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28575</wp:posOffset>
            </wp:positionH>
            <wp:positionV relativeFrom="paragraph">
              <wp:posOffset>265430</wp:posOffset>
            </wp:positionV>
            <wp:extent cx="6120130" cy="247269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>Nslookup for finding the output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Top command output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7269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29210</wp:posOffset>
            </wp:positionH>
            <wp:positionV relativeFrom="paragraph">
              <wp:posOffset>2730500</wp:posOffset>
            </wp:positionV>
            <wp:extent cx="3455670" cy="208470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Ping Output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960120</wp:posOffset>
            </wp:positionV>
            <wp:extent cx="6120130" cy="202565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Used the netstat command to check if the port is open on my server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2</Pages>
  <Words>24</Words>
  <Characters>106</Characters>
  <CharactersWithSpaces>129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2025-12-11T13:19:45Z</dcterms:created>
  <dc:creator/>
  <dc:description/>
  <dc:language>en-US</dc:language>
  <cp:lastModifiedBy/>
  <dcterms:modified xsi:type="dcterms:W3CDTF">2025-12-11T13:31:57Z</dcterms:modified>
  <cp:revision>4</cp:revision>
  <dc:subject/>
  <dc:title/>
</cp:coreProperties>
</file>