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CA" w:rsidRDefault="00092ECA" w:rsidP="00092ECA">
      <w:pPr>
        <w:pStyle w:val="Alcm"/>
      </w:pPr>
      <w:r>
        <w:t>Budapesti Műszaki és Gazdaságtudományi Egyetem</w:t>
      </w:r>
    </w:p>
    <w:p w:rsidR="00092ECA" w:rsidRDefault="00092ECA" w:rsidP="00092ECA">
      <w:pPr>
        <w:pStyle w:val="Alcm"/>
      </w:pPr>
      <w:r>
        <w:t>Témalaboratórium (BMEVIMIAL00)</w:t>
      </w:r>
    </w:p>
    <w:p w:rsidR="00092ECA" w:rsidRDefault="00092ECA" w:rsidP="00092ECA">
      <w:pPr>
        <w:pStyle w:val="Cm"/>
      </w:pPr>
      <w:bookmarkStart w:id="0" w:name="_Toc500858339"/>
      <w:r>
        <w:t>Automatikus tesztelés</w:t>
      </w:r>
      <w:bookmarkStart w:id="1" w:name="_GoBack"/>
      <w:bookmarkEnd w:id="0"/>
      <w:bookmarkEnd w:id="1"/>
    </w:p>
    <w:p w:rsidR="00092ECA" w:rsidRDefault="00092ECA" w:rsidP="00092ECA">
      <w:pPr>
        <w:pStyle w:val="Alcm"/>
      </w:pPr>
      <w:r>
        <w:t>Témalaboratórium beszámoló</w:t>
      </w:r>
    </w:p>
    <w:p w:rsidR="00092ECA" w:rsidRPr="00ED4570" w:rsidRDefault="00092ECA" w:rsidP="00092ECA">
      <w:pPr>
        <w:pStyle w:val="CmlapTrkz"/>
      </w:pPr>
    </w:p>
    <w:p w:rsidR="00092ECA" w:rsidRPr="00E54F64" w:rsidRDefault="00092ECA" w:rsidP="00092ECA">
      <w:pPr>
        <w:pStyle w:val="Alcm"/>
      </w:pPr>
      <w:r>
        <w:t>Kövér Márton (W6HYOZ)</w:t>
      </w:r>
      <w:r>
        <w:br/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092ECA" w:rsidRDefault="00092ECA" w:rsidP="00092ECA">
      <w:pPr>
        <w:pStyle w:val="Alcm"/>
      </w:pPr>
      <w:r>
        <w:t>2017/2018 1. félév</w:t>
      </w:r>
    </w:p>
    <w:p w:rsidR="00092ECA" w:rsidRDefault="00092ECA" w:rsidP="00092ECA">
      <w:pPr>
        <w:spacing w:after="200" w:line="276" w:lineRule="auto"/>
        <w:jc w:val="left"/>
      </w:pPr>
      <w:r>
        <w:br w:type="page"/>
      </w:r>
    </w:p>
    <w:sdt>
      <w:sdtPr>
        <w:rPr>
          <w:b/>
          <w:bCs/>
        </w:rPr>
        <w:id w:val="767741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2ECA" w:rsidRPr="00AD5ED0" w:rsidRDefault="00092ECA" w:rsidP="00092ECA">
          <w:r w:rsidRPr="00AD5ED0">
            <w:t>Tartalomjegyzék</w:t>
          </w:r>
        </w:p>
        <w:p w:rsidR="002E349F" w:rsidRDefault="00092ECA">
          <w:pPr>
            <w:pStyle w:val="TJ1"/>
            <w:tabs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858339" w:history="1">
            <w:r w:rsidR="002E349F" w:rsidRPr="00696F94">
              <w:rPr>
                <w:rStyle w:val="Hiperhivatkozs"/>
                <w:noProof/>
              </w:rPr>
              <w:t>Automatikus tesztelés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_Toc500858339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1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0" w:history="1">
            <w:r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1" w:history="1">
            <w:r w:rsidRPr="00696F94">
              <w:rPr>
                <w:rStyle w:val="Hiperhivatkozs"/>
                <w:noProof/>
              </w:rPr>
              <w:t>1.1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Tesztelés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2" w:history="1">
            <w:r w:rsidRPr="00696F94">
              <w:rPr>
                <w:rStyle w:val="Hiperhivatkozs"/>
                <w:noProof/>
              </w:rPr>
              <w:t>1.2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Elvégzendő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3" w:history="1">
            <w:r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Unit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4" w:history="1">
            <w:r w:rsidRPr="00696F94">
              <w:rPr>
                <w:rStyle w:val="Hiperhivatkozs"/>
                <w:noProof/>
              </w:rPr>
              <w:t>2.1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Algorithms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5" w:history="1">
            <w:r w:rsidRPr="00696F94">
              <w:rPr>
                <w:rStyle w:val="Hiperhivatkozs"/>
                <w:noProof/>
              </w:rPr>
              <w:t>2.2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Meglévő tesztek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6" w:history="1">
            <w:r w:rsidRPr="00696F94">
              <w:rPr>
                <w:rStyle w:val="Hiperhivatkozs"/>
                <w:noProof/>
              </w:rPr>
              <w:t>2.3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Saját tesztek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7" w:history="1">
            <w:r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Függőségek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8" w:history="1">
            <w:r w:rsidRPr="00696F94">
              <w:rPr>
                <w:rStyle w:val="Hiperhivatkozs"/>
                <w:noProof/>
              </w:rPr>
              <w:t>3.1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Spaceship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9" w:history="1">
            <w:r w:rsidRPr="00696F94">
              <w:rPr>
                <w:rStyle w:val="Hiperhivatkozs"/>
                <w:noProof/>
              </w:rPr>
              <w:t>3.2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Mockito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0" w:history="1">
            <w:r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Unit tesztek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1" w:history="1">
            <w:r w:rsidRPr="00696F94">
              <w:rPr>
                <w:rStyle w:val="Hiperhivatkozs"/>
                <w:noProof/>
              </w:rPr>
              <w:t>4.1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Randoop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2" w:history="1">
            <w:r w:rsidRPr="00696F94">
              <w:rPr>
                <w:rStyle w:val="Hiperhivatkozs"/>
                <w:noProof/>
              </w:rPr>
              <w:t>4.1.1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Telepítés és 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3" w:history="1">
            <w:r w:rsidRPr="00696F94">
              <w:rPr>
                <w:rStyle w:val="Hiperhivatkozs"/>
                <w:noProof/>
              </w:rPr>
              <w:t>4.1.2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A tesztelt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4" w:history="1">
            <w:r w:rsidRPr="00696F94">
              <w:rPr>
                <w:rStyle w:val="Hiperhivatkozs"/>
                <w:noProof/>
              </w:rPr>
              <w:t>4.1.3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Felfedezett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5" w:history="1">
            <w:r w:rsidRPr="00696F94">
              <w:rPr>
                <w:rStyle w:val="Hiperhivatkozs"/>
                <w:noProof/>
              </w:rPr>
              <w:t>4.1.4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Tesztgenerálás alapértelmezett futási idővel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6" w:history="1">
            <w:r w:rsidRPr="00696F94">
              <w:rPr>
                <w:rStyle w:val="Hiperhivatkozs"/>
                <w:noProof/>
              </w:rPr>
              <w:t>4.1.5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Tesztgenerálás változó futási idővel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9F" w:rsidRDefault="002E349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7" w:history="1">
            <w:r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696F9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CA" w:rsidRPr="00AD5ED0" w:rsidRDefault="00092ECA" w:rsidP="00092ECA">
          <w:r w:rsidRPr="00AD5ED0">
            <w:fldChar w:fldCharType="end"/>
          </w:r>
        </w:p>
      </w:sdtContent>
    </w:sdt>
    <w:p w:rsidR="00092ECA" w:rsidRDefault="00092ECA" w:rsidP="00092E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092ECA" w:rsidRDefault="00092ECA" w:rsidP="00092ECA">
      <w:pPr>
        <w:pStyle w:val="Cmsor1"/>
      </w:pPr>
      <w:bookmarkStart w:id="2" w:name="_Toc500858340"/>
      <w:r>
        <w:lastRenderedPageBreak/>
        <w:t>Bevezető</w:t>
      </w:r>
      <w:bookmarkEnd w:id="2"/>
    </w:p>
    <w:p w:rsidR="00BC7976" w:rsidRDefault="00BC7976" w:rsidP="00BC7976">
      <w:r>
        <w:t>A mai világban körül vesznek bennünket a szoftver</w:t>
      </w:r>
      <w:r w:rsidR="00C926D7">
        <w:t>es rendszerek, találkozunk velük hivatalos ügyek intézésekor (banki ügyintézés, Ügyfélkapu stb.), de hétköznapjainkban</w:t>
      </w:r>
      <w:r w:rsidR="00D874A9">
        <w:t>, akár</w:t>
      </w:r>
      <w:r w:rsidR="00C926D7">
        <w:t xml:space="preserve"> szórakoztató jelleggel (</w:t>
      </w:r>
      <w:r w:rsidR="00D874A9">
        <w:t>o</w:t>
      </w:r>
      <w:r w:rsidR="00C926D7">
        <w:t xml:space="preserve">kostelefon, </w:t>
      </w:r>
      <w:r w:rsidR="00D874A9">
        <w:t>t</w:t>
      </w:r>
      <w:r w:rsidR="00C926D7">
        <w:t>elevízió stb.)</w:t>
      </w:r>
      <w:r w:rsidR="003913D1">
        <w:t xml:space="preserve"> is</w:t>
      </w:r>
      <w:r w:rsidR="00C926D7">
        <w:t>. Biztosan találkozott már azzal mindenki, hogy nem megfelelően működik valami ilyen rendszer. Ez azon felül, hogy bosszantó tud lenni</w:t>
      </w:r>
      <w:r w:rsidR="00D874A9">
        <w:t>,</w:t>
      </w:r>
      <w:r w:rsidR="00C926D7">
        <w:t xml:space="preserve"> veszélyes is lehet, ellophatják a pénzünket a bankszámláról</w:t>
      </w:r>
      <w:r w:rsidR="003913D1">
        <w:t>,</w:t>
      </w:r>
      <w:r w:rsidR="00C926D7">
        <w:t xml:space="preserve"> vagy </w:t>
      </w:r>
      <w:r w:rsidR="00D874A9">
        <w:t>akár személyi sérülés is előfordulhat, pl. egy önvezető autó esetén.</w:t>
      </w:r>
    </w:p>
    <w:p w:rsidR="00D874A9" w:rsidRDefault="00D874A9" w:rsidP="00D874A9">
      <w:pPr>
        <w:pStyle w:val="Cmsor2"/>
      </w:pPr>
      <w:bookmarkStart w:id="3" w:name="_Toc500858341"/>
      <w:r>
        <w:t>Tesztelés célja</w:t>
      </w:r>
      <w:bookmarkEnd w:id="3"/>
    </w:p>
    <w:p w:rsidR="00D874A9" w:rsidRPr="00D874A9" w:rsidRDefault="00D874A9" w:rsidP="00D874A9">
      <w:r>
        <w:t>Célunk, hogy minél kevesebb hiba legyen a szoftverünkben. Ezt úgy érhetjük el, hogy a fejlesztés során különböző teszteket készítünk és az általuk felfedett problémákat</w:t>
      </w:r>
      <w:r w:rsidR="00CD077F">
        <w:t xml:space="preserve"> még kibocsátás előtt</w:t>
      </w:r>
      <w:r>
        <w:t xml:space="preserve"> kijavítjuk. Ha egy adott kódban a jól megírt teszt</w:t>
      </w:r>
      <w:r w:rsidR="00CD077F">
        <w:t>ek</w:t>
      </w:r>
      <w:r>
        <w:t xml:space="preserve"> kevés hibát talál</w:t>
      </w:r>
      <w:r w:rsidR="00CD077F">
        <w:t>nak</w:t>
      </w:r>
      <w:r>
        <w:t>, vagy nem is talál</w:t>
      </w:r>
      <w:r w:rsidR="00CD077F">
        <w:t>nak</w:t>
      </w:r>
      <w:r>
        <w:t xml:space="preserve">, akkor az </w:t>
      </w:r>
      <w:r w:rsidR="00CD077F">
        <w:t>növeli a vélt megbízhatóságát</w:t>
      </w:r>
      <w:r>
        <w:t>, ugyanakkor még tesztelés segítségével sem könnyű minden hibát felfedezni.</w:t>
      </w:r>
      <w:r w:rsidR="00CD077F">
        <w:t xml:space="preserve"> Attól függően, hogy mekkora kockázatot jelent a szoftver problémája, változó mennyiségű tesztelés szükséges.</w:t>
      </w:r>
    </w:p>
    <w:p w:rsidR="00BC7976" w:rsidRPr="00BC7976" w:rsidRDefault="002E349F" w:rsidP="00BC7976">
      <w:pPr>
        <w:pStyle w:val="Cmsor2"/>
      </w:pPr>
      <w:bookmarkStart w:id="4" w:name="_Toc500858342"/>
      <w:r>
        <w:t>Elvégzendő feladatok</w:t>
      </w:r>
      <w:bookmarkEnd w:id="4"/>
    </w:p>
    <w:p w:rsidR="00BC7976" w:rsidRDefault="00092ECA" w:rsidP="00092ECA">
      <w:r>
        <w:t xml:space="preserve">A félévre kitűzött feladatom volt megismerkedni tesztelési módszertanokkal, ilyenek voltak a tesztek implementálása manuálisan,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092ECA" w:rsidRDefault="00092ECA" w:rsidP="00092ECA">
      <w:pPr>
        <w:pStyle w:val="Cmsor1"/>
      </w:pPr>
      <w:bookmarkStart w:id="5" w:name="_Toc500858343"/>
      <w:r>
        <w:t>Unit tesztelés</w:t>
      </w:r>
      <w:bookmarkEnd w:id="5"/>
    </w:p>
    <w:p w:rsidR="00092ECA" w:rsidRDefault="00092ECA" w:rsidP="00092ECA">
      <w:pPr>
        <w:pStyle w:val="Cmsor2"/>
      </w:pPr>
      <w:bookmarkStart w:id="6" w:name="_Toc500858344"/>
      <w:proofErr w:type="spellStart"/>
      <w:r>
        <w:t>Algorithms</w:t>
      </w:r>
      <w:proofErr w:type="spellEnd"/>
      <w:r>
        <w:t xml:space="preserve"> projekt</w:t>
      </w:r>
      <w:bookmarkEnd w:id="6"/>
    </w:p>
    <w:p w:rsidR="00092ECA" w:rsidRDefault="00092ECA" w:rsidP="00092ECA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1"/>
      </w:r>
      <w:r>
        <w:t xml:space="preserve">, ott </w:t>
      </w:r>
      <w:proofErr w:type="spellStart"/>
      <w:r>
        <w:t>fork-oltam</w:t>
      </w:r>
      <w:proofErr w:type="spellEnd"/>
      <w:r>
        <w:t xml:space="preserve">, fejlesztéshez pedig az </w:t>
      </w:r>
      <w:proofErr w:type="spellStart"/>
      <w:r>
        <w:t>IntelliJ</w:t>
      </w:r>
      <w:proofErr w:type="spellEnd"/>
      <w:r>
        <w:t xml:space="preserve"> IDEA-t használtam. </w:t>
      </w:r>
    </w:p>
    <w:p w:rsidR="00092ECA" w:rsidRDefault="00092ECA" w:rsidP="00092ECA">
      <w:r>
        <w:t xml:space="preserve">A projekt nyolcvankilenc osztályt tartalmazott, ezek egyszerű problémák megoldására készültek (pl. adatszerkezetek, matematikai műveletek, rendezések, </w:t>
      </w:r>
      <w:proofErr w:type="spellStart"/>
      <w:r>
        <w:t>string</w:t>
      </w:r>
      <w:proofErr w:type="spellEnd"/>
      <w:r>
        <w:t xml:space="preserve"> műveletek stb.), így általában csak néhány rövidebb függvényt tartalmaznak. </w:t>
      </w:r>
    </w:p>
    <w:p w:rsidR="00092ECA" w:rsidRDefault="00092ECA" w:rsidP="00092ECA">
      <w:pPr>
        <w:pStyle w:val="Cmsor2"/>
      </w:pPr>
      <w:bookmarkStart w:id="7" w:name="_Toc500858345"/>
      <w:r>
        <w:t>Meglévő tesztek vizsgálata</w:t>
      </w:r>
      <w:bookmarkEnd w:id="7"/>
    </w:p>
    <w:p w:rsidR="00092ECA" w:rsidRPr="00ED6362" w:rsidRDefault="00092ECA" w:rsidP="00092ECA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092ECA" w:rsidRDefault="00092ECA" w:rsidP="00092ECA">
      <w:pPr>
        <w:pStyle w:val="Cmsor2"/>
      </w:pPr>
      <w:bookmarkStart w:id="8" w:name="_Toc500858346"/>
      <w:r>
        <w:t>Saját tesztek készítése</w:t>
      </w:r>
      <w:bookmarkEnd w:id="8"/>
    </w:p>
    <w:p w:rsidR="00092ECA" w:rsidRDefault="00092ECA" w:rsidP="00092ECA">
      <w:r>
        <w:t xml:space="preserve">Először is részletesebben megismerkedtem a tesztek felépítésével. Szükség lehet olyan kódrészletre, pl. osztályok </w:t>
      </w:r>
      <w:proofErr w:type="spellStart"/>
      <w:r>
        <w:t>példányosítása</w:t>
      </w:r>
      <w:proofErr w:type="spellEnd"/>
      <w:r>
        <w:t xml:space="preserve">, ami minden teszt előtt vagy után le kéne, hogy fusson. A 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</w:t>
      </w:r>
      <w:proofErr w:type="spellEnd"/>
      <w:r>
        <w:t xml:space="preserve"> és az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</w:t>
      </w:r>
      <w:proofErr w:type="spellEnd"/>
      <w:r>
        <w:t xml:space="preserve"> rész arra szolgál, hogy az ilyen részt elég legyen egyszer megírni és minden teszt előtt, illetve után meghívni automatikusan. Léteznek ezeknek másik változataik is (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BeforeClass</w:t>
      </w:r>
      <w:proofErr w:type="spellEnd"/>
      <w:r w:rsidRPr="00092E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AfterClass</w:t>
      </w:r>
      <w:proofErr w:type="spellEnd"/>
      <w:r>
        <w:t xml:space="preserve">), ezek csak egyszer futnak le, olyankor lehet rájuk szükség, mikor valami </w:t>
      </w:r>
      <w:r w:rsidRPr="00CA4FB7">
        <w:t>számításigényes feladatot akarunk használni és sok tesztünk van.</w:t>
      </w:r>
    </w:p>
    <w:p w:rsidR="00092ECA" w:rsidRDefault="00092ECA" w:rsidP="00092ECA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>
        <w:t>,</w:t>
      </w:r>
      <w:r w:rsidRPr="00CA4FB7">
        <w:t xml:space="preserve"> </w:t>
      </w:r>
      <w:r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>
        <w:t>okhoz</w:t>
      </w:r>
      <w:r w:rsidRPr="00CA4FB7">
        <w:t xml:space="preserve">. A </w:t>
      </w:r>
      <w:r>
        <w:t>korábbi</w:t>
      </w:r>
      <w:r w:rsidRPr="00CA4FB7">
        <w:t xml:space="preserve"> tesz</w:t>
      </w:r>
      <w:r>
        <w:t>tosztályokat</w:t>
      </w:r>
      <w:r w:rsidRPr="00CA4FB7">
        <w:t xml:space="preserve"> példaként felhasználva ez viszonylag könnyedén ment. </w:t>
      </w:r>
      <w:r>
        <w:t>Utána olvastam</w:t>
      </w:r>
      <w:r w:rsidRPr="00CA4FB7">
        <w:t xml:space="preserve">, </w:t>
      </w:r>
      <w:r w:rsidRPr="00CA4FB7">
        <w:lastRenderedPageBreak/>
        <w:t>hogyan kell lefuttat</w:t>
      </w:r>
      <w:r>
        <w:t>ni</w:t>
      </w:r>
      <w:r w:rsidRPr="00CA4FB7">
        <w:t xml:space="preserve"> a teszteket</w:t>
      </w:r>
      <w:r>
        <w:t xml:space="preserve"> kódlefedettség méréssel</w:t>
      </w:r>
      <w:r w:rsidRPr="00CA4FB7">
        <w:t xml:space="preserve">. A lefedettség elég magas volt, de sikerült még így is javítani rajta. </w:t>
      </w:r>
      <w:r>
        <w:t>Számomra</w:t>
      </w:r>
      <w:r w:rsidRPr="00CA4FB7">
        <w:t xml:space="preserve"> érdekes</w:t>
      </w:r>
      <w:r w:rsidR="00D102BE">
        <w:t>nek</w:t>
      </w:r>
      <w:r w:rsidRPr="00CA4FB7">
        <w:t xml:space="preserve"> </w:t>
      </w:r>
      <w:r w:rsidR="00D102BE">
        <w:t>tűnt</w:t>
      </w:r>
      <w:r w:rsidRPr="00CA4FB7">
        <w:t xml:space="preserve">, hogy tudom </w:t>
      </w:r>
      <w:r w:rsidR="00D102BE">
        <w:t>ellenőrizni</w:t>
      </w:r>
      <w:r>
        <w:t>,</w:t>
      </w:r>
      <w:r w:rsidRPr="00CA4FB7">
        <w:t xml:space="preserve"> mi került </w:t>
      </w:r>
      <w:r>
        <w:t>a kimenetre</w:t>
      </w:r>
      <w:r w:rsidR="00D102BE">
        <w:t>, így kipróbáltam azt is</w:t>
      </w:r>
      <w:r w:rsidRPr="00CA4FB7">
        <w:t xml:space="preserve">. A </w:t>
      </w:r>
      <w:proofErr w:type="spellStart"/>
      <w:r w:rsidRPr="00CA4FB7">
        <w:t>MoveZeroesInArra</w:t>
      </w:r>
      <w:r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>
        <w:t>setet</w:t>
      </w:r>
      <w:r w:rsidRPr="00CA4FB7">
        <w:t>.</w:t>
      </w:r>
    </w:p>
    <w:tbl>
      <w:tblPr>
        <w:tblW w:w="680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092ECA" w:rsidRPr="00FD062B" w:rsidTr="00D102BE">
        <w:trPr>
          <w:trHeight w:val="636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092ECA" w:rsidRPr="0044574D" w:rsidTr="00D102BE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092ECA" w:rsidRPr="0044574D" w:rsidTr="00D102BE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1.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 w:rsidR="00D102BE">
        <w:rPr>
          <w:rStyle w:val="Finomkiemels"/>
        </w:rPr>
        <w:t>. Kódlefedettség a projekten</w:t>
      </w:r>
    </w:p>
    <w:p w:rsidR="00092ECA" w:rsidRDefault="00092ECA" w:rsidP="00092ECA">
      <w:r>
        <w:t xml:space="preserve">Az 1. táblázat mutatja, mekkora volt a kódlefedettség, mielőtt írtam (Előtte sor) és miután írtam </w:t>
      </w:r>
      <w:r w:rsidRPr="003C07DD">
        <w:t>új teszteket</w:t>
      </w:r>
      <w:r>
        <w:t xml:space="preserve"> (Utána sor).</w:t>
      </w:r>
    </w:p>
    <w:p w:rsidR="00092ECA" w:rsidRDefault="00092ECA" w:rsidP="00092ECA">
      <w:pPr>
        <w:pStyle w:val="Cmsor1"/>
        <w:rPr>
          <w:rStyle w:val="Kiemels"/>
          <w:b/>
          <w:iCs w:val="0"/>
        </w:rPr>
      </w:pPr>
      <w:bookmarkStart w:id="9" w:name="_Toc500858347"/>
      <w:r w:rsidRPr="006014FE">
        <w:rPr>
          <w:rStyle w:val="Kiemels"/>
        </w:rPr>
        <w:t>Függőségek kezelése</w:t>
      </w:r>
      <w:bookmarkEnd w:id="9"/>
    </w:p>
    <w:p w:rsidR="00092ECA" w:rsidRDefault="00092ECA" w:rsidP="00092ECA">
      <w:r>
        <w:t>A függőség alatt modulok közötti kapcsolatot értünk. A külső függőségek problémát okozhatnak teszteléskor, ugyanis a tesztelt osztályunk viselkedése függ másik osztályétól is, ilyenkor nem várt viselkedést tapasztalhatunk.</w:t>
      </w:r>
    </w:p>
    <w:p w:rsidR="00092ECA" w:rsidRDefault="00092ECA" w:rsidP="00092ECA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092ECA" w:rsidRDefault="00092ECA" w:rsidP="00092ECA">
      <w:pPr>
        <w:pStyle w:val="Cmsor2"/>
      </w:pPr>
      <w:bookmarkStart w:id="10" w:name="_Toc500858348"/>
      <w:proofErr w:type="spellStart"/>
      <w:r>
        <w:t>Spaceship</w:t>
      </w:r>
      <w:proofErr w:type="spellEnd"/>
      <w:r>
        <w:t xml:space="preserve"> projekt</w:t>
      </w:r>
      <w:bookmarkEnd w:id="10"/>
    </w:p>
    <w:p w:rsidR="00092ECA" w:rsidRDefault="00092ECA" w:rsidP="00092ECA">
      <w:r>
        <w:t xml:space="preserve">A projekt, amivel korábban dolgoztam, nem felet meg az elvégzendő feladathoz egyszerűsége miatt. Az új projektem egy </w:t>
      </w:r>
      <w:proofErr w:type="spellStart"/>
      <w:r>
        <w:t>Msc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2"/>
      </w:r>
      <w:r>
        <w:t xml:space="preserve"> elérhető. Ez a projekt egy űrhajót modellez, ami képes torpedók kilövésére, két különböző tárolóból. Kénytelen voltam átalakítani az űrhajó osztályt, ugyanis az általam modellezendő osztály privát attribútuma volt annak. Megoldás lehet, ha írunk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függvényeket, vagy ha </w:t>
      </w:r>
      <w:proofErr w:type="spellStart"/>
      <w:r>
        <w:t>protected</w:t>
      </w:r>
      <w:proofErr w:type="spellEnd"/>
      <w:r>
        <w:t xml:space="preserve">- re állítjuk az attribútumot privát helyett. Én a másodikat választottam és egy </w:t>
      </w:r>
      <w:proofErr w:type="spellStart"/>
      <w:r>
        <w:t>TestShip</w:t>
      </w:r>
      <w:proofErr w:type="spellEnd"/>
      <w:r>
        <w:t xml:space="preserve"> osztályt hoztam létre, amely az eredeti űrhajóból származott, azonban egy </w:t>
      </w:r>
      <w:proofErr w:type="spellStart"/>
      <w:r>
        <w:t>Setter</w:t>
      </w:r>
      <w:proofErr w:type="spellEnd"/>
      <w:r>
        <w:t xml:space="preserve"> segítségével megadhattuk, milyen torpedó tárolókat használjon.</w:t>
      </w:r>
    </w:p>
    <w:p w:rsidR="00092ECA" w:rsidRDefault="00092ECA" w:rsidP="00092ECA">
      <w:pPr>
        <w:pStyle w:val="Cmsor2"/>
      </w:pPr>
      <w:bookmarkStart w:id="11" w:name="_Toc500858349"/>
      <w:proofErr w:type="spellStart"/>
      <w:r>
        <w:t>Mockito</w:t>
      </w:r>
      <w:bookmarkEnd w:id="11"/>
      <w:proofErr w:type="spellEnd"/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rPr>
          <w:rStyle w:val="Lbjegyzet-hivatkozs"/>
        </w:rPr>
        <w:footnoteReference w:id="3"/>
      </w:r>
      <w:r>
        <w:t xml:space="preserve"> egy nyíltforráskódú projekt, a segítségével izolációs teszteket lehet készíteni. Forráskódja megtalálható GitHub-</w:t>
      </w:r>
      <w:proofErr w:type="spellStart"/>
      <w:r>
        <w:t>on</w:t>
      </w:r>
      <w:proofErr w:type="spellEnd"/>
      <w:r>
        <w:t>, de azzal én nem foglalkoztam, csak használtam.</w:t>
      </w:r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de nem sikerült működére bírnom. Utána olvasva rájöttem, hogy nekem nem a </w:t>
      </w:r>
      <w:proofErr w:type="spellStart"/>
      <w:r w:rsidRPr="006F2E98">
        <w:t>core</w:t>
      </w:r>
      <w:proofErr w:type="spellEnd"/>
      <w:r w:rsidRPr="006F2E98">
        <w:t xml:space="preserve">, hanem az </w:t>
      </w:r>
      <w:proofErr w:type="spellStart"/>
      <w:r w:rsidRPr="006F2E98">
        <w:t>all</w:t>
      </w:r>
      <w:proofErr w:type="spellEnd"/>
      <w:r w:rsidRPr="006F2E98">
        <w:t xml:space="preserve"> verzióra van szükségem, </w:t>
      </w:r>
      <w:r>
        <w:t xml:space="preserve">ugyanis az tartalmaz minden szükséges függőséget, </w:t>
      </w:r>
      <w:r w:rsidRPr="006F2E98">
        <w:t xml:space="preserve">így azt hozzáadtam a projekthez </w:t>
      </w:r>
      <w:proofErr w:type="spellStart"/>
      <w:r w:rsidRPr="006F2E98">
        <w:t>maven</w:t>
      </w:r>
      <w:proofErr w:type="spellEnd"/>
      <w:r w:rsidRPr="006F2E98">
        <w:t xml:space="preserve"> könyvtárként. Innentől kezdve tudtam használni a funkcióit.</w:t>
      </w:r>
    </w:p>
    <w:p w:rsidR="00092ECA" w:rsidRDefault="00092ECA" w:rsidP="00092ECA">
      <w:proofErr w:type="spellStart"/>
      <w:r w:rsidRPr="006F2E98"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D102BE">
        <w:rPr>
          <w:rFonts w:ascii="Consolas" w:hAnsi="Consolas" w:cs="Consolas"/>
          <w:sz w:val="20"/>
          <w:szCs w:val="20"/>
        </w:rPr>
        <w:t>when</w:t>
      </w:r>
      <w:proofErr w:type="spellEnd"/>
      <w:r w:rsidRPr="00D102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2BE">
        <w:rPr>
          <w:rFonts w:ascii="Consolas" w:hAnsi="Consolas" w:cs="Consolas"/>
          <w:sz w:val="20"/>
          <w:szCs w:val="20"/>
        </w:rPr>
        <w:t>mockolt</w:t>
      </w:r>
      <w:proofErr w:type="spellEnd"/>
      <w:r w:rsidRPr="00D102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2BE">
        <w:rPr>
          <w:rFonts w:ascii="Consolas" w:hAnsi="Consolas" w:cs="Consolas"/>
          <w:sz w:val="20"/>
          <w:szCs w:val="20"/>
        </w:rPr>
        <w:t>osztály.függvény</w:t>
      </w:r>
      <w:proofErr w:type="spellEnd"/>
      <w:r w:rsidRPr="00D102BE">
        <w:rPr>
          <w:rFonts w:ascii="Consolas" w:hAnsi="Consolas" w:cs="Consolas"/>
          <w:sz w:val="20"/>
          <w:szCs w:val="20"/>
        </w:rPr>
        <w:t>).</w:t>
      </w:r>
      <w:proofErr w:type="spellStart"/>
      <w:r w:rsidRPr="00D102BE">
        <w:rPr>
          <w:rFonts w:ascii="Consolas" w:hAnsi="Consolas" w:cs="Consolas"/>
          <w:sz w:val="20"/>
          <w:szCs w:val="20"/>
        </w:rPr>
        <w:t>thenReturn</w:t>
      </w:r>
      <w:proofErr w:type="spellEnd"/>
      <w:r w:rsidRPr="00D102BE">
        <w:rPr>
          <w:rFonts w:ascii="Consolas" w:hAnsi="Consolas" w:cs="Consolas"/>
          <w:sz w:val="20"/>
          <w:szCs w:val="20"/>
        </w:rPr>
        <w:t>(kívánt visszatérési érték);</w:t>
      </w:r>
      <w:r w:rsidRPr="006F2E98">
        <w:t xml:space="preserve"> alakban tudtam megtenni. Azt a funkciót, ami meg</w:t>
      </w:r>
      <w:r>
        <w:t xml:space="preserve">adja, </w:t>
      </w:r>
      <w:r w:rsidRPr="006F2E98">
        <w:t xml:space="preserve">egy adott eljárás milyen </w:t>
      </w:r>
      <w:r w:rsidRPr="006F2E98">
        <w:lastRenderedPageBreak/>
        <w:t>argumentummal lett meghívva</w:t>
      </w:r>
      <w:r>
        <w:t>,</w:t>
      </w:r>
      <w:r w:rsidRPr="006F2E98">
        <w:t xml:space="preserve"> nem próbáltam ki, mert nem volt rá szükség a feladatom megoldásához.</w:t>
      </w:r>
    </w:p>
    <w:p w:rsidR="00092ECA" w:rsidRDefault="00092ECA" w:rsidP="00092ECA">
      <w:pPr>
        <w:pStyle w:val="Cmsor1"/>
      </w:pPr>
      <w:bookmarkStart w:id="12" w:name="_Toc500858350"/>
      <w:r>
        <w:t>Unit tesztek generálása</w:t>
      </w:r>
      <w:bookmarkEnd w:id="12"/>
    </w:p>
    <w:p w:rsidR="00092ECA" w:rsidRDefault="00092ECA" w:rsidP="00092ECA">
      <w:r>
        <w:t>Unit tesztek automatikus generálásának az a lényege, hogy valamilyen eszköz segítségével teszteket generálunk a projektünkhöz. Az automatikus generálás előnye, hogy rávilágíthat olyan hibákra, amiket mi nem feltétlen vettünk volna észre, ugyanakkor nem biztos, hogy minden általunk kívánt funkció tesztelésre kerül.</w:t>
      </w:r>
    </w:p>
    <w:p w:rsidR="00092ECA" w:rsidRDefault="00092ECA" w:rsidP="00092ECA">
      <w:pPr>
        <w:pStyle w:val="Cmsor2"/>
      </w:pPr>
      <w:bookmarkStart w:id="13" w:name="_Toc500858351"/>
      <w:proofErr w:type="spellStart"/>
      <w:r>
        <w:t>Randoop</w:t>
      </w:r>
      <w:bookmarkEnd w:id="13"/>
      <w:proofErr w:type="spellEnd"/>
    </w:p>
    <w:p w:rsidR="00092ECA" w:rsidRDefault="00092ECA" w:rsidP="00092ECA">
      <w:r>
        <w:t xml:space="preserve">A </w:t>
      </w:r>
      <w:proofErr w:type="spellStart"/>
      <w:r>
        <w:t>Randoop</w:t>
      </w:r>
      <w:proofErr w:type="spellEnd"/>
      <w:r>
        <w:rPr>
          <w:rStyle w:val="Lbjegyzet-hivatkozs"/>
        </w:rPr>
        <w:footnoteReference w:id="4"/>
      </w:r>
      <w:r>
        <w:t xml:space="preserve"> egy nyíltforráskódú projekt, forráskódja megtalálható GitHub-</w:t>
      </w:r>
      <w:proofErr w:type="spellStart"/>
      <w:r>
        <w:t>on</w:t>
      </w:r>
      <w:proofErr w:type="spellEnd"/>
      <w:r>
        <w:t xml:space="preserve">, de ezt az eszközt is csak használtam. </w:t>
      </w:r>
      <w:r w:rsidR="00D102BE">
        <w:t xml:space="preserve">A </w:t>
      </w:r>
      <w:r>
        <w:t>Unit tesztek visszajelzés</w:t>
      </w:r>
      <w:r w:rsidR="00D102BE">
        <w:t>es</w:t>
      </w:r>
      <w:r>
        <w:t xml:space="preserve"> tesztgeneráció segítségével</w:t>
      </w:r>
      <w:r w:rsidR="00D102BE">
        <w:t xml:space="preserve"> készülnek</w:t>
      </w:r>
      <w:r>
        <w:t xml:space="preserve">, </w:t>
      </w:r>
      <w:r w:rsidR="00D102BE">
        <w:t>azaz</w:t>
      </w:r>
      <w:r>
        <w:t xml:space="preserve"> véletlenszerűen készít metódus, illetve konstruktor hívás szekvenciákat a tesztelés alatt lévő osztályhoz. Ezeket végrehajtva ellenőrzéseket készít, amik a program </w:t>
      </w:r>
      <w:r w:rsidR="00D102BE">
        <w:t>aktuális kimenetét rögzítik</w:t>
      </w:r>
      <w:r>
        <w:t>. Az ellenőrzésekből és a kódszekvenciákból készülnek a tesztek.</w:t>
      </w:r>
      <w:r w:rsidR="00275AF3">
        <w:t xml:space="preserve"> A végeredmény véleményem szerint nem könnyen átlátható, olvasható.</w:t>
      </w:r>
    </w:p>
    <w:p w:rsidR="00092ECA" w:rsidRDefault="00092ECA" w:rsidP="00092ECA">
      <w:pPr>
        <w:pStyle w:val="Cmsor3"/>
      </w:pPr>
      <w:bookmarkStart w:id="14" w:name="_Toc500858352"/>
      <w:r>
        <w:t>Telepítés és futtatás</w:t>
      </w:r>
      <w:bookmarkEnd w:id="14"/>
    </w:p>
    <w:p w:rsidR="00092ECA" w:rsidRDefault="00092ECA" w:rsidP="00092ECA">
      <w:r>
        <w:t xml:space="preserve">A kiadott </w:t>
      </w:r>
      <w:proofErr w:type="spellStart"/>
      <w:r>
        <w:t>manual</w:t>
      </w:r>
      <w:proofErr w:type="spellEnd"/>
      <w:r>
        <w:rPr>
          <w:rStyle w:val="Lbjegyzet-hivatkozs"/>
        </w:rPr>
        <w:footnoteReference w:id="5"/>
      </w:r>
      <w:r>
        <w:t xml:space="preserve">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Először rá kellett jönnöm, hogy a leírás Linuxhoz van és Windows-</w:t>
      </w:r>
      <w:proofErr w:type="spellStart"/>
      <w:r w:rsidRPr="00117AE7">
        <w:t>on</w:t>
      </w:r>
      <w:proofErr w:type="spellEnd"/>
      <w:r w:rsidRPr="00117AE7">
        <w:t xml:space="preserve"> van kisebb eltérés, az elérési utakat</w:t>
      </w:r>
      <w:r>
        <w:t xml:space="preserve"> "</w:t>
      </w:r>
      <w:r w:rsidRPr="00117AE7">
        <w:t>;</w:t>
      </w:r>
      <w:r>
        <w:t>"</w:t>
      </w:r>
      <w:r w:rsidRPr="00117AE7">
        <w:t xml:space="preserve"> kell, hogy elválassza és nem </w:t>
      </w:r>
      <w:r>
        <w:t>"</w:t>
      </w:r>
      <w:r w:rsidRPr="00117AE7">
        <w:t>:</w:t>
      </w:r>
      <w:r>
        <w:t>"</w:t>
      </w:r>
      <w:r w:rsidRPr="00117AE7">
        <w:t xml:space="preserve">. </w:t>
      </w:r>
      <w:r>
        <w:t>A</w:t>
      </w:r>
      <w:r w:rsidRPr="00117AE7">
        <w:t xml:space="preserve"> </w:t>
      </w:r>
      <w:r>
        <w:t>"</w:t>
      </w:r>
      <w:r w:rsidRPr="00117AE7">
        <w:t>;</w:t>
      </w:r>
      <w:r>
        <w:t>"</w:t>
      </w:r>
      <w:r w:rsidRPr="00117AE7">
        <w:t xml:space="preserve"> miatt a parancssor két utasításnak értelmezte, amit beírtam, ezt javítottam idézőjelek használatával. Ezután arra kellett rájönnöm, hogy csak úgy tudom futtatni a teszteket, ha az eredeti </w:t>
      </w:r>
      <w:r w:rsidR="00D102BE">
        <w:t>csomag</w:t>
      </w:r>
      <w:r w:rsidRPr="00117AE7">
        <w:t xml:space="preserve"> struktúrában vannak.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>
        <w:t>. A tesztek készítéshez a tesztelendő osztályok lefordított változatára van szükség, így e</w:t>
      </w:r>
      <w:r w:rsidRPr="00E972AC">
        <w:t xml:space="preserve">gy </w:t>
      </w:r>
      <w:proofErr w:type="spellStart"/>
      <w:r w:rsidRPr="00E972AC">
        <w:t>python</w:t>
      </w:r>
      <w:proofErr w:type="spellEnd"/>
      <w:r w:rsidRPr="00E972AC">
        <w:t xml:space="preserve"> kód segítségével kilistáztam a mappaszerkezetet, amiben </w:t>
      </w:r>
      <w:r>
        <w:t>ezek megtalálhatóak</w:t>
      </w:r>
      <w:r w:rsidRPr="00E972AC">
        <w:t xml:space="preserve"> voltak</w:t>
      </w:r>
      <w:r>
        <w:t>.</w:t>
      </w:r>
    </w:p>
    <w:p w:rsidR="00092ECA" w:rsidRPr="00E972AC" w:rsidRDefault="00092ECA" w:rsidP="00092ECA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092ECA" w:rsidRPr="00E972AC" w:rsidRDefault="00092ECA" w:rsidP="00092ECA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092ECA" w:rsidRDefault="00092ECA" w:rsidP="00092ECA">
      <w:r w:rsidRPr="00E972AC">
        <w:t xml:space="preserve">A </w:t>
      </w:r>
      <w:r w:rsidRPr="008F587A">
        <w:rPr>
          <w:rFonts w:ascii="Consolas" w:hAnsi="Consolas" w:cs="Consolas"/>
          <w:sz w:val="20"/>
          <w:szCs w:val="20"/>
        </w:rPr>
        <w:t>path1</w:t>
      </w:r>
      <w:r w:rsidRPr="00E972AC">
        <w:t xml:space="preserve"> és </w:t>
      </w:r>
      <w:r w:rsidRPr="008F587A">
        <w:rPr>
          <w:rFonts w:ascii="Consolas" w:hAnsi="Consolas" w:cs="Consolas"/>
          <w:sz w:val="20"/>
          <w:szCs w:val="20"/>
        </w:rPr>
        <w:t>path2</w:t>
      </w:r>
      <w:r w:rsidRPr="00E972AC">
        <w:t xml:space="preserve"> a helye a randoop-all-3.1.5.jar fájlnak és annak a mappának, ahol a lefordított tesztelendő osztályok találhatóak. Fontos paraméter a </w:t>
      </w:r>
      <w:r w:rsidRPr="00D102BE">
        <w:rPr>
          <w:rFonts w:ascii="Consolas" w:hAnsi="Consolas" w:cs="Consolas"/>
          <w:sz w:val="20"/>
          <w:szCs w:val="20"/>
        </w:rPr>
        <w:t>--</w:t>
      </w:r>
      <w:proofErr w:type="spellStart"/>
      <w:r w:rsidRPr="00D102BE">
        <w:rPr>
          <w:rFonts w:ascii="Consolas" w:hAnsi="Consolas" w:cs="Consolas"/>
          <w:sz w:val="20"/>
          <w:szCs w:val="20"/>
        </w:rPr>
        <w:t>classlist</w:t>
      </w:r>
      <w:proofErr w:type="spellEnd"/>
      <w:r w:rsidRPr="00D102BE">
        <w:rPr>
          <w:rFonts w:ascii="Consolas" w:hAnsi="Consolas" w:cs="Consolas"/>
          <w:sz w:val="20"/>
          <w:szCs w:val="20"/>
        </w:rPr>
        <w:t>=</w:t>
      </w:r>
      <w:r w:rsidRPr="00E972AC">
        <w:t xml:space="preserve">, ez után adható meg a tesztelendő osztályok nevét tartalmazó fájl neve és kiterjesztése, pl. classes.txt.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testclass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 xml:space="preserve">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 xml:space="preserve">. Általam használt paraméter még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timelimit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>, itt adhatjuk meg, mennyi ideig generálja a teszteket másodpercben mérve, pl. 60.</w:t>
      </w:r>
    </w:p>
    <w:p w:rsidR="00092ECA" w:rsidRDefault="00092ECA" w:rsidP="00092ECA">
      <w:pPr>
        <w:pStyle w:val="Cmsor3"/>
      </w:pPr>
      <w:bookmarkStart w:id="15" w:name="_Toc500858353"/>
      <w:r>
        <w:t>A tesztelt projekt</w:t>
      </w:r>
      <w:bookmarkEnd w:id="15"/>
    </w:p>
    <w:p w:rsidR="00092ECA" w:rsidRDefault="00092ECA" w:rsidP="00092ECA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 A generált teszteket hozzáadtam a projekthez.</w:t>
      </w:r>
    </w:p>
    <w:p w:rsidR="00092ECA" w:rsidRDefault="00092ECA" w:rsidP="00092ECA">
      <w:pPr>
        <w:pStyle w:val="Cmsor3"/>
      </w:pPr>
      <w:bookmarkStart w:id="16" w:name="_Toc500858354"/>
      <w:r>
        <w:t>Felfedezett hibák</w:t>
      </w:r>
      <w:bookmarkEnd w:id="16"/>
    </w:p>
    <w:p w:rsidR="00092ECA" w:rsidRDefault="00092ECA" w:rsidP="00092ECA">
      <w:r>
        <w:t xml:space="preserve">A generált tesztek, amik </w:t>
      </w:r>
      <w:proofErr w:type="spellStart"/>
      <w:r>
        <w:t>Exception</w:t>
      </w:r>
      <w:proofErr w:type="spellEnd"/>
      <w:r>
        <w:t xml:space="preserve">-t dobtak, külön osztályba lettek elmentve. Sikerült három darab </w:t>
      </w:r>
      <w:proofErr w:type="spellStart"/>
      <w:r w:rsidRPr="00981013">
        <w:t>NullPointerException</w:t>
      </w:r>
      <w:r>
        <w:t>-ra</w:t>
      </w:r>
      <w:proofErr w:type="spellEnd"/>
      <w:r>
        <w:t xml:space="preserve"> is fényt deríteni a tesztek segítségével.</w:t>
      </w:r>
      <w:r w:rsidRPr="00981013">
        <w:t xml:space="preserve"> </w:t>
      </w:r>
    </w:p>
    <w:p w:rsidR="00C90961" w:rsidRPr="00C90961" w:rsidRDefault="00D5466E" w:rsidP="00C90961">
      <w:pPr>
        <w:rPr>
          <w:rStyle w:val="Finomkiemels"/>
        </w:rPr>
      </w:pPr>
      <w:r w:rsidRPr="00D5466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92B75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1240155"/>
            <wp:effectExtent l="0" t="0" r="0" b="0"/>
            <wp:wrapTopAndBottom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61" w:rsidRPr="00C90961">
        <w:rPr>
          <w:rStyle w:val="Finomkiemels"/>
        </w:rPr>
        <w:t>1. ábra</w:t>
      </w:r>
      <w:r w:rsidR="00C90961">
        <w:rPr>
          <w:rStyle w:val="Finomkiemels"/>
        </w:rPr>
        <w:t>. Kódrészlet a projektből. A legalsó sorban keletkezett hiba</w:t>
      </w:r>
    </w:p>
    <w:p w:rsidR="00C90961" w:rsidRDefault="00C90961" w:rsidP="00092ECA">
      <w:r>
        <w:rPr>
          <w:rStyle w:val="fontstyle01"/>
        </w:rPr>
        <w:t xml:space="preserve">Az 1. ábrán látszik az egyik létrejöttének a helye. A </w:t>
      </w:r>
      <w:proofErr w:type="spellStart"/>
      <w:r>
        <w:rPr>
          <w:rStyle w:val="fontstyle01"/>
        </w:rPr>
        <w:t>getPathTo</w:t>
      </w:r>
      <w:proofErr w:type="spellEnd"/>
      <w:r>
        <w:rPr>
          <w:rStyle w:val="fontstyle01"/>
        </w:rPr>
        <w:t xml:space="preserve"> visszatérési értéke nincs</w:t>
      </w:r>
      <w:r>
        <w:rPr>
          <w:rFonts w:ascii="Cambria" w:hAnsi="Cambria"/>
          <w:color w:val="000000"/>
          <w:szCs w:val="22"/>
        </w:rPr>
        <w:br/>
      </w:r>
      <w:r>
        <w:rPr>
          <w:rStyle w:val="fontstyle01"/>
        </w:rPr>
        <w:t xml:space="preserve">megfelelően leellenőrizve, ezért keletkezik hiba a </w:t>
      </w:r>
      <w:proofErr w:type="spellStart"/>
      <w:r>
        <w:rPr>
          <w:rStyle w:val="fontstyle01"/>
        </w:rPr>
        <w:t>Math.min</w:t>
      </w:r>
      <w:proofErr w:type="spellEnd"/>
      <w:r>
        <w:rPr>
          <w:rStyle w:val="fontstyle01"/>
        </w:rPr>
        <w:t xml:space="preserve"> hívása során.</w:t>
      </w:r>
    </w:p>
    <w:p w:rsidR="00092ECA" w:rsidRDefault="00092ECA" w:rsidP="00092ECA">
      <w:r>
        <w:t xml:space="preserve">Érdekesség, hogy a generált tesztek között volt, ami a </w:t>
      </w:r>
      <w:proofErr w:type="spellStart"/>
      <w:r>
        <w:t>Randoop</w:t>
      </w:r>
      <w:proofErr w:type="spellEnd"/>
      <w:r>
        <w:t xml:space="preserve"> szerint sikeresen lefutott, azonban, ha én próbáltam futtatni,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keletkezett.</w:t>
      </w:r>
    </w:p>
    <w:p w:rsidR="00092ECA" w:rsidRDefault="00092ECA" w:rsidP="00092ECA">
      <w:pPr>
        <w:pStyle w:val="Cmsor3"/>
      </w:pPr>
      <w:bookmarkStart w:id="17" w:name="_Toc500858355"/>
      <w:r>
        <w:t>Tesztgenerálás alapértelmezett futási idővel</w:t>
      </w:r>
      <w:bookmarkEnd w:id="17"/>
    </w:p>
    <w:p w:rsidR="00092ECA" w:rsidRDefault="00092ECA" w:rsidP="00092ECA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tbl>
      <w:tblPr>
        <w:tblW w:w="9067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092ECA" w:rsidRPr="00FD062B" w:rsidTr="00D102BE">
        <w:trPr>
          <w:trHeight w:val="99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Pr="00FD062B">
              <w:rPr>
                <w:rStyle w:val="Kiemels"/>
              </w:rPr>
              <w:t xml:space="preserve"> </w:t>
            </w:r>
            <w:r w:rsidR="00092ECA" w:rsidRPr="00FD062B">
              <w:rPr>
                <w:rStyle w:val="Kiemels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092ECA" w:rsidRPr="00E65B31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2.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 w:rsidR="008F587A">
        <w:rPr>
          <w:rStyle w:val="Finomkiemels"/>
        </w:rPr>
        <w:t>. Teszt</w:t>
      </w:r>
      <w:r w:rsidR="00304228">
        <w:rPr>
          <w:rStyle w:val="Finomkiemels"/>
        </w:rPr>
        <w:t>generálás során kapott eredmény tulajdonságai</w:t>
      </w:r>
    </w:p>
    <w:tbl>
      <w:tblPr>
        <w:tblW w:w="4560" w:type="dxa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092ECA" w:rsidRPr="00FD062B" w:rsidTr="00D102BE">
        <w:trPr>
          <w:trHeight w:val="72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092ECA" w:rsidRPr="0044574D" w:rsidTr="00D102BE">
        <w:trPr>
          <w:trHeight w:val="214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3. táblázat</w:t>
      </w:r>
      <w:r>
        <w:rPr>
          <w:rStyle w:val="Finomkiemels"/>
        </w:rPr>
        <w:t xml:space="preserve">. A vizsgált projekt tulajdonságai </w:t>
      </w:r>
    </w:p>
    <w:p w:rsidR="00092ECA" w:rsidRDefault="00092ECA" w:rsidP="00092ECA">
      <w:r>
        <w:t xml:space="preserve">A 2. táblázat adatainak az elvi maximuma szerepel a 3. táblázatban. A második táblázatból az olvasható ki, egy-egy futtatás után a generált </w:t>
      </w:r>
      <w:proofErr w:type="gramStart"/>
      <w:r>
        <w:t>tesztek</w:t>
      </w:r>
      <w:proofErr w:type="gramEnd"/>
      <w:r>
        <w:t xml:space="preserve"> hogy néztek ki, és mekkora lefedettséget értek el a kódon. Az utolsó két sor számított adatokat tartalmaz, az átlagos eredményeket és lefedettségnél pedig a szórást. A kapott eredmények miatt én úgy vélem, erre a projektre nincs nagy különbség az adott idő alatt generált tesztekre</w:t>
      </w:r>
      <w:r w:rsidR="008F587A">
        <w:t>, ugyanis csak 4% eltérés van sorlefedettségben a minimális és a maximális értékek között</w:t>
      </w:r>
      <w:r>
        <w:t xml:space="preserve">. </w:t>
      </w:r>
    </w:p>
    <w:p w:rsidR="00092ECA" w:rsidRDefault="00092ECA" w:rsidP="00092ECA">
      <w:pPr>
        <w:pStyle w:val="Cmsor3"/>
      </w:pPr>
      <w:bookmarkStart w:id="18" w:name="_Toc500858356"/>
      <w:r>
        <w:lastRenderedPageBreak/>
        <w:t>Tesztgenerálás változó futási idővel</w:t>
      </w:r>
      <w:bookmarkEnd w:id="18"/>
    </w:p>
    <w:p w:rsidR="00092ECA" w:rsidRDefault="00092ECA" w:rsidP="00092ECA">
      <w:r>
        <w:t>Érdekelt, hogy a generálási idő mennyire befolyásolja a teszteket, illetve mennyig ideig van értelme egyáltalán futtatni a generálást. Ehhez végeztem méréseket.</w:t>
      </w:r>
    </w:p>
    <w:p w:rsidR="00092ECA" w:rsidRDefault="00092ECA" w:rsidP="00092ECA">
      <w:r w:rsidRPr="00B2189C">
        <w:rPr>
          <w:noProof/>
        </w:rPr>
        <w:drawing>
          <wp:inline distT="0" distB="0" distL="0" distR="0" wp14:anchorId="11D750FB" wp14:editId="0C4A74E5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ECA" w:rsidRPr="00FD062B" w:rsidRDefault="00092ECA" w:rsidP="00092ECA">
      <w:pPr>
        <w:rPr>
          <w:rStyle w:val="Finomkiemels"/>
        </w:rPr>
      </w:pPr>
      <w:r w:rsidRPr="00FD062B">
        <w:rPr>
          <w:rStyle w:val="Finomkiemels"/>
        </w:rPr>
        <w:t>1. diagram</w:t>
      </w:r>
    </w:p>
    <w:tbl>
      <w:tblPr>
        <w:tblW w:w="8931" w:type="dxa"/>
        <w:tblInd w:w="-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092ECA" w:rsidRPr="00FD062B" w:rsidTr="00D102BE">
        <w:trPr>
          <w:trHeight w:val="894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Futási Idő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092ECA" w:rsidRPr="00FD062B" w:rsidRDefault="00092ECA" w:rsidP="00092ECA">
      <w:pPr>
        <w:rPr>
          <w:rStyle w:val="Finomkiemels"/>
        </w:rPr>
      </w:pPr>
      <w:r w:rsidRPr="00FD062B">
        <w:rPr>
          <w:rStyle w:val="Finomkiemels"/>
        </w:rPr>
        <w:t>4. táblázat</w:t>
      </w:r>
      <w:r w:rsidR="00304228">
        <w:rPr>
          <w:rStyle w:val="Finomkiemels"/>
        </w:rPr>
        <w:t>. Változó idő alatt generált tesztek tulajdonságai</w:t>
      </w:r>
    </w:p>
    <w:p w:rsidR="00092ECA" w:rsidRDefault="00092ECA" w:rsidP="00092ECA">
      <w:r>
        <w:t xml:space="preserve">A 4. táblázatban különböző idő alatt generált tesztekről találhatóak meg adatok, mint a generálás futási ideje, generált tesztek száma, hibát adó tesztek száma, különböző lefedettségi értékek. Az 1. diagram a 4. táblázat első és utolsó oszlopának felhasználásával készült.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akkora idő alatt generáltak számának. Erre a projektre viszont így is csupán kis mértékű növekedést sikerült elérni. </w:t>
      </w:r>
    </w:p>
    <w:p w:rsidR="00092ECA" w:rsidRDefault="00092ECA" w:rsidP="00092ECA">
      <w:pPr>
        <w:pStyle w:val="Cmsor1"/>
      </w:pPr>
      <w:bookmarkStart w:id="19" w:name="_Toc500858357"/>
      <w:r>
        <w:lastRenderedPageBreak/>
        <w:t>Összegzés</w:t>
      </w:r>
      <w:bookmarkEnd w:id="19"/>
    </w:p>
    <w:p w:rsidR="00092ECA" w:rsidRPr="0079728B" w:rsidRDefault="00092ECA" w:rsidP="00092ECA">
      <w:r>
        <w:t xml:space="preserve">A félév során sikeresen készítettem teszteket egy nyíltforráskódú projekthez, izolációt valósítottam meg egy másik projekten és teszteket generáltattam eszköz segítségével, amiket utána elemeztem is. Későbbiekben érdemes lehet kipróbálni a </w:t>
      </w:r>
      <w:proofErr w:type="spellStart"/>
      <w:r>
        <w:t>Randoop</w:t>
      </w:r>
      <w:proofErr w:type="spellEnd"/>
      <w:r>
        <w:t>-ot más projekteken is és megvizsgálni, a további paraméterei mire jók.</w:t>
      </w:r>
    </w:p>
    <w:p w:rsidR="00DD2E71" w:rsidRDefault="00DD2E71"/>
    <w:sectPr w:rsidR="00DD2E71" w:rsidSect="00D102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BEA" w:rsidRDefault="00027BEA" w:rsidP="00092ECA">
      <w:pPr>
        <w:spacing w:after="0"/>
      </w:pPr>
      <w:r>
        <w:separator/>
      </w:r>
    </w:p>
  </w:endnote>
  <w:endnote w:type="continuationSeparator" w:id="0">
    <w:p w:rsidR="00027BEA" w:rsidRDefault="00027BEA" w:rsidP="00092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D874A9" w:rsidRDefault="00D874A9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49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874A9" w:rsidRDefault="00D874A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BEA" w:rsidRDefault="00027BEA" w:rsidP="00092ECA">
      <w:pPr>
        <w:spacing w:after="0"/>
      </w:pPr>
      <w:r>
        <w:separator/>
      </w:r>
    </w:p>
  </w:footnote>
  <w:footnote w:type="continuationSeparator" w:id="0">
    <w:p w:rsidR="00027BEA" w:rsidRDefault="00027BEA" w:rsidP="00092ECA">
      <w:pPr>
        <w:spacing w:after="0"/>
      </w:pPr>
      <w:r>
        <w:continuationSeparator/>
      </w:r>
    </w:p>
  </w:footnote>
  <w:footnote w:id="1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D6362">
          <w:rPr>
            <w:rStyle w:val="Hiperhivatkozs"/>
          </w:rPr>
          <w:t>https://github.com/pedrovgs/Algorithms</w:t>
        </w:r>
      </w:hyperlink>
    </w:p>
  </w:footnote>
  <w:footnote w:id="2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</w:p>
  </w:footnote>
  <w:footnote w:id="3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F2E98">
          <w:rPr>
            <w:rStyle w:val="Hiperhivatkozs"/>
          </w:rPr>
          <w:t>http://site.mockito.org</w:t>
        </w:r>
      </w:hyperlink>
    </w:p>
  </w:footnote>
  <w:footnote w:id="4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A5E9D">
          <w:rPr>
            <w:rStyle w:val="Hiperhivatkozs"/>
          </w:rPr>
          <w:t>https://randoop.github.io/randoop</w:t>
        </w:r>
      </w:hyperlink>
    </w:p>
  </w:footnote>
  <w:footnote w:id="5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117AE7">
          <w:rPr>
            <w:rStyle w:val="Hiperhivatkozs"/>
          </w:rPr>
          <w:t>https://randoop.github.io/randoop/manual/index.html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4A9" w:rsidRDefault="00D874A9" w:rsidP="00D102BE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4FC"/>
    <w:multiLevelType w:val="hybridMultilevel"/>
    <w:tmpl w:val="2CFAD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83D67"/>
    <w:multiLevelType w:val="hybridMultilevel"/>
    <w:tmpl w:val="DB420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A"/>
    <w:rsid w:val="00027BEA"/>
    <w:rsid w:val="00092ECA"/>
    <w:rsid w:val="00275AF3"/>
    <w:rsid w:val="002A7552"/>
    <w:rsid w:val="002E349F"/>
    <w:rsid w:val="00304228"/>
    <w:rsid w:val="003913D1"/>
    <w:rsid w:val="0089451A"/>
    <w:rsid w:val="008F587A"/>
    <w:rsid w:val="009A38F6"/>
    <w:rsid w:val="00A62539"/>
    <w:rsid w:val="00BC7976"/>
    <w:rsid w:val="00C90961"/>
    <w:rsid w:val="00C926D7"/>
    <w:rsid w:val="00CD077F"/>
    <w:rsid w:val="00D102BE"/>
    <w:rsid w:val="00D5466E"/>
    <w:rsid w:val="00D874A9"/>
    <w:rsid w:val="00DD2E71"/>
    <w:rsid w:val="00EF1149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78B9"/>
  <w15:chartTrackingRefBased/>
  <w15:docId w15:val="{792EA8A1-14AA-41F6-8C3B-8B5FB7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2ECA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92ECA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ECA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2EC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092ECA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2ECA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2ECA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2ECA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2ECA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2EC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2ECA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092ECA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092ECA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092ECA"/>
    <w:rPr>
      <w:rFonts w:eastAsiaTheme="minorEastAsia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2ECA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2ECA"/>
    <w:rPr>
      <w:rFonts w:eastAsiaTheme="minorEastAsia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2ECA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2ECA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2ECA"/>
    <w:rPr>
      <w:rFonts w:asciiTheme="majorHAnsi" w:eastAsiaTheme="majorEastAsia" w:hAnsiTheme="majorHAnsi" w:cstheme="majorBidi"/>
      <w:lang w:bidi="en-US"/>
    </w:rPr>
  </w:style>
  <w:style w:type="paragraph" w:styleId="Alcm">
    <w:name w:val="Subtitle"/>
    <w:basedOn w:val="Norml"/>
    <w:next w:val="Norml"/>
    <w:link w:val="AlcmChar"/>
    <w:uiPriority w:val="99"/>
    <w:rsid w:val="00092ECA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092ECA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m">
    <w:name w:val="Title"/>
    <w:basedOn w:val="Norml"/>
    <w:next w:val="Norml"/>
    <w:link w:val="CmChar"/>
    <w:uiPriority w:val="99"/>
    <w:unhideWhenUsed/>
    <w:rsid w:val="00092ECA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092ECA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styleId="Kiemels">
    <w:name w:val="Emphasis"/>
    <w:basedOn w:val="Bekezdsalapbettpusa"/>
    <w:uiPriority w:val="20"/>
    <w:qFormat/>
    <w:rsid w:val="00092ECA"/>
    <w:rPr>
      <w:rFonts w:asciiTheme="minorHAnsi" w:hAnsiTheme="minorHAnsi"/>
      <w:b/>
      <w:iCs/>
    </w:rPr>
  </w:style>
  <w:style w:type="character" w:styleId="Finomkiemels">
    <w:name w:val="Subtle Emphasis"/>
    <w:uiPriority w:val="19"/>
    <w:qFormat/>
    <w:rsid w:val="00092ECA"/>
    <w:rPr>
      <w:i/>
      <w:color w:val="auto"/>
    </w:rPr>
  </w:style>
  <w:style w:type="paragraph" w:customStyle="1" w:styleId="Kd">
    <w:name w:val="Kód"/>
    <w:basedOn w:val="Norml"/>
    <w:uiPriority w:val="21"/>
    <w:qFormat/>
    <w:rsid w:val="00092ECA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92ECA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92ECA"/>
    <w:rPr>
      <w:rFonts w:eastAsiaTheme="minorEastAsia" w:cs="Times New Roman"/>
      <w:szCs w:val="24"/>
      <w:lang w:bidi="en-US"/>
    </w:rPr>
  </w:style>
  <w:style w:type="paragraph" w:styleId="llb">
    <w:name w:val="footer"/>
    <w:basedOn w:val="Norml"/>
    <w:link w:val="llbChar"/>
    <w:uiPriority w:val="99"/>
    <w:unhideWhenUsed/>
    <w:rsid w:val="00092EC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092ECA"/>
    <w:rPr>
      <w:rFonts w:eastAsiaTheme="minorEastAsia" w:cs="Times New Roman"/>
      <w:szCs w:val="24"/>
      <w:lang w:bidi="en-US"/>
    </w:rPr>
  </w:style>
  <w:style w:type="character" w:styleId="Hiperhivatkozs">
    <w:name w:val="Hyperlink"/>
    <w:basedOn w:val="Bekezdsalapbettpusa"/>
    <w:uiPriority w:val="99"/>
    <w:unhideWhenUsed/>
    <w:rsid w:val="00092ECA"/>
    <w:rPr>
      <w:color w:val="0563C1" w:themeColor="hyperlink"/>
      <w:u w:val="single"/>
    </w:rPr>
  </w:style>
  <w:style w:type="paragraph" w:customStyle="1" w:styleId="CmlapTrkz">
    <w:name w:val="CímlapTérköz"/>
    <w:basedOn w:val="Norml"/>
    <w:uiPriority w:val="99"/>
    <w:rsid w:val="00092ECA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092EC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92EC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92ECA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92ECA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2ECA"/>
    <w:rPr>
      <w:rFonts w:eastAsiaTheme="minorEastAsia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092EC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90961"/>
    <w:pPr>
      <w:ind w:left="720"/>
      <w:contextualSpacing/>
    </w:pPr>
  </w:style>
  <w:style w:type="character" w:customStyle="1" w:styleId="fontstyle01">
    <w:name w:val="fontstyle01"/>
    <w:basedOn w:val="Bekezdsalapbettpusa"/>
    <w:rsid w:val="00C9096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te.mockito.org" TargetMode="External"/><Relationship Id="rId2" Type="http://schemas.openxmlformats.org/officeDocument/2006/relationships/hyperlink" Target="https://github.com/FTSRG/swsv-labs/tree/master/development-testing/hu.bme.mit.spaceship" TargetMode="External"/><Relationship Id="rId1" Type="http://schemas.openxmlformats.org/officeDocument/2006/relationships/hyperlink" Target="https://github.com/pedrovgs/Algorithms" TargetMode="External"/><Relationship Id="rId5" Type="http://schemas.openxmlformats.org/officeDocument/2006/relationships/hyperlink" Target="https://randoop.github.io/randoop/manual/index.html" TargetMode="External"/><Relationship Id="rId4" Type="http://schemas.openxmlformats.org/officeDocument/2006/relationships/hyperlink" Target="https://randoop.github.io/rando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07-44E1-A471-56B7C1E1543C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07-44E1-A471-56B7C1E1543C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07-44E1-A471-56B7C1E1543C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07-44E1-A471-56B7C1E1543C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07-44E1-A471-56B7C1E1543C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07-44E1-A471-56B7C1E1543C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07-44E1-A471-56B7C1E154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07-44E1-A471-56B7C1E154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</a:t>
                </a:r>
                <a:r>
                  <a:rPr lang="hu-HU" baseline="0"/>
                  <a:t> idő 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1734</Words>
  <Characters>11965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17</cp:revision>
  <cp:lastPrinted>2017-12-12T15:10:00Z</cp:lastPrinted>
  <dcterms:created xsi:type="dcterms:W3CDTF">2017-12-12T13:41:00Z</dcterms:created>
  <dcterms:modified xsi:type="dcterms:W3CDTF">2017-12-12T15:11:00Z</dcterms:modified>
</cp:coreProperties>
</file>