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5F23D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ІНСТИТУТ СПЕЦІАЛЬНОГО ЗВ’ЯЗКУ ТА ЗАХИСТУ ІНФОРМАЦІЇ НАЦІОНАЛЬНОГО ТЕХНІЧНОГО УНІВЕРСИТЕТУ УКРАЇНИ «КИЇВСЬКИЙ ПОЛІТЕХНІЧНИЙ ІНСТИТУТ ІМЕНІ ІГОРЯ СІКОРСЬКОГО»</w:t>
      </w:r>
      <w:r w:rsidRPr="00780C03">
        <w:rPr>
          <w:rFonts w:ascii="Times New Roman" w:hAnsi="Times New Roman" w:cs="Times New Roman"/>
          <w:noProof/>
          <w:lang w:val="uk-UA" w:eastAsia="uk-UA" w:bidi="ar-SA"/>
        </w:rPr>
        <mc:AlternateContent>
          <mc:Choice Requires="wps">
            <w:drawing>
              <wp:inline distT="0" distB="0" distL="0" distR="0" wp14:anchorId="7BDA257F" wp14:editId="7ADD63C2">
                <wp:extent cx="180975" cy="142875"/>
                <wp:effectExtent l="0" t="0" r="0" b="9525"/>
                <wp:docPr id="8" name="Прямоугольник 8" descr="https://docs.google.com/drawings/u/4/d/sr219cvSZhR3yEazmbJ-iBw/image?w=19&amp;h=15&amp;rev=1&amp;ac=1&amp;parent=13jmMpn2jlA2TX5sJBLeNhAP05UFPDer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0147C1" id="Прямоугольник 8" o:spid="_x0000_s1026" alt="https://docs.google.com/drawings/u/4/d/sr219cvSZhR3yEazmbJ-iBw/image?w=19&amp;h=15&amp;rev=1&amp;ac=1&amp;parent=13jmMpn2jlA2TX5sJBLeNhAP05UFPDer0" style="width:14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14:paraId="15FB060C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23C5D0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689308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DD64E9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>пеціальна кафедра №1</w:t>
      </w:r>
    </w:p>
    <w:p w14:paraId="677511AA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338A7E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54AE30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AB1392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1AA15B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ACF2D2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EC1A7D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C0E9BB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D366E1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80C03">
        <w:rPr>
          <w:rFonts w:ascii="Times New Roman" w:hAnsi="Times New Roman" w:cs="Times New Roman"/>
          <w:sz w:val="40"/>
          <w:szCs w:val="40"/>
          <w:lang w:val="uk-UA"/>
        </w:rPr>
        <w:t>Звіт</w:t>
      </w:r>
    </w:p>
    <w:p w14:paraId="3B1E8534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80C03">
        <w:rPr>
          <w:rFonts w:ascii="Times New Roman" w:hAnsi="Times New Roman" w:cs="Times New Roman"/>
          <w:sz w:val="36"/>
          <w:szCs w:val="36"/>
          <w:lang w:val="uk-UA"/>
        </w:rPr>
        <w:t xml:space="preserve">З навчальної дисципліни </w:t>
      </w:r>
      <w:r w:rsidRPr="00780C03">
        <w:rPr>
          <w:rFonts w:ascii="Times New Roman" w:hAnsi="Times New Roman" w:cs="Times New Roman"/>
          <w:color w:val="000000"/>
          <w:sz w:val="32"/>
          <w:szCs w:val="28"/>
          <w:lang w:val="uk-UA"/>
        </w:rPr>
        <w:t>«Засоби і комплекси криптографічного захисту інформації»</w:t>
      </w:r>
    </w:p>
    <w:p w14:paraId="1CE8EFF6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7E90F66F" w14:textId="7AC8F100" w:rsidR="007230BE" w:rsidRDefault="00022436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Практи</w:t>
      </w:r>
      <w:r w:rsidR="007230BE">
        <w:rPr>
          <w:rFonts w:ascii="Times New Roman" w:hAnsi="Times New Roman" w:cs="Times New Roman"/>
          <w:sz w:val="36"/>
          <w:szCs w:val="36"/>
          <w:lang w:val="uk-UA"/>
        </w:rPr>
        <w:t>чне заняття 2.</w:t>
      </w:r>
      <w:r w:rsidR="00A328E7">
        <w:rPr>
          <w:rFonts w:ascii="Times New Roman" w:hAnsi="Times New Roman" w:cs="Times New Roman"/>
          <w:sz w:val="36"/>
          <w:szCs w:val="36"/>
          <w:lang w:val="uk-UA"/>
        </w:rPr>
        <w:t>5</w:t>
      </w:r>
    </w:p>
    <w:p w14:paraId="2F4A8291" w14:textId="3B9281F9"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80C03">
        <w:rPr>
          <w:rFonts w:ascii="Times New Roman" w:hAnsi="Times New Roman" w:cs="Times New Roman"/>
          <w:sz w:val="36"/>
          <w:szCs w:val="36"/>
          <w:lang w:val="uk-UA"/>
        </w:rPr>
        <w:t>"</w:t>
      </w:r>
      <w:r w:rsidRPr="00780C03">
        <w:rPr>
          <w:rFonts w:ascii="Times New Roman" w:hAnsi="Times New Roman" w:cs="Times New Roman"/>
          <w:lang w:val="uk-UA"/>
        </w:rPr>
        <w:t xml:space="preserve"> </w:t>
      </w:r>
      <w:r w:rsidR="00022436">
        <w:rPr>
          <w:rFonts w:ascii="Times New Roman" w:hAnsi="Times New Roman" w:cs="Times New Roman"/>
          <w:sz w:val="36"/>
          <w:szCs w:val="36"/>
          <w:lang w:val="en-US"/>
        </w:rPr>
        <w:t>DHCP</w:t>
      </w:r>
      <w:r w:rsidR="00B858D2">
        <w:rPr>
          <w:rFonts w:ascii="Times New Roman" w:hAnsi="Times New Roman" w:cs="Times New Roman"/>
          <w:sz w:val="36"/>
          <w:szCs w:val="36"/>
          <w:lang w:val="uk-UA"/>
        </w:rPr>
        <w:t xml:space="preserve"> в </w:t>
      </w:r>
      <w:r w:rsidR="00427D91">
        <w:rPr>
          <w:rFonts w:ascii="Times New Roman" w:hAnsi="Times New Roman" w:cs="Times New Roman"/>
          <w:sz w:val="36"/>
          <w:szCs w:val="36"/>
          <w:lang w:val="en-US"/>
        </w:rPr>
        <w:t>CPT</w:t>
      </w:r>
      <w:r w:rsidRPr="00780C03">
        <w:rPr>
          <w:rFonts w:ascii="Times New Roman" w:hAnsi="Times New Roman" w:cs="Times New Roman"/>
          <w:sz w:val="36"/>
          <w:szCs w:val="36"/>
          <w:lang w:val="uk-UA"/>
        </w:rPr>
        <w:t>"</w:t>
      </w:r>
    </w:p>
    <w:p w14:paraId="587FB21E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35E100A4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13E261F5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6ED4A754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6F242B9D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59AA07AA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114D3A1B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5ABAE2E4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4E9F30CD" w14:textId="77777777" w:rsidR="004E64AB" w:rsidRPr="00780C03" w:rsidRDefault="004E64AB" w:rsidP="007230BE">
      <w:pPr>
        <w:spacing w:line="276" w:lineRule="auto"/>
        <w:jc w:val="right"/>
        <w:rPr>
          <w:rFonts w:ascii="Times New Roman" w:hAnsi="Times New Roman" w:cs="Times New Roman"/>
          <w:lang w:val="uk-UA"/>
        </w:rPr>
      </w:pPr>
    </w:p>
    <w:p w14:paraId="4C1FF87F" w14:textId="4A4A2255" w:rsidR="004E64AB" w:rsidRPr="00780C03" w:rsidRDefault="004E64AB" w:rsidP="007230BE">
      <w:pPr>
        <w:spacing w:line="276" w:lineRule="auto"/>
        <w:ind w:left="609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Викона</w:t>
      </w:r>
      <w:r w:rsidR="007230B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ла</w:t>
      </w: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:</w:t>
      </w:r>
    </w:p>
    <w:p w14:paraId="018CF9AE" w14:textId="2E0F089E" w:rsidR="004E64AB" w:rsidRPr="00780C03" w:rsidRDefault="007230BE" w:rsidP="007230BE">
      <w:pPr>
        <w:spacing w:line="276" w:lineRule="auto"/>
        <w:ind w:left="6096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</w:t>
      </w:r>
      <w:r w:rsidR="004E64AB" w:rsidRPr="00780C03">
        <w:rPr>
          <w:rFonts w:ascii="Times New Roman" w:hAnsi="Times New Roman" w:cs="Times New Roman"/>
          <w:color w:val="000000"/>
          <w:sz w:val="28"/>
          <w:szCs w:val="28"/>
        </w:rPr>
        <w:t>урсант</w:t>
      </w:r>
      <w:r w:rsidR="004E64AB"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С-04 групи</w:t>
      </w:r>
    </w:p>
    <w:p w14:paraId="18533E03" w14:textId="5D3C29B3" w:rsidR="004E64AB" w:rsidRPr="00780C03" w:rsidRDefault="007230BE" w:rsidP="007230BE">
      <w:pPr>
        <w:spacing w:line="276" w:lineRule="auto"/>
        <w:ind w:left="5670" w:firstLine="276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Дарья КОВЕРНЕГА </w:t>
      </w:r>
    </w:p>
    <w:p w14:paraId="4C7EBC9A" w14:textId="77777777" w:rsidR="004E64AB" w:rsidRPr="00780C03" w:rsidRDefault="004E64AB" w:rsidP="007230BE">
      <w:pPr>
        <w:spacing w:line="276" w:lineRule="auto"/>
        <w:ind w:left="5812" w:firstLine="276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Перевірив:</w:t>
      </w:r>
    </w:p>
    <w:p w14:paraId="3516382D" w14:textId="68189B9B" w:rsidR="004E64AB" w:rsidRPr="00780C03" w:rsidRDefault="004E64AB" w:rsidP="007230BE">
      <w:pPr>
        <w:spacing w:line="276" w:lineRule="auto"/>
        <w:ind w:left="5670" w:firstLine="27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 w:rsidR="007230B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Володимир </w:t>
      </w:r>
      <w:r w:rsidR="007230B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КУБРАК</w:t>
      </w:r>
    </w:p>
    <w:p w14:paraId="3075D870" w14:textId="77777777" w:rsidR="004E64AB" w:rsidRPr="00780C03" w:rsidRDefault="004E64AB" w:rsidP="004E64AB">
      <w:pPr>
        <w:spacing w:after="2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33FCFC1B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0B60733A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0E311C44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0D1605EB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20EDB81A" w14:textId="77777777" w:rsidR="004E64AB" w:rsidRPr="00780C03" w:rsidRDefault="004E64AB" w:rsidP="004E64AB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5ABC8BF8" w14:textId="77777777" w:rsidR="00022436" w:rsidRDefault="004E64AB" w:rsidP="00B858D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2023</w:t>
      </w:r>
    </w:p>
    <w:p w14:paraId="0E5290B9" w14:textId="77777777" w:rsidR="00B858D2" w:rsidRPr="005424DF" w:rsidRDefault="00B858D2" w:rsidP="005424DF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28"/>
          <w:lang w:eastAsia="ru-RU" w:bidi="ar-SA"/>
        </w:rPr>
      </w:pPr>
    </w:p>
    <w:p w14:paraId="1086C4B4" w14:textId="77777777" w:rsidR="00022436" w:rsidRPr="005424DF" w:rsidRDefault="005424DF" w:rsidP="005424D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24DF">
        <w:rPr>
          <w:rFonts w:ascii="Times New Roman" w:hAnsi="Times New Roman" w:cs="Times New Roman"/>
          <w:b/>
          <w:sz w:val="28"/>
          <w:szCs w:val="28"/>
          <w:lang w:val="en-US"/>
        </w:rPr>
        <w:t>Topology</w:t>
      </w:r>
    </w:p>
    <w:p w14:paraId="1D34E969" w14:textId="77777777" w:rsidR="003F2885" w:rsidRDefault="005424DF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noProof/>
          <w:lang w:val="uk-UA" w:eastAsia="uk-UA" w:bidi="ar-SA"/>
        </w:rPr>
        <w:drawing>
          <wp:inline distT="0" distB="0" distL="0" distR="0" wp14:anchorId="1A48F59A" wp14:editId="7C02CC9D">
            <wp:extent cx="5940425" cy="22618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2795" w14:textId="77777777" w:rsidR="00427D91" w:rsidRPr="005424DF" w:rsidRDefault="005424DF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Interface settings</w:t>
      </w:r>
    </w:p>
    <w:p w14:paraId="055A28B8" w14:textId="77777777" w:rsidR="00427D91" w:rsidRDefault="005424DF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noProof/>
          <w:lang w:val="uk-UA" w:eastAsia="uk-UA" w:bidi="ar-SA"/>
        </w:rPr>
        <w:drawing>
          <wp:inline distT="0" distB="0" distL="0" distR="0" wp14:anchorId="1270A1AB" wp14:editId="05F6CFB4">
            <wp:extent cx="5554980" cy="2915548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9353" cy="291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D91">
        <w:rPr>
          <w:noProof/>
          <w:lang w:val="uk-UA" w:eastAsia="uk-UA" w:bidi="ar-SA"/>
        </w:rPr>
        <w:drawing>
          <wp:inline distT="0" distB="0" distL="0" distR="0" wp14:anchorId="688AD0CE" wp14:editId="30795351">
            <wp:extent cx="5940425" cy="31521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C70D" w14:textId="77777777"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0D591E02" w14:textId="77777777"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noProof/>
          <w:lang w:val="uk-UA" w:eastAsia="uk-UA" w:bidi="ar-SA"/>
        </w:rPr>
        <w:drawing>
          <wp:inline distT="0" distB="0" distL="0" distR="0" wp14:anchorId="397E1428" wp14:editId="34D8122E">
            <wp:extent cx="5940425" cy="28054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F5F0" w14:textId="77777777"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noProof/>
          <w:lang w:val="uk-UA" w:eastAsia="uk-UA" w:bidi="ar-SA"/>
        </w:rPr>
        <w:drawing>
          <wp:inline distT="0" distB="0" distL="0" distR="0" wp14:anchorId="603E4BC5" wp14:editId="50EDB555">
            <wp:extent cx="5940425" cy="28936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CF68" w14:textId="77777777" w:rsidR="005424DF" w:rsidRDefault="005424DF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427D9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uk-UA" w:eastAsia="uk-UA" w:bidi="ar-SA"/>
        </w:rPr>
        <w:drawing>
          <wp:inline distT="0" distB="0" distL="0" distR="0" wp14:anchorId="4A5265E1" wp14:editId="561B4712">
            <wp:extent cx="5940425" cy="26720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8CBD" w14:textId="77777777" w:rsidR="005424DF" w:rsidRDefault="005424DF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br w:type="page"/>
      </w:r>
    </w:p>
    <w:p w14:paraId="55E02532" w14:textId="77777777" w:rsidR="005424DF" w:rsidRDefault="005424DF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Test</w:t>
      </w:r>
    </w:p>
    <w:p w14:paraId="12FFD6A5" w14:textId="77777777" w:rsidR="00427D91" w:rsidRPr="00780C03" w:rsidRDefault="005424DF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noProof/>
          <w:lang w:val="uk-UA" w:eastAsia="uk-UA" w:bidi="ar-SA"/>
        </w:rPr>
        <w:drawing>
          <wp:inline distT="0" distB="0" distL="0" distR="0" wp14:anchorId="6F8271AD" wp14:editId="7A4FE883">
            <wp:extent cx="4467849" cy="220058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 w:bidi="ar-SA"/>
        </w:rPr>
        <w:drawing>
          <wp:inline distT="0" distB="0" distL="0" distR="0" wp14:anchorId="6697F4BB" wp14:editId="6E948F9C">
            <wp:extent cx="4382112" cy="22672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D91" w:rsidRPr="00780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B18F1"/>
    <w:multiLevelType w:val="hybridMultilevel"/>
    <w:tmpl w:val="37E22E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606F2"/>
    <w:multiLevelType w:val="hybridMultilevel"/>
    <w:tmpl w:val="3600E5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490174">
    <w:abstractNumId w:val="0"/>
  </w:num>
  <w:num w:numId="2" w16cid:durableId="680132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D5D"/>
    <w:rsid w:val="00022436"/>
    <w:rsid w:val="0019275F"/>
    <w:rsid w:val="003F2885"/>
    <w:rsid w:val="00427D91"/>
    <w:rsid w:val="004E64AB"/>
    <w:rsid w:val="005424DF"/>
    <w:rsid w:val="007230BE"/>
    <w:rsid w:val="00750D5D"/>
    <w:rsid w:val="00780C03"/>
    <w:rsid w:val="007A31A2"/>
    <w:rsid w:val="00A328E7"/>
    <w:rsid w:val="00B858D2"/>
    <w:rsid w:val="00CF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88C10"/>
  <w15:chartTrackingRefBased/>
  <w15:docId w15:val="{97562EFA-EE4C-4B9B-80E4-211291A8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4AB"/>
    <w:pPr>
      <w:suppressAutoHyphens/>
      <w:spacing w:after="0" w:line="240" w:lineRule="auto"/>
    </w:pPr>
    <w:rPr>
      <w:rFonts w:ascii="Liberation Serif;Times New Roma" w:eastAsia="Noto Sans CJK SC" w:hAnsi="Liberation Serif;Times New Roma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0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BOSS</cp:lastModifiedBy>
  <cp:revision>3</cp:revision>
  <dcterms:created xsi:type="dcterms:W3CDTF">2023-06-27T06:06:00Z</dcterms:created>
  <dcterms:modified xsi:type="dcterms:W3CDTF">2023-06-27T06:07:00Z</dcterms:modified>
</cp:coreProperties>
</file>