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FF74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val="uk-UA" w:eastAsia="uk-UA" w:bidi="ar-SA"/>
        </w:rPr>
        <mc:AlternateContent>
          <mc:Choice Requires="wps">
            <w:drawing>
              <wp:inline distT="0" distB="0" distL="0" distR="0" wp14:anchorId="69DCEB56" wp14:editId="5B3D21D9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147C1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14:paraId="4D99E160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6810B8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562B72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CDB4FF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>пеціальна</w:t>
      </w:r>
      <w:proofErr w:type="spellEnd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 xml:space="preserve"> кафедра №1</w:t>
      </w:r>
    </w:p>
    <w:p w14:paraId="1CA5426D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F21463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04C3B4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D48A89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D381D0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27CC73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DB20F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8D28C8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625434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80C0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14:paraId="5D4516AC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14:paraId="3E839EC6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65DF0F92" w14:textId="77777777" w:rsidR="00A31ED3" w:rsidRDefault="00022436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Практи</w:t>
      </w:r>
      <w:r w:rsidR="00A31ED3">
        <w:rPr>
          <w:rFonts w:ascii="Times New Roman" w:hAnsi="Times New Roman" w:cs="Times New Roman"/>
          <w:sz w:val="36"/>
          <w:szCs w:val="36"/>
          <w:lang w:val="uk-UA"/>
        </w:rPr>
        <w:t>чне заняття 2.6</w:t>
      </w:r>
    </w:p>
    <w:p w14:paraId="5A6EE70C" w14:textId="6C612541"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  <w:r w:rsidRPr="00780C03">
        <w:rPr>
          <w:rFonts w:ascii="Times New Roman" w:hAnsi="Times New Roman" w:cs="Times New Roman"/>
          <w:lang w:val="uk-UA"/>
        </w:rPr>
        <w:t xml:space="preserve"> </w:t>
      </w:r>
      <w:r w:rsidR="003C76B8">
        <w:rPr>
          <w:rFonts w:ascii="Times New Roman" w:hAnsi="Times New Roman" w:cs="Times New Roman"/>
          <w:sz w:val="36"/>
          <w:szCs w:val="36"/>
          <w:lang w:val="en-US"/>
        </w:rPr>
        <w:t>Static</w:t>
      </w:r>
      <w:r w:rsidR="003C76B8" w:rsidRPr="00A31ED3">
        <w:rPr>
          <w:rFonts w:ascii="Times New Roman" w:hAnsi="Times New Roman" w:cs="Times New Roman"/>
          <w:sz w:val="36"/>
          <w:szCs w:val="36"/>
        </w:rPr>
        <w:t xml:space="preserve"> </w:t>
      </w:r>
      <w:r w:rsidR="003C76B8">
        <w:rPr>
          <w:rFonts w:ascii="Times New Roman" w:hAnsi="Times New Roman" w:cs="Times New Roman"/>
          <w:sz w:val="36"/>
          <w:szCs w:val="36"/>
          <w:lang w:val="en-US"/>
        </w:rPr>
        <w:t>Routing</w:t>
      </w:r>
      <w:r w:rsidR="00B858D2">
        <w:rPr>
          <w:rFonts w:ascii="Times New Roman" w:hAnsi="Times New Roman" w:cs="Times New Roman"/>
          <w:sz w:val="36"/>
          <w:szCs w:val="36"/>
          <w:lang w:val="uk-UA"/>
        </w:rPr>
        <w:t xml:space="preserve"> в </w:t>
      </w:r>
      <w:r w:rsidR="00427D91">
        <w:rPr>
          <w:rFonts w:ascii="Times New Roman" w:hAnsi="Times New Roman" w:cs="Times New Roman"/>
          <w:sz w:val="36"/>
          <w:szCs w:val="36"/>
          <w:lang w:val="en-US"/>
        </w:rPr>
        <w:t>CPT</w:t>
      </w:r>
      <w:r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</w:p>
    <w:p w14:paraId="6BA29E62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58A30C70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022101D4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474FCD06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5B79430F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0799384E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1C11C87A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7144B660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74157AB5" w14:textId="77777777" w:rsidR="004E64AB" w:rsidRPr="00780C03" w:rsidRDefault="004E64AB" w:rsidP="004E64AB">
      <w:pPr>
        <w:jc w:val="right"/>
        <w:rPr>
          <w:rFonts w:ascii="Times New Roman" w:hAnsi="Times New Roman" w:cs="Times New Roman"/>
          <w:lang w:val="uk-UA"/>
        </w:rPr>
      </w:pPr>
    </w:p>
    <w:p w14:paraId="77115914" w14:textId="0F9D9CEA" w:rsidR="004E64AB" w:rsidRPr="00780C03" w:rsidRDefault="004E64AB" w:rsidP="00A31ED3">
      <w:pPr>
        <w:spacing w:line="276" w:lineRule="auto"/>
        <w:ind w:left="609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Викона</w:t>
      </w:r>
      <w:r w:rsidR="00A31ED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ла</w:t>
      </w: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:</w:t>
      </w:r>
    </w:p>
    <w:p w14:paraId="6F9340AF" w14:textId="151B5B1E" w:rsidR="004E64AB" w:rsidRPr="00780C03" w:rsidRDefault="00A31ED3" w:rsidP="00A31ED3">
      <w:pPr>
        <w:spacing w:line="276" w:lineRule="auto"/>
        <w:ind w:left="609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proofErr w:type="spellStart"/>
      <w:r w:rsidR="004E64AB" w:rsidRPr="00780C03">
        <w:rPr>
          <w:rFonts w:ascii="Times New Roman" w:hAnsi="Times New Roman" w:cs="Times New Roman"/>
          <w:color w:val="000000"/>
          <w:sz w:val="28"/>
          <w:szCs w:val="28"/>
        </w:rPr>
        <w:t>урсант</w:t>
      </w:r>
      <w:proofErr w:type="spellEnd"/>
      <w:r w:rsidR="004E64AB"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С-04 групи</w:t>
      </w:r>
    </w:p>
    <w:p w14:paraId="7F25737B" w14:textId="0566CB09" w:rsidR="004E64AB" w:rsidRPr="00780C03" w:rsidRDefault="00A31ED3" w:rsidP="00A31ED3">
      <w:pPr>
        <w:spacing w:line="276" w:lineRule="auto"/>
        <w:ind w:left="5670" w:firstLine="276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Дарья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КОВЕРНЕГА</w:t>
      </w:r>
    </w:p>
    <w:p w14:paraId="5ACC23E7" w14:textId="77777777" w:rsidR="004E64AB" w:rsidRPr="00780C03" w:rsidRDefault="004E64AB" w:rsidP="00A31ED3">
      <w:pPr>
        <w:spacing w:line="276" w:lineRule="auto"/>
        <w:ind w:left="5812" w:firstLine="276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Перевірив:</w:t>
      </w:r>
    </w:p>
    <w:p w14:paraId="648A363F" w14:textId="70CF4134" w:rsidR="004E64AB" w:rsidRPr="00780C03" w:rsidRDefault="00A31ED3" w:rsidP="00A31ED3">
      <w:pPr>
        <w:spacing w:line="276" w:lineRule="auto"/>
        <w:ind w:left="5670" w:firstLine="276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r w:rsidR="004E64AB"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Володимир К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УБРАК</w:t>
      </w:r>
    </w:p>
    <w:p w14:paraId="25500D38" w14:textId="77777777" w:rsidR="004E64AB" w:rsidRPr="00780C03" w:rsidRDefault="004E64AB" w:rsidP="004E64A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B17DA44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2D1D09A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4E08A9F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3D6DD940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3A3448A3" w14:textId="77777777" w:rsidR="004E64AB" w:rsidRPr="00780C03" w:rsidRDefault="004E64AB" w:rsidP="004E64A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2D36DA2" w14:textId="77777777" w:rsidR="00022436" w:rsidRDefault="004E64AB" w:rsidP="00B858D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2023</w:t>
      </w:r>
    </w:p>
    <w:p w14:paraId="0421A038" w14:textId="77777777" w:rsidR="00427D91" w:rsidRDefault="003C76B8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Topology</w:t>
      </w:r>
    </w:p>
    <w:p w14:paraId="190C38F3" w14:textId="77777777" w:rsid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5E19F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val="en-US" w:eastAsia="ru-RU" w:bidi="ar-SA"/>
        </w:rPr>
        <w:drawing>
          <wp:inline distT="0" distB="0" distL="0" distR="0" wp14:anchorId="53487958" wp14:editId="1E63F3F2">
            <wp:extent cx="5106113" cy="256258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7A05" w14:textId="77777777" w:rsid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Options</w:t>
      </w:r>
    </w:p>
    <w:p w14:paraId="3EE2BB71" w14:textId="77777777" w:rsid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5E19F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val="en-US" w:eastAsia="ru-RU" w:bidi="ar-SA"/>
        </w:rPr>
        <w:drawing>
          <wp:inline distT="0" distB="0" distL="0" distR="0" wp14:anchorId="7B924F9F" wp14:editId="37057642">
            <wp:extent cx="5940425" cy="22205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9F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val="en-US" w:eastAsia="ru-RU" w:bidi="ar-SA"/>
        </w:rPr>
        <w:drawing>
          <wp:inline distT="0" distB="0" distL="0" distR="0" wp14:anchorId="6796803D" wp14:editId="13C2A231">
            <wp:extent cx="5940425" cy="22688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9F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val="en-US" w:eastAsia="ru-RU" w:bidi="ar-SA"/>
        </w:rPr>
        <w:lastRenderedPageBreak/>
        <w:drawing>
          <wp:inline distT="0" distB="0" distL="0" distR="0" wp14:anchorId="2CD4F935" wp14:editId="01694411">
            <wp:extent cx="5940425" cy="28886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9F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val="en-US" w:eastAsia="ru-RU" w:bidi="ar-SA"/>
        </w:rPr>
        <w:drawing>
          <wp:inline distT="0" distB="0" distL="0" distR="0" wp14:anchorId="3E650389" wp14:editId="444583ED">
            <wp:extent cx="5940425" cy="3107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A0ED" w14:textId="77777777" w:rsid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Test</w:t>
      </w:r>
    </w:p>
    <w:p w14:paraId="26536F2D" w14:textId="77777777" w:rsidR="005E19F2" w:rsidRP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5E19F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39E2E248" wp14:editId="500FAD10">
            <wp:extent cx="4706007" cy="260068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9F2" w:rsidRPr="005E1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41386">
    <w:abstractNumId w:val="0"/>
  </w:num>
  <w:num w:numId="2" w16cid:durableId="866675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D5D"/>
    <w:rsid w:val="00022436"/>
    <w:rsid w:val="0019275F"/>
    <w:rsid w:val="003C76B8"/>
    <w:rsid w:val="003F2885"/>
    <w:rsid w:val="00427D91"/>
    <w:rsid w:val="004E64AB"/>
    <w:rsid w:val="005E19F2"/>
    <w:rsid w:val="00750D5D"/>
    <w:rsid w:val="00780C03"/>
    <w:rsid w:val="007A31A2"/>
    <w:rsid w:val="00A31ED3"/>
    <w:rsid w:val="00B858D2"/>
    <w:rsid w:val="00C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D81CD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BOSS</cp:lastModifiedBy>
  <cp:revision>2</cp:revision>
  <dcterms:created xsi:type="dcterms:W3CDTF">2023-06-27T06:09:00Z</dcterms:created>
  <dcterms:modified xsi:type="dcterms:W3CDTF">2023-06-27T06:09:00Z</dcterms:modified>
</cp:coreProperties>
</file>