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9A601" w14:textId="77777777" w:rsidR="0082643F" w:rsidRDefault="00BF2D37">
      <w:pPr>
        <w:pStyle w:val="Cmsor1"/>
      </w:pPr>
      <w:r>
        <w:t>1. Adatbázis felépítése</w:t>
      </w:r>
    </w:p>
    <w:p w14:paraId="07927CBD" w14:textId="77777777" w:rsidR="0082643F" w:rsidRDefault="00BF2D37">
      <w:pPr>
        <w:rPr>
          <w:rFonts w:hint="eastAsia"/>
        </w:rPr>
      </w:pPr>
      <w:r>
        <w:t>A tervezett adatbázis négy fő entitásra épül: Diák, Tanár, Időpont és Értékelés. Az egyes táblák között idegen kulcsokkal létrehozott kapcsolatok biztosítják, hogy az adatok egymáshoz kapcsolódjanak.</w:t>
      </w:r>
    </w:p>
    <w:tbl>
      <w:tblPr>
        <w:tblStyle w:val="Rcsostblzat"/>
        <w:tblW w:w="9519" w:type="dxa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82643F" w14:paraId="00E7834D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19C80241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Tábla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290B35C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Feladata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2E1BF089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Főbb mezők</w:t>
            </w:r>
          </w:p>
        </w:tc>
      </w:tr>
      <w:tr w:rsidR="0082643F" w14:paraId="3A2F0FF1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4CA4D80B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Diak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B010B3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rendszerben regisztrált diákok tárolása.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2192863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nev, email</w:t>
            </w:r>
          </w:p>
        </w:tc>
      </w:tr>
      <w:tr w:rsidR="0082643F" w14:paraId="0AD52F93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3A83704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Tanar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F7865C8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magántanárok adatainak tárolása.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8E596C1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nev, email</w:t>
            </w:r>
          </w:p>
        </w:tc>
      </w:tr>
      <w:tr w:rsidR="0082643F" w14:paraId="14632089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2F8EDC7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Idopont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6AD8932" w14:textId="3B6319B0" w:rsidR="0082643F" w:rsidRDefault="00BF2D37" w:rsidP="003E7D23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megh</w:t>
            </w:r>
            <w:r w:rsidR="003E7D23">
              <w:rPr>
                <w:sz w:val="20"/>
              </w:rPr>
              <w:t>i</w:t>
            </w:r>
            <w:r>
              <w:rPr>
                <w:sz w:val="20"/>
              </w:rPr>
              <w:t>rdetett és lefoglalt óraidőpontok kezelése.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A74F837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tanar_id, diak_id, kezdete, vege, datum, tipus</w:t>
            </w:r>
          </w:p>
        </w:tc>
      </w:tr>
      <w:tr w:rsidR="0082643F" w14:paraId="78A037DD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39E3F758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Ertekeles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7994C10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diákok tanárokról készített értékeléseinek tárolása.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ABF5156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diak_id, tanar_id, pontszam, velemeny</w:t>
            </w:r>
          </w:p>
        </w:tc>
      </w:tr>
    </w:tbl>
    <w:p w14:paraId="358C2181" w14:textId="77777777" w:rsidR="0082643F" w:rsidRDefault="00BF2D37">
      <w:pPr>
        <w:pStyle w:val="Cmsor2"/>
      </w:pPr>
      <w:r>
        <w:t>1.1. Diak tábla</w:t>
      </w:r>
    </w:p>
    <w:p w14:paraId="5BEE3465" w14:textId="01D84359" w:rsidR="0082643F" w:rsidRDefault="00BF2D37">
      <w:pPr>
        <w:rPr>
          <w:rFonts w:hint="eastAsia"/>
        </w:rPr>
      </w:pPr>
      <w:r>
        <w:t>A Diak tábla a rendszerben szereplő diákok adatait tartalmazza. Az id az egyedi azonosító, a nev a diák neve, az email pedig a kapcsolattartáshoz és a bejelentkezéshez használható e-mail-cím.</w:t>
      </w:r>
    </w:p>
    <w:tbl>
      <w:tblPr>
        <w:tblStyle w:val="Rcsostblzat"/>
        <w:tblW w:w="9519" w:type="dxa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82643F" w14:paraId="32BCFF75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5C5CDB0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714CBC84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27E90DA3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Szerepe</w:t>
            </w:r>
          </w:p>
        </w:tc>
      </w:tr>
      <w:tr w:rsidR="0082643F" w14:paraId="3B60412D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17A0EBCC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3829EB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510AA41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Elsődleges kulcs, egyedi azonosító</w:t>
            </w:r>
          </w:p>
        </w:tc>
      </w:tr>
      <w:tr w:rsidR="0082643F" w14:paraId="42ED4EB8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76B132B6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nev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6F36862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2F8193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diák neve</w:t>
            </w:r>
          </w:p>
        </w:tc>
      </w:tr>
      <w:tr w:rsidR="0082643F" w14:paraId="294452CA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24F1B19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73722BB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93C4C34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diák e-mail-címe</w:t>
            </w:r>
          </w:p>
        </w:tc>
      </w:tr>
    </w:tbl>
    <w:p w14:paraId="3D28D870" w14:textId="77777777" w:rsidR="0082643F" w:rsidRDefault="00BF2D37">
      <w:pPr>
        <w:pStyle w:val="Cmsor2"/>
      </w:pPr>
      <w:r>
        <w:t>1.2. Tanar tábla</w:t>
      </w:r>
    </w:p>
    <w:p w14:paraId="63041E59" w14:textId="77777777" w:rsidR="0082643F" w:rsidRDefault="00BF2D37">
      <w:pPr>
        <w:rPr>
          <w:rFonts w:hint="eastAsia"/>
        </w:rPr>
      </w:pPr>
      <w:r>
        <w:t>A Tanar tábla a magántanárok adatait tartalmazza. A tanárhoz kapcsolódnak az általa meghirdetett időpontok és a róla készített értékelések.</w:t>
      </w:r>
    </w:p>
    <w:tbl>
      <w:tblPr>
        <w:tblStyle w:val="Rcsostblzat"/>
        <w:tblW w:w="9519" w:type="dxa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82643F" w14:paraId="2BC52FBC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300D181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0163244C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53743294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Szerepe</w:t>
            </w:r>
          </w:p>
        </w:tc>
      </w:tr>
      <w:tr w:rsidR="0082643F" w14:paraId="0F0E120B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46C507A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FC46386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7C2ABFD4" w14:textId="45C5F540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Elsődleges kulcs</w:t>
            </w:r>
            <w:r w:rsidR="00E87B2B">
              <w:rPr>
                <w:sz w:val="20"/>
              </w:rPr>
              <w:t>, egyedi azonosító</w:t>
            </w:r>
          </w:p>
        </w:tc>
      </w:tr>
      <w:tr w:rsidR="0082643F" w14:paraId="5964F765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29D6E45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nev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3403E914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5117292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tanár neve</w:t>
            </w:r>
          </w:p>
        </w:tc>
      </w:tr>
      <w:tr w:rsidR="0082643F" w14:paraId="3AFF4869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1173CBE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2628AE7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397790EB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tanár e-mail-címe</w:t>
            </w:r>
          </w:p>
        </w:tc>
      </w:tr>
    </w:tbl>
    <w:p w14:paraId="6E89B118" w14:textId="77777777" w:rsidR="0082643F" w:rsidRDefault="00BF2D37">
      <w:pPr>
        <w:pStyle w:val="Cmsor2"/>
      </w:pPr>
      <w:r>
        <w:t>1.3. Idopont tábla</w:t>
      </w:r>
    </w:p>
    <w:p w14:paraId="335BD477" w14:textId="77777777" w:rsidR="0082643F" w:rsidRDefault="00BF2D37">
      <w:pPr>
        <w:rPr>
          <w:rFonts w:hint="eastAsia"/>
        </w:rPr>
      </w:pPr>
      <w:r>
        <w:t>Az Idopont tábla a tanárok által meghirdetett óraidőpontokat kezeli. A tanar_id és a diak_id idegen kulcsok. Egy időpont alapállapotban lehet szabad, foglalás után pedig egy diákhoz kapcsolódhat.</w:t>
      </w:r>
    </w:p>
    <w:tbl>
      <w:tblPr>
        <w:tblStyle w:val="Rcsostblzat"/>
        <w:tblW w:w="9519" w:type="dxa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82643F" w14:paraId="599193CC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64F29EB0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4ABEAE63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1034EDC0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Szerepe</w:t>
            </w:r>
          </w:p>
        </w:tc>
      </w:tr>
      <w:tr w:rsidR="0082643F" w14:paraId="3173B0CD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40DFEA07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921DE1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352FAFD" w14:textId="565E6906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Elsődleges kulcs</w:t>
            </w:r>
            <w:r w:rsidR="00E87B2B">
              <w:rPr>
                <w:sz w:val="20"/>
              </w:rPr>
              <w:t>, egyedi azonosító</w:t>
            </w:r>
          </w:p>
        </w:tc>
      </w:tr>
      <w:tr w:rsidR="0082643F" w14:paraId="71C184BA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3E5269BC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tanar_id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7AAF3326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E4A418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Idegen kulcs a Tanar táblára</w:t>
            </w:r>
          </w:p>
        </w:tc>
      </w:tr>
      <w:tr w:rsidR="0082643F" w14:paraId="3F76D68F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280DD0D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diak_id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351209A5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INT, NULL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008DF9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Idegen kulcs a Diak táblára; szabad időpontnál üres lehet</w:t>
            </w:r>
          </w:p>
        </w:tc>
      </w:tr>
      <w:tr w:rsidR="0082643F" w14:paraId="11094EA6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4D120DF4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kezdete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8AE39F5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EF2508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Az óra kezdési időpontja</w:t>
            </w:r>
          </w:p>
        </w:tc>
      </w:tr>
      <w:tr w:rsidR="0082643F" w14:paraId="70E09D98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2D1B01D5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vege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02225D2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391189C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Az óra befejezési időpontja</w:t>
            </w:r>
          </w:p>
        </w:tc>
      </w:tr>
      <w:tr w:rsidR="0082643F" w14:paraId="5F30EDEE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740ABEC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datum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B470F4C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022B970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Az óra dátuma</w:t>
            </w:r>
          </w:p>
        </w:tc>
      </w:tr>
      <w:tr w:rsidR="0082643F" w14:paraId="1827203F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7324A10B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tipus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F431E2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CE995D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Az időpont/óra típusa</w:t>
            </w:r>
          </w:p>
        </w:tc>
      </w:tr>
    </w:tbl>
    <w:p w14:paraId="300CC603" w14:textId="77777777" w:rsidR="0082643F" w:rsidRDefault="00BF2D37">
      <w:pPr>
        <w:pStyle w:val="Cmsor2"/>
      </w:pPr>
      <w:r>
        <w:lastRenderedPageBreak/>
        <w:t>1.4. Ertekeles tábla</w:t>
      </w:r>
    </w:p>
    <w:p w14:paraId="7515329C" w14:textId="77777777" w:rsidR="0082643F" w:rsidRDefault="00BF2D37">
      <w:pPr>
        <w:rPr>
          <w:rFonts w:hint="eastAsia"/>
        </w:rPr>
      </w:pPr>
      <w:r>
        <w:t>Az Ertekeles tábla segítségével tárolható, hogy egy diák milyen pontszámot adott a tanárnak, illetve milyen szöveges véleményt írt. A pontszám például 1–5 közötti egész szám lehet.</w:t>
      </w:r>
    </w:p>
    <w:tbl>
      <w:tblPr>
        <w:tblStyle w:val="Rcsostblzat"/>
        <w:tblW w:w="9519" w:type="dxa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82643F" w14:paraId="74A834EF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49437C7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Mező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3D0B9DF4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Típus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01B76B9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Szerepe</w:t>
            </w:r>
          </w:p>
        </w:tc>
      </w:tr>
      <w:tr w:rsidR="0082643F" w14:paraId="606306E5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740398E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90EC6C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6ED159D" w14:textId="7EEFDDAC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Elsődleges kulcs</w:t>
            </w:r>
            <w:r w:rsidR="00E87B2B">
              <w:rPr>
                <w:sz w:val="20"/>
              </w:rPr>
              <w:t>, egyedi azonosító</w:t>
            </w:r>
          </w:p>
        </w:tc>
      </w:tr>
      <w:tr w:rsidR="0082643F" w14:paraId="0F02544D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520C5762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diak_id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3E811C6C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7A2C428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Idegen kulcs a Diak táblára</w:t>
            </w:r>
          </w:p>
        </w:tc>
      </w:tr>
      <w:tr w:rsidR="0082643F" w14:paraId="43ACB729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6768B442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tanar_id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36D84136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14A8A6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Idegen kulcs a Tanar táblára</w:t>
            </w:r>
          </w:p>
        </w:tc>
      </w:tr>
      <w:tr w:rsidR="0082643F" w14:paraId="32F3A673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53FB71A4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pontszam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704380E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8B6414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 tanár értékelése</w:t>
            </w:r>
          </w:p>
        </w:tc>
      </w:tr>
      <w:tr w:rsidR="0082643F" w14:paraId="2E261181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48455933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velemeny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77BE80C" w14:textId="44E309E1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781EB20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Szöveges értékelés</w:t>
            </w:r>
          </w:p>
        </w:tc>
      </w:tr>
    </w:tbl>
    <w:p w14:paraId="057A4467" w14:textId="77777777" w:rsidR="0082643F" w:rsidRDefault="00BF2D37" w:rsidP="002306FB">
      <w:pPr>
        <w:pStyle w:val="Cmsor1"/>
        <w:spacing w:before="240" w:line="240" w:lineRule="auto"/>
      </w:pPr>
      <w:r>
        <w:t>2. ER-modell</w:t>
      </w:r>
    </w:p>
    <w:p w14:paraId="3E9EE249" w14:textId="77777777" w:rsidR="0082643F" w:rsidRDefault="00BF2D37">
      <w:pPr>
        <w:rPr>
          <w:rFonts w:hint="eastAsia"/>
        </w:rPr>
      </w:pPr>
      <w:r>
        <w:t>Az ER-modell az adatbázis fő entitásait és azok kapcsolatát mutatja be. A modell alapján látható, hogy egy tanárhoz több időpont és több értékelés tartozhat, egy diák pedig több időpontot foglalhat és több értékelést készíthet.</w:t>
      </w:r>
    </w:p>
    <w:p w14:paraId="705BCD34" w14:textId="77777777" w:rsidR="0082643F" w:rsidRDefault="00BF2D37">
      <w:pPr>
        <w:jc w:val="center"/>
        <w:rPr>
          <w:rFonts w:hint="eastAsia"/>
        </w:rPr>
      </w:pPr>
      <w:r>
        <w:rPr>
          <w:noProof/>
          <w:lang w:val="hu-HU" w:eastAsia="hu-HU"/>
        </w:rPr>
        <w:drawing>
          <wp:inline distT="0" distB="0" distL="114935" distR="114935" wp14:anchorId="7FA70516" wp14:editId="457B2117">
            <wp:extent cx="5939790" cy="3562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370F" w14:textId="77777777" w:rsidR="0082643F" w:rsidRDefault="00BF2D37">
      <w:pPr>
        <w:jc w:val="center"/>
        <w:rPr>
          <w:rFonts w:hint="eastAsia"/>
        </w:rPr>
      </w:pPr>
      <w:r>
        <w:rPr>
          <w:i/>
        </w:rPr>
        <w:t>1. ábra – A projekt jelenlegi ER-modellje</w:t>
      </w:r>
    </w:p>
    <w:p w14:paraId="7738F4F7" w14:textId="77777777" w:rsidR="0082643F" w:rsidRDefault="00BF2D37">
      <w:pPr>
        <w:pStyle w:val="Cmsor2"/>
      </w:pPr>
      <w:r>
        <w:t>2.1. Kapcsolatok értelmezése</w:t>
      </w:r>
    </w:p>
    <w:tbl>
      <w:tblPr>
        <w:tblStyle w:val="Rcsostblzat"/>
        <w:tblW w:w="9519" w:type="dxa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82643F" w14:paraId="38B7FCDF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5F1AA29C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Kapcsolat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1BDD36AE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Kardinalitás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10877C4B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Jelentése</w:t>
            </w:r>
          </w:p>
        </w:tc>
      </w:tr>
      <w:tr w:rsidR="0082643F" w14:paraId="4E19BF78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056CD6A0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Diák – Időpont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3B7262E9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 : N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E49539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Egy diák több időpontot foglalhat, egy időpont legfeljebb egy diákhoz tartozik.</w:t>
            </w:r>
          </w:p>
        </w:tc>
      </w:tr>
      <w:tr w:rsidR="0082643F" w14:paraId="4B07985E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4CD34E16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Tanár – Időpont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167869F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 : N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BA4596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Egy tanár több időpontot hirdethet meg.</w:t>
            </w:r>
          </w:p>
        </w:tc>
      </w:tr>
      <w:tr w:rsidR="0082643F" w14:paraId="10E32629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7D6D2BF5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Diák – Értékelés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03C3FB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 : N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265A7C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Egy diák több értékelést adhat.</w:t>
            </w:r>
          </w:p>
        </w:tc>
      </w:tr>
      <w:tr w:rsidR="0082643F" w14:paraId="67D4744B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753BBFB2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Tanár – Értékelés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036077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 : N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3C997E2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Egy tanárhoz több értékelés tartozhat.</w:t>
            </w:r>
          </w:p>
        </w:tc>
      </w:tr>
    </w:tbl>
    <w:p w14:paraId="5C7E4E1E" w14:textId="77777777" w:rsidR="0082643F" w:rsidRDefault="00BF2D37">
      <w:pPr>
        <w:pStyle w:val="Cmsor1"/>
      </w:pPr>
      <w:r>
        <w:lastRenderedPageBreak/>
        <w:t>3. UML osztálydiagram</w:t>
      </w:r>
    </w:p>
    <w:p w14:paraId="7487ABD0" w14:textId="77777777" w:rsidR="0082643F" w:rsidRDefault="00BF2D37">
      <w:pPr>
        <w:rPr>
          <w:rFonts w:hint="eastAsia"/>
        </w:rPr>
      </w:pPr>
      <w:r>
        <w:t>Az UML diagram a rendszer fontosabb osztályait, azok adatait és műveleteit szemlélteti. A jelenlegi tervben a Diak és Tanar osztályokhoz műveletek is tartoznak, például foglalás, lemondás, értékelés, megadás és módosítás.</w:t>
      </w:r>
    </w:p>
    <w:p w14:paraId="13D73F61" w14:textId="77777777" w:rsidR="0082643F" w:rsidRDefault="00BF2D37">
      <w:pPr>
        <w:jc w:val="center"/>
        <w:rPr>
          <w:rFonts w:hint="eastAsia"/>
        </w:rPr>
      </w:pPr>
      <w:r>
        <w:rPr>
          <w:noProof/>
          <w:lang w:val="hu-HU" w:eastAsia="hu-HU"/>
        </w:rPr>
        <w:drawing>
          <wp:inline distT="0" distB="0" distL="114935" distR="114935" wp14:anchorId="1FB15230" wp14:editId="041D7BFF">
            <wp:extent cx="5939790" cy="50673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269C" w14:textId="77777777" w:rsidR="0082643F" w:rsidRDefault="00BF2D37">
      <w:pPr>
        <w:jc w:val="center"/>
        <w:rPr>
          <w:rFonts w:hint="eastAsia"/>
        </w:rPr>
      </w:pPr>
      <w:r>
        <w:rPr>
          <w:i/>
        </w:rPr>
        <w:t>2. ábra – A projekt jelenlegi UML osztálydiagramja</w:t>
      </w:r>
    </w:p>
    <w:p w14:paraId="7E80F540" w14:textId="77777777" w:rsidR="0082643F" w:rsidRDefault="00BF2D37" w:rsidP="002306FB">
      <w:pPr>
        <w:pStyle w:val="Cmsor2"/>
      </w:pPr>
      <w:r>
        <w:t>3.1. Osztályok és műveletek</w:t>
      </w:r>
      <w:bookmarkStart w:id="0" w:name="_GoBack"/>
      <w:bookmarkEnd w:id="0"/>
    </w:p>
    <w:tbl>
      <w:tblPr>
        <w:tblStyle w:val="Rcsostblzat"/>
        <w:tblW w:w="9519" w:type="dxa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82643F" w14:paraId="32C72AB5" w14:textId="77777777"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344D9C80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Osztály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2079A4E8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Adatok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75B819EA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0"/>
              </w:rPr>
              <w:t>Tervezett műveletek</w:t>
            </w:r>
          </w:p>
        </w:tc>
      </w:tr>
      <w:tr w:rsidR="0082643F" w14:paraId="38090521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1DBE2F9B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Diak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4351C96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nev, email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49660B7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foglal(), lemond(), ertekel()</w:t>
            </w:r>
          </w:p>
        </w:tc>
      </w:tr>
      <w:tr w:rsidR="0082643F" w14:paraId="3922E541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4D1682C0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Tanar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73A2EFB1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nev, email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CD24160" w14:textId="00E288E1" w:rsidR="0082643F" w:rsidRDefault="003E7D23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megad(), modosi</w:t>
            </w:r>
            <w:r w:rsidR="00BF2D37">
              <w:rPr>
                <w:sz w:val="20"/>
              </w:rPr>
              <w:t>t()</w:t>
            </w:r>
          </w:p>
        </w:tc>
      </w:tr>
      <w:tr w:rsidR="0082643F" w14:paraId="02823CEE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0AC1BF3D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Idopont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45D24BB8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tanar_id, diak_id, kezdete, vege, datum, tipus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FAFB367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Az időpont foglalási állapotának kezelése</w:t>
            </w:r>
          </w:p>
        </w:tc>
      </w:tr>
      <w:tr w:rsidR="0082643F" w14:paraId="499BCDAD" w14:textId="77777777">
        <w:trPr>
          <w:jc w:val="center"/>
        </w:trPr>
        <w:tc>
          <w:tcPr>
            <w:tcW w:w="3173" w:type="dxa"/>
            <w:shd w:val="clear" w:color="auto" w:fill="auto"/>
            <w:vAlign w:val="center"/>
          </w:tcPr>
          <w:p w14:paraId="59682703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Ertekeles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0BAD92E9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id, diak_id, tanar_id, pontszam, velemeny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CE99F95" w14:textId="77777777" w:rsidR="0082643F" w:rsidRDefault="00BF2D3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Értékelés adatainak tárolása</w:t>
            </w:r>
          </w:p>
        </w:tc>
      </w:tr>
    </w:tbl>
    <w:p w14:paraId="792E48AD" w14:textId="77777777" w:rsidR="0082643F" w:rsidRDefault="0082643F">
      <w:pPr>
        <w:pStyle w:val="Cmsor1"/>
      </w:pPr>
    </w:p>
    <w:sectPr w:rsidR="008264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47" w:right="1361" w:bottom="1247" w:left="1361" w:header="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B2C88" w14:textId="77777777" w:rsidR="00065CD4" w:rsidRDefault="00065C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C9DBF7" w14:textId="77777777" w:rsidR="00065CD4" w:rsidRDefault="00065C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charset w:val="01"/>
    <w:family w:val="roman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88E7F" w14:textId="77777777" w:rsidR="002306FB" w:rsidRDefault="002306FB">
    <w:pPr>
      <w:pStyle w:val="ll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62C02" w14:textId="610C8EA4" w:rsidR="0082643F" w:rsidRDefault="0082643F">
    <w:pPr>
      <w:pStyle w:val="llb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1E576C" w14:textId="77777777" w:rsidR="002306FB" w:rsidRDefault="002306FB">
    <w:pPr>
      <w:pStyle w:val="ll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92E0F" w14:textId="77777777" w:rsidR="00065CD4" w:rsidRDefault="00065C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4599D6" w14:textId="77777777" w:rsidR="00065CD4" w:rsidRDefault="00065C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ACDDE" w14:textId="77777777" w:rsidR="002306FB" w:rsidRDefault="002306FB">
    <w:pPr>
      <w:pStyle w:val="lfej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32EECF" w14:textId="77777777" w:rsidR="002306FB" w:rsidRDefault="002306FB">
    <w:pPr>
      <w:pStyle w:val="lfej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E068AA" w14:textId="77777777" w:rsidR="002306FB" w:rsidRDefault="002306FB">
    <w:pPr>
      <w:pStyle w:val="lfej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43F"/>
    <w:rsid w:val="00065CD4"/>
    <w:rsid w:val="002306FB"/>
    <w:rsid w:val="003E7D23"/>
    <w:rsid w:val="0082643F"/>
    <w:rsid w:val="00BF2D37"/>
    <w:rsid w:val="00E8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B6CF"/>
  <w15:docId w15:val="{B57D23A2-8B33-4504-8B74-A19C6366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200" w:line="276" w:lineRule="auto"/>
    </w:pPr>
    <w:rPr>
      <w:rFonts w:ascii="Aptos" w:hAnsi="Aptos"/>
      <w:sz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fejChar">
    <w:name w:val="Élőfej Char"/>
    <w:basedOn w:val="Bekezdsalapbettpusa"/>
    <w:link w:val="lfej"/>
    <w:uiPriority w:val="99"/>
    <w:qFormat/>
    <w:rsid w:val="00E618BF"/>
  </w:style>
  <w:style w:type="character" w:customStyle="1" w:styleId="llbChar">
    <w:name w:val="Élőláb Char"/>
    <w:basedOn w:val="Bekezdsalapbettpusa"/>
    <w:link w:val="llb"/>
    <w:uiPriority w:val="99"/>
    <w:qFormat/>
    <w:rsid w:val="00E618BF"/>
  </w:style>
  <w:style w:type="character" w:customStyle="1" w:styleId="Cmsor1Char">
    <w:name w:val="Címsor 1 Char"/>
    <w:basedOn w:val="Bekezdsalapbettpusa"/>
    <w:link w:val="Cmsor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Char">
    <w:name w:val="Cím Char"/>
    <w:basedOn w:val="Bekezdsalapbettpusa"/>
    <w:link w:val="Cm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zvegtrzsChar">
    <w:name w:val="Szövegtörzs Char"/>
    <w:basedOn w:val="Bekezdsalapbettpusa"/>
    <w:link w:val="Szvegtrzs"/>
    <w:uiPriority w:val="99"/>
    <w:qFormat/>
    <w:rsid w:val="00AA1D8D"/>
  </w:style>
  <w:style w:type="character" w:customStyle="1" w:styleId="Szvegtrzs2Char">
    <w:name w:val="Szövegtörzs 2 Char"/>
    <w:basedOn w:val="Bekezdsalapbettpusa"/>
    <w:link w:val="Szvegtrzs2"/>
    <w:uiPriority w:val="99"/>
    <w:qFormat/>
    <w:rsid w:val="00AA1D8D"/>
  </w:style>
  <w:style w:type="character" w:customStyle="1" w:styleId="Szvegtrzs3Char">
    <w:name w:val="Szövegtörzs 3 Char"/>
    <w:basedOn w:val="Bekezdsalapbettpusa"/>
    <w:link w:val="Szvegtrzs3"/>
    <w:uiPriority w:val="99"/>
    <w:qFormat/>
    <w:rsid w:val="00AA1D8D"/>
    <w:rPr>
      <w:sz w:val="16"/>
      <w:szCs w:val="16"/>
    </w:rPr>
  </w:style>
  <w:style w:type="character" w:customStyle="1" w:styleId="MakrszvegeChar">
    <w:name w:val="Makró szövege Char"/>
    <w:basedOn w:val="Bekezdsalapbettpusa"/>
    <w:link w:val="Makrszveg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IdzetChar">
    <w:name w:val="Idézet Char"/>
    <w:basedOn w:val="Bekezdsalapbettpusa"/>
    <w:link w:val="Idzet"/>
    <w:uiPriority w:val="29"/>
    <w:qFormat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character" w:customStyle="1" w:styleId="KiemeltidzetChar">
    <w:name w:val="Kiemelt idézet Char"/>
    <w:basedOn w:val="Bekezdsalapbettpusa"/>
    <w:link w:val="Kiemeltidzet"/>
    <w:uiPriority w:val="30"/>
    <w:qFormat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Arial"/>
    </w:rPr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incstrkz">
    <w:name w:val="No Spacing"/>
    <w:uiPriority w:val="1"/>
    <w:qFormat/>
    <w:rsid w:val="00FC693F"/>
    <w:rPr>
      <w:sz w:val="22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2">
    <w:name w:val="Body Text 2"/>
    <w:basedOn w:val="Norml"/>
    <w:link w:val="Szvegtrzs2Char"/>
    <w:uiPriority w:val="99"/>
    <w:unhideWhenUsed/>
    <w:qFormat/>
    <w:rsid w:val="00AA1D8D"/>
    <w:pPr>
      <w:spacing w:after="120" w:line="480" w:lineRule="auto"/>
    </w:pPr>
  </w:style>
  <w:style w:type="paragraph" w:styleId="Szvegtrzs3">
    <w:name w:val="Body Text 3"/>
    <w:basedOn w:val="Norml"/>
    <w:link w:val="Szvegtrzs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Felsorols3">
    <w:name w:val="List Bullet 3"/>
    <w:basedOn w:val="Norml"/>
    <w:uiPriority w:val="99"/>
    <w:unhideWhenUsed/>
    <w:qFormat/>
    <w:rsid w:val="00326F90"/>
    <w:pPr>
      <w:contextualSpacing/>
    </w:pPr>
  </w:style>
  <w:style w:type="paragraph" w:styleId="Felsorols4">
    <w:name w:val="List Bullet 4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qFormat/>
    <w:rsid w:val="00326F90"/>
    <w:pPr>
      <w:contextualSpacing/>
    </w:pPr>
  </w:style>
  <w:style w:type="paragraph" w:styleId="Felsorols2">
    <w:name w:val="List Bullet 2"/>
    <w:basedOn w:val="Norml"/>
    <w:uiPriority w:val="99"/>
    <w:unhideWhenUsed/>
    <w:qFormat/>
    <w:rsid w:val="00326F90"/>
    <w:pPr>
      <w:contextualSpacing/>
    </w:pPr>
  </w:style>
  <w:style w:type="paragraph" w:styleId="Szmozottlista">
    <w:name w:val="List Number"/>
    <w:basedOn w:val="Norml"/>
    <w:uiPriority w:val="99"/>
    <w:unhideWhenUsed/>
    <w:qFormat/>
    <w:rsid w:val="00326F90"/>
    <w:pPr>
      <w:contextualSpacing/>
    </w:pPr>
  </w:style>
  <w:style w:type="paragraph" w:styleId="Szmozottlista2">
    <w:name w:val="List Number 2"/>
    <w:basedOn w:val="Norml"/>
    <w:uiPriority w:val="99"/>
    <w:unhideWhenUsed/>
    <w:qFormat/>
    <w:rsid w:val="0029639D"/>
    <w:pPr>
      <w:contextualSpacing/>
    </w:pPr>
  </w:style>
  <w:style w:type="paragraph" w:styleId="Szmozottlista3">
    <w:name w:val="List Number 3"/>
    <w:basedOn w:val="Norml"/>
    <w:uiPriority w:val="99"/>
    <w:unhideWhenUsed/>
    <w:qFormat/>
    <w:rsid w:val="0029639D"/>
    <w:pPr>
      <w:contextualSpacing/>
    </w:pPr>
  </w:style>
  <w:style w:type="paragraph" w:styleId="Listafolytatsa">
    <w:name w:val="List Continue"/>
    <w:basedOn w:val="Norm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</w:style>
  <w:style w:type="table" w:styleId="Rcsostblzat">
    <w:name w:val="Table Grid"/>
    <w:basedOn w:val="Normltblzat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5FD0E5-A964-4F31-9174-4DC8344D8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434</Words>
  <Characters>2997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KB</cp:lastModifiedBy>
  <cp:revision>5</cp:revision>
  <dcterms:created xsi:type="dcterms:W3CDTF">2013-12-23T23:15:00Z</dcterms:created>
  <dcterms:modified xsi:type="dcterms:W3CDTF">2026-09-25T16:14:00Z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