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9017" w14:textId="77777777" w:rsidR="00660F0F" w:rsidRDefault="004F7BAA" w:rsidP="004F7BAA">
      <w:r>
        <w:t>Kobe Goodwin</w:t>
      </w:r>
      <w:r>
        <w:br/>
        <w:t>Fargo, ND 58102</w:t>
      </w:r>
      <w:r>
        <w:br/>
      </w:r>
      <w:r w:rsidRPr="004F7BAA">
        <w:t>thekoveto@gmail.com</w:t>
      </w:r>
      <w:r>
        <w:br/>
        <w:t>612-500-6720</w:t>
      </w:r>
    </w:p>
    <w:p w14:paraId="281FDDB7" w14:textId="5C7934EF" w:rsidR="004F7BAA" w:rsidRDefault="004F7BAA" w:rsidP="004F7BAA">
      <w:r>
        <w:br/>
        <w:t>February 2</w:t>
      </w:r>
      <w:r w:rsidRPr="004F7BAA">
        <w:rPr>
          <w:vertAlign w:val="superscript"/>
        </w:rPr>
        <w:t>nd</w:t>
      </w:r>
      <w:r>
        <w:t>, 2025</w:t>
      </w:r>
    </w:p>
    <w:p w14:paraId="5B325B04" w14:textId="5E9BFE77" w:rsidR="004F7BAA" w:rsidRPr="004F7BAA" w:rsidRDefault="004F7BAA" w:rsidP="004F7BAA"/>
    <w:p w14:paraId="35DA7FD2" w14:textId="33163935" w:rsidR="004F7BAA" w:rsidRDefault="004F7BAA" w:rsidP="004F7BAA">
      <w:r w:rsidRPr="004F7BAA">
        <w:t xml:space="preserve">Hiring Manager Vishay </w:t>
      </w:r>
      <w:proofErr w:type="spellStart"/>
      <w:r w:rsidRPr="004F7BAA">
        <w:t>Intertechnology</w:t>
      </w:r>
      <w:proofErr w:type="spellEnd"/>
      <w:r w:rsidRPr="004F7BAA">
        <w:t>, Inc.</w:t>
      </w:r>
      <w:r w:rsidR="00660F0F">
        <w:br/>
      </w:r>
      <w:r w:rsidRPr="004F7BAA">
        <w:t>1505 SD-50 Yankton, SD</w:t>
      </w:r>
    </w:p>
    <w:p w14:paraId="14675D76" w14:textId="77777777" w:rsidR="00660F0F" w:rsidRPr="004F7BAA" w:rsidRDefault="00660F0F" w:rsidP="004F7BAA"/>
    <w:p w14:paraId="1A666D30" w14:textId="77777777" w:rsidR="004F7BAA" w:rsidRPr="004F7BAA" w:rsidRDefault="004F7BAA" w:rsidP="004F7BAA">
      <w:r w:rsidRPr="004F7BAA">
        <w:t>Dear Hiring Manager,</w:t>
      </w:r>
    </w:p>
    <w:p w14:paraId="76D8A56C" w14:textId="77777777" w:rsidR="00660F0F" w:rsidRPr="00660F0F" w:rsidRDefault="00660F0F" w:rsidP="00660F0F">
      <w:r w:rsidRPr="00660F0F">
        <w:t>I am excited to apply for the Engineering Internship at Vishay Yankton, SD. With a background in Computer Engineering and hands-on experience in programming STM and ESP microcontrollers, reviewing PCB schematics, and using test equipment, I am eager to contribute to Vishay's innovative projects. My previous internship at Signum provided me with a solid foundation in engineering principles and problem-solving skills.</w:t>
      </w:r>
    </w:p>
    <w:p w14:paraId="704F22C2" w14:textId="77777777" w:rsidR="00660F0F" w:rsidRPr="00660F0F" w:rsidRDefault="00660F0F" w:rsidP="00660F0F">
      <w:r w:rsidRPr="00660F0F">
        <w:t xml:space="preserve">I am drawn to Vishay's commitment to impactful technologies across diverse industries. Currently pursuing a </w:t>
      </w:r>
      <w:proofErr w:type="gramStart"/>
      <w:r w:rsidRPr="00660F0F">
        <w:t>Bachelor's degree in Computer Engineering</w:t>
      </w:r>
      <w:proofErr w:type="gramEnd"/>
      <w:r w:rsidRPr="00660F0F">
        <w:t xml:space="preserve"> and graduating this May, I am well-prepared for the responsibilities outlined in the job description, from troubleshooting to designing test equipment.</w:t>
      </w:r>
    </w:p>
    <w:p w14:paraId="26F55681" w14:textId="77777777" w:rsidR="00660F0F" w:rsidRPr="00660F0F" w:rsidRDefault="00660F0F" w:rsidP="00660F0F">
      <w:r w:rsidRPr="00660F0F">
        <w:t>I look forward to the opportunity to contribute to Vishay's mission and collaborate with a talented team. Thank you for considering my application.</w:t>
      </w:r>
    </w:p>
    <w:p w14:paraId="12B42B5A" w14:textId="77777777" w:rsidR="004F7BAA" w:rsidRPr="004F7BAA" w:rsidRDefault="004F7BAA" w:rsidP="004F7BAA">
      <w:r w:rsidRPr="004F7BAA">
        <w:t>Sincerely,</w:t>
      </w:r>
    </w:p>
    <w:p w14:paraId="240E53BE" w14:textId="6773E3DB" w:rsidR="004F7BAA" w:rsidRDefault="00660F0F">
      <w:r>
        <w:t>Kobe Goodwin</w:t>
      </w:r>
    </w:p>
    <w:p w14:paraId="0AF3BF98" w14:textId="77777777" w:rsidR="00660F0F" w:rsidRDefault="00660F0F"/>
    <w:p w14:paraId="4B98CFAB" w14:textId="77777777" w:rsidR="00660F0F" w:rsidRDefault="00660F0F"/>
    <w:p w14:paraId="4CD4F52F" w14:textId="77777777" w:rsidR="00660F0F" w:rsidRDefault="00660F0F"/>
    <w:p w14:paraId="3B62BEAC" w14:textId="77777777" w:rsidR="00660F0F" w:rsidRDefault="00660F0F"/>
    <w:p w14:paraId="7D5DE7EF" w14:textId="77777777" w:rsidR="00660F0F" w:rsidRDefault="00660F0F"/>
    <w:p w14:paraId="52D66FBD" w14:textId="77777777" w:rsidR="00660F0F" w:rsidRDefault="00660F0F"/>
    <w:p w14:paraId="5641202D" w14:textId="77777777" w:rsidR="00660F0F" w:rsidRDefault="00660F0F" w:rsidP="00660F0F">
      <w:pPr>
        <w:jc w:val="center"/>
        <w:rPr>
          <w:rFonts w:ascii="Lucida Bright" w:eastAsia="HGMinchoE" w:hAnsi="Lucida Bright" w:cs="Arabic Typesetting"/>
          <w:b/>
          <w:bCs/>
          <w:sz w:val="44"/>
          <w:szCs w:val="44"/>
        </w:rPr>
      </w:pPr>
      <w:bookmarkStart w:id="0" w:name="_Hlk158197193"/>
      <w:r>
        <w:rPr>
          <w:rFonts w:ascii="Lucida Bright" w:eastAsia="HGMinchoE" w:hAnsi="Lucida Bright" w:cs="Arabic Typesetting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6DBE8" wp14:editId="35DF3883">
                <wp:simplePos x="0" y="0"/>
                <wp:positionH relativeFrom="column">
                  <wp:posOffset>-723900</wp:posOffset>
                </wp:positionH>
                <wp:positionV relativeFrom="paragraph">
                  <wp:posOffset>-304800</wp:posOffset>
                </wp:positionV>
                <wp:extent cx="7353300" cy="8753475"/>
                <wp:effectExtent l="19050" t="19050" r="19050" b="28575"/>
                <wp:wrapNone/>
                <wp:docPr id="19858909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8753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5EA77" id="Rectangle 3" o:spid="_x0000_s1026" style="position:absolute;margin-left:-57pt;margin-top:-24pt;width:579pt;height:6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" filled="f" strokecolor="black [3213]" strokeweight="3pt"/>
            </w:pict>
          </mc:Fallback>
        </mc:AlternateContent>
      </w:r>
      <w:r w:rsidRPr="003F1FC7">
        <w:rPr>
          <w:rFonts w:ascii="Lucida Bright" w:eastAsia="HGMinchoE" w:hAnsi="Lucida Bright" w:cs="Arabic Typesetting"/>
          <w:b/>
          <w:bCs/>
          <w:sz w:val="44"/>
          <w:szCs w:val="44"/>
        </w:rPr>
        <w:t>KOBE GOODWIN</w:t>
      </w:r>
    </w:p>
    <w:p w14:paraId="1B7C5244" w14:textId="77777777" w:rsidR="00660F0F" w:rsidRPr="003F1FC7" w:rsidRDefault="00660F0F" w:rsidP="00660F0F">
      <w:pPr>
        <w:pBdr>
          <w:bottom w:val="single" w:sz="12" w:space="1" w:color="auto"/>
        </w:pBdr>
        <w:jc w:val="center"/>
        <w:rPr>
          <w:rFonts w:ascii="Lucida Bright" w:eastAsia="HGMinchoE" w:hAnsi="Lucida Bright" w:cs="Arabic Typesetting"/>
          <w:b/>
          <w:bCs/>
          <w:sz w:val="2"/>
          <w:szCs w:val="2"/>
        </w:rPr>
      </w:pPr>
    </w:p>
    <w:p w14:paraId="0B6CAE1C" w14:textId="77777777" w:rsidR="00660F0F" w:rsidRPr="00BC250E" w:rsidRDefault="00660F0F" w:rsidP="00660F0F">
      <w:pPr>
        <w:jc w:val="center"/>
        <w:rPr>
          <w:rFonts w:ascii="Times New Roman" w:hAnsi="Times New Roman" w:cs="Times New Roman"/>
        </w:rPr>
      </w:pPr>
      <w:r w:rsidRPr="00BC250E">
        <w:rPr>
          <w:rFonts w:ascii="Times New Roman" w:hAnsi="Times New Roman" w:cs="Times New Roman"/>
        </w:rPr>
        <w:t>Fargo, ND 58102 • 612-500-6720 • Kobe.Goodwin@ndsu.edu</w:t>
      </w:r>
    </w:p>
    <w:p w14:paraId="63600C83" w14:textId="77777777" w:rsidR="00660F0F" w:rsidRPr="00AB48D8" w:rsidRDefault="00660F0F" w:rsidP="00660F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Motivated and quality-oriented student aiming to obtain a computer engineering internship.</w:t>
      </w:r>
    </w:p>
    <w:p w14:paraId="76CCDB19" w14:textId="77777777" w:rsidR="00660F0F" w:rsidRPr="00F82052" w:rsidRDefault="00660F0F" w:rsidP="00660F0F">
      <w:pP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r w:rsidRPr="00223AFD">
        <w:rPr>
          <w:rFonts w:ascii="Times New Roman" w:hAnsi="Times New Roman" w:cs="Times New Roman"/>
          <w:b/>
          <w:bCs/>
        </w:rPr>
        <w:t>EDUCATION</w:t>
      </w:r>
    </w:p>
    <w:p w14:paraId="2BFE424C" w14:textId="77777777" w:rsidR="00660F0F" w:rsidRDefault="00660F0F" w:rsidP="00660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 Computer Engineering, North Dakota State University, Fargo, ND, May 2025</w:t>
      </w:r>
    </w:p>
    <w:p w14:paraId="54422CF5" w14:textId="77777777" w:rsidR="00660F0F" w:rsidRDefault="00660F0F" w:rsidP="00660F0F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Finishing degree from an ABET-accredited program</w:t>
      </w:r>
    </w:p>
    <w:p w14:paraId="09C39A8F" w14:textId="77777777" w:rsidR="00660F0F" w:rsidRPr="00174AAD" w:rsidRDefault="00660F0F" w:rsidP="00660F0F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5746C1">
        <w:rPr>
          <w:rFonts w:ascii="Times New Roman" w:hAnsi="Times New Roman" w:cs="Times New Roman"/>
          <w:i/>
          <w:iCs/>
        </w:rPr>
        <w:t>Awards</w:t>
      </w:r>
      <w:r>
        <w:rPr>
          <w:rFonts w:ascii="Times New Roman" w:hAnsi="Times New Roman" w:cs="Times New Roman"/>
        </w:rPr>
        <w:t>: Dean’s List (5), Tau Beta Pi Honor Society, GPA 3.8/4.0</w:t>
      </w:r>
    </w:p>
    <w:p w14:paraId="300D147A" w14:textId="77777777" w:rsidR="00660F0F" w:rsidRPr="00223AFD" w:rsidRDefault="00660F0F" w:rsidP="00660F0F">
      <w:pPr>
        <w:rPr>
          <w:rFonts w:ascii="Times New Roman" w:hAnsi="Times New Roman" w:cs="Times New Roman"/>
          <w:b/>
          <w:bCs/>
        </w:rPr>
      </w:pPr>
      <w:r w:rsidRPr="00223AFD">
        <w:rPr>
          <w:rFonts w:ascii="Times New Roman" w:hAnsi="Times New Roman" w:cs="Times New Roman"/>
          <w:b/>
          <w:bCs/>
        </w:rPr>
        <w:t>EXPERIENCE</w:t>
      </w:r>
    </w:p>
    <w:p w14:paraId="00D74C77" w14:textId="77777777" w:rsidR="00660F0F" w:rsidRDefault="00660F0F" w:rsidP="00660F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Firmware Intern: Signum</w:t>
      </w:r>
    </w:p>
    <w:p w14:paraId="5E9D10EC" w14:textId="77777777" w:rsidR="00660F0F" w:rsidRDefault="00660F0F" w:rsidP="00660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01/2025 – Present</w:t>
      </w:r>
      <w:r>
        <w:rPr>
          <w:rFonts w:ascii="Times New Roman" w:hAnsi="Times New Roman" w:cs="Times New Roman"/>
        </w:rPr>
        <w:tab/>
        <w:t>Fargo, North Dakota</w:t>
      </w:r>
    </w:p>
    <w:p w14:paraId="4A9F2792" w14:textId="77777777" w:rsidR="00660F0F" w:rsidRDefault="00660F0F" w:rsidP="00660F0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Programmed STM/ESP </w:t>
      </w:r>
      <w:proofErr w:type="gramStart"/>
      <w:r>
        <w:rPr>
          <w:rFonts w:ascii="Times New Roman" w:hAnsi="Times New Roman" w:cs="Times New Roman"/>
        </w:rPr>
        <w:t>microcontrollers;</w:t>
      </w:r>
      <w:proofErr w:type="gramEnd"/>
      <w:r>
        <w:rPr>
          <w:rFonts w:ascii="Times New Roman" w:hAnsi="Times New Roman" w:cs="Times New Roman"/>
        </w:rPr>
        <w:t xml:space="preserve"> prepared code for review</w:t>
      </w:r>
    </w:p>
    <w:p w14:paraId="56BDD851" w14:textId="77777777" w:rsidR="00660F0F" w:rsidRPr="00174AAD" w:rsidRDefault="00660F0F" w:rsidP="00660F0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Reviewed PCB schematics; used test equipment; designed wire harnesses</w:t>
      </w:r>
    </w:p>
    <w:p w14:paraId="4C2071D1" w14:textId="77777777" w:rsidR="00660F0F" w:rsidRPr="00AB48D8" w:rsidRDefault="00660F0F" w:rsidP="00660F0F">
      <w:pPr>
        <w:rPr>
          <w:rFonts w:ascii="Times New Roman" w:hAnsi="Times New Roman" w:cs="Times New Roman"/>
          <w:b/>
          <w:bCs/>
        </w:rPr>
      </w:pPr>
      <w:r w:rsidRPr="00AB48D8">
        <w:rPr>
          <w:rFonts w:ascii="Times New Roman" w:hAnsi="Times New Roman" w:cs="Times New Roman"/>
          <w:b/>
          <w:bCs/>
        </w:rPr>
        <w:t>TECHNICAL SKILLS</w:t>
      </w:r>
    </w:p>
    <w:p w14:paraId="13BB4954" w14:textId="77777777" w:rsidR="00660F0F" w:rsidRPr="00351031" w:rsidRDefault="00660F0F" w:rsidP="00660F0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proofErr w:type="gramStart"/>
      <w:r w:rsidRPr="00F837DE">
        <w:rPr>
          <w:rFonts w:ascii="Times New Roman" w:hAnsi="Times New Roman" w:cs="Times New Roman"/>
          <w:i/>
          <w:iCs/>
        </w:rPr>
        <w:t>Proficient</w:t>
      </w:r>
      <w:proofErr w:type="gramEnd"/>
      <w:r w:rsidRPr="00F837DE">
        <w:rPr>
          <w:rFonts w:ascii="Times New Roman" w:hAnsi="Times New Roman" w:cs="Times New Roman"/>
          <w:i/>
          <w:iCs/>
        </w:rPr>
        <w:t>:</w:t>
      </w:r>
      <w:r w:rsidRPr="00F837DE">
        <w:rPr>
          <w:rFonts w:ascii="Times New Roman" w:hAnsi="Times New Roman" w:cs="Times New Roman"/>
        </w:rPr>
        <w:t xml:space="preserve"> Python,</w:t>
      </w:r>
      <w:r>
        <w:rPr>
          <w:rFonts w:ascii="Times New Roman" w:hAnsi="Times New Roman" w:cs="Times New Roman"/>
        </w:rPr>
        <w:t xml:space="preserve"> C, Java, GitHub,</w:t>
      </w:r>
      <w:r w:rsidRPr="003510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MATLAB, VHDL, Microsoft Office</w:t>
      </w:r>
    </w:p>
    <w:p w14:paraId="12F8CC4C" w14:textId="77777777" w:rsidR="00660F0F" w:rsidRPr="00CA2339" w:rsidRDefault="00660F0F" w:rsidP="00660F0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837DE">
        <w:rPr>
          <w:rFonts w:ascii="Times New Roman" w:hAnsi="Times New Roman" w:cs="Times New Roman"/>
          <w:i/>
          <w:iCs/>
        </w:rPr>
        <w:t>Familiar: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PIC and MIPS assembly language, </w:t>
      </w:r>
      <w:proofErr w:type="spellStart"/>
      <w:r>
        <w:rPr>
          <w:rFonts w:ascii="Times New Roman" w:hAnsi="Times New Roman" w:cs="Times New Roman"/>
        </w:rPr>
        <w:t>L</w:t>
      </w:r>
      <w:r w:rsidRPr="00F837DE">
        <w:rPr>
          <w:rFonts w:ascii="Times New Roman" w:hAnsi="Times New Roman" w:cs="Times New Roman"/>
        </w:rPr>
        <w:t>TSpice</w:t>
      </w:r>
      <w:proofErr w:type="spellEnd"/>
      <w:r>
        <w:rPr>
          <w:rFonts w:ascii="Times New Roman" w:hAnsi="Times New Roman" w:cs="Times New Roman"/>
        </w:rPr>
        <w:t>, Fusion360</w:t>
      </w:r>
    </w:p>
    <w:p w14:paraId="6DC23C99" w14:textId="77777777" w:rsidR="00660F0F" w:rsidRPr="00223AFD" w:rsidRDefault="00660F0F" w:rsidP="00660F0F">
      <w:pPr>
        <w:rPr>
          <w:rFonts w:ascii="Times New Roman" w:hAnsi="Times New Roman" w:cs="Times New Roman"/>
          <w:b/>
          <w:bCs/>
        </w:rPr>
      </w:pPr>
      <w:r w:rsidRPr="00223AFD">
        <w:rPr>
          <w:rFonts w:ascii="Times New Roman" w:hAnsi="Times New Roman" w:cs="Times New Roman"/>
          <w:b/>
          <w:bCs/>
        </w:rPr>
        <w:t>PROJECTS</w:t>
      </w:r>
    </w:p>
    <w:p w14:paraId="4F9BB43D" w14:textId="77777777" w:rsidR="00660F0F" w:rsidRDefault="00660F0F" w:rsidP="00660F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Design III Project: Reverse Polish Notation Calculator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35E6F57" w14:textId="77777777" w:rsidR="00660F0F" w:rsidRPr="00CA2339" w:rsidRDefault="00660F0F" w:rsidP="00660F0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CA2339">
        <w:rPr>
          <w:rFonts w:ascii="Times New Roman" w:hAnsi="Times New Roman" w:cs="Times New Roman"/>
          <w:i/>
          <w:iCs/>
          <w:sz w:val="20"/>
          <w:szCs w:val="20"/>
        </w:rPr>
        <w:t>08/2024-Present</w:t>
      </w:r>
    </w:p>
    <w:p w14:paraId="78E214A6" w14:textId="77777777" w:rsidR="00660F0F" w:rsidRDefault="00660F0F" w:rsidP="00660F0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 PCB connecting a Raspberry Pi Pico to push buttons and LCD</w:t>
      </w:r>
    </w:p>
    <w:p w14:paraId="143F1F6A" w14:textId="77777777" w:rsidR="00660F0F" w:rsidRDefault="00660F0F" w:rsidP="00660F0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Embedded software programming using </w:t>
      </w:r>
      <w:proofErr w:type="spellStart"/>
      <w:r>
        <w:rPr>
          <w:rFonts w:ascii="Times New Roman" w:hAnsi="Times New Roman" w:cs="Times New Roman"/>
        </w:rPr>
        <w:t>MicroPython</w:t>
      </w:r>
      <w:proofErr w:type="spellEnd"/>
    </w:p>
    <w:p w14:paraId="54A4E9C4" w14:textId="77777777" w:rsidR="00660F0F" w:rsidRPr="0028396D" w:rsidRDefault="00660F0F" w:rsidP="00660F0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control software experience with precise documentation</w:t>
      </w:r>
    </w:p>
    <w:p w14:paraId="55A8F040" w14:textId="77777777" w:rsidR="00660F0F" w:rsidRDefault="00660F0F" w:rsidP="00660F0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Design I Project: Light Sensor</w:t>
      </w:r>
    </w:p>
    <w:p w14:paraId="4D159E3E" w14:textId="77777777" w:rsidR="00660F0F" w:rsidRPr="00CA2339" w:rsidRDefault="00660F0F" w:rsidP="00660F0F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CA2339">
        <w:rPr>
          <w:rFonts w:ascii="Times New Roman" w:hAnsi="Times New Roman" w:cs="Times New Roman"/>
          <w:i/>
          <w:iCs/>
          <w:sz w:val="20"/>
          <w:szCs w:val="20"/>
        </w:rPr>
        <w:t>01/2024-05/2024</w:t>
      </w:r>
    </w:p>
    <w:p w14:paraId="516485F1" w14:textId="77777777" w:rsidR="00660F0F" w:rsidRPr="005746C1" w:rsidRDefault="00660F0F" w:rsidP="00660F0F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Designed a PCB which powers an LED in response to low light conditions</w:t>
      </w:r>
    </w:p>
    <w:p w14:paraId="18734B17" w14:textId="77777777" w:rsidR="00660F0F" w:rsidRPr="009960D1" w:rsidRDefault="00660F0F" w:rsidP="00660F0F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Implementation of Schmitt Trigger operational amplifier and transistors</w:t>
      </w:r>
    </w:p>
    <w:p w14:paraId="1A147159" w14:textId="77777777" w:rsidR="00660F0F" w:rsidRPr="009960D1" w:rsidRDefault="00660F0F" w:rsidP="00660F0F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9960D1">
        <w:rPr>
          <w:rFonts w:ascii="Times New Roman" w:hAnsi="Times New Roman" w:cs="Times New Roman"/>
        </w:rPr>
        <w:t>Experience planning project deadlines with a Gantt Chart</w:t>
      </w:r>
    </w:p>
    <w:p w14:paraId="6F98D236" w14:textId="1D2EAAC3" w:rsidR="00660F0F" w:rsidRDefault="00660F0F" w:rsidP="00660F0F">
      <w:pPr>
        <w:rPr>
          <w:rFonts w:ascii="Times New Roman" w:hAnsi="Times New Roman" w:cs="Times New Roman"/>
        </w:rPr>
      </w:pPr>
      <w:r w:rsidRPr="00223AFD">
        <w:rPr>
          <w:rFonts w:ascii="Times New Roman" w:hAnsi="Times New Roman" w:cs="Times New Roman"/>
          <w:b/>
          <w:bCs/>
        </w:rPr>
        <w:t>EXTRACIRRICULARS</w:t>
      </w:r>
    </w:p>
    <w:p w14:paraId="54C55F92" w14:textId="77777777" w:rsidR="00660F0F" w:rsidRPr="00453C72" w:rsidRDefault="00660F0F" w:rsidP="00660F0F">
      <w:pPr>
        <w:spacing w:after="0" w:line="360" w:lineRule="auto"/>
        <w:rPr>
          <w:rFonts w:ascii="Times New Roman" w:hAnsi="Times New Roman" w:cs="Times New Roman"/>
        </w:rPr>
      </w:pPr>
      <w:r w:rsidRPr="00453C72">
        <w:rPr>
          <w:rFonts w:ascii="Times New Roman" w:hAnsi="Times New Roman" w:cs="Times New Roman"/>
        </w:rPr>
        <w:t>Society of Automotive Engineers</w:t>
      </w:r>
    </w:p>
    <w:p w14:paraId="32F04AEB" w14:textId="77777777" w:rsidR="00660F0F" w:rsidRPr="00CA2339" w:rsidRDefault="00660F0F" w:rsidP="00660F0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Collaborative circuit design, testing, and implementation to design an electric vehicle</w:t>
      </w:r>
    </w:p>
    <w:bookmarkEnd w:id="0"/>
    <w:p w14:paraId="4334A8EB" w14:textId="77777777" w:rsidR="00660F0F" w:rsidRDefault="00660F0F"/>
    <w:sectPr w:rsidR="0066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54390"/>
    <w:multiLevelType w:val="hybridMultilevel"/>
    <w:tmpl w:val="5526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0C7C"/>
    <w:multiLevelType w:val="hybridMultilevel"/>
    <w:tmpl w:val="5F7E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924CB"/>
    <w:multiLevelType w:val="hybridMultilevel"/>
    <w:tmpl w:val="F46A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4546F"/>
    <w:multiLevelType w:val="hybridMultilevel"/>
    <w:tmpl w:val="BD3A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2663"/>
    <w:multiLevelType w:val="hybridMultilevel"/>
    <w:tmpl w:val="DD6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066FA"/>
    <w:multiLevelType w:val="hybridMultilevel"/>
    <w:tmpl w:val="85CE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868825">
    <w:abstractNumId w:val="4"/>
  </w:num>
  <w:num w:numId="2" w16cid:durableId="316230882">
    <w:abstractNumId w:val="2"/>
  </w:num>
  <w:num w:numId="3" w16cid:durableId="1531991123">
    <w:abstractNumId w:val="1"/>
  </w:num>
  <w:num w:numId="4" w16cid:durableId="1502230970">
    <w:abstractNumId w:val="3"/>
  </w:num>
  <w:num w:numId="5" w16cid:durableId="41449302">
    <w:abstractNumId w:val="5"/>
  </w:num>
  <w:num w:numId="6" w16cid:durableId="185345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AA"/>
    <w:rsid w:val="004F7BAA"/>
    <w:rsid w:val="005E6A61"/>
    <w:rsid w:val="00660F0F"/>
    <w:rsid w:val="00F5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8BFB"/>
  <w15:chartTrackingRefBased/>
  <w15:docId w15:val="{CFAC3BA5-FAAE-476E-9B1A-56C5A868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B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B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3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00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87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23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1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36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1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13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7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2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5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32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60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Goodwin</dc:creator>
  <cp:keywords/>
  <dc:description/>
  <cp:lastModifiedBy>Kobe Goodwin</cp:lastModifiedBy>
  <cp:revision>1</cp:revision>
  <cp:lastPrinted>2025-02-02T20:40:00Z</cp:lastPrinted>
  <dcterms:created xsi:type="dcterms:W3CDTF">2025-02-02T20:20:00Z</dcterms:created>
  <dcterms:modified xsi:type="dcterms:W3CDTF">2025-02-02T21:29:00Z</dcterms:modified>
</cp:coreProperties>
</file>