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2C0C" w14:textId="3D19097A" w:rsidR="00043F4F" w:rsidRPr="004F7BAA" w:rsidRDefault="00043F4F" w:rsidP="00043F4F">
      <w:pPr>
        <w:spacing w:after="0"/>
      </w:pPr>
      <w:r>
        <w:t>Kobe Goodwin</w:t>
      </w:r>
      <w:r>
        <w:br/>
        <w:t>Fargo, ND 58102</w:t>
      </w:r>
      <w:r>
        <w:br/>
      </w:r>
      <w:r w:rsidRPr="004F7BAA">
        <w:t>thekoveto@gmail.com</w:t>
      </w:r>
      <w:r>
        <w:br/>
        <w:t>612-500-6720</w:t>
      </w:r>
      <w:r>
        <w:br/>
      </w:r>
      <w:r>
        <w:br/>
        <w:t>February 2</w:t>
      </w:r>
      <w:r w:rsidRPr="004F7BAA">
        <w:rPr>
          <w:vertAlign w:val="superscript"/>
        </w:rPr>
        <w:t>nd</w:t>
      </w:r>
      <w:r>
        <w:t>, 2025</w:t>
      </w:r>
      <w:r>
        <w:br/>
      </w:r>
    </w:p>
    <w:p w14:paraId="631C3753" w14:textId="1FA62318" w:rsidR="00043F4F" w:rsidRPr="00043F4F" w:rsidRDefault="00043F4F" w:rsidP="00043F4F">
      <w:r w:rsidRPr="004F7BAA">
        <w:t xml:space="preserve">Hiring Manager </w:t>
      </w:r>
      <w:r>
        <w:t>John Deere Dubuque Works</w:t>
      </w:r>
      <w:r>
        <w:br/>
      </w:r>
      <w:r w:rsidRPr="00043F4F">
        <w:t>18600 S John Deere Rd, Dubuque, IA</w:t>
      </w:r>
      <w:r>
        <w:br/>
      </w:r>
      <w:r>
        <w:br/>
      </w:r>
      <w:r w:rsidRPr="00043F4F">
        <w:t>Dear Hiring Manager,</w:t>
      </w:r>
    </w:p>
    <w:p w14:paraId="4C834A76" w14:textId="7DEBB4A7" w:rsidR="00043F4F" w:rsidRPr="00043F4F" w:rsidRDefault="00043F4F" w:rsidP="00043F4F">
      <w:r w:rsidRPr="00043F4F">
        <w:t>I am writing to express my interest in the part-time Electrical Engineering position at John Deere Dubuque Works. Currently pursuing a B.S. in Computer Engineering at North Dakota State University, I have developed strong skills in electronic hardware through internship, school projects, and extracurricular activities.</w:t>
      </w:r>
    </w:p>
    <w:p w14:paraId="63CC6C81" w14:textId="77777777" w:rsidR="00043F4F" w:rsidRPr="00043F4F" w:rsidRDefault="00043F4F" w:rsidP="00043F4F">
      <w:r w:rsidRPr="00043F4F">
        <w:t>In my recent internship at Signum, I programmed STM and ESP microcontrollers in C/C++, reviewed PCB schematics, and designed wire harnesses. Additionally, I have hands-on experience with electrical testing, problem-solving, and collaborating with teams to meet project deadlines.</w:t>
      </w:r>
    </w:p>
    <w:p w14:paraId="346B7053" w14:textId="77777777" w:rsidR="00043F4F" w:rsidRPr="00043F4F" w:rsidRDefault="00043F4F" w:rsidP="00043F4F">
      <w:r w:rsidRPr="00043F4F">
        <w:t>I am excited about the opportunity to contribute to John Deere's innovative projects and help solve electrical issues for construction machine platforms. Thank you for considering my application. I look forward to the possibility of discussing how my background aligns with the needs of John Deere.</w:t>
      </w:r>
    </w:p>
    <w:p w14:paraId="18C0E35E" w14:textId="77777777" w:rsidR="00043F4F" w:rsidRPr="00043F4F" w:rsidRDefault="00043F4F" w:rsidP="00043F4F">
      <w:r w:rsidRPr="00043F4F">
        <w:t>Sincerely,</w:t>
      </w:r>
    </w:p>
    <w:p w14:paraId="4096B921" w14:textId="34AA6E4F" w:rsidR="00043F4F" w:rsidRDefault="00043F4F">
      <w:r>
        <w:t>Kobe Goodwin</w:t>
      </w:r>
    </w:p>
    <w:p w14:paraId="4C013E25" w14:textId="77777777" w:rsidR="00043F4F" w:rsidRDefault="00043F4F"/>
    <w:p w14:paraId="035933CB" w14:textId="77777777" w:rsidR="00043F4F" w:rsidRDefault="00043F4F"/>
    <w:p w14:paraId="676E9CDF" w14:textId="77777777" w:rsidR="00043F4F" w:rsidRDefault="00043F4F"/>
    <w:p w14:paraId="1E1B35B8" w14:textId="77777777" w:rsidR="00043F4F" w:rsidRDefault="00043F4F"/>
    <w:p w14:paraId="3BFA5427" w14:textId="77777777" w:rsidR="00043F4F" w:rsidRDefault="00043F4F"/>
    <w:p w14:paraId="4BFBCF14" w14:textId="77777777" w:rsidR="00043F4F" w:rsidRDefault="00043F4F"/>
    <w:p w14:paraId="4B211E86" w14:textId="77777777" w:rsidR="00043F4F" w:rsidRDefault="00043F4F"/>
    <w:p w14:paraId="45203E5A" w14:textId="77777777" w:rsidR="00043F4F" w:rsidRDefault="00043F4F" w:rsidP="00043F4F">
      <w:pPr>
        <w:jc w:val="center"/>
        <w:rPr>
          <w:rFonts w:ascii="Lucida Bright" w:eastAsia="HGMinchoE" w:hAnsi="Lucida Bright" w:cs="Arabic Typesetting"/>
          <w:b/>
          <w:bCs/>
          <w:sz w:val="44"/>
          <w:szCs w:val="44"/>
        </w:rPr>
      </w:pPr>
      <w:bookmarkStart w:id="0" w:name="_Hlk158197193"/>
      <w:bookmarkStart w:id="1" w:name="_Hlk189399633"/>
      <w:r>
        <w:rPr>
          <w:rFonts w:ascii="Lucida Bright" w:eastAsia="HGMinchoE" w:hAnsi="Lucida Bright" w:cs="Arabic Typesetting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7E816" wp14:editId="7E0F826F">
                <wp:simplePos x="0" y="0"/>
                <wp:positionH relativeFrom="column">
                  <wp:posOffset>-723900</wp:posOffset>
                </wp:positionH>
                <wp:positionV relativeFrom="paragraph">
                  <wp:posOffset>-304800</wp:posOffset>
                </wp:positionV>
                <wp:extent cx="7353300" cy="8753475"/>
                <wp:effectExtent l="19050" t="19050" r="19050" b="28575"/>
                <wp:wrapNone/>
                <wp:docPr id="19858909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8753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8EAC5" id="Rectangle 3" o:spid="_x0000_s1026" style="position:absolute;margin-left:-57pt;margin-top:-24pt;width:579pt;height:6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" filled="f" strokecolor="black [3213]" strokeweight="3pt"/>
            </w:pict>
          </mc:Fallback>
        </mc:AlternateContent>
      </w:r>
      <w:r w:rsidRPr="003F1FC7">
        <w:rPr>
          <w:rFonts w:ascii="Lucida Bright" w:eastAsia="HGMinchoE" w:hAnsi="Lucida Bright" w:cs="Arabic Typesetting"/>
          <w:b/>
          <w:bCs/>
          <w:sz w:val="44"/>
          <w:szCs w:val="44"/>
        </w:rPr>
        <w:t>KOBE GOODWIN</w:t>
      </w:r>
    </w:p>
    <w:p w14:paraId="0104CCA7" w14:textId="77777777" w:rsidR="00043F4F" w:rsidRPr="003F1FC7" w:rsidRDefault="00043F4F" w:rsidP="00043F4F">
      <w:pPr>
        <w:pBdr>
          <w:bottom w:val="single" w:sz="12" w:space="1" w:color="auto"/>
        </w:pBdr>
        <w:jc w:val="center"/>
        <w:rPr>
          <w:rFonts w:ascii="Lucida Bright" w:eastAsia="HGMinchoE" w:hAnsi="Lucida Bright" w:cs="Arabic Typesetting"/>
          <w:b/>
          <w:bCs/>
          <w:sz w:val="2"/>
          <w:szCs w:val="2"/>
        </w:rPr>
      </w:pPr>
    </w:p>
    <w:p w14:paraId="302BE0DC" w14:textId="77777777" w:rsidR="00043F4F" w:rsidRPr="00BC250E" w:rsidRDefault="00043F4F" w:rsidP="00043F4F">
      <w:pPr>
        <w:jc w:val="center"/>
        <w:rPr>
          <w:rFonts w:ascii="Times New Roman" w:hAnsi="Times New Roman" w:cs="Times New Roman"/>
        </w:rPr>
      </w:pPr>
      <w:r w:rsidRPr="00BC250E">
        <w:rPr>
          <w:rFonts w:ascii="Times New Roman" w:hAnsi="Times New Roman" w:cs="Times New Roman"/>
        </w:rPr>
        <w:t>Fargo, ND 58102 • 612-500-6720 • Kobe.Goodwin@ndsu.edu</w:t>
      </w:r>
    </w:p>
    <w:p w14:paraId="1E5E28A0" w14:textId="77777777" w:rsidR="00043F4F" w:rsidRPr="00AB48D8" w:rsidRDefault="00043F4F" w:rsidP="00043F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Motivated and quality-oriented student aiming to obtain a computer engineering internship.</w:t>
      </w:r>
    </w:p>
    <w:p w14:paraId="1D4932CB" w14:textId="77777777" w:rsidR="00043F4F" w:rsidRPr="00F82052" w:rsidRDefault="00043F4F" w:rsidP="00043F4F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223AFD">
        <w:rPr>
          <w:rFonts w:ascii="Times New Roman" w:hAnsi="Times New Roman" w:cs="Times New Roman"/>
          <w:b/>
          <w:bCs/>
        </w:rPr>
        <w:t>EDUCATION</w:t>
      </w:r>
    </w:p>
    <w:p w14:paraId="1C2E5B78" w14:textId="77777777" w:rsidR="00043F4F" w:rsidRDefault="00043F4F" w:rsidP="00043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Computer Engineering, North Dakota State University, Fargo, ND, May 2025</w:t>
      </w:r>
    </w:p>
    <w:p w14:paraId="3977D1E4" w14:textId="77777777" w:rsidR="00043F4F" w:rsidRDefault="00043F4F" w:rsidP="00043F4F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Finishing degree from an ABET-accredited program</w:t>
      </w:r>
    </w:p>
    <w:p w14:paraId="44BBD801" w14:textId="77777777" w:rsidR="00043F4F" w:rsidRPr="00174AAD" w:rsidRDefault="00043F4F" w:rsidP="00043F4F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5746C1">
        <w:rPr>
          <w:rFonts w:ascii="Times New Roman" w:hAnsi="Times New Roman" w:cs="Times New Roman"/>
          <w:i/>
          <w:iCs/>
        </w:rPr>
        <w:t>Awards</w:t>
      </w:r>
      <w:r>
        <w:rPr>
          <w:rFonts w:ascii="Times New Roman" w:hAnsi="Times New Roman" w:cs="Times New Roman"/>
        </w:rPr>
        <w:t>: Dean’s List (5), Tau Beta Pi Honor Society, GPA 3.8/4.0</w:t>
      </w:r>
    </w:p>
    <w:p w14:paraId="755A7B1F" w14:textId="77777777" w:rsidR="00043F4F" w:rsidRPr="00223AFD" w:rsidRDefault="00043F4F" w:rsidP="00043F4F">
      <w:pPr>
        <w:rPr>
          <w:rFonts w:ascii="Times New Roman" w:hAnsi="Times New Roman" w:cs="Times New Roman"/>
          <w:b/>
          <w:bCs/>
        </w:rPr>
      </w:pPr>
      <w:r w:rsidRPr="00223AFD">
        <w:rPr>
          <w:rFonts w:ascii="Times New Roman" w:hAnsi="Times New Roman" w:cs="Times New Roman"/>
          <w:b/>
          <w:bCs/>
        </w:rPr>
        <w:t>EXPERIENCE</w:t>
      </w:r>
    </w:p>
    <w:p w14:paraId="2B324F85" w14:textId="77777777" w:rsidR="00043F4F" w:rsidRDefault="00043F4F" w:rsidP="00043F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Firmware Intern: Signum</w:t>
      </w:r>
    </w:p>
    <w:p w14:paraId="44217383" w14:textId="77777777" w:rsidR="00043F4F" w:rsidRDefault="00043F4F" w:rsidP="00043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01/2025 – Present</w:t>
      </w:r>
      <w:r>
        <w:rPr>
          <w:rFonts w:ascii="Times New Roman" w:hAnsi="Times New Roman" w:cs="Times New Roman"/>
        </w:rPr>
        <w:tab/>
        <w:t>Fargo, North Dakota</w:t>
      </w:r>
    </w:p>
    <w:p w14:paraId="52594C65" w14:textId="77777777" w:rsidR="00043F4F" w:rsidRDefault="00043F4F" w:rsidP="00043F4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STM/ESP </w:t>
      </w:r>
      <w:proofErr w:type="gramStart"/>
      <w:r>
        <w:rPr>
          <w:rFonts w:ascii="Times New Roman" w:hAnsi="Times New Roman" w:cs="Times New Roman"/>
        </w:rPr>
        <w:t>microcontrollers;</w:t>
      </w:r>
      <w:proofErr w:type="gramEnd"/>
      <w:r>
        <w:rPr>
          <w:rFonts w:ascii="Times New Roman" w:hAnsi="Times New Roman" w:cs="Times New Roman"/>
        </w:rPr>
        <w:t xml:space="preserve"> prepared code for review</w:t>
      </w:r>
    </w:p>
    <w:p w14:paraId="46D4966F" w14:textId="77777777" w:rsidR="00043F4F" w:rsidRPr="00174AAD" w:rsidRDefault="00043F4F" w:rsidP="00043F4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Reviewed PCB schematics; used test equipment; designed wire harnesses</w:t>
      </w:r>
    </w:p>
    <w:p w14:paraId="649BEEB3" w14:textId="77777777" w:rsidR="00043F4F" w:rsidRPr="00AB48D8" w:rsidRDefault="00043F4F" w:rsidP="00043F4F">
      <w:pPr>
        <w:rPr>
          <w:rFonts w:ascii="Times New Roman" w:hAnsi="Times New Roman" w:cs="Times New Roman"/>
          <w:b/>
          <w:bCs/>
        </w:rPr>
      </w:pPr>
      <w:r w:rsidRPr="00AB48D8">
        <w:rPr>
          <w:rFonts w:ascii="Times New Roman" w:hAnsi="Times New Roman" w:cs="Times New Roman"/>
          <w:b/>
          <w:bCs/>
        </w:rPr>
        <w:t>TECHNICAL SKILLS</w:t>
      </w:r>
    </w:p>
    <w:p w14:paraId="4D2122B7" w14:textId="77777777" w:rsidR="00043F4F" w:rsidRPr="00351031" w:rsidRDefault="00043F4F" w:rsidP="00043F4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gramStart"/>
      <w:r w:rsidRPr="00F837DE">
        <w:rPr>
          <w:rFonts w:ascii="Times New Roman" w:hAnsi="Times New Roman" w:cs="Times New Roman"/>
          <w:i/>
          <w:iCs/>
        </w:rPr>
        <w:t>Proficient</w:t>
      </w:r>
      <w:proofErr w:type="gramEnd"/>
      <w:r w:rsidRPr="00F837DE">
        <w:rPr>
          <w:rFonts w:ascii="Times New Roman" w:hAnsi="Times New Roman" w:cs="Times New Roman"/>
          <w:i/>
          <w:iCs/>
        </w:rPr>
        <w:t>:</w:t>
      </w:r>
      <w:r w:rsidRPr="00F837DE">
        <w:rPr>
          <w:rFonts w:ascii="Times New Roman" w:hAnsi="Times New Roman" w:cs="Times New Roman"/>
        </w:rPr>
        <w:t xml:space="preserve"> Python,</w:t>
      </w:r>
      <w:r>
        <w:rPr>
          <w:rFonts w:ascii="Times New Roman" w:hAnsi="Times New Roman" w:cs="Times New Roman"/>
        </w:rPr>
        <w:t xml:space="preserve"> C, Java, GitHub,</w:t>
      </w:r>
      <w:r w:rsidRPr="003510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MATLAB, VHDL, Microsoft Office</w:t>
      </w:r>
    </w:p>
    <w:p w14:paraId="0B3DB095" w14:textId="77777777" w:rsidR="00043F4F" w:rsidRPr="00CA2339" w:rsidRDefault="00043F4F" w:rsidP="00043F4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7DE">
        <w:rPr>
          <w:rFonts w:ascii="Times New Roman" w:hAnsi="Times New Roman" w:cs="Times New Roman"/>
          <w:i/>
          <w:iCs/>
        </w:rPr>
        <w:t>Familiar: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PIC and MIPS assembly language, </w:t>
      </w:r>
      <w:proofErr w:type="spellStart"/>
      <w:r>
        <w:rPr>
          <w:rFonts w:ascii="Times New Roman" w:hAnsi="Times New Roman" w:cs="Times New Roman"/>
        </w:rPr>
        <w:t>L</w:t>
      </w:r>
      <w:r w:rsidRPr="00F837DE">
        <w:rPr>
          <w:rFonts w:ascii="Times New Roman" w:hAnsi="Times New Roman" w:cs="Times New Roman"/>
        </w:rPr>
        <w:t>TSpice</w:t>
      </w:r>
      <w:proofErr w:type="spellEnd"/>
      <w:r>
        <w:rPr>
          <w:rFonts w:ascii="Times New Roman" w:hAnsi="Times New Roman" w:cs="Times New Roman"/>
        </w:rPr>
        <w:t>, Fusion360</w:t>
      </w:r>
    </w:p>
    <w:p w14:paraId="58ABFF65" w14:textId="77777777" w:rsidR="00043F4F" w:rsidRPr="00223AFD" w:rsidRDefault="00043F4F" w:rsidP="00043F4F">
      <w:pPr>
        <w:rPr>
          <w:rFonts w:ascii="Times New Roman" w:hAnsi="Times New Roman" w:cs="Times New Roman"/>
          <w:b/>
          <w:bCs/>
        </w:rPr>
      </w:pPr>
      <w:r w:rsidRPr="00223AFD">
        <w:rPr>
          <w:rFonts w:ascii="Times New Roman" w:hAnsi="Times New Roman" w:cs="Times New Roman"/>
          <w:b/>
          <w:bCs/>
        </w:rPr>
        <w:t>PROJECTS</w:t>
      </w:r>
    </w:p>
    <w:p w14:paraId="5971B988" w14:textId="77777777" w:rsidR="00043F4F" w:rsidRDefault="00043F4F" w:rsidP="00043F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Design III Project: Reverse Polish Notation Calculator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E76933" w14:textId="77777777" w:rsidR="00043F4F" w:rsidRPr="00CA2339" w:rsidRDefault="00043F4F" w:rsidP="00043F4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CA2339">
        <w:rPr>
          <w:rFonts w:ascii="Times New Roman" w:hAnsi="Times New Roman" w:cs="Times New Roman"/>
          <w:i/>
          <w:iCs/>
          <w:sz w:val="20"/>
          <w:szCs w:val="20"/>
        </w:rPr>
        <w:t>08/2024-Present</w:t>
      </w:r>
    </w:p>
    <w:p w14:paraId="1ABBBEB8" w14:textId="77777777" w:rsidR="00043F4F" w:rsidRDefault="00043F4F" w:rsidP="00043F4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PCB connecting a Raspberry Pi Pico to push buttons and LCD</w:t>
      </w:r>
    </w:p>
    <w:p w14:paraId="2F904F9E" w14:textId="77777777" w:rsidR="00043F4F" w:rsidRDefault="00043F4F" w:rsidP="00043F4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Embedded software programming using </w:t>
      </w:r>
      <w:proofErr w:type="spellStart"/>
      <w:r>
        <w:rPr>
          <w:rFonts w:ascii="Times New Roman" w:hAnsi="Times New Roman" w:cs="Times New Roman"/>
        </w:rPr>
        <w:t>MicroPython</w:t>
      </w:r>
      <w:proofErr w:type="spellEnd"/>
    </w:p>
    <w:p w14:paraId="4E4B31C5" w14:textId="77777777" w:rsidR="00043F4F" w:rsidRPr="0028396D" w:rsidRDefault="00043F4F" w:rsidP="00043F4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control software experience with precise documentation</w:t>
      </w:r>
    </w:p>
    <w:p w14:paraId="35C13672" w14:textId="77777777" w:rsidR="00043F4F" w:rsidRDefault="00043F4F" w:rsidP="00043F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Design I Project: Light Sensor</w:t>
      </w:r>
    </w:p>
    <w:p w14:paraId="5052921F" w14:textId="77777777" w:rsidR="00043F4F" w:rsidRPr="00CA2339" w:rsidRDefault="00043F4F" w:rsidP="00043F4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CA2339">
        <w:rPr>
          <w:rFonts w:ascii="Times New Roman" w:hAnsi="Times New Roman" w:cs="Times New Roman"/>
          <w:i/>
          <w:iCs/>
          <w:sz w:val="20"/>
          <w:szCs w:val="20"/>
        </w:rPr>
        <w:t>01/2024-05/2024</w:t>
      </w:r>
    </w:p>
    <w:p w14:paraId="0ABC9FE2" w14:textId="77777777" w:rsidR="00043F4F" w:rsidRPr="005746C1" w:rsidRDefault="00043F4F" w:rsidP="00043F4F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Designed a PCB which powers an LED in response to low light conditions</w:t>
      </w:r>
    </w:p>
    <w:p w14:paraId="014E54CE" w14:textId="77777777" w:rsidR="00043F4F" w:rsidRPr="009960D1" w:rsidRDefault="00043F4F" w:rsidP="00043F4F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Implementation of Schmitt Trigger operational amplifier and transistors</w:t>
      </w:r>
    </w:p>
    <w:p w14:paraId="3518230D" w14:textId="77777777" w:rsidR="00043F4F" w:rsidRPr="009960D1" w:rsidRDefault="00043F4F" w:rsidP="00043F4F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9960D1">
        <w:rPr>
          <w:rFonts w:ascii="Times New Roman" w:hAnsi="Times New Roman" w:cs="Times New Roman"/>
        </w:rPr>
        <w:t>Experience planning project deadlines with a Gantt Chart</w:t>
      </w:r>
    </w:p>
    <w:p w14:paraId="220488C4" w14:textId="2ED851C2" w:rsidR="00043F4F" w:rsidRDefault="00043F4F" w:rsidP="00043F4F">
      <w:pPr>
        <w:rPr>
          <w:rFonts w:ascii="Times New Roman" w:hAnsi="Times New Roman" w:cs="Times New Roman"/>
        </w:rPr>
      </w:pPr>
      <w:r w:rsidRPr="00223AFD">
        <w:rPr>
          <w:rFonts w:ascii="Times New Roman" w:hAnsi="Times New Roman" w:cs="Times New Roman"/>
          <w:b/>
          <w:bCs/>
        </w:rPr>
        <w:t>EXTRACIRRICULARS</w:t>
      </w:r>
    </w:p>
    <w:p w14:paraId="22FF8120" w14:textId="77777777" w:rsidR="00043F4F" w:rsidRPr="00453C72" w:rsidRDefault="00043F4F" w:rsidP="00043F4F">
      <w:pPr>
        <w:spacing w:after="0" w:line="360" w:lineRule="auto"/>
        <w:rPr>
          <w:rFonts w:ascii="Times New Roman" w:hAnsi="Times New Roman" w:cs="Times New Roman"/>
        </w:rPr>
      </w:pPr>
      <w:r w:rsidRPr="00453C72">
        <w:rPr>
          <w:rFonts w:ascii="Times New Roman" w:hAnsi="Times New Roman" w:cs="Times New Roman"/>
        </w:rPr>
        <w:t>Society of Automotive Engineers</w:t>
      </w:r>
    </w:p>
    <w:p w14:paraId="3F096BC3" w14:textId="77777777" w:rsidR="00043F4F" w:rsidRPr="00CA2339" w:rsidRDefault="00043F4F" w:rsidP="00043F4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Collaborative circuit design, testing, and implementation to design an electric vehicle</w:t>
      </w:r>
      <w:bookmarkEnd w:id="1"/>
    </w:p>
    <w:bookmarkEnd w:id="0"/>
    <w:p w14:paraId="2C975839" w14:textId="77777777" w:rsidR="00043F4F" w:rsidRDefault="00043F4F"/>
    <w:sectPr w:rsidR="000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54390"/>
    <w:multiLevelType w:val="hybridMultilevel"/>
    <w:tmpl w:val="5526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0C7C"/>
    <w:multiLevelType w:val="hybridMultilevel"/>
    <w:tmpl w:val="5F7E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924CB"/>
    <w:multiLevelType w:val="hybridMultilevel"/>
    <w:tmpl w:val="F46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4546F"/>
    <w:multiLevelType w:val="hybridMultilevel"/>
    <w:tmpl w:val="BD3A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663"/>
    <w:multiLevelType w:val="hybridMultilevel"/>
    <w:tmpl w:val="DD6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066FA"/>
    <w:multiLevelType w:val="hybridMultilevel"/>
    <w:tmpl w:val="85CE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8825">
    <w:abstractNumId w:val="4"/>
  </w:num>
  <w:num w:numId="2" w16cid:durableId="316230882">
    <w:abstractNumId w:val="2"/>
  </w:num>
  <w:num w:numId="3" w16cid:durableId="1531991123">
    <w:abstractNumId w:val="1"/>
  </w:num>
  <w:num w:numId="4" w16cid:durableId="1502230970">
    <w:abstractNumId w:val="3"/>
  </w:num>
  <w:num w:numId="5" w16cid:durableId="41449302">
    <w:abstractNumId w:val="5"/>
  </w:num>
  <w:num w:numId="6" w16cid:durableId="185345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F"/>
    <w:rsid w:val="00043F4F"/>
    <w:rsid w:val="005E534D"/>
    <w:rsid w:val="005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7FA9"/>
  <w15:chartTrackingRefBased/>
  <w15:docId w15:val="{BFB56D2B-84DC-4EA9-B64F-A24198AE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Goodwin</dc:creator>
  <cp:keywords/>
  <dc:description/>
  <cp:lastModifiedBy>Kobe Goodwin</cp:lastModifiedBy>
  <cp:revision>1</cp:revision>
  <cp:lastPrinted>2025-02-02T21:33:00Z</cp:lastPrinted>
  <dcterms:created xsi:type="dcterms:W3CDTF">2025-02-02T21:29:00Z</dcterms:created>
  <dcterms:modified xsi:type="dcterms:W3CDTF">2025-02-02T23:48:00Z</dcterms:modified>
</cp:coreProperties>
</file>