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5D" w:rsidRDefault="00F05A5D" w:rsidP="00F05A5D">
      <w:r>
        <w:t>Part1:</w:t>
      </w:r>
    </w:p>
    <w:p w:rsidR="00F05A5D" w:rsidRDefault="00F05A5D" w:rsidP="00F05A5D">
      <w:r>
        <w:t xml:space="preserve">1. </w:t>
      </w:r>
      <w:r w:rsidR="00154ABC" w:rsidRPr="00154ABC">
        <w:t>update gender set sex= case when sex="f" then "female" else "male" end;</w:t>
      </w:r>
    </w:p>
    <w:p w:rsidR="00803788" w:rsidRDefault="00F05A5D" w:rsidP="00F05A5D">
      <w:r>
        <w:t>2.</w:t>
      </w:r>
      <w:r w:rsidR="00803788" w:rsidRPr="00803788">
        <w:t xml:space="preserve"> update gender1 e set region=(select e2.region from (select * from gender1) as e2 where e2.id=e.id-1) where e.region is null;</w:t>
      </w:r>
    </w:p>
    <w:p w:rsidR="00F05A5D" w:rsidRDefault="00F05A5D" w:rsidP="00F05A5D">
      <w:r>
        <w:t>3.select ID, concat(FirstName,LastName) as FullName, Age order by LastName desc;</w:t>
      </w:r>
    </w:p>
    <w:p w:rsidR="00F05A5D" w:rsidRDefault="00F05A5D" w:rsidP="00F05A5D">
      <w:r>
        <w:t>4.Select UPPER(SUBSTRING(FirstName,1,3)) from emp;</w:t>
      </w:r>
    </w:p>
    <w:p w:rsidR="00F05A5D" w:rsidRDefault="00F05A5D" w:rsidP="00F05A5D">
      <w:r>
        <w:t>5.select * from emp where UserName like "USER-%";</w:t>
      </w:r>
    </w:p>
    <w:p w:rsidR="00F05A5D" w:rsidRDefault="00F05A5D" w:rsidP="00F05A5D">
      <w:r>
        <w:t>6.SELECT * FROM Orders where OrderDate =&gt; '2016-07-05' error in table used</w:t>
      </w:r>
    </w:p>
    <w:p w:rsidR="00F05A5D" w:rsidRDefault="00F05A5D" w:rsidP="00F05A5D">
      <w:r>
        <w:t>7.select a.Orderid, b.Product, b.salesamount from orderheader as a,orderdetails as b where a.headerid=b.headerid and b.productid!="p1";</w:t>
      </w:r>
    </w:p>
    <w:p w:rsidR="00300AD8" w:rsidRDefault="00300AD8" w:rsidP="00F05A5D">
      <w:r>
        <w:t>Or</w:t>
      </w:r>
    </w:p>
    <w:p w:rsidR="00300AD8" w:rsidRDefault="00300AD8" w:rsidP="00F05A5D">
      <w:r w:rsidRPr="00300AD8">
        <w:t>select id,product,sum(sales) from orders group by product having product&lt;&gt;"p1";</w:t>
      </w:r>
    </w:p>
    <w:p w:rsidR="00BF3806" w:rsidRDefault="00BF3806" w:rsidP="00F05A5D">
      <w:r>
        <w:t>8.</w:t>
      </w:r>
      <w:r w:rsidRPr="00BF3806">
        <w:t xml:space="preserve"> select dayname(order_date),sum(amount) from orders1 group by dayname(order_date);</w:t>
      </w:r>
    </w:p>
    <w:p w:rsidR="00BF3806" w:rsidRDefault="00D936C9" w:rsidP="00F05A5D">
      <w:r>
        <w:t xml:space="preserve">9. </w:t>
      </w:r>
      <w:r w:rsidRPr="00D936C9">
        <w:t>select year(order_date) as year,count(*) as "no of orders", sum(amount) as "sales amount" from orders1 group by year(order_date);</w:t>
      </w:r>
    </w:p>
    <w:p w:rsidR="00BD6479" w:rsidRDefault="00BD6479" w:rsidP="00F05A5D">
      <w:r>
        <w:t>10.</w:t>
      </w:r>
      <w:r w:rsidRPr="00BD6479">
        <w:t xml:space="preserve"> select product from orders group by product order by sum(sales) desc limit 1;</w:t>
      </w:r>
    </w:p>
    <w:p w:rsidR="004F0480" w:rsidRDefault="004F0480" w:rsidP="004F0480">
      <w:r>
        <w:t>11. select count(id) from salesperson;</w:t>
      </w:r>
    </w:p>
    <w:p w:rsidR="004F0480" w:rsidRDefault="004F0480" w:rsidP="004F0480">
      <w:r>
        <w:t>12. select name from salesperson where salary &lt;50000;</w:t>
      </w:r>
    </w:p>
    <w:p w:rsidR="00580CFB" w:rsidRDefault="00580CFB" w:rsidP="00580CFB">
      <w:r>
        <w:t>13.delete name from salesperson where salary&lt;(select avg(salary) from salesperson);</w:t>
      </w:r>
    </w:p>
    <w:p w:rsidR="00A263E0" w:rsidRDefault="00A263E0" w:rsidP="00F05A5D">
      <w:r>
        <w:t>14.</w:t>
      </w:r>
      <w:r w:rsidRPr="00A263E0">
        <w:t xml:space="preserve"> select case when age&lt;40 then "below 40" when (age&gt;40 and age&lt;60) then "between 40-60" else "above 60" end as "age bucket" from salesperson;</w:t>
      </w:r>
    </w:p>
    <w:p w:rsidR="00F05A5D" w:rsidRDefault="00F05A5D" w:rsidP="00F05A5D">
      <w:r>
        <w:t>15.select * from salesperson where age=(select max(age) from customer) or age=(select min(age) from customers);</w:t>
      </w:r>
    </w:p>
    <w:p w:rsidR="00F05A5D" w:rsidRDefault="00F05A5D" w:rsidP="00F05A5D">
      <w:r>
        <w:t>16.Select Name,Salary from salesperson where salary&gt;50000 order by salary desc;</w:t>
      </w:r>
    </w:p>
    <w:p w:rsidR="00F05A5D" w:rsidRDefault="00F05A5D" w:rsidP="00F05A5D">
      <w:r>
        <w:t>17.using INTERSECT keyword between two queries</w:t>
      </w:r>
    </w:p>
    <w:p w:rsidR="00F05A5D" w:rsidRDefault="00F05A5D" w:rsidP="00F05A5D">
      <w:r>
        <w:t>18. alter table Order add CONSTRAINT 'fk_1' FOREIGN KEY (salesperson_id) REFERENCES salesperson(id);</w:t>
      </w:r>
    </w:p>
    <w:p w:rsidR="00F05A5D" w:rsidRDefault="00F05A5D" w:rsidP="00F05A5D">
      <w:r>
        <w:t>19.</w:t>
      </w:r>
      <w:r w:rsidR="00506028" w:rsidRPr="00506028">
        <w:t xml:space="preserve"> select * from salesperson where salary=(select salary from salesperson order by salary limit 2,1);</w:t>
      </w:r>
    </w:p>
    <w:p w:rsidR="00F05A5D" w:rsidRDefault="00F05A5D" w:rsidP="00F05A5D">
      <w:r>
        <w:t>-----------------------------------------------------------------------------------------------------------------------</w:t>
      </w:r>
    </w:p>
    <w:p w:rsidR="00F05A5D" w:rsidRDefault="00F05A5D" w:rsidP="00F05A5D">
      <w:r>
        <w:t>Part2:</w:t>
      </w:r>
    </w:p>
    <w:p w:rsidR="00F05A5D" w:rsidRDefault="00F05A5D" w:rsidP="00F05A5D">
      <w:r>
        <w:t>create procedure proc_cal</w:t>
      </w:r>
    </w:p>
    <w:p w:rsidR="00F05A5D" w:rsidRDefault="00F05A5D" w:rsidP="00F05A5D">
      <w:r>
        <w:lastRenderedPageBreak/>
        <w:t>as</w:t>
      </w:r>
    </w:p>
    <w:p w:rsidR="00F05A5D" w:rsidRDefault="00F05A5D" w:rsidP="00F05A5D">
      <w:r>
        <w:t>drop table if exists calendar;</w:t>
      </w:r>
    </w:p>
    <w:p w:rsidR="00F05A5D" w:rsidRDefault="00F05A5D" w:rsidP="00F05A5D">
      <w:r>
        <w:t xml:space="preserve">create table </w:t>
      </w:r>
      <w:r w:rsidR="005924B2">
        <w:t xml:space="preserve"> if not exists </w:t>
      </w:r>
      <w:bookmarkStart w:id="0" w:name="_GoBack"/>
      <w:bookmarkEnd w:id="0"/>
      <w:r>
        <w:t>calendar (cdate date,weekday varchar(3),monthno int,quarter varchar(8),year int);</w:t>
      </w:r>
    </w:p>
    <w:p w:rsidR="00F05A5D" w:rsidRDefault="00F05A5D" w:rsidP="00F05A5D">
      <w:r>
        <w:t>END_PROCEDURE;</w:t>
      </w:r>
    </w:p>
    <w:p w:rsidR="00F05A5D" w:rsidRDefault="00F05A5D" w:rsidP="00F05A5D">
      <w:r>
        <w:t>EXECUTE proc_cal;</w:t>
      </w:r>
    </w:p>
    <w:p w:rsidR="00F05A5D" w:rsidRDefault="00F05A5D" w:rsidP="00F05A5D">
      <w:r>
        <w:t>create procedure proc_insert (cdate date,weekday string,monthno int,quarter string,year int)</w:t>
      </w:r>
    </w:p>
    <w:p w:rsidR="00F05A5D" w:rsidRDefault="00F05A5D" w:rsidP="00F05A5D">
      <w:r>
        <w:t>as</w:t>
      </w:r>
    </w:p>
    <w:p w:rsidR="00F05A5D" w:rsidRDefault="00F05A5D" w:rsidP="00F05A5D">
      <w:r>
        <w:t>insert into test_table1 values (cdate,weekday ,monthno,quarter,year);</w:t>
      </w:r>
    </w:p>
    <w:p w:rsidR="00F05A5D" w:rsidRDefault="00F05A5D" w:rsidP="00F05A5D">
      <w:r>
        <w:t>END_PROCEDURE;</w:t>
      </w:r>
    </w:p>
    <w:p w:rsidR="00F05A5D" w:rsidRDefault="00F05A5D" w:rsidP="00F05A5D">
      <w:r>
        <w:t>EXECUTE proc_insert('1981-01-01','sunday',1,'',1981 );</w:t>
      </w:r>
    </w:p>
    <w:p w:rsidR="00F05A5D" w:rsidRDefault="00F05A5D" w:rsidP="00F05A5D">
      <w:r>
        <w:t>select * FROM calendar;</w:t>
      </w:r>
    </w:p>
    <w:p w:rsidR="00F05A5D" w:rsidRDefault="00F05A5D" w:rsidP="00F05A5D">
      <w:r>
        <w:t>--------------------------------------------------------------------------------------------------------</w:t>
      </w:r>
    </w:p>
    <w:p w:rsidR="00F05A5D" w:rsidRDefault="00F05A5D" w:rsidP="00F05A5D">
      <w:r>
        <w:t>Part 3:</w:t>
      </w:r>
    </w:p>
    <w:p w:rsidR="00F05A5D" w:rsidRDefault="00F05A5D" w:rsidP="00F05A5D">
      <w:r>
        <w:t>1.select * from table where email like '%[a-zA-Z0-9_\-]+@([a-zA-Z0-9_\-]+\.)+(com|org|edu|nz|au])%'</w:t>
      </w:r>
    </w:p>
    <w:p w:rsidR="00F05A5D" w:rsidRDefault="00F05A5D" w:rsidP="00F05A5D">
      <w:r>
        <w:t>3. It is used to specify that the function may return a different result given a set of input parameters.</w:t>
      </w:r>
    </w:p>
    <w:p w:rsidR="00F05A5D" w:rsidRDefault="00F05A5D" w:rsidP="00F05A5D">
      <w:r>
        <w:t>4. The delimiter command is used to change the default delimiter with userdefined symbol as a delimiter.</w:t>
      </w:r>
    </w:p>
    <w:p w:rsidR="00E94357" w:rsidRDefault="00F05A5D" w:rsidP="00F05A5D">
      <w:r>
        <w:t>5. There is no symbol or operator to represent not null.</w:t>
      </w:r>
    </w:p>
    <w:sectPr w:rsidR="00E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76"/>
    <w:rsid w:val="00154ABC"/>
    <w:rsid w:val="001D3F85"/>
    <w:rsid w:val="00300AD8"/>
    <w:rsid w:val="00453CFA"/>
    <w:rsid w:val="004F0480"/>
    <w:rsid w:val="00506028"/>
    <w:rsid w:val="00580CFB"/>
    <w:rsid w:val="005924B2"/>
    <w:rsid w:val="00636D62"/>
    <w:rsid w:val="00663D08"/>
    <w:rsid w:val="006860B0"/>
    <w:rsid w:val="006A025D"/>
    <w:rsid w:val="007F2905"/>
    <w:rsid w:val="00803788"/>
    <w:rsid w:val="00891BDF"/>
    <w:rsid w:val="00A263E0"/>
    <w:rsid w:val="00B17FC0"/>
    <w:rsid w:val="00B40F70"/>
    <w:rsid w:val="00BD1526"/>
    <w:rsid w:val="00BD6479"/>
    <w:rsid w:val="00BF3806"/>
    <w:rsid w:val="00D936C9"/>
    <w:rsid w:val="00E87A91"/>
    <w:rsid w:val="00E94357"/>
    <w:rsid w:val="00F05A5D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0026C-5F61-4E50-94A2-6B3BADF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Abridge Solutions</dc:creator>
  <cp:keywords/>
  <dc:description/>
  <cp:lastModifiedBy>Abridge Solutions</cp:lastModifiedBy>
  <cp:revision>29</cp:revision>
  <dcterms:created xsi:type="dcterms:W3CDTF">2019-08-09T11:07:00Z</dcterms:created>
  <dcterms:modified xsi:type="dcterms:W3CDTF">2019-08-10T14:18:00Z</dcterms:modified>
</cp:coreProperties>
</file>