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C7239" w14:textId="77777777" w:rsidR="009E2863" w:rsidRPr="00460C35" w:rsidRDefault="00000000">
      <w:pPr>
        <w:spacing w:before="240" w:after="240" w:line="331" w:lineRule="auto"/>
        <w:jc w:val="center"/>
        <w:rPr>
          <w:b/>
          <w:bCs/>
          <w:sz w:val="48"/>
          <w:szCs w:val="48"/>
        </w:rPr>
      </w:pPr>
      <w:r w:rsidRPr="00460C35">
        <w:rPr>
          <w:b/>
          <w:bCs/>
          <w:sz w:val="48"/>
          <w:szCs w:val="48"/>
        </w:rPr>
        <w:t xml:space="preserve"> </w:t>
      </w:r>
    </w:p>
    <w:p w14:paraId="78B6C268" w14:textId="77777777" w:rsidR="009E2863" w:rsidRPr="00460C35" w:rsidRDefault="00000000">
      <w:pPr>
        <w:spacing w:before="240" w:after="240" w:line="331" w:lineRule="auto"/>
        <w:jc w:val="center"/>
        <w:rPr>
          <w:b/>
          <w:bCs/>
          <w:sz w:val="48"/>
          <w:szCs w:val="48"/>
        </w:rPr>
      </w:pPr>
      <w:r w:rsidRPr="00460C35">
        <w:rPr>
          <w:b/>
          <w:bCs/>
          <w:sz w:val="48"/>
          <w:szCs w:val="48"/>
        </w:rPr>
        <w:t xml:space="preserve"> </w:t>
      </w:r>
    </w:p>
    <w:p w14:paraId="164CF77C" w14:textId="77777777" w:rsidR="009E2863" w:rsidRPr="00460C35" w:rsidRDefault="00000000">
      <w:pPr>
        <w:spacing w:before="240" w:after="240" w:line="331" w:lineRule="auto"/>
        <w:rPr>
          <w:b/>
          <w:bCs/>
          <w:sz w:val="48"/>
          <w:szCs w:val="48"/>
        </w:rPr>
      </w:pPr>
      <w:r w:rsidRPr="00460C35">
        <w:rPr>
          <w:b/>
          <w:bCs/>
          <w:sz w:val="48"/>
          <w:szCs w:val="48"/>
        </w:rPr>
        <w:t xml:space="preserve"> </w:t>
      </w:r>
    </w:p>
    <w:p w14:paraId="21BF1283" w14:textId="77777777" w:rsidR="009E2863" w:rsidRPr="00460C35" w:rsidRDefault="00000000">
      <w:pPr>
        <w:spacing w:before="240" w:after="240" w:line="331" w:lineRule="auto"/>
        <w:jc w:val="center"/>
        <w:rPr>
          <w:b/>
          <w:bCs/>
          <w:sz w:val="48"/>
          <w:szCs w:val="48"/>
        </w:rPr>
      </w:pPr>
      <w:r w:rsidRPr="00460C35">
        <w:rPr>
          <w:b/>
          <w:bCs/>
          <w:sz w:val="48"/>
          <w:szCs w:val="48"/>
        </w:rPr>
        <w:t xml:space="preserve"> </w:t>
      </w:r>
    </w:p>
    <w:p w14:paraId="3A35E37D" w14:textId="77777777" w:rsidR="009E2863" w:rsidRPr="00460C35" w:rsidRDefault="00000000">
      <w:pPr>
        <w:spacing w:before="240" w:after="240" w:line="331" w:lineRule="auto"/>
        <w:jc w:val="center"/>
        <w:rPr>
          <w:b/>
          <w:bCs/>
          <w:sz w:val="48"/>
          <w:szCs w:val="48"/>
        </w:rPr>
      </w:pPr>
      <w:r w:rsidRPr="00460C35">
        <w:rPr>
          <w:b/>
          <w:bCs/>
          <w:sz w:val="48"/>
          <w:szCs w:val="48"/>
        </w:rPr>
        <w:t xml:space="preserve"> </w:t>
      </w:r>
    </w:p>
    <w:p w14:paraId="4064F938" w14:textId="77777777" w:rsidR="009E2863" w:rsidRPr="00460C35" w:rsidRDefault="00000000">
      <w:pPr>
        <w:spacing w:before="240" w:after="240" w:line="331" w:lineRule="auto"/>
        <w:jc w:val="center"/>
        <w:rPr>
          <w:b/>
          <w:bCs/>
          <w:sz w:val="60"/>
          <w:szCs w:val="60"/>
        </w:rPr>
      </w:pPr>
      <w:r w:rsidRPr="00460C35">
        <w:rPr>
          <w:b/>
          <w:bCs/>
          <w:sz w:val="60"/>
          <w:szCs w:val="60"/>
        </w:rPr>
        <w:t>Реестр требований</w:t>
      </w:r>
    </w:p>
    <w:p w14:paraId="7CB9A5C4" w14:textId="77777777" w:rsidR="009E2863" w:rsidRPr="00460C35" w:rsidRDefault="00000000">
      <w:pPr>
        <w:spacing w:before="240" w:after="240" w:line="331" w:lineRule="auto"/>
        <w:jc w:val="center"/>
        <w:rPr>
          <w:b/>
          <w:bCs/>
          <w:sz w:val="60"/>
          <w:szCs w:val="60"/>
        </w:rPr>
      </w:pPr>
      <w:r w:rsidRPr="00460C35">
        <w:rPr>
          <w:b/>
          <w:bCs/>
          <w:sz w:val="60"/>
          <w:szCs w:val="60"/>
        </w:rPr>
        <w:t>на внедрение системы «1</w:t>
      </w:r>
      <w:proofErr w:type="gramStart"/>
      <w:r w:rsidRPr="00460C35">
        <w:rPr>
          <w:b/>
          <w:bCs/>
          <w:sz w:val="60"/>
          <w:szCs w:val="60"/>
        </w:rPr>
        <w:t>С:ERP</w:t>
      </w:r>
      <w:proofErr w:type="gramEnd"/>
      <w:r w:rsidRPr="00460C35">
        <w:rPr>
          <w:b/>
          <w:bCs/>
          <w:sz w:val="60"/>
          <w:szCs w:val="60"/>
        </w:rPr>
        <w:t>»</w:t>
      </w:r>
    </w:p>
    <w:p w14:paraId="79195AE4" w14:textId="77777777" w:rsidR="009E2863" w:rsidRPr="00460C35" w:rsidRDefault="00000000">
      <w:pPr>
        <w:spacing w:before="240" w:after="240" w:line="331" w:lineRule="auto"/>
        <w:jc w:val="center"/>
        <w:rPr>
          <w:b/>
          <w:bCs/>
          <w:sz w:val="36"/>
          <w:szCs w:val="36"/>
        </w:rPr>
      </w:pPr>
      <w:r w:rsidRPr="00460C35">
        <w:rPr>
          <w:b/>
          <w:bCs/>
          <w:sz w:val="36"/>
          <w:szCs w:val="36"/>
        </w:rPr>
        <w:t>по проекту</w:t>
      </w:r>
    </w:p>
    <w:p w14:paraId="5CC0E56C" w14:textId="77777777" w:rsidR="009E2863" w:rsidRPr="00460C35" w:rsidRDefault="00000000">
      <w:pPr>
        <w:spacing w:before="240" w:after="240" w:line="331" w:lineRule="auto"/>
        <w:jc w:val="center"/>
        <w:rPr>
          <w:b/>
          <w:bCs/>
          <w:sz w:val="44"/>
          <w:szCs w:val="44"/>
        </w:rPr>
      </w:pPr>
      <w:r w:rsidRPr="00460C35">
        <w:rPr>
          <w:b/>
          <w:bCs/>
          <w:sz w:val="30"/>
          <w:szCs w:val="30"/>
        </w:rPr>
        <w:t>«Автоматизация процессов компании ООО „Спец-Монтаж”»</w:t>
      </w:r>
    </w:p>
    <w:p w14:paraId="6F2E3F2A" w14:textId="77777777" w:rsidR="009E2863" w:rsidRPr="00460C35" w:rsidRDefault="009E2863"/>
    <w:p w14:paraId="5C3A33C7" w14:textId="77777777" w:rsidR="009E2863" w:rsidRPr="00460C35" w:rsidRDefault="00000000">
      <w:pPr>
        <w:spacing w:before="240" w:after="240" w:line="331" w:lineRule="auto"/>
        <w:jc w:val="center"/>
        <w:rPr>
          <w:b/>
          <w:bCs/>
          <w:sz w:val="36"/>
          <w:szCs w:val="36"/>
        </w:rPr>
      </w:pPr>
      <w:r w:rsidRPr="00460C35">
        <w:rPr>
          <w:b/>
          <w:bCs/>
          <w:sz w:val="36"/>
          <w:szCs w:val="36"/>
        </w:rPr>
        <w:t>Версия 0.1</w:t>
      </w:r>
    </w:p>
    <w:p w14:paraId="3FE14D82" w14:textId="77777777" w:rsidR="009E2863" w:rsidRPr="00460C35" w:rsidRDefault="009E2863">
      <w:pPr>
        <w:pStyle w:val="1"/>
        <w:keepNext w:val="0"/>
        <w:keepLines w:val="0"/>
        <w:spacing w:before="480" w:line="331" w:lineRule="auto"/>
        <w:rPr>
          <w:b/>
          <w:bCs/>
          <w:sz w:val="46"/>
          <w:szCs w:val="46"/>
        </w:rPr>
        <w:sectPr w:rsidR="009E2863" w:rsidRPr="00460C35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0" w:name="_ijfpl3tnvmub" w:colFirst="0" w:colLast="0"/>
      <w:bookmarkEnd w:id="0"/>
    </w:p>
    <w:p w14:paraId="41674380" w14:textId="77777777" w:rsidR="009E2863" w:rsidRPr="00460C35" w:rsidRDefault="00000000">
      <w:pPr>
        <w:pStyle w:val="1"/>
        <w:keepNext w:val="0"/>
        <w:keepLines w:val="0"/>
        <w:spacing w:before="480" w:line="331" w:lineRule="auto"/>
        <w:rPr>
          <w:b/>
          <w:bCs/>
          <w:sz w:val="46"/>
          <w:szCs w:val="46"/>
        </w:rPr>
      </w:pPr>
      <w:bookmarkStart w:id="1" w:name="_77co1688ag1w" w:colFirst="0" w:colLast="0"/>
      <w:bookmarkEnd w:id="1"/>
      <w:r w:rsidRPr="00460C35">
        <w:rPr>
          <w:b/>
          <w:bCs/>
          <w:sz w:val="46"/>
          <w:szCs w:val="46"/>
        </w:rPr>
        <w:lastRenderedPageBreak/>
        <w:t>Общие сведения</w:t>
      </w:r>
    </w:p>
    <w:p w14:paraId="31956615" w14:textId="77777777" w:rsidR="009E2863" w:rsidRPr="00460C35" w:rsidRDefault="00000000">
      <w:pPr>
        <w:pStyle w:val="2"/>
        <w:keepNext w:val="0"/>
        <w:keepLines w:val="0"/>
        <w:spacing w:after="80" w:line="331" w:lineRule="auto"/>
        <w:rPr>
          <w:b/>
          <w:bCs/>
          <w:sz w:val="34"/>
          <w:szCs w:val="34"/>
        </w:rPr>
      </w:pPr>
      <w:bookmarkStart w:id="2" w:name="_isou6pmmj97d" w:colFirst="0" w:colLast="0"/>
      <w:bookmarkEnd w:id="2"/>
      <w:r w:rsidRPr="00460C35">
        <w:rPr>
          <w:b/>
          <w:bCs/>
          <w:sz w:val="34"/>
          <w:szCs w:val="34"/>
        </w:rPr>
        <w:t>Назначение документа</w:t>
      </w:r>
    </w:p>
    <w:p w14:paraId="4B7A12A3" w14:textId="77777777" w:rsidR="009E2863" w:rsidRPr="00460C35" w:rsidRDefault="00000000">
      <w:pPr>
        <w:spacing w:before="240" w:after="240" w:line="331" w:lineRule="auto"/>
      </w:pPr>
      <w:r w:rsidRPr="00460C35">
        <w:t>Этот документ описывает функциональные и нефункциональные требования к системе «1</w:t>
      </w:r>
      <w:proofErr w:type="gramStart"/>
      <w:r w:rsidRPr="00460C35">
        <w:t>С:ERP</w:t>
      </w:r>
      <w:proofErr w:type="gramEnd"/>
      <w:r w:rsidRPr="00460C35">
        <w:t>» в рамках</w:t>
      </w:r>
      <w:r w:rsidRPr="00460C35">
        <w:rPr>
          <w:b/>
          <w:bCs/>
        </w:rPr>
        <w:t xml:space="preserve"> </w:t>
      </w:r>
      <w:r w:rsidRPr="00460C35">
        <w:t>автоматизации процессов компании ООО «Спец-Монтаж».</w:t>
      </w:r>
    </w:p>
    <w:p w14:paraId="2529DD58" w14:textId="77777777" w:rsidR="009E2863" w:rsidRPr="00460C35" w:rsidRDefault="009E2863"/>
    <w:p w14:paraId="521D428C" w14:textId="77777777" w:rsidR="009E2863" w:rsidRPr="00460C35" w:rsidRDefault="00000000">
      <w:pPr>
        <w:pStyle w:val="2"/>
        <w:keepNext w:val="0"/>
        <w:keepLines w:val="0"/>
        <w:spacing w:after="80" w:line="331" w:lineRule="auto"/>
        <w:rPr>
          <w:b/>
          <w:bCs/>
          <w:sz w:val="34"/>
          <w:szCs w:val="34"/>
        </w:rPr>
      </w:pPr>
      <w:bookmarkStart w:id="3" w:name="_qlll8lsvjybv" w:colFirst="0" w:colLast="0"/>
      <w:bookmarkEnd w:id="3"/>
      <w:r w:rsidRPr="00460C35">
        <w:rPr>
          <w:b/>
          <w:bCs/>
          <w:sz w:val="34"/>
          <w:szCs w:val="34"/>
        </w:rPr>
        <w:t>Анализ необходимости</w:t>
      </w:r>
    </w:p>
    <w:p w14:paraId="478EDCEF" w14:textId="77777777" w:rsidR="009E2863" w:rsidRPr="00460C35" w:rsidRDefault="00000000">
      <w:pPr>
        <w:shd w:val="clear" w:color="auto" w:fill="FFFFFF"/>
        <w:spacing w:before="240" w:after="240" w:line="331" w:lineRule="auto"/>
      </w:pPr>
      <w:r w:rsidRPr="00460C35">
        <w:t>Текущее состояние (AS IS):</w:t>
      </w:r>
    </w:p>
    <w:p w14:paraId="4EBEA220" w14:textId="77777777" w:rsidR="009E2863" w:rsidRPr="00460C35" w:rsidRDefault="00000000">
      <w:pPr>
        <w:shd w:val="clear" w:color="auto" w:fill="FFFFFF"/>
        <w:spacing w:before="240" w:after="240" w:line="331" w:lineRule="auto"/>
      </w:pPr>
      <w:r w:rsidRPr="00460C35">
        <w:t>Учет ТМЦ ведется вручную: руководитель склада использует Excel-таблицы и бумажные карточки учета, которые могут теряться. Сотрудники склада не имеют доступа к данным кадровой службы о планируемых отпусках — для проверки информации приходится звонить кадровикам. Бухгалтерские проводки формируются вручную. Отсутствует оперативная отчётность о том, какие ТМЦ находятся у сотрудников.</w:t>
      </w:r>
    </w:p>
    <w:p w14:paraId="025E95A6" w14:textId="77777777" w:rsidR="009E2863" w:rsidRPr="00460C35" w:rsidRDefault="00000000">
      <w:pPr>
        <w:shd w:val="clear" w:color="auto" w:fill="FFFFFF"/>
        <w:spacing w:before="240" w:after="240" w:line="331" w:lineRule="auto"/>
      </w:pPr>
      <w:r w:rsidRPr="00460C35">
        <w:t>Проблематика, которую планируется решить:</w:t>
      </w:r>
    </w:p>
    <w:p w14:paraId="019FA3A0" w14:textId="77777777" w:rsidR="009E2863" w:rsidRPr="00460C35" w:rsidRDefault="00000000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before="240" w:line="331" w:lineRule="auto"/>
      </w:pPr>
      <w:r w:rsidRPr="00460C35">
        <w:t>Сокращение временных затрат на ручные операции по учету ТМЦ</w:t>
      </w:r>
    </w:p>
    <w:p w14:paraId="6454EBF2" w14:textId="77777777" w:rsidR="009E2863" w:rsidRPr="00460C35" w:rsidRDefault="00000000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31" w:lineRule="auto"/>
      </w:pPr>
      <w:r w:rsidRPr="00460C35">
        <w:t>Снижение риска ошибок при ручном вводе данных</w:t>
      </w:r>
    </w:p>
    <w:p w14:paraId="28EC83F1" w14:textId="77777777" w:rsidR="009E2863" w:rsidRPr="00460C35" w:rsidRDefault="00000000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31" w:lineRule="auto"/>
      </w:pPr>
      <w:r w:rsidRPr="00460C35">
        <w:t>Улучшение взаимодействия между складом и кадровой службой за счет автоматизации обмена данными</w:t>
      </w:r>
    </w:p>
    <w:p w14:paraId="148E83E7" w14:textId="77777777" w:rsidR="009E2863" w:rsidRPr="00460C35" w:rsidRDefault="00000000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331" w:lineRule="auto"/>
      </w:pPr>
      <w:r w:rsidRPr="00460C35">
        <w:t xml:space="preserve">Автоматическая регистрация движений ТМЦ по забалансовым счетам (МЦ.02, МЦ.03, МЦ.04) с соблюдением требований </w:t>
      </w:r>
      <w:proofErr w:type="gramStart"/>
      <w:r w:rsidRPr="00460C35">
        <w:t>Федерального  стандарта</w:t>
      </w:r>
      <w:proofErr w:type="gramEnd"/>
      <w:r w:rsidRPr="00460C35">
        <w:t xml:space="preserve">  бухгалтерского учета (ФСБУ). </w:t>
      </w:r>
    </w:p>
    <w:p w14:paraId="3A66F61B" w14:textId="77777777" w:rsidR="009E2863" w:rsidRPr="00460C35" w:rsidRDefault="00000000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240" w:line="331" w:lineRule="auto"/>
      </w:pPr>
      <w:r w:rsidRPr="00460C35">
        <w:t>Повышение прозрачности учета и контроля сроков использования ТМЦ</w:t>
      </w:r>
    </w:p>
    <w:p w14:paraId="1AFC44B3" w14:textId="77777777" w:rsidR="009E2863" w:rsidRPr="00460C35" w:rsidRDefault="009E2863">
      <w:pPr>
        <w:spacing w:before="240" w:after="240" w:line="331" w:lineRule="auto"/>
      </w:pPr>
    </w:p>
    <w:p w14:paraId="5AE4472A" w14:textId="77777777" w:rsidR="009E2863" w:rsidRPr="00460C35" w:rsidRDefault="009E2863"/>
    <w:p w14:paraId="028B02AF" w14:textId="77777777" w:rsidR="009E2863" w:rsidRPr="00460C35" w:rsidRDefault="009E2863">
      <w:pPr>
        <w:pStyle w:val="2"/>
        <w:keepNext w:val="0"/>
        <w:keepLines w:val="0"/>
        <w:spacing w:after="80" w:line="331" w:lineRule="auto"/>
        <w:rPr>
          <w:b/>
          <w:bCs/>
          <w:sz w:val="34"/>
          <w:szCs w:val="34"/>
        </w:rPr>
      </w:pPr>
      <w:bookmarkStart w:id="4" w:name="_hnoo63ovn3yq" w:colFirst="0" w:colLast="0"/>
      <w:bookmarkEnd w:id="4"/>
    </w:p>
    <w:p w14:paraId="29F2A0AF" w14:textId="77777777" w:rsidR="009E2863" w:rsidRPr="00460C35" w:rsidRDefault="00000000">
      <w:pPr>
        <w:pStyle w:val="2"/>
        <w:keepNext w:val="0"/>
        <w:keepLines w:val="0"/>
        <w:spacing w:after="80" w:line="331" w:lineRule="auto"/>
        <w:rPr>
          <w:b/>
          <w:bCs/>
          <w:sz w:val="20"/>
          <w:szCs w:val="20"/>
        </w:rPr>
      </w:pPr>
      <w:bookmarkStart w:id="5" w:name="_8lg0ekseiqg5" w:colFirst="0" w:colLast="0"/>
      <w:bookmarkEnd w:id="5"/>
      <w:r w:rsidRPr="00460C35">
        <w:rPr>
          <w:b/>
          <w:bCs/>
          <w:sz w:val="34"/>
          <w:szCs w:val="34"/>
        </w:rPr>
        <w:lastRenderedPageBreak/>
        <w:t>Источники требований</w:t>
      </w:r>
    </w:p>
    <w:p w14:paraId="5C0B1A63" w14:textId="77777777" w:rsidR="009E2863" w:rsidRPr="00460C35" w:rsidRDefault="00000000">
      <w:pPr>
        <w:spacing w:line="331" w:lineRule="auto"/>
        <w:rPr>
          <w:b/>
          <w:bCs/>
          <w:sz w:val="20"/>
          <w:szCs w:val="20"/>
        </w:rPr>
      </w:pPr>
      <w:r w:rsidRPr="00460C35">
        <w:rPr>
          <w:b/>
          <w:bCs/>
          <w:sz w:val="20"/>
          <w:szCs w:val="20"/>
        </w:rPr>
        <w:t>Заинтересованные стороны:</w:t>
      </w:r>
    </w:p>
    <w:p w14:paraId="31003D61" w14:textId="77777777" w:rsidR="009E2863" w:rsidRPr="00460C35" w:rsidRDefault="00000000">
      <w:pPr>
        <w:rPr>
          <w:b/>
          <w:bCs/>
          <w:sz w:val="20"/>
          <w:szCs w:val="20"/>
        </w:rPr>
      </w:pPr>
      <w:r w:rsidRPr="00460C35">
        <w:rPr>
          <w:b/>
          <w:bCs/>
          <w:sz w:val="20"/>
          <w:szCs w:val="20"/>
        </w:rPr>
        <w:t xml:space="preserve"> </w:t>
      </w:r>
    </w:p>
    <w:tbl>
      <w:tblPr>
        <w:tblStyle w:val="a5"/>
        <w:tblW w:w="10605" w:type="dxa"/>
        <w:tblInd w:w="-10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3"/>
        <w:gridCol w:w="1982"/>
        <w:gridCol w:w="1695"/>
        <w:gridCol w:w="1650"/>
        <w:gridCol w:w="2715"/>
      </w:tblGrid>
      <w:tr w:rsidR="00460C35" w:rsidRPr="00460C35" w14:paraId="39743E68" w14:textId="77777777">
        <w:trPr>
          <w:trHeight w:val="630"/>
        </w:trPr>
        <w:tc>
          <w:tcPr>
            <w:tcW w:w="2562" w:type="dxa"/>
            <w:tcBorders>
              <w:top w:val="single" w:sz="5" w:space="0" w:color="404040"/>
              <w:left w:val="single" w:sz="5" w:space="0" w:color="404040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3F7DEA" w14:textId="77777777" w:rsidR="009E2863" w:rsidRPr="00460C35" w:rsidRDefault="00000000">
            <w:pPr>
              <w:spacing w:before="80"/>
              <w:ind w:left="300"/>
              <w:rPr>
                <w:b/>
                <w:bCs/>
              </w:rPr>
            </w:pPr>
            <w:r w:rsidRPr="00460C35">
              <w:rPr>
                <w:b/>
                <w:bCs/>
              </w:rPr>
              <w:t>Имя и фамилия</w:t>
            </w:r>
          </w:p>
        </w:tc>
        <w:tc>
          <w:tcPr>
            <w:tcW w:w="1982" w:type="dxa"/>
            <w:tcBorders>
              <w:top w:val="single" w:sz="5" w:space="0" w:color="404040"/>
              <w:left w:val="nil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CE6562" w14:textId="77777777" w:rsidR="009E2863" w:rsidRPr="00460C35" w:rsidRDefault="00000000">
            <w:pPr>
              <w:spacing w:before="80"/>
              <w:ind w:left="300"/>
              <w:rPr>
                <w:b/>
                <w:bCs/>
              </w:rPr>
            </w:pPr>
            <w:r w:rsidRPr="00460C35">
              <w:rPr>
                <w:b/>
                <w:bCs/>
              </w:rPr>
              <w:t>Должность</w:t>
            </w:r>
          </w:p>
        </w:tc>
        <w:tc>
          <w:tcPr>
            <w:tcW w:w="1695" w:type="dxa"/>
            <w:tcBorders>
              <w:top w:val="single" w:sz="5" w:space="0" w:color="404040"/>
              <w:left w:val="nil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141F51" w14:textId="77777777" w:rsidR="009E2863" w:rsidRPr="00460C35" w:rsidRDefault="00000000">
            <w:pPr>
              <w:spacing w:before="80"/>
              <w:ind w:left="300"/>
              <w:rPr>
                <w:b/>
                <w:bCs/>
              </w:rPr>
            </w:pPr>
            <w:r w:rsidRPr="00460C35">
              <w:rPr>
                <w:b/>
                <w:bCs/>
              </w:rPr>
              <w:t>Роль в проекте</w:t>
            </w:r>
          </w:p>
        </w:tc>
        <w:tc>
          <w:tcPr>
            <w:tcW w:w="1650" w:type="dxa"/>
            <w:tcBorders>
              <w:top w:val="single" w:sz="5" w:space="0" w:color="404040"/>
              <w:left w:val="nil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02418A" w14:textId="77777777" w:rsidR="009E2863" w:rsidRPr="00460C35" w:rsidRDefault="00000000">
            <w:pPr>
              <w:spacing w:before="80"/>
              <w:ind w:left="300"/>
              <w:rPr>
                <w:b/>
                <w:bCs/>
              </w:rPr>
            </w:pPr>
            <w:r w:rsidRPr="00460C35">
              <w:rPr>
                <w:b/>
                <w:bCs/>
              </w:rPr>
              <w:t>Контакты</w:t>
            </w:r>
          </w:p>
        </w:tc>
        <w:tc>
          <w:tcPr>
            <w:tcW w:w="2715" w:type="dxa"/>
            <w:tcBorders>
              <w:top w:val="single" w:sz="5" w:space="0" w:color="404040"/>
              <w:left w:val="nil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99202E" w14:textId="77777777" w:rsidR="009E2863" w:rsidRPr="00460C35" w:rsidRDefault="00000000">
            <w:pPr>
              <w:spacing w:before="80" w:line="288" w:lineRule="auto"/>
              <w:ind w:left="300" w:right="120"/>
              <w:rPr>
                <w:b/>
                <w:bCs/>
              </w:rPr>
            </w:pPr>
            <w:r w:rsidRPr="00460C35">
              <w:rPr>
                <w:b/>
                <w:bCs/>
              </w:rPr>
              <w:t>Дополнительная информация</w:t>
            </w:r>
          </w:p>
        </w:tc>
      </w:tr>
      <w:tr w:rsidR="00460C35" w:rsidRPr="00460C35" w14:paraId="0E7DD1C2" w14:textId="77777777">
        <w:trPr>
          <w:trHeight w:val="917"/>
        </w:trPr>
        <w:tc>
          <w:tcPr>
            <w:tcW w:w="2562" w:type="dxa"/>
            <w:tcBorders>
              <w:top w:val="nil"/>
              <w:left w:val="single" w:sz="5" w:space="0" w:color="404040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8AF060" w14:textId="77777777" w:rsidR="009E2863" w:rsidRPr="00460C35" w:rsidRDefault="00000000">
            <w:pPr>
              <w:spacing w:before="80" w:line="283" w:lineRule="auto"/>
              <w:ind w:left="300" w:right="700"/>
              <w:jc w:val="center"/>
              <w:rPr>
                <w:b/>
                <w:bCs/>
              </w:rPr>
            </w:pPr>
            <w:r w:rsidRPr="00460C35">
              <w:t>Нина Дмитриевна</w:t>
            </w:r>
            <w:r w:rsidRPr="00460C35">
              <w:rPr>
                <w:b/>
                <w:bCs/>
              </w:rPr>
              <w:t xml:space="preserve"> 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346F7C" w14:textId="77777777" w:rsidR="009E2863" w:rsidRPr="00460C35" w:rsidRDefault="00000000">
            <w:pPr>
              <w:spacing w:before="80" w:line="283" w:lineRule="auto"/>
              <w:ind w:right="360"/>
              <w:jc w:val="center"/>
              <w:rPr>
                <w:b/>
                <w:bCs/>
              </w:rPr>
            </w:pPr>
            <w:r w:rsidRPr="00460C35">
              <w:t xml:space="preserve">Генеральный директор </w:t>
            </w:r>
            <w:proofErr w:type="spellStart"/>
            <w:proofErr w:type="gramStart"/>
            <w:r w:rsidRPr="00460C35">
              <w:t>ООО«</w:t>
            </w:r>
            <w:proofErr w:type="gramEnd"/>
            <w:r w:rsidRPr="00460C35">
              <w:t>Спец</w:t>
            </w:r>
            <w:proofErr w:type="spellEnd"/>
            <w:r w:rsidRPr="00460C35">
              <w:t>-Монтаж»</w:t>
            </w:r>
            <w:r w:rsidRPr="00460C35">
              <w:rPr>
                <w:b/>
                <w:bCs/>
              </w:rPr>
              <w:t xml:space="preserve"> 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A5D55E" w14:textId="77777777" w:rsidR="009E2863" w:rsidRPr="00460C35" w:rsidRDefault="00000000">
            <w:pPr>
              <w:spacing w:before="80"/>
              <w:jc w:val="center"/>
              <w:rPr>
                <w:b/>
                <w:bCs/>
              </w:rPr>
            </w:pPr>
            <w:r w:rsidRPr="00460C35">
              <w:t>Заказчик (спонсор проекта)</w:t>
            </w:r>
            <w:r w:rsidRPr="00460C35">
              <w:rPr>
                <w:b/>
                <w:bCs/>
              </w:rPr>
              <w:t xml:space="preserve"> 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F75184" w14:textId="77777777" w:rsidR="009E2863" w:rsidRPr="00460C35" w:rsidRDefault="00000000">
            <w:pPr>
              <w:ind w:left="220"/>
              <w:rPr>
                <w:b/>
                <w:bCs/>
              </w:rPr>
            </w:pPr>
            <w:r w:rsidRPr="00460C35">
              <w:rPr>
                <w:b/>
                <w:bCs/>
              </w:rPr>
              <w:t xml:space="preserve"> 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FEEAAD" w14:textId="77777777" w:rsidR="009E2863" w:rsidRPr="00460C35" w:rsidRDefault="00000000">
            <w:pPr>
              <w:rPr>
                <w:b/>
                <w:bCs/>
              </w:rPr>
            </w:pPr>
            <w:r w:rsidRPr="00460C35">
              <w:t>Инициировала переход от Excel к 1</w:t>
            </w:r>
            <w:proofErr w:type="gramStart"/>
            <w:r w:rsidRPr="00460C35">
              <w:t>С:ERP</w:t>
            </w:r>
            <w:proofErr w:type="gramEnd"/>
            <w:r w:rsidRPr="00460C35">
              <w:t xml:space="preserve"> в связи с ростом компании</w:t>
            </w:r>
            <w:r w:rsidRPr="00460C35">
              <w:rPr>
                <w:b/>
                <w:bCs/>
              </w:rPr>
              <w:t xml:space="preserve"> </w:t>
            </w:r>
          </w:p>
        </w:tc>
      </w:tr>
      <w:tr w:rsidR="00460C35" w:rsidRPr="00460C35" w14:paraId="7969741F" w14:textId="77777777">
        <w:trPr>
          <w:trHeight w:val="1092"/>
        </w:trPr>
        <w:tc>
          <w:tcPr>
            <w:tcW w:w="2562" w:type="dxa"/>
            <w:tcBorders>
              <w:top w:val="nil"/>
              <w:left w:val="single" w:sz="5" w:space="0" w:color="404040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E4A9F7" w14:textId="77777777" w:rsidR="009E2863" w:rsidRPr="00460C35" w:rsidRDefault="00000000">
            <w:pPr>
              <w:spacing w:before="80" w:line="283" w:lineRule="auto"/>
              <w:ind w:left="300" w:right="700"/>
              <w:jc w:val="center"/>
              <w:rPr>
                <w:b/>
                <w:bCs/>
              </w:rPr>
            </w:pPr>
            <w:r w:rsidRPr="00460C35">
              <w:t>Зоя Александровна</w:t>
            </w:r>
            <w:r w:rsidRPr="00460C35">
              <w:rPr>
                <w:b/>
                <w:bCs/>
              </w:rPr>
              <w:t xml:space="preserve"> 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591BD4" w14:textId="77777777" w:rsidR="009E2863" w:rsidRPr="00460C35" w:rsidRDefault="00000000">
            <w:pPr>
              <w:spacing w:before="80" w:line="283" w:lineRule="auto"/>
              <w:ind w:right="360"/>
              <w:jc w:val="center"/>
              <w:rPr>
                <w:b/>
                <w:bCs/>
              </w:rPr>
            </w:pPr>
            <w:r w:rsidRPr="00460C35">
              <w:t>Главный бухгалтер</w:t>
            </w:r>
            <w:r w:rsidRPr="00460C35">
              <w:rPr>
                <w:b/>
                <w:bCs/>
              </w:rPr>
              <w:t xml:space="preserve"> 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8D8F93" w14:textId="77777777" w:rsidR="009E2863" w:rsidRPr="00460C35" w:rsidRDefault="00000000">
            <w:pPr>
              <w:spacing w:before="80"/>
              <w:jc w:val="center"/>
              <w:rPr>
                <w:b/>
                <w:bCs/>
              </w:rPr>
            </w:pPr>
            <w:r w:rsidRPr="00460C35">
              <w:t>Ключевой сотрудник по учету</w:t>
            </w:r>
            <w:r w:rsidRPr="00460C35">
              <w:rPr>
                <w:b/>
                <w:bCs/>
              </w:rPr>
              <w:t xml:space="preserve"> 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C9C209" w14:textId="77777777" w:rsidR="009E2863" w:rsidRPr="00460C35" w:rsidRDefault="00000000">
            <w:pPr>
              <w:ind w:left="220"/>
              <w:rPr>
                <w:b/>
                <w:bCs/>
              </w:rPr>
            </w:pPr>
            <w:r w:rsidRPr="00460C35">
              <w:rPr>
                <w:b/>
                <w:bCs/>
              </w:rPr>
              <w:t xml:space="preserve"> 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259F9E" w14:textId="77777777" w:rsidR="009E2863" w:rsidRPr="00460C35" w:rsidRDefault="00000000">
            <w:pPr>
              <w:rPr>
                <w:b/>
                <w:bCs/>
              </w:rPr>
            </w:pPr>
            <w:r w:rsidRPr="00460C35">
              <w:rPr>
                <w:sz w:val="21"/>
                <w:szCs w:val="21"/>
              </w:rPr>
              <w:t>Использует забалансовые счета МЦ.02, МЦ.03, МЦ.04. Ведет учет в соответствии с ФСБУ 5/2019 и ФСБУ 6/2020</w:t>
            </w:r>
            <w:r w:rsidRPr="00460C35">
              <w:rPr>
                <w:b/>
                <w:bCs/>
              </w:rPr>
              <w:t xml:space="preserve"> </w:t>
            </w:r>
          </w:p>
        </w:tc>
      </w:tr>
      <w:tr w:rsidR="00460C35" w:rsidRPr="00460C35" w14:paraId="1ADACBBB" w14:textId="77777777">
        <w:trPr>
          <w:trHeight w:val="1677"/>
        </w:trPr>
        <w:tc>
          <w:tcPr>
            <w:tcW w:w="2562" w:type="dxa"/>
            <w:tcBorders>
              <w:top w:val="nil"/>
              <w:left w:val="single" w:sz="5" w:space="0" w:color="404040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98AFB0" w14:textId="77777777" w:rsidR="009E2863" w:rsidRPr="00460C35" w:rsidRDefault="00000000">
            <w:pPr>
              <w:spacing w:before="80"/>
              <w:ind w:left="300"/>
              <w:jc w:val="center"/>
              <w:rPr>
                <w:b/>
                <w:bCs/>
              </w:rPr>
            </w:pPr>
            <w:r w:rsidRPr="00460C35">
              <w:t>Лев Павлович</w:t>
            </w:r>
            <w:r w:rsidRPr="00460C35">
              <w:rPr>
                <w:b/>
                <w:bCs/>
              </w:rPr>
              <w:t xml:space="preserve"> 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98D877" w14:textId="77777777" w:rsidR="009E2863" w:rsidRPr="00460C35" w:rsidRDefault="00000000">
            <w:pPr>
              <w:spacing w:before="80" w:line="283" w:lineRule="auto"/>
              <w:ind w:right="20"/>
              <w:jc w:val="center"/>
              <w:rPr>
                <w:b/>
                <w:bCs/>
              </w:rPr>
            </w:pPr>
            <w:r w:rsidRPr="00460C35">
              <w:t>Руководитель склада спецодежды и оборудования</w:t>
            </w:r>
            <w:r w:rsidRPr="00460C35">
              <w:rPr>
                <w:b/>
                <w:bCs/>
              </w:rPr>
              <w:t xml:space="preserve"> 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B52BCB" w14:textId="77777777" w:rsidR="009E2863" w:rsidRPr="00460C35" w:rsidRDefault="00000000">
            <w:pPr>
              <w:spacing w:before="80"/>
              <w:jc w:val="center"/>
              <w:rPr>
                <w:b/>
                <w:bCs/>
              </w:rPr>
            </w:pPr>
            <w:r w:rsidRPr="00460C35">
              <w:t>Ключевой сотрудник по процессам выдачи и приемки оборудования и спецодежды</w:t>
            </w:r>
            <w:r w:rsidRPr="00460C35">
              <w:rPr>
                <w:b/>
                <w:bCs/>
              </w:rPr>
              <w:t xml:space="preserve"> 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5DC711" w14:textId="77777777" w:rsidR="009E2863" w:rsidRPr="00460C35" w:rsidRDefault="00000000">
            <w:pPr>
              <w:ind w:left="220"/>
              <w:rPr>
                <w:b/>
                <w:bCs/>
              </w:rPr>
            </w:pPr>
            <w:r w:rsidRPr="00460C35">
              <w:rPr>
                <w:b/>
                <w:bCs/>
              </w:rPr>
              <w:t xml:space="preserve"> 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AA931F" w14:textId="77777777" w:rsidR="009E2863" w:rsidRPr="00460C35" w:rsidRDefault="00000000">
            <w:pPr>
              <w:rPr>
                <w:b/>
                <w:bCs/>
              </w:rPr>
            </w:pPr>
            <w:r w:rsidRPr="00460C35">
              <w:t>Ведет учет в Excel и бумажных карточках. Нет доступа к кадровому контуру 1</w:t>
            </w:r>
            <w:proofErr w:type="gramStart"/>
            <w:r w:rsidRPr="00460C35">
              <w:t>С:ERP</w:t>
            </w:r>
            <w:proofErr w:type="gramEnd"/>
            <w:r w:rsidRPr="00460C35">
              <w:rPr>
                <w:b/>
                <w:bCs/>
              </w:rPr>
              <w:t xml:space="preserve"> </w:t>
            </w:r>
          </w:p>
        </w:tc>
      </w:tr>
      <w:tr w:rsidR="00460C35" w:rsidRPr="00460C35" w14:paraId="2D226A6B" w14:textId="77777777">
        <w:trPr>
          <w:trHeight w:val="1043"/>
        </w:trPr>
        <w:tc>
          <w:tcPr>
            <w:tcW w:w="2562" w:type="dxa"/>
            <w:tcBorders>
              <w:top w:val="nil"/>
              <w:left w:val="single" w:sz="5" w:space="0" w:color="404040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C672A4" w14:textId="77777777" w:rsidR="009E2863" w:rsidRPr="00460C35" w:rsidRDefault="00000000">
            <w:pPr>
              <w:spacing w:before="80"/>
              <w:ind w:left="300"/>
              <w:jc w:val="center"/>
              <w:rPr>
                <w:b/>
                <w:bCs/>
              </w:rPr>
            </w:pPr>
            <w:r w:rsidRPr="00460C35">
              <w:t>Глеб Белый</w:t>
            </w:r>
            <w:r w:rsidRPr="00460C35">
              <w:rPr>
                <w:b/>
                <w:bCs/>
              </w:rPr>
              <w:t xml:space="preserve"> </w:t>
            </w:r>
          </w:p>
        </w:tc>
        <w:tc>
          <w:tcPr>
            <w:tcW w:w="1982" w:type="dxa"/>
            <w:tcBorders>
              <w:top w:val="nil"/>
              <w:left w:val="nil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628CFC7" w14:textId="77777777" w:rsidR="009E2863" w:rsidRPr="00460C35" w:rsidRDefault="00000000">
            <w:pPr>
              <w:spacing w:before="80"/>
              <w:jc w:val="center"/>
              <w:rPr>
                <w:b/>
                <w:bCs/>
              </w:rPr>
            </w:pPr>
            <w:r w:rsidRPr="00460C35">
              <w:t>1С-аналитик</w:t>
            </w:r>
            <w:r w:rsidRPr="00460C35">
              <w:rPr>
                <w:b/>
                <w:bCs/>
              </w:rPr>
              <w:t xml:space="preserve"> 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B7C2BC" w14:textId="77777777" w:rsidR="009E2863" w:rsidRPr="00460C35" w:rsidRDefault="00000000">
            <w:pPr>
              <w:spacing w:before="80"/>
              <w:jc w:val="center"/>
              <w:rPr>
                <w:b/>
                <w:bCs/>
              </w:rPr>
            </w:pPr>
            <w:r w:rsidRPr="00460C35">
              <w:t>1С-аналитик</w:t>
            </w:r>
            <w:r w:rsidRPr="00460C35">
              <w:rPr>
                <w:b/>
                <w:bCs/>
              </w:rPr>
              <w:t xml:space="preserve"> </w:t>
            </w:r>
          </w:p>
        </w:tc>
        <w:tc>
          <w:tcPr>
            <w:tcW w:w="1650" w:type="dxa"/>
            <w:tcBorders>
              <w:top w:val="nil"/>
              <w:left w:val="nil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B67E0A" w14:textId="77777777" w:rsidR="009E2863" w:rsidRPr="00460C35" w:rsidRDefault="00000000">
            <w:pPr>
              <w:ind w:left="220"/>
              <w:rPr>
                <w:b/>
                <w:bCs/>
              </w:rPr>
            </w:pPr>
            <w:r w:rsidRPr="00460C35">
              <w:rPr>
                <w:b/>
                <w:bCs/>
              </w:rPr>
              <w:t xml:space="preserve"> </w:t>
            </w:r>
          </w:p>
        </w:tc>
        <w:tc>
          <w:tcPr>
            <w:tcW w:w="2715" w:type="dxa"/>
            <w:tcBorders>
              <w:top w:val="nil"/>
              <w:left w:val="nil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0E1401" w14:textId="77777777" w:rsidR="009E2863" w:rsidRPr="00460C35" w:rsidRDefault="00000000">
            <w:pPr>
              <w:rPr>
                <w:b/>
                <w:bCs/>
              </w:rPr>
            </w:pPr>
            <w:r w:rsidRPr="00460C35">
              <w:rPr>
                <w:b/>
                <w:bCs/>
              </w:rPr>
              <w:t xml:space="preserve"> </w:t>
            </w:r>
            <w:r w:rsidRPr="00460C35">
              <w:t>Проводит интервью со стейкхолдерами, собирает требования</w:t>
            </w:r>
            <w:r w:rsidRPr="00460C35">
              <w:rPr>
                <w:b/>
                <w:bCs/>
              </w:rPr>
              <w:t xml:space="preserve"> </w:t>
            </w:r>
          </w:p>
        </w:tc>
      </w:tr>
    </w:tbl>
    <w:p w14:paraId="1C594EAF" w14:textId="77777777" w:rsidR="009E2863" w:rsidRPr="00460C35" w:rsidRDefault="00000000">
      <w:pPr>
        <w:rPr>
          <w:b/>
          <w:bCs/>
          <w:sz w:val="20"/>
          <w:szCs w:val="20"/>
        </w:rPr>
      </w:pPr>
      <w:r w:rsidRPr="00460C35">
        <w:rPr>
          <w:b/>
          <w:bCs/>
          <w:sz w:val="20"/>
          <w:szCs w:val="20"/>
        </w:rPr>
        <w:t xml:space="preserve"> </w:t>
      </w:r>
    </w:p>
    <w:p w14:paraId="292C51D0" w14:textId="77777777" w:rsidR="009E2863" w:rsidRPr="00460C35" w:rsidRDefault="00000000">
      <w:pPr>
        <w:rPr>
          <w:b/>
          <w:bCs/>
          <w:sz w:val="20"/>
          <w:szCs w:val="20"/>
        </w:rPr>
      </w:pPr>
      <w:r w:rsidRPr="00460C35">
        <w:rPr>
          <w:b/>
          <w:bCs/>
          <w:sz w:val="20"/>
          <w:szCs w:val="20"/>
        </w:rPr>
        <w:t>Источники требований:</w:t>
      </w:r>
    </w:p>
    <w:p w14:paraId="244B61EB" w14:textId="77777777" w:rsidR="009E2863" w:rsidRPr="00460C35" w:rsidRDefault="00000000">
      <w:pPr>
        <w:rPr>
          <w:b/>
          <w:bCs/>
          <w:sz w:val="20"/>
          <w:szCs w:val="20"/>
        </w:rPr>
      </w:pPr>
      <w:r w:rsidRPr="00460C35">
        <w:rPr>
          <w:b/>
          <w:bCs/>
          <w:sz w:val="20"/>
          <w:szCs w:val="20"/>
        </w:rPr>
        <w:t xml:space="preserve"> </w:t>
      </w:r>
    </w:p>
    <w:tbl>
      <w:tblPr>
        <w:tblStyle w:val="a6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5265"/>
        <w:gridCol w:w="2745"/>
      </w:tblGrid>
      <w:tr w:rsidR="00460C35" w:rsidRPr="00460C35" w14:paraId="131DF07B" w14:textId="77777777">
        <w:trPr>
          <w:trHeight w:val="615"/>
        </w:trPr>
        <w:tc>
          <w:tcPr>
            <w:tcW w:w="1005" w:type="dxa"/>
            <w:tcBorders>
              <w:top w:val="single" w:sz="5" w:space="0" w:color="404040"/>
              <w:left w:val="single" w:sz="5" w:space="0" w:color="404040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F8478A" w14:textId="77777777" w:rsidR="009E2863" w:rsidRPr="00460C35" w:rsidRDefault="00000000">
            <w:pPr>
              <w:spacing w:before="80"/>
              <w:ind w:left="300"/>
              <w:jc w:val="center"/>
              <w:rPr>
                <w:b/>
                <w:bCs/>
                <w:sz w:val="20"/>
                <w:szCs w:val="20"/>
              </w:rPr>
            </w:pPr>
            <w:r w:rsidRPr="00460C35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5265" w:type="dxa"/>
            <w:tcBorders>
              <w:top w:val="single" w:sz="5" w:space="0" w:color="404040"/>
              <w:left w:val="nil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DD6ACD" w14:textId="77777777" w:rsidR="009E2863" w:rsidRPr="00460C35" w:rsidRDefault="00000000">
            <w:pPr>
              <w:spacing w:before="80"/>
              <w:ind w:left="300"/>
              <w:rPr>
                <w:b/>
                <w:bCs/>
                <w:sz w:val="20"/>
                <w:szCs w:val="20"/>
              </w:rPr>
            </w:pPr>
            <w:r w:rsidRPr="00460C35">
              <w:rPr>
                <w:b/>
                <w:bCs/>
                <w:sz w:val="20"/>
                <w:szCs w:val="20"/>
              </w:rPr>
              <w:t>Наименование источника</w:t>
            </w:r>
          </w:p>
        </w:tc>
        <w:tc>
          <w:tcPr>
            <w:tcW w:w="2745" w:type="dxa"/>
            <w:tcBorders>
              <w:top w:val="single" w:sz="5" w:space="0" w:color="404040"/>
              <w:left w:val="nil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570314" w14:textId="77777777" w:rsidR="009E2863" w:rsidRPr="00460C35" w:rsidRDefault="00000000">
            <w:pPr>
              <w:spacing w:before="80"/>
              <w:ind w:left="300"/>
              <w:rPr>
                <w:b/>
                <w:bCs/>
                <w:sz w:val="20"/>
                <w:szCs w:val="20"/>
              </w:rPr>
            </w:pPr>
            <w:r w:rsidRPr="00460C35">
              <w:rPr>
                <w:b/>
                <w:bCs/>
                <w:sz w:val="20"/>
                <w:szCs w:val="20"/>
              </w:rPr>
              <w:t>Ответственный</w:t>
            </w:r>
          </w:p>
        </w:tc>
      </w:tr>
      <w:tr w:rsidR="00460C35" w:rsidRPr="00460C35" w14:paraId="016A2655" w14:textId="77777777">
        <w:trPr>
          <w:trHeight w:val="375"/>
        </w:trPr>
        <w:tc>
          <w:tcPr>
            <w:tcW w:w="1005" w:type="dxa"/>
            <w:tcBorders>
              <w:top w:val="nil"/>
              <w:left w:val="single" w:sz="5" w:space="0" w:color="404040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9F6CD5" w14:textId="77777777" w:rsidR="009E2863" w:rsidRPr="00460C35" w:rsidRDefault="00000000">
            <w:pPr>
              <w:spacing w:before="80" w:line="283" w:lineRule="auto"/>
              <w:ind w:left="220" w:right="40"/>
              <w:jc w:val="center"/>
              <w:rPr>
                <w:b/>
                <w:bCs/>
                <w:sz w:val="20"/>
                <w:szCs w:val="20"/>
              </w:rPr>
            </w:pPr>
            <w:r w:rsidRPr="00460C35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265" w:type="dxa"/>
            <w:tcBorders>
              <w:top w:val="nil"/>
              <w:left w:val="nil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1F1287" w14:textId="77777777" w:rsidR="009E2863" w:rsidRPr="00460C35" w:rsidRDefault="00000000">
            <w:pPr>
              <w:spacing w:before="80" w:line="283" w:lineRule="auto"/>
              <w:ind w:right="360"/>
              <w:rPr>
                <w:b/>
                <w:bCs/>
                <w:sz w:val="20"/>
                <w:szCs w:val="20"/>
              </w:rPr>
            </w:pPr>
            <w:r w:rsidRPr="00460C35">
              <w:rPr>
                <w:sz w:val="21"/>
                <w:szCs w:val="21"/>
              </w:rPr>
              <w:t>Документация бизнес-требований (BRD) версии 0.3</w:t>
            </w:r>
            <w:r w:rsidRPr="00460C35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16954A" w14:textId="77777777" w:rsidR="009E2863" w:rsidRPr="00460C35" w:rsidRDefault="00000000">
            <w:pPr>
              <w:spacing w:before="80"/>
              <w:ind w:left="300"/>
              <w:rPr>
                <w:b/>
                <w:bCs/>
                <w:sz w:val="20"/>
                <w:szCs w:val="20"/>
              </w:rPr>
            </w:pPr>
            <w:r w:rsidRPr="00460C35">
              <w:rPr>
                <w:sz w:val="21"/>
                <w:szCs w:val="21"/>
              </w:rPr>
              <w:t>Глеб Белый</w:t>
            </w:r>
            <w:r w:rsidRPr="00460C3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460C35" w:rsidRPr="00460C35" w14:paraId="48933D5B" w14:textId="77777777">
        <w:trPr>
          <w:trHeight w:val="375"/>
        </w:trPr>
        <w:tc>
          <w:tcPr>
            <w:tcW w:w="1005" w:type="dxa"/>
            <w:tcBorders>
              <w:top w:val="nil"/>
              <w:left w:val="single" w:sz="5" w:space="0" w:color="404040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4D3450" w14:textId="77777777" w:rsidR="009E2863" w:rsidRPr="00460C35" w:rsidRDefault="00000000">
            <w:pPr>
              <w:spacing w:before="80" w:line="283" w:lineRule="auto"/>
              <w:ind w:left="220" w:right="40"/>
              <w:jc w:val="center"/>
              <w:rPr>
                <w:b/>
                <w:bCs/>
                <w:sz w:val="20"/>
                <w:szCs w:val="20"/>
              </w:rPr>
            </w:pPr>
            <w:r w:rsidRPr="00460C35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265" w:type="dxa"/>
            <w:tcBorders>
              <w:top w:val="nil"/>
              <w:left w:val="nil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DCCC11" w14:textId="77777777" w:rsidR="009E2863" w:rsidRPr="00460C35" w:rsidRDefault="00000000">
            <w:pPr>
              <w:spacing w:before="80" w:line="283" w:lineRule="auto"/>
              <w:ind w:right="360"/>
              <w:rPr>
                <w:sz w:val="21"/>
                <w:szCs w:val="21"/>
              </w:rPr>
            </w:pPr>
            <w:r w:rsidRPr="00460C35">
              <w:rPr>
                <w:sz w:val="21"/>
                <w:szCs w:val="21"/>
              </w:rPr>
              <w:t>Интервью со стейкхолдерами (расшифровки):</w:t>
            </w:r>
          </w:p>
          <w:p w14:paraId="0D8D4F71" w14:textId="77777777" w:rsidR="009E2863" w:rsidRPr="00460C35" w:rsidRDefault="00000000">
            <w:pPr>
              <w:spacing w:before="80" w:line="283" w:lineRule="auto"/>
              <w:ind w:right="360"/>
              <w:rPr>
                <w:sz w:val="21"/>
                <w:szCs w:val="21"/>
              </w:rPr>
            </w:pPr>
            <w:r w:rsidRPr="00460C35">
              <w:rPr>
                <w:sz w:val="21"/>
                <w:szCs w:val="21"/>
              </w:rPr>
              <w:t>— Интервью с генеральным директором</w:t>
            </w:r>
          </w:p>
          <w:p w14:paraId="012D5C6D" w14:textId="77777777" w:rsidR="009E2863" w:rsidRPr="00460C35" w:rsidRDefault="00000000">
            <w:pPr>
              <w:spacing w:before="80" w:line="283" w:lineRule="auto"/>
              <w:ind w:right="360"/>
              <w:rPr>
                <w:sz w:val="21"/>
                <w:szCs w:val="21"/>
              </w:rPr>
            </w:pPr>
            <w:r w:rsidRPr="00460C35">
              <w:rPr>
                <w:sz w:val="21"/>
                <w:szCs w:val="21"/>
              </w:rPr>
              <w:t>— Интервью с главным бухгалтером</w:t>
            </w:r>
          </w:p>
          <w:p w14:paraId="443F61D1" w14:textId="77777777" w:rsidR="009E2863" w:rsidRPr="00460C35" w:rsidRDefault="00000000">
            <w:pPr>
              <w:spacing w:before="80" w:line="283" w:lineRule="auto"/>
              <w:ind w:right="360"/>
              <w:rPr>
                <w:b/>
                <w:bCs/>
                <w:sz w:val="20"/>
                <w:szCs w:val="20"/>
              </w:rPr>
            </w:pPr>
            <w:r w:rsidRPr="00460C35">
              <w:rPr>
                <w:sz w:val="21"/>
                <w:szCs w:val="21"/>
              </w:rPr>
              <w:t>— Интервью с руководителем склада</w:t>
            </w:r>
            <w:r w:rsidRPr="00460C35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986CD0" w14:textId="77777777" w:rsidR="009E2863" w:rsidRPr="00460C35" w:rsidRDefault="00000000">
            <w:pPr>
              <w:spacing w:before="80"/>
              <w:ind w:left="300"/>
              <w:rPr>
                <w:b/>
                <w:bCs/>
                <w:sz w:val="20"/>
                <w:szCs w:val="20"/>
              </w:rPr>
            </w:pPr>
            <w:r w:rsidRPr="00460C35">
              <w:rPr>
                <w:sz w:val="21"/>
                <w:szCs w:val="21"/>
              </w:rPr>
              <w:t>Глеб Белый</w:t>
            </w:r>
            <w:r w:rsidRPr="00460C3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460C35" w:rsidRPr="00460C35" w14:paraId="424FB6DD" w14:textId="77777777">
        <w:trPr>
          <w:trHeight w:val="783"/>
        </w:trPr>
        <w:tc>
          <w:tcPr>
            <w:tcW w:w="1005" w:type="dxa"/>
            <w:tcBorders>
              <w:top w:val="nil"/>
              <w:left w:val="single" w:sz="5" w:space="0" w:color="404040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A5A513" w14:textId="77777777" w:rsidR="009E2863" w:rsidRPr="00460C35" w:rsidRDefault="00000000">
            <w:pPr>
              <w:spacing w:before="80" w:line="283" w:lineRule="auto"/>
              <w:ind w:left="220" w:right="40"/>
              <w:jc w:val="center"/>
              <w:rPr>
                <w:b/>
                <w:bCs/>
                <w:sz w:val="20"/>
                <w:szCs w:val="20"/>
              </w:rPr>
            </w:pPr>
            <w:r w:rsidRPr="00460C35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265" w:type="dxa"/>
            <w:tcBorders>
              <w:top w:val="nil"/>
              <w:left w:val="nil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BA9BA7" w14:textId="77777777" w:rsidR="009E2863" w:rsidRPr="00460C35" w:rsidRDefault="00000000">
            <w:pPr>
              <w:spacing w:before="80" w:line="283" w:lineRule="auto"/>
              <w:ind w:right="360"/>
              <w:rPr>
                <w:sz w:val="21"/>
                <w:szCs w:val="21"/>
              </w:rPr>
            </w:pPr>
            <w:r w:rsidRPr="00460C35">
              <w:rPr>
                <w:sz w:val="21"/>
                <w:szCs w:val="21"/>
              </w:rPr>
              <w:t xml:space="preserve">Описание процесса «Сдача инвентаря, спецодежды или </w:t>
            </w:r>
            <w:proofErr w:type="spellStart"/>
            <w:r w:rsidRPr="00460C35">
              <w:rPr>
                <w:sz w:val="21"/>
                <w:szCs w:val="21"/>
              </w:rPr>
              <w:t>спецоснастки</w:t>
            </w:r>
            <w:proofErr w:type="spellEnd"/>
            <w:r w:rsidRPr="00460C35">
              <w:rPr>
                <w:sz w:val="21"/>
                <w:szCs w:val="21"/>
              </w:rPr>
              <w:t xml:space="preserve"> на время отпуска сотрудника» 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F20FA9" w14:textId="77777777" w:rsidR="009E2863" w:rsidRPr="00460C35" w:rsidRDefault="00000000">
            <w:pPr>
              <w:spacing w:before="80"/>
              <w:ind w:left="300"/>
              <w:rPr>
                <w:b/>
                <w:bCs/>
                <w:sz w:val="20"/>
                <w:szCs w:val="20"/>
              </w:rPr>
            </w:pPr>
            <w:r w:rsidRPr="00460C35">
              <w:rPr>
                <w:sz w:val="21"/>
                <w:szCs w:val="21"/>
              </w:rPr>
              <w:t>Глеб Белый</w:t>
            </w:r>
            <w:r w:rsidRPr="00460C3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9E2863" w:rsidRPr="00460C35" w14:paraId="640C5544" w14:textId="77777777">
        <w:trPr>
          <w:trHeight w:val="783"/>
        </w:trPr>
        <w:tc>
          <w:tcPr>
            <w:tcW w:w="1005" w:type="dxa"/>
            <w:tcBorders>
              <w:top w:val="nil"/>
              <w:left w:val="single" w:sz="5" w:space="0" w:color="404040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27086B" w14:textId="77777777" w:rsidR="009E2863" w:rsidRPr="00460C35" w:rsidRDefault="00000000">
            <w:pPr>
              <w:spacing w:before="80" w:line="283" w:lineRule="auto"/>
              <w:ind w:left="220" w:right="40"/>
              <w:jc w:val="center"/>
              <w:rPr>
                <w:b/>
                <w:bCs/>
                <w:sz w:val="20"/>
                <w:szCs w:val="20"/>
              </w:rPr>
            </w:pPr>
            <w:r w:rsidRPr="00460C35"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265" w:type="dxa"/>
            <w:tcBorders>
              <w:top w:val="nil"/>
              <w:left w:val="nil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7A92F6" w14:textId="77777777" w:rsidR="009E2863" w:rsidRPr="00460C35" w:rsidRDefault="00000000">
            <w:pPr>
              <w:spacing w:before="80" w:line="283" w:lineRule="auto"/>
              <w:ind w:right="360"/>
              <w:rPr>
                <w:sz w:val="21"/>
                <w:szCs w:val="21"/>
              </w:rPr>
            </w:pPr>
            <w:r w:rsidRPr="00460C35">
              <w:rPr>
                <w:sz w:val="21"/>
                <w:szCs w:val="21"/>
              </w:rPr>
              <w:t xml:space="preserve">Рекомендательное письмо от архитектора функциональной группе </w:t>
            </w:r>
          </w:p>
        </w:tc>
        <w:tc>
          <w:tcPr>
            <w:tcW w:w="2745" w:type="dxa"/>
            <w:tcBorders>
              <w:top w:val="nil"/>
              <w:left w:val="nil"/>
              <w:bottom w:val="single" w:sz="5" w:space="0" w:color="404040"/>
              <w:right w:val="single" w:sz="5" w:space="0" w:color="40404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64DA03" w14:textId="77777777" w:rsidR="009E2863" w:rsidRPr="00460C35" w:rsidRDefault="00000000">
            <w:pPr>
              <w:spacing w:before="80"/>
              <w:ind w:left="300"/>
              <w:rPr>
                <w:b/>
                <w:bCs/>
                <w:sz w:val="20"/>
                <w:szCs w:val="20"/>
              </w:rPr>
            </w:pPr>
            <w:r w:rsidRPr="00460C35">
              <w:rPr>
                <w:sz w:val="21"/>
                <w:szCs w:val="21"/>
              </w:rPr>
              <w:t>Функциональный архитектор</w:t>
            </w:r>
            <w:r w:rsidRPr="00460C3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48300A0A" w14:textId="77777777" w:rsidR="009E2863" w:rsidRPr="00460C35" w:rsidRDefault="009E2863">
      <w:pPr>
        <w:spacing w:before="240" w:after="240" w:line="331" w:lineRule="auto"/>
        <w:rPr>
          <w:b/>
          <w:bCs/>
          <w:sz w:val="20"/>
          <w:szCs w:val="20"/>
        </w:rPr>
        <w:sectPr w:rsidR="009E2863" w:rsidRPr="00460C35">
          <w:pgSz w:w="11909" w:h="16834"/>
          <w:pgMar w:top="1440" w:right="1440" w:bottom="1440" w:left="1440" w:header="720" w:footer="720" w:gutter="0"/>
          <w:cols w:space="720"/>
        </w:sectPr>
      </w:pPr>
    </w:p>
    <w:p w14:paraId="75FDF088" w14:textId="77777777" w:rsidR="009E2863" w:rsidRPr="00460C35" w:rsidRDefault="00000000">
      <w:pPr>
        <w:spacing w:before="240" w:after="240" w:line="331" w:lineRule="auto"/>
        <w:rPr>
          <w:b/>
          <w:bCs/>
          <w:sz w:val="46"/>
          <w:szCs w:val="46"/>
        </w:rPr>
      </w:pPr>
      <w:r w:rsidRPr="00460C35">
        <w:rPr>
          <w:b/>
          <w:bCs/>
          <w:sz w:val="46"/>
          <w:szCs w:val="46"/>
        </w:rPr>
        <w:lastRenderedPageBreak/>
        <w:t>Требования к системе</w:t>
      </w:r>
    </w:p>
    <w:p w14:paraId="2A017583" w14:textId="77777777" w:rsidR="009E2863" w:rsidRPr="00460C35" w:rsidRDefault="009E2863"/>
    <w:tbl>
      <w:tblPr>
        <w:tblStyle w:val="a7"/>
        <w:tblW w:w="13091" w:type="dxa"/>
        <w:tblInd w:w="-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0"/>
        <w:gridCol w:w="2030"/>
        <w:gridCol w:w="1980"/>
        <w:gridCol w:w="1380"/>
        <w:gridCol w:w="2265"/>
        <w:gridCol w:w="3866"/>
      </w:tblGrid>
      <w:tr w:rsidR="00460C35" w:rsidRPr="00460C35" w14:paraId="1E0CD4FD" w14:textId="77777777" w:rsidTr="00892E46">
        <w:trPr>
          <w:trHeight w:val="690"/>
        </w:trPr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05EFD8" w14:textId="77777777" w:rsidR="009E2863" w:rsidRPr="00460C35" w:rsidRDefault="00000000">
            <w:pPr>
              <w:spacing w:line="331" w:lineRule="auto"/>
              <w:ind w:left="17"/>
              <w:rPr>
                <w:b/>
                <w:bCs/>
              </w:rPr>
            </w:pPr>
            <w:r w:rsidRPr="00460C35">
              <w:rPr>
                <w:b/>
                <w:bCs/>
              </w:rPr>
              <w:t>Номер/код требования</w:t>
            </w:r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CEEF5D" w14:textId="77777777" w:rsidR="009E2863" w:rsidRPr="00460C35" w:rsidRDefault="00000000">
            <w:pPr>
              <w:spacing w:line="331" w:lineRule="auto"/>
              <w:rPr>
                <w:b/>
                <w:bCs/>
              </w:rPr>
            </w:pPr>
            <w:r w:rsidRPr="00460C35">
              <w:rPr>
                <w:b/>
                <w:bCs/>
              </w:rPr>
              <w:t>Наименование требования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C1779C" w14:textId="77777777" w:rsidR="009E2863" w:rsidRPr="00460C35" w:rsidRDefault="00000000">
            <w:pPr>
              <w:spacing w:line="331" w:lineRule="auto"/>
              <w:rPr>
                <w:b/>
                <w:bCs/>
              </w:rPr>
            </w:pPr>
            <w:r w:rsidRPr="00460C35">
              <w:rPr>
                <w:b/>
                <w:bCs/>
              </w:rPr>
              <w:t>Описание требования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1677AE" w14:textId="77777777" w:rsidR="009E2863" w:rsidRPr="00460C35" w:rsidRDefault="00000000">
            <w:pPr>
              <w:spacing w:line="331" w:lineRule="auto"/>
              <w:jc w:val="center"/>
              <w:rPr>
                <w:b/>
                <w:bCs/>
              </w:rPr>
            </w:pPr>
            <w:r w:rsidRPr="00460C35">
              <w:rPr>
                <w:b/>
                <w:bCs/>
              </w:rPr>
              <w:t>Тип требования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FA5082" w14:textId="77777777" w:rsidR="009E2863" w:rsidRPr="00460C35" w:rsidRDefault="00000000">
            <w:pPr>
              <w:spacing w:line="331" w:lineRule="auto"/>
              <w:rPr>
                <w:b/>
                <w:bCs/>
              </w:rPr>
            </w:pPr>
            <w:r w:rsidRPr="00460C35">
              <w:rPr>
                <w:b/>
                <w:bCs/>
              </w:rPr>
              <w:t>Владелец требования</w:t>
            </w:r>
          </w:p>
        </w:tc>
        <w:tc>
          <w:tcPr>
            <w:tcW w:w="3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EF86A2" w14:textId="77777777" w:rsidR="009E2863" w:rsidRPr="00460C35" w:rsidRDefault="00000000">
            <w:pPr>
              <w:spacing w:line="331" w:lineRule="auto"/>
              <w:rPr>
                <w:b/>
                <w:bCs/>
              </w:rPr>
            </w:pPr>
            <w:r w:rsidRPr="00460C35">
              <w:rPr>
                <w:b/>
                <w:bCs/>
              </w:rPr>
              <w:t>Вариант реализации</w:t>
            </w:r>
          </w:p>
        </w:tc>
      </w:tr>
      <w:tr w:rsidR="00460C35" w:rsidRPr="00460C35" w14:paraId="33E8C3AA" w14:textId="77777777" w:rsidTr="00892E46">
        <w:trPr>
          <w:trHeight w:val="2130"/>
        </w:trPr>
        <w:tc>
          <w:tcPr>
            <w:tcW w:w="157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3A31B" w14:textId="77777777" w:rsidR="009E2863" w:rsidRPr="00460C35" w:rsidRDefault="00000000">
            <w:r w:rsidRPr="00460C35">
              <w:t>БТ-1</w:t>
            </w:r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A541AA" w14:textId="77777777" w:rsidR="009E2863" w:rsidRPr="00460C35" w:rsidRDefault="00000000">
            <w:r w:rsidRPr="00460C35">
              <w:t xml:space="preserve">Автоматизация учета товарно-материальных ценностей (ТМЦ) в эксплуатации 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D4DE2B" w14:textId="77777777" w:rsidR="009E2863" w:rsidRPr="00460C35" w:rsidRDefault="00000000">
            <w:r w:rsidRPr="00460C35">
              <w:rPr>
                <w:sz w:val="21"/>
                <w:szCs w:val="21"/>
              </w:rPr>
              <w:t>Переход от ручного учёта в Excel к 1</w:t>
            </w:r>
            <w:proofErr w:type="gramStart"/>
            <w:r w:rsidRPr="00460C35">
              <w:rPr>
                <w:sz w:val="21"/>
                <w:szCs w:val="21"/>
              </w:rPr>
              <w:t>С:ERP</w:t>
            </w:r>
            <w:proofErr w:type="gramEnd"/>
            <w:r w:rsidRPr="00460C35">
              <w:rPr>
                <w:sz w:val="21"/>
                <w:szCs w:val="21"/>
              </w:rPr>
              <w:t xml:space="preserve"> в связи с расширением штата и ростом количества проектов. Автоматическое формирование проводок по данным первичных документов с минимальным привлечением бухгалтера для снижения нагрузки на бухгалтерию</w:t>
            </w:r>
            <w:r w:rsidRPr="00460C35">
              <w:t xml:space="preserve"> 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5BCF11" w14:textId="77777777" w:rsidR="009E2863" w:rsidRPr="00460C35" w:rsidRDefault="00000000">
            <w:pPr>
              <w:spacing w:before="240" w:after="240" w:line="331" w:lineRule="auto"/>
              <w:jc w:val="center"/>
            </w:pPr>
            <w:r w:rsidRPr="00460C35">
              <w:rPr>
                <w:sz w:val="21"/>
                <w:szCs w:val="21"/>
              </w:rPr>
              <w:t>БТ</w:t>
            </w:r>
          </w:p>
          <w:p w14:paraId="3423A8E7" w14:textId="77777777" w:rsidR="009E2863" w:rsidRPr="00460C35" w:rsidRDefault="009E2863">
            <w:pPr>
              <w:jc w:val="center"/>
            </w:pP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1364B5" w14:textId="77777777" w:rsidR="009E2863" w:rsidRPr="00460C35" w:rsidRDefault="00000000">
            <w:r w:rsidRPr="00460C35">
              <w:rPr>
                <w:sz w:val="21"/>
                <w:szCs w:val="21"/>
              </w:rPr>
              <w:t xml:space="preserve">Нина </w:t>
            </w:r>
            <w:proofErr w:type="gramStart"/>
            <w:r w:rsidRPr="00460C35">
              <w:rPr>
                <w:sz w:val="21"/>
                <w:szCs w:val="21"/>
              </w:rPr>
              <w:t>Дмитриевна ,</w:t>
            </w:r>
            <w:proofErr w:type="gramEnd"/>
            <w:r w:rsidRPr="00460C35">
              <w:rPr>
                <w:sz w:val="21"/>
                <w:szCs w:val="21"/>
              </w:rPr>
              <w:t xml:space="preserve"> Зоя Александровна </w:t>
            </w:r>
          </w:p>
        </w:tc>
        <w:tc>
          <w:tcPr>
            <w:tcW w:w="3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0B55D6" w14:textId="77777777" w:rsidR="009E2863" w:rsidRPr="00460C35" w:rsidRDefault="00000000">
            <w:pPr>
              <w:spacing w:before="240" w:after="240" w:line="331" w:lineRule="auto"/>
            </w:pPr>
            <w:r w:rsidRPr="00460C35">
              <w:rPr>
                <w:sz w:val="21"/>
                <w:szCs w:val="21"/>
              </w:rPr>
              <w:t>Реализуется типовой функциональностью 1</w:t>
            </w:r>
            <w:proofErr w:type="gramStart"/>
            <w:r w:rsidRPr="00460C35">
              <w:rPr>
                <w:sz w:val="21"/>
                <w:szCs w:val="21"/>
              </w:rPr>
              <w:t>С:ERP</w:t>
            </w:r>
            <w:proofErr w:type="gramEnd"/>
            <w:r w:rsidRPr="00460C35">
              <w:rPr>
                <w:sz w:val="21"/>
                <w:szCs w:val="21"/>
              </w:rPr>
              <w:t xml:space="preserve"> (подсистема «ТМЦ в эксплуатации», автоматическое формирование движений по забалансовым счетам МЦ.02, МЦ.03, МЦ.04)</w:t>
            </w:r>
            <w:r w:rsidRPr="00460C35">
              <w:t xml:space="preserve"> </w:t>
            </w:r>
          </w:p>
        </w:tc>
      </w:tr>
      <w:tr w:rsidR="00460C35" w:rsidRPr="00460C35" w14:paraId="36646EA7" w14:textId="77777777" w:rsidTr="00892E46">
        <w:trPr>
          <w:trHeight w:val="2130"/>
        </w:trPr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A73132" w14:textId="77777777" w:rsidR="009E2863" w:rsidRPr="00460C35" w:rsidRDefault="00000000">
            <w:r w:rsidRPr="00460C35">
              <w:lastRenderedPageBreak/>
              <w:t xml:space="preserve">ПТ-1.1 </w:t>
            </w:r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16F5E0" w14:textId="77777777" w:rsidR="009E2863" w:rsidRPr="00460C35" w:rsidRDefault="00000000">
            <w:r w:rsidRPr="00460C35">
              <w:rPr>
                <w:sz w:val="21"/>
                <w:szCs w:val="21"/>
              </w:rPr>
              <w:t>Электронная карточка учета ТМЦ</w:t>
            </w:r>
            <w:r w:rsidRPr="00460C35">
              <w:t xml:space="preserve"> 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E35A61" w14:textId="77777777" w:rsidR="009E2863" w:rsidRPr="00460C35" w:rsidRDefault="00000000">
            <w:r w:rsidRPr="00460C35">
              <w:rPr>
                <w:sz w:val="21"/>
                <w:szCs w:val="21"/>
              </w:rPr>
              <w:t>Система должна обеспечить ведение электронных карточек учета спецодежды на каждого сотрудника с фиксацией подписи при выдаче и возврате вместо бумажных бланков</w:t>
            </w:r>
            <w:r w:rsidRPr="00460C35">
              <w:t xml:space="preserve"> 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0F2A6E" w14:textId="77777777" w:rsidR="009E2863" w:rsidRPr="00460C35" w:rsidRDefault="00000000">
            <w:pPr>
              <w:spacing w:before="240" w:after="240" w:line="331" w:lineRule="auto"/>
              <w:jc w:val="center"/>
            </w:pPr>
            <w:r w:rsidRPr="00460C35">
              <w:rPr>
                <w:sz w:val="21"/>
                <w:szCs w:val="21"/>
              </w:rPr>
              <w:t>ФТ</w:t>
            </w:r>
            <w:r w:rsidRPr="00460C35">
              <w:t xml:space="preserve"> 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DBAD15" w14:textId="77777777" w:rsidR="009E2863" w:rsidRPr="00460C35" w:rsidRDefault="00000000">
            <w:r w:rsidRPr="00460C35">
              <w:rPr>
                <w:sz w:val="21"/>
                <w:szCs w:val="21"/>
              </w:rPr>
              <w:t>Лев Павлович</w:t>
            </w:r>
            <w:r w:rsidRPr="00460C35">
              <w:t xml:space="preserve"> </w:t>
            </w:r>
          </w:p>
        </w:tc>
        <w:tc>
          <w:tcPr>
            <w:tcW w:w="3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8BC07E" w14:textId="77777777" w:rsidR="009E2863" w:rsidRPr="00460C35" w:rsidRDefault="00000000">
            <w:pPr>
              <w:spacing w:before="240" w:after="240" w:line="331" w:lineRule="auto"/>
            </w:pPr>
            <w:r w:rsidRPr="00460C35">
              <w:rPr>
                <w:sz w:val="21"/>
                <w:szCs w:val="21"/>
              </w:rPr>
              <w:t>Реализуется типовой функциональностью 1</w:t>
            </w:r>
            <w:proofErr w:type="gramStart"/>
            <w:r w:rsidRPr="00460C35">
              <w:rPr>
                <w:sz w:val="21"/>
                <w:szCs w:val="21"/>
              </w:rPr>
              <w:t>С:ERP</w:t>
            </w:r>
            <w:proofErr w:type="gramEnd"/>
            <w:r w:rsidRPr="00460C35">
              <w:rPr>
                <w:sz w:val="21"/>
                <w:szCs w:val="21"/>
              </w:rPr>
              <w:t xml:space="preserve"> (документы «Передача в эксплуатацию», «Возврат из эксплуатации», печатные формы карточек учета ТМЦ)</w:t>
            </w:r>
            <w:r w:rsidRPr="00460C35">
              <w:t xml:space="preserve"> </w:t>
            </w:r>
          </w:p>
        </w:tc>
      </w:tr>
      <w:tr w:rsidR="00460C35" w:rsidRPr="00460C35" w14:paraId="0F8DF89C" w14:textId="77777777" w:rsidTr="00892E46">
        <w:trPr>
          <w:trHeight w:val="2130"/>
        </w:trPr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F5BE15" w14:textId="77777777" w:rsidR="009E2863" w:rsidRPr="00460C35" w:rsidRDefault="00000000">
            <w:r w:rsidRPr="00460C35">
              <w:t xml:space="preserve">ПТ-1.2 </w:t>
            </w:r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89F50E" w14:textId="77777777" w:rsidR="009E2863" w:rsidRPr="00460C35" w:rsidRDefault="00000000">
            <w:r w:rsidRPr="00460C35">
              <w:rPr>
                <w:sz w:val="21"/>
                <w:szCs w:val="21"/>
              </w:rPr>
              <w:t>Учет инвентарных номеров</w:t>
            </w:r>
            <w:r w:rsidRPr="00460C35">
              <w:t xml:space="preserve"> 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8B1A96" w14:textId="77777777" w:rsidR="009E2863" w:rsidRPr="00460C35" w:rsidRDefault="00000000">
            <w:r w:rsidRPr="00460C35">
              <w:rPr>
                <w:sz w:val="21"/>
                <w:szCs w:val="21"/>
              </w:rPr>
              <w:t>Система должна обеспечить обязательное указание уникального инвентарного номера для каждой единицы ТМЦ</w:t>
            </w:r>
            <w:r w:rsidRPr="00460C35">
              <w:t xml:space="preserve"> 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87DA1C" w14:textId="77777777" w:rsidR="009E2863" w:rsidRPr="00460C35" w:rsidRDefault="00000000">
            <w:pPr>
              <w:spacing w:before="240" w:after="240" w:line="331" w:lineRule="auto"/>
              <w:jc w:val="center"/>
            </w:pPr>
            <w:r w:rsidRPr="00460C35">
              <w:rPr>
                <w:sz w:val="21"/>
                <w:szCs w:val="21"/>
              </w:rPr>
              <w:t>ФТ</w:t>
            </w:r>
            <w:r w:rsidRPr="00460C35">
              <w:t xml:space="preserve"> 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C75A68" w14:textId="77777777" w:rsidR="009E2863" w:rsidRPr="00460C35" w:rsidRDefault="00000000">
            <w:r w:rsidRPr="00460C35">
              <w:rPr>
                <w:sz w:val="21"/>
                <w:szCs w:val="21"/>
              </w:rPr>
              <w:t>Лев Павлович</w:t>
            </w:r>
            <w:r w:rsidRPr="00460C35">
              <w:t xml:space="preserve"> </w:t>
            </w:r>
          </w:p>
        </w:tc>
        <w:tc>
          <w:tcPr>
            <w:tcW w:w="3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E439E6" w14:textId="77777777" w:rsidR="009E2863" w:rsidRPr="00460C35" w:rsidRDefault="00000000">
            <w:pPr>
              <w:spacing w:before="240" w:after="240" w:line="331" w:lineRule="auto"/>
            </w:pPr>
            <w:r w:rsidRPr="00460C35">
              <w:rPr>
                <w:sz w:val="21"/>
                <w:szCs w:val="21"/>
              </w:rPr>
              <w:t>Реализуется типовой функциональностью 1</w:t>
            </w:r>
            <w:proofErr w:type="gramStart"/>
            <w:r w:rsidRPr="00460C35">
              <w:rPr>
                <w:sz w:val="21"/>
                <w:szCs w:val="21"/>
              </w:rPr>
              <w:t>С:ERP</w:t>
            </w:r>
            <w:proofErr w:type="gramEnd"/>
            <w:r w:rsidRPr="00460C35">
              <w:rPr>
                <w:sz w:val="21"/>
                <w:szCs w:val="21"/>
              </w:rPr>
              <w:t xml:space="preserve"> (реквизит «Инвентарный номер» в документах ТМЦ в эксплуатации, использование серийных номеров номенклатуры)</w:t>
            </w:r>
            <w:r w:rsidRPr="00460C35">
              <w:t xml:space="preserve"> </w:t>
            </w:r>
          </w:p>
        </w:tc>
      </w:tr>
      <w:tr w:rsidR="00460C35" w:rsidRPr="00460C35" w14:paraId="60CB94D7" w14:textId="77777777" w:rsidTr="00892E46">
        <w:trPr>
          <w:trHeight w:val="2130"/>
        </w:trPr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873A29" w14:textId="77777777" w:rsidR="009E2863" w:rsidRPr="00460C35" w:rsidRDefault="00000000">
            <w:r w:rsidRPr="00460C35">
              <w:t xml:space="preserve">ПТ-1.3 </w:t>
            </w:r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CF074A" w14:textId="77777777" w:rsidR="009E2863" w:rsidRPr="00460C35" w:rsidRDefault="00000000">
            <w:r w:rsidRPr="00460C35">
              <w:rPr>
                <w:sz w:val="21"/>
                <w:szCs w:val="21"/>
              </w:rPr>
              <w:t>Фиксация ответственного сотрудника</w:t>
            </w:r>
            <w:r w:rsidRPr="00460C35">
              <w:t xml:space="preserve"> 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579E44" w14:textId="77777777" w:rsidR="009E2863" w:rsidRPr="00460C35" w:rsidRDefault="00000000">
            <w:r w:rsidRPr="00460C35">
              <w:rPr>
                <w:sz w:val="21"/>
                <w:szCs w:val="21"/>
              </w:rPr>
              <w:t xml:space="preserve">Система должна записывать ФИО сотрудника склада (руководитель, заместитель или кладовщик), который выдал/принял ТМЦ, для </w:t>
            </w:r>
            <w:r w:rsidRPr="00460C35">
              <w:rPr>
                <w:sz w:val="21"/>
                <w:szCs w:val="21"/>
              </w:rPr>
              <w:lastRenderedPageBreak/>
              <w:t>разрешения спорных ситуаций</w:t>
            </w:r>
            <w:r w:rsidRPr="00460C35">
              <w:t xml:space="preserve"> 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5F5E43" w14:textId="77777777" w:rsidR="009E2863" w:rsidRPr="00460C35" w:rsidRDefault="00000000">
            <w:pPr>
              <w:spacing w:before="240" w:after="240" w:line="331" w:lineRule="auto"/>
              <w:jc w:val="center"/>
            </w:pPr>
            <w:r w:rsidRPr="00460C35">
              <w:rPr>
                <w:sz w:val="21"/>
                <w:szCs w:val="21"/>
              </w:rPr>
              <w:lastRenderedPageBreak/>
              <w:t>ФТ</w:t>
            </w:r>
            <w:r w:rsidRPr="00460C35">
              <w:t xml:space="preserve"> 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AFF5BA" w14:textId="77777777" w:rsidR="009E2863" w:rsidRPr="00460C35" w:rsidRDefault="00000000">
            <w:r w:rsidRPr="00460C35">
              <w:rPr>
                <w:sz w:val="21"/>
                <w:szCs w:val="21"/>
              </w:rPr>
              <w:t>Лев Павлович</w:t>
            </w:r>
            <w:r w:rsidRPr="00460C35">
              <w:t xml:space="preserve"> </w:t>
            </w:r>
          </w:p>
        </w:tc>
        <w:tc>
          <w:tcPr>
            <w:tcW w:w="3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729BB0" w14:textId="77777777" w:rsidR="009E2863" w:rsidRPr="00460C35" w:rsidRDefault="00000000">
            <w:pPr>
              <w:spacing w:before="240" w:after="240" w:line="331" w:lineRule="auto"/>
            </w:pPr>
            <w:r w:rsidRPr="00460C35">
              <w:rPr>
                <w:sz w:val="21"/>
                <w:szCs w:val="21"/>
              </w:rPr>
              <w:t>Реализуется типовой функциональностью 1</w:t>
            </w:r>
            <w:proofErr w:type="gramStart"/>
            <w:r w:rsidRPr="00460C35">
              <w:rPr>
                <w:sz w:val="21"/>
                <w:szCs w:val="21"/>
              </w:rPr>
              <w:t>С:ERP</w:t>
            </w:r>
            <w:proofErr w:type="gramEnd"/>
            <w:r w:rsidRPr="00460C35">
              <w:rPr>
                <w:sz w:val="21"/>
                <w:szCs w:val="21"/>
              </w:rPr>
              <w:t xml:space="preserve"> (реквизиты «Подразделение» и «Материально-ответственное лицо» в документах ТМЦ в эксплуатации, </w:t>
            </w:r>
            <w:r w:rsidRPr="00460C35">
              <w:rPr>
                <w:sz w:val="21"/>
                <w:szCs w:val="21"/>
              </w:rPr>
              <w:lastRenderedPageBreak/>
              <w:t>автоматическая фиксация пользователя системы)</w:t>
            </w:r>
            <w:r w:rsidRPr="00460C35">
              <w:t xml:space="preserve"> </w:t>
            </w:r>
          </w:p>
        </w:tc>
      </w:tr>
      <w:tr w:rsidR="00460C35" w:rsidRPr="00460C35" w14:paraId="1E753E17" w14:textId="77777777" w:rsidTr="00892E46">
        <w:trPr>
          <w:trHeight w:val="2130"/>
        </w:trPr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19D724" w14:textId="77777777" w:rsidR="009E2863" w:rsidRPr="00460C35" w:rsidRDefault="00000000">
            <w:r w:rsidRPr="00460C35">
              <w:lastRenderedPageBreak/>
              <w:t>ПТ-1.4</w:t>
            </w:r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5F7484" w14:textId="77777777" w:rsidR="009E2863" w:rsidRPr="00460C35" w:rsidRDefault="00000000">
            <w:r w:rsidRPr="00460C35">
              <w:rPr>
                <w:sz w:val="21"/>
                <w:szCs w:val="21"/>
              </w:rPr>
              <w:t>Учет на забалансовых счетах</w:t>
            </w:r>
            <w:r w:rsidRPr="00460C35">
              <w:t xml:space="preserve"> 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05D048" w14:textId="77777777" w:rsidR="009E2863" w:rsidRPr="00460C35" w:rsidRDefault="00000000">
            <w:r w:rsidRPr="00460C35">
              <w:rPr>
                <w:sz w:val="21"/>
                <w:szCs w:val="21"/>
              </w:rPr>
              <w:t>Система должна обеспечить ведение количественного учета на забалансовых счетах: МЦ.02 «Спецодежда в эксплуатации», МЦ.03 «</w:t>
            </w:r>
            <w:proofErr w:type="spellStart"/>
            <w:r w:rsidRPr="00460C35">
              <w:rPr>
                <w:sz w:val="21"/>
                <w:szCs w:val="21"/>
              </w:rPr>
              <w:t>Спецоснастка</w:t>
            </w:r>
            <w:proofErr w:type="spellEnd"/>
            <w:r w:rsidRPr="00460C35">
              <w:rPr>
                <w:sz w:val="21"/>
                <w:szCs w:val="21"/>
              </w:rPr>
              <w:t xml:space="preserve"> в эксплуатации», МЦ.04 «Инвентарь в эксплуатации»</w:t>
            </w:r>
            <w:r w:rsidRPr="00460C35">
              <w:t xml:space="preserve"> 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143C50" w14:textId="77777777" w:rsidR="009E2863" w:rsidRPr="00460C35" w:rsidRDefault="00000000">
            <w:pPr>
              <w:spacing w:before="240" w:after="240" w:line="331" w:lineRule="auto"/>
              <w:jc w:val="center"/>
            </w:pPr>
            <w:r w:rsidRPr="00460C35">
              <w:rPr>
                <w:sz w:val="21"/>
                <w:szCs w:val="21"/>
              </w:rPr>
              <w:t>ФТ</w:t>
            </w:r>
            <w:r w:rsidRPr="00460C35">
              <w:t xml:space="preserve"> 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5AA0F4" w14:textId="77777777" w:rsidR="009E2863" w:rsidRPr="00460C35" w:rsidRDefault="00000000">
            <w:r w:rsidRPr="00460C35">
              <w:rPr>
                <w:sz w:val="21"/>
                <w:szCs w:val="21"/>
              </w:rPr>
              <w:t>Зоя Александровна</w:t>
            </w:r>
            <w:r w:rsidRPr="00460C35">
              <w:t xml:space="preserve"> </w:t>
            </w:r>
          </w:p>
        </w:tc>
        <w:tc>
          <w:tcPr>
            <w:tcW w:w="3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DD8CF5" w14:textId="77777777" w:rsidR="009E2863" w:rsidRPr="00460C35" w:rsidRDefault="00000000">
            <w:pPr>
              <w:spacing w:before="240" w:after="240" w:line="331" w:lineRule="auto"/>
            </w:pPr>
            <w:r w:rsidRPr="00460C35">
              <w:rPr>
                <w:sz w:val="21"/>
                <w:szCs w:val="21"/>
              </w:rPr>
              <w:t>Реализуется типовой функциональностью 1</w:t>
            </w:r>
            <w:proofErr w:type="gramStart"/>
            <w:r w:rsidRPr="00460C35">
              <w:rPr>
                <w:sz w:val="21"/>
                <w:szCs w:val="21"/>
              </w:rPr>
              <w:t>С:ERP</w:t>
            </w:r>
            <w:proofErr w:type="gramEnd"/>
            <w:r w:rsidRPr="00460C35">
              <w:rPr>
                <w:sz w:val="21"/>
                <w:szCs w:val="21"/>
              </w:rPr>
              <w:t xml:space="preserve"> (настройка счетов учета в категориях эксплуатации ТМЦ, автоматическое формирование движений по забалансовым счетам)</w:t>
            </w:r>
            <w:r w:rsidRPr="00460C35">
              <w:t xml:space="preserve"> </w:t>
            </w:r>
          </w:p>
        </w:tc>
      </w:tr>
      <w:tr w:rsidR="00460C35" w:rsidRPr="00460C35" w14:paraId="1239AD00" w14:textId="77777777" w:rsidTr="00892E46">
        <w:trPr>
          <w:trHeight w:val="2130"/>
        </w:trPr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DBBCD8" w14:textId="77777777" w:rsidR="009E2863" w:rsidRPr="00460C35" w:rsidRDefault="00000000">
            <w:r w:rsidRPr="00460C35">
              <w:t>ПТ-1.5</w:t>
            </w:r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E85EB2" w14:textId="77777777" w:rsidR="009E2863" w:rsidRPr="00460C35" w:rsidRDefault="00000000">
            <w:r w:rsidRPr="00460C35">
              <w:rPr>
                <w:sz w:val="21"/>
                <w:szCs w:val="21"/>
              </w:rPr>
              <w:t>Автоматическое формирование проводок</w:t>
            </w:r>
            <w:r w:rsidRPr="00460C35">
              <w:t xml:space="preserve"> 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859D4A" w14:textId="77777777" w:rsidR="009E2863" w:rsidRPr="00460C35" w:rsidRDefault="00000000">
            <w:r w:rsidRPr="00460C35">
              <w:rPr>
                <w:sz w:val="21"/>
                <w:szCs w:val="21"/>
              </w:rPr>
              <w:t xml:space="preserve">Система должна автоматически генерировать бухгалтерские проводки на основе первичных документов с минимальным </w:t>
            </w:r>
            <w:r w:rsidRPr="00460C35">
              <w:rPr>
                <w:sz w:val="21"/>
                <w:szCs w:val="21"/>
              </w:rPr>
              <w:lastRenderedPageBreak/>
              <w:t>участием бухгалтера</w:t>
            </w:r>
            <w:r w:rsidRPr="00460C35">
              <w:t xml:space="preserve"> 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F01CC9" w14:textId="77777777" w:rsidR="009E2863" w:rsidRPr="00460C35" w:rsidRDefault="00000000">
            <w:pPr>
              <w:spacing w:before="240" w:after="240" w:line="331" w:lineRule="auto"/>
              <w:jc w:val="center"/>
            </w:pPr>
            <w:r w:rsidRPr="00460C35">
              <w:rPr>
                <w:sz w:val="21"/>
                <w:szCs w:val="21"/>
              </w:rPr>
              <w:lastRenderedPageBreak/>
              <w:t>ФТ</w:t>
            </w:r>
            <w:r w:rsidRPr="00460C35">
              <w:t xml:space="preserve"> 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8D436E" w14:textId="77777777" w:rsidR="009E2863" w:rsidRPr="00460C35" w:rsidRDefault="00000000">
            <w:r w:rsidRPr="00460C35">
              <w:rPr>
                <w:sz w:val="21"/>
                <w:szCs w:val="21"/>
              </w:rPr>
              <w:t>Зоя Александровна</w:t>
            </w:r>
            <w:r w:rsidRPr="00460C35">
              <w:t xml:space="preserve"> </w:t>
            </w:r>
          </w:p>
        </w:tc>
        <w:tc>
          <w:tcPr>
            <w:tcW w:w="3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60A8D4" w14:textId="77777777" w:rsidR="009E2863" w:rsidRPr="00460C35" w:rsidRDefault="00000000">
            <w:pPr>
              <w:spacing w:before="240" w:after="240" w:line="331" w:lineRule="auto"/>
            </w:pPr>
            <w:r w:rsidRPr="00460C35">
              <w:rPr>
                <w:sz w:val="21"/>
                <w:szCs w:val="21"/>
              </w:rPr>
              <w:t>Реализуется типовой функциональностью 1</w:t>
            </w:r>
            <w:proofErr w:type="gramStart"/>
            <w:r w:rsidRPr="00460C35">
              <w:rPr>
                <w:sz w:val="21"/>
                <w:szCs w:val="21"/>
              </w:rPr>
              <w:t>С:ERP</w:t>
            </w:r>
            <w:proofErr w:type="gramEnd"/>
            <w:r w:rsidRPr="00460C35">
              <w:rPr>
                <w:sz w:val="21"/>
                <w:szCs w:val="21"/>
              </w:rPr>
              <w:t xml:space="preserve"> (автоматическое формирование движений документа по регистрам бухгалтерского и налогового учета </w:t>
            </w:r>
            <w:r w:rsidRPr="00460C35">
              <w:rPr>
                <w:sz w:val="21"/>
                <w:szCs w:val="21"/>
              </w:rPr>
              <w:lastRenderedPageBreak/>
              <w:t>при проведении документов ТМЦ в эксплуатации)</w:t>
            </w:r>
            <w:r w:rsidRPr="00460C35">
              <w:t xml:space="preserve"> </w:t>
            </w:r>
          </w:p>
        </w:tc>
      </w:tr>
      <w:tr w:rsidR="00460C35" w:rsidRPr="00460C35" w14:paraId="2EADD611" w14:textId="77777777" w:rsidTr="00892E46">
        <w:trPr>
          <w:trHeight w:val="2130"/>
        </w:trPr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AEA6A0" w14:textId="77777777" w:rsidR="009E2863" w:rsidRPr="00460C35" w:rsidRDefault="00000000">
            <w:r w:rsidRPr="00460C35">
              <w:lastRenderedPageBreak/>
              <w:t xml:space="preserve">ПТ-1.6 </w:t>
            </w:r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3B28DB" w14:textId="77777777" w:rsidR="009E2863" w:rsidRPr="00460C35" w:rsidRDefault="00000000">
            <w:r w:rsidRPr="00460C35">
              <w:rPr>
                <w:sz w:val="21"/>
                <w:szCs w:val="21"/>
              </w:rPr>
              <w:t>Соответствие федеральным стандартам бухгалтерского учета (ФСБУ)</w:t>
            </w:r>
            <w:r w:rsidRPr="00460C35">
              <w:t xml:space="preserve"> 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9B4682" w14:textId="77777777" w:rsidR="009E2863" w:rsidRPr="00460C35" w:rsidRDefault="00000000">
            <w:r w:rsidRPr="00460C35">
              <w:rPr>
                <w:sz w:val="21"/>
                <w:szCs w:val="21"/>
              </w:rPr>
              <w:t>Система должна обеспечить ведение учета в соответствии с ФСБУ 5/2019 «Запасы» и ФСБУ 6/2020 «Основные средства»</w:t>
            </w:r>
            <w:r w:rsidRPr="00460C35">
              <w:t xml:space="preserve"> 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ECA0C0" w14:textId="77777777" w:rsidR="009E2863" w:rsidRPr="00460C35" w:rsidRDefault="00000000">
            <w:pPr>
              <w:spacing w:before="240" w:after="240" w:line="331" w:lineRule="auto"/>
              <w:jc w:val="center"/>
            </w:pPr>
            <w:r w:rsidRPr="00460C35">
              <w:rPr>
                <w:sz w:val="21"/>
                <w:szCs w:val="21"/>
              </w:rPr>
              <w:t>ФТ</w:t>
            </w:r>
            <w:r w:rsidRPr="00460C35">
              <w:t xml:space="preserve"> 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DFB014" w14:textId="77777777" w:rsidR="009E2863" w:rsidRPr="00460C35" w:rsidRDefault="00000000">
            <w:r w:rsidRPr="00460C35">
              <w:rPr>
                <w:sz w:val="21"/>
                <w:szCs w:val="21"/>
              </w:rPr>
              <w:t>Зоя Александровна</w:t>
            </w:r>
            <w:r w:rsidRPr="00460C35">
              <w:t xml:space="preserve"> </w:t>
            </w:r>
          </w:p>
        </w:tc>
        <w:tc>
          <w:tcPr>
            <w:tcW w:w="3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72D04C" w14:textId="77777777" w:rsidR="009E2863" w:rsidRPr="00460C35" w:rsidRDefault="00000000">
            <w:pPr>
              <w:spacing w:before="240" w:after="240" w:line="331" w:lineRule="auto"/>
            </w:pPr>
            <w:r w:rsidRPr="00460C35">
              <w:rPr>
                <w:sz w:val="21"/>
                <w:szCs w:val="21"/>
              </w:rPr>
              <w:t>Реализуется типовой функциональностью 1</w:t>
            </w:r>
            <w:proofErr w:type="gramStart"/>
            <w:r w:rsidRPr="00460C35">
              <w:rPr>
                <w:sz w:val="21"/>
                <w:szCs w:val="21"/>
              </w:rPr>
              <w:t>С:ERP</w:t>
            </w:r>
            <w:proofErr w:type="gramEnd"/>
            <w:r w:rsidRPr="00460C35">
              <w:rPr>
                <w:sz w:val="21"/>
                <w:szCs w:val="21"/>
              </w:rPr>
              <w:t xml:space="preserve"> (учет ТМЦ в эксплуатации соответствует требованиям ФСБУ 5/2019 и ФСБУ 6/2020, настройка параметров учета в соответствии со стандартами)</w:t>
            </w:r>
            <w:r w:rsidRPr="00460C35">
              <w:t xml:space="preserve"> </w:t>
            </w:r>
          </w:p>
        </w:tc>
      </w:tr>
      <w:tr w:rsidR="00460C35" w:rsidRPr="00460C35" w14:paraId="50879658" w14:textId="77777777" w:rsidTr="00892E46">
        <w:trPr>
          <w:trHeight w:val="2130"/>
        </w:trPr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FA17BA" w14:textId="77777777" w:rsidR="009E2863" w:rsidRPr="00460C35" w:rsidRDefault="00000000">
            <w:r w:rsidRPr="00460C35">
              <w:t xml:space="preserve">ПТ-1.7 </w:t>
            </w:r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6D1455" w14:textId="77777777" w:rsidR="009E2863" w:rsidRPr="00460C35" w:rsidRDefault="00000000">
            <w:r w:rsidRPr="00460C35">
              <w:rPr>
                <w:sz w:val="21"/>
                <w:szCs w:val="21"/>
              </w:rPr>
              <w:t>Учет срока полезного использования</w:t>
            </w:r>
            <w:r w:rsidRPr="00460C35">
              <w:t xml:space="preserve"> 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B1F1F3" w14:textId="77777777" w:rsidR="009E2863" w:rsidRPr="00460C35" w:rsidRDefault="00000000">
            <w:r w:rsidRPr="00460C35">
              <w:rPr>
                <w:sz w:val="21"/>
                <w:szCs w:val="21"/>
              </w:rPr>
              <w:t xml:space="preserve">Система должна отслеживать срок полезного использования ТМЦ для своевременного списания по окончании срока эксплуатации. Период временного хранения включается в расчёт срока </w:t>
            </w:r>
            <w:r w:rsidRPr="00460C35">
              <w:rPr>
                <w:sz w:val="21"/>
                <w:szCs w:val="21"/>
              </w:rPr>
              <w:lastRenderedPageBreak/>
              <w:t>полезного использования (отсчёт не прерывается на время нахождения ТМЦ на складе)</w:t>
            </w:r>
            <w:r w:rsidRPr="00460C35">
              <w:t xml:space="preserve"> 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9BAE6C" w14:textId="77777777" w:rsidR="009E2863" w:rsidRPr="00460C35" w:rsidRDefault="00000000">
            <w:pPr>
              <w:spacing w:before="240" w:after="240" w:line="331" w:lineRule="auto"/>
              <w:jc w:val="center"/>
            </w:pPr>
            <w:r w:rsidRPr="00460C35">
              <w:rPr>
                <w:sz w:val="21"/>
                <w:szCs w:val="21"/>
              </w:rPr>
              <w:lastRenderedPageBreak/>
              <w:t>ФТ</w:t>
            </w:r>
            <w:r w:rsidRPr="00460C35">
              <w:t xml:space="preserve"> 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7F5973" w14:textId="77777777" w:rsidR="009E2863" w:rsidRPr="00460C35" w:rsidRDefault="00000000">
            <w:pPr>
              <w:rPr>
                <w:sz w:val="21"/>
                <w:szCs w:val="21"/>
              </w:rPr>
            </w:pPr>
            <w:r w:rsidRPr="00460C35">
              <w:rPr>
                <w:sz w:val="21"/>
                <w:szCs w:val="21"/>
              </w:rPr>
              <w:t xml:space="preserve">Зоя </w:t>
            </w:r>
            <w:proofErr w:type="gramStart"/>
            <w:r w:rsidRPr="00460C35">
              <w:rPr>
                <w:sz w:val="21"/>
                <w:szCs w:val="21"/>
              </w:rPr>
              <w:t>Александровна ,</w:t>
            </w:r>
            <w:proofErr w:type="gramEnd"/>
            <w:r w:rsidRPr="00460C35">
              <w:rPr>
                <w:sz w:val="21"/>
                <w:szCs w:val="21"/>
              </w:rPr>
              <w:t xml:space="preserve"> </w:t>
            </w:r>
          </w:p>
          <w:p w14:paraId="2D97600E" w14:textId="77777777" w:rsidR="009E2863" w:rsidRPr="00460C35" w:rsidRDefault="00000000">
            <w:r w:rsidRPr="00460C35">
              <w:rPr>
                <w:sz w:val="21"/>
                <w:szCs w:val="21"/>
              </w:rPr>
              <w:t>Лев Павлович</w:t>
            </w:r>
          </w:p>
        </w:tc>
        <w:tc>
          <w:tcPr>
            <w:tcW w:w="3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4CB34F" w14:textId="77777777" w:rsidR="009E2863" w:rsidRPr="00460C35" w:rsidRDefault="00000000">
            <w:pPr>
              <w:spacing w:before="240" w:after="240" w:line="331" w:lineRule="auto"/>
            </w:pPr>
            <w:r w:rsidRPr="00460C35">
              <w:rPr>
                <w:sz w:val="21"/>
                <w:szCs w:val="21"/>
              </w:rPr>
              <w:t>Реализуется типовой функциональностью 1</w:t>
            </w:r>
            <w:proofErr w:type="gramStart"/>
            <w:r w:rsidRPr="00460C35">
              <w:rPr>
                <w:sz w:val="21"/>
                <w:szCs w:val="21"/>
              </w:rPr>
              <w:t>С:ERP</w:t>
            </w:r>
            <w:proofErr w:type="gramEnd"/>
            <w:r w:rsidRPr="00460C35">
              <w:rPr>
                <w:sz w:val="21"/>
                <w:szCs w:val="21"/>
              </w:rPr>
              <w:t xml:space="preserve"> (реквизит «Срок эксплуатации (мес.)» в категории эксплуатации ТМЦ, автоматический контроль срока использования, учет периодов временного хранения)</w:t>
            </w:r>
            <w:r w:rsidRPr="00460C35">
              <w:t xml:space="preserve"> </w:t>
            </w:r>
          </w:p>
        </w:tc>
      </w:tr>
      <w:tr w:rsidR="00460C35" w:rsidRPr="00460C35" w14:paraId="3B641776" w14:textId="77777777" w:rsidTr="00892E46">
        <w:trPr>
          <w:trHeight w:val="2130"/>
        </w:trPr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9F9418" w14:textId="77777777" w:rsidR="009E2863" w:rsidRPr="00460C35" w:rsidRDefault="00000000">
            <w:r w:rsidRPr="00460C35">
              <w:t xml:space="preserve">ПТ-1.8 </w:t>
            </w:r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014CAA" w14:textId="77777777" w:rsidR="009E2863" w:rsidRPr="00460C35" w:rsidRDefault="00000000">
            <w:r w:rsidRPr="00460C35">
              <w:rPr>
                <w:sz w:val="21"/>
                <w:szCs w:val="21"/>
              </w:rPr>
              <w:t>Подпись сотрудника при операциях</w:t>
            </w:r>
            <w:r w:rsidRPr="00460C35">
              <w:t xml:space="preserve"> 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E6D79E" w14:textId="77777777" w:rsidR="009E2863" w:rsidRPr="00460C35" w:rsidRDefault="00000000">
            <w:r w:rsidRPr="00460C35">
              <w:rPr>
                <w:sz w:val="21"/>
                <w:szCs w:val="21"/>
              </w:rPr>
              <w:t>Система должна обеспечить возможность формирования печатной формы карточки учета ТМЦ для подписи сотрудника при получении ТМЦ и подписей работника и кладовщика при возврате на склад</w:t>
            </w:r>
            <w:r w:rsidRPr="00460C35">
              <w:t xml:space="preserve"> 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EABBA4" w14:textId="77777777" w:rsidR="009E2863" w:rsidRPr="00460C35" w:rsidRDefault="00000000">
            <w:pPr>
              <w:spacing w:before="240" w:after="240" w:line="331" w:lineRule="auto"/>
              <w:jc w:val="center"/>
            </w:pPr>
            <w:r w:rsidRPr="00460C35">
              <w:rPr>
                <w:sz w:val="21"/>
                <w:szCs w:val="21"/>
              </w:rPr>
              <w:t>ФТ</w:t>
            </w:r>
            <w:r w:rsidRPr="00460C35">
              <w:t xml:space="preserve"> 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2D4423" w14:textId="77777777" w:rsidR="009E2863" w:rsidRPr="00460C35" w:rsidRDefault="00000000">
            <w:r w:rsidRPr="00460C35">
              <w:rPr>
                <w:sz w:val="21"/>
                <w:szCs w:val="21"/>
              </w:rPr>
              <w:t>Лев Павлович</w:t>
            </w:r>
            <w:r w:rsidRPr="00460C35">
              <w:t xml:space="preserve"> </w:t>
            </w:r>
          </w:p>
        </w:tc>
        <w:tc>
          <w:tcPr>
            <w:tcW w:w="3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9BF072" w14:textId="77777777" w:rsidR="009E2863" w:rsidRPr="00460C35" w:rsidRDefault="00000000">
            <w:pPr>
              <w:spacing w:before="240" w:after="240" w:line="331" w:lineRule="auto"/>
            </w:pPr>
            <w:r w:rsidRPr="00460C35">
              <w:rPr>
                <w:sz w:val="21"/>
                <w:szCs w:val="21"/>
              </w:rPr>
              <w:t>Реализуется типовой функциональностью 1</w:t>
            </w:r>
            <w:proofErr w:type="gramStart"/>
            <w:r w:rsidRPr="00460C35">
              <w:rPr>
                <w:sz w:val="21"/>
                <w:szCs w:val="21"/>
              </w:rPr>
              <w:t>С:ERP</w:t>
            </w:r>
            <w:proofErr w:type="gramEnd"/>
            <w:r w:rsidRPr="00460C35">
              <w:rPr>
                <w:sz w:val="21"/>
                <w:szCs w:val="21"/>
              </w:rPr>
              <w:t xml:space="preserve"> (печатные формы документов «Передача в эксплуатацию», «Возврат из эксплуатации» с полями для подписей сотрудников)</w:t>
            </w:r>
            <w:r w:rsidRPr="00460C35">
              <w:t xml:space="preserve"> </w:t>
            </w:r>
          </w:p>
        </w:tc>
      </w:tr>
      <w:tr w:rsidR="00460C35" w:rsidRPr="00460C35" w14:paraId="29ED8CBD" w14:textId="77777777" w:rsidTr="00892E46">
        <w:trPr>
          <w:trHeight w:val="1755"/>
        </w:trPr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E4DFBD" w14:textId="77777777" w:rsidR="009E2863" w:rsidRPr="00460C35" w:rsidRDefault="00000000">
            <w:r w:rsidRPr="00460C35">
              <w:t xml:space="preserve">ПТ-1.9 </w:t>
            </w:r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680F48" w14:textId="77777777" w:rsidR="009E2863" w:rsidRPr="00460C35" w:rsidRDefault="00000000">
            <w:r w:rsidRPr="00460C35">
              <w:rPr>
                <w:sz w:val="21"/>
                <w:szCs w:val="21"/>
              </w:rPr>
              <w:t>Копирование записей при повторной выдаче</w:t>
            </w:r>
            <w:r w:rsidRPr="00460C35">
              <w:t xml:space="preserve"> 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1F0AC9" w14:textId="77777777" w:rsidR="009E2863" w:rsidRPr="00460C35" w:rsidRDefault="00000000">
            <w:r w:rsidRPr="00460C35">
              <w:rPr>
                <w:sz w:val="21"/>
                <w:szCs w:val="21"/>
              </w:rPr>
              <w:t xml:space="preserve">Система должна обеспечить возможность копирования предыдущей записи с изменением даты, комментария и типа операции (выдача/возврат) </w:t>
            </w:r>
            <w:r w:rsidRPr="00460C35">
              <w:rPr>
                <w:sz w:val="21"/>
                <w:szCs w:val="21"/>
              </w:rPr>
              <w:lastRenderedPageBreak/>
              <w:t>для ускорения повторных операций</w:t>
            </w:r>
            <w:r w:rsidRPr="00460C35">
              <w:t xml:space="preserve"> 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ED7B63" w14:textId="77777777" w:rsidR="009E2863" w:rsidRPr="00460C35" w:rsidRDefault="00000000">
            <w:pPr>
              <w:jc w:val="center"/>
            </w:pPr>
            <w:r w:rsidRPr="00460C35">
              <w:rPr>
                <w:sz w:val="21"/>
                <w:szCs w:val="21"/>
              </w:rPr>
              <w:lastRenderedPageBreak/>
              <w:t>ФТ</w:t>
            </w:r>
            <w:r w:rsidRPr="00460C35">
              <w:t xml:space="preserve"> 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A371E9" w14:textId="77777777" w:rsidR="009E2863" w:rsidRPr="00460C35" w:rsidRDefault="00000000">
            <w:r w:rsidRPr="00460C35">
              <w:rPr>
                <w:sz w:val="21"/>
                <w:szCs w:val="21"/>
              </w:rPr>
              <w:t>Лев Павлович</w:t>
            </w:r>
            <w:r w:rsidRPr="00460C35">
              <w:t xml:space="preserve"> </w:t>
            </w:r>
          </w:p>
        </w:tc>
        <w:tc>
          <w:tcPr>
            <w:tcW w:w="3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55D587" w14:textId="77777777" w:rsidR="009E2863" w:rsidRPr="00460C35" w:rsidRDefault="00000000">
            <w:r w:rsidRPr="00460C35">
              <w:rPr>
                <w:sz w:val="21"/>
                <w:szCs w:val="21"/>
              </w:rPr>
              <w:t>Реализуется типовой функциональностью 1</w:t>
            </w:r>
            <w:proofErr w:type="gramStart"/>
            <w:r w:rsidRPr="00460C35">
              <w:rPr>
                <w:sz w:val="21"/>
                <w:szCs w:val="21"/>
              </w:rPr>
              <w:t>С:ERP</w:t>
            </w:r>
            <w:proofErr w:type="gramEnd"/>
            <w:r w:rsidRPr="00460C35">
              <w:rPr>
                <w:sz w:val="21"/>
                <w:szCs w:val="21"/>
              </w:rPr>
              <w:t xml:space="preserve"> (кнопка «Скопировать» в документах, создание документов на основании ранее проведенных документов, функция «Заполнить по образцу»)</w:t>
            </w:r>
            <w:r w:rsidRPr="00460C35">
              <w:t xml:space="preserve"> </w:t>
            </w:r>
          </w:p>
        </w:tc>
      </w:tr>
      <w:tr w:rsidR="00460C35" w:rsidRPr="00460C35" w14:paraId="22789C7E" w14:textId="77777777" w:rsidTr="00892E46">
        <w:trPr>
          <w:trHeight w:val="1755"/>
        </w:trPr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3CE955" w14:textId="77777777" w:rsidR="009E2863" w:rsidRPr="00460C35" w:rsidRDefault="00000000">
            <w:r w:rsidRPr="00460C35">
              <w:rPr>
                <w:b/>
                <w:bCs/>
              </w:rPr>
              <w:t>БТ-2</w:t>
            </w:r>
            <w:r w:rsidRPr="00460C35">
              <w:t xml:space="preserve"> </w:t>
            </w:r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D01DF8" w14:textId="77777777" w:rsidR="009E2863" w:rsidRPr="00460C35" w:rsidRDefault="00000000">
            <w:r w:rsidRPr="00460C35">
              <w:rPr>
                <w:sz w:val="21"/>
                <w:szCs w:val="21"/>
              </w:rPr>
              <w:t>Улучшение взаимодействия между складом и кадровой службой</w:t>
            </w:r>
            <w:r w:rsidRPr="00460C35">
              <w:t xml:space="preserve"> 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1AA6DB" w14:textId="77777777" w:rsidR="009E2863" w:rsidRPr="00460C35" w:rsidRDefault="00000000">
            <w:r w:rsidRPr="00460C35">
              <w:rPr>
                <w:sz w:val="21"/>
                <w:szCs w:val="21"/>
              </w:rPr>
              <w:t>Исключение ручных запросов в кадровую службу для проверки отпусков. Сокращение времени оформления возврата ТМЦ на временное хранение за счет автоматизации обмена данными между складом и кадровой службой</w:t>
            </w:r>
            <w:r w:rsidRPr="00460C35">
              <w:t xml:space="preserve"> 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8011C0" w14:textId="77777777" w:rsidR="009E2863" w:rsidRPr="00460C35" w:rsidRDefault="00000000">
            <w:pPr>
              <w:jc w:val="center"/>
            </w:pPr>
            <w:r w:rsidRPr="00460C35">
              <w:t>БТ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35C5B2" w14:textId="77777777" w:rsidR="009E2863" w:rsidRPr="00460C35" w:rsidRDefault="00000000">
            <w:r w:rsidRPr="00460C35">
              <w:rPr>
                <w:sz w:val="21"/>
                <w:szCs w:val="21"/>
              </w:rPr>
              <w:t>Лев Павлович</w:t>
            </w:r>
            <w:r w:rsidRPr="00460C35">
              <w:t xml:space="preserve"> </w:t>
            </w:r>
          </w:p>
        </w:tc>
        <w:tc>
          <w:tcPr>
            <w:tcW w:w="3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EE1A6D" w14:textId="77777777" w:rsidR="009E2863" w:rsidRPr="00460C35" w:rsidRDefault="00000000">
            <w:r w:rsidRPr="00460C35">
              <w:rPr>
                <w:sz w:val="21"/>
                <w:szCs w:val="21"/>
              </w:rPr>
              <w:t>Требует доработки системы (интеграция подсистемы ТМЦ в эксплуатации с кадровым контуром 1</w:t>
            </w:r>
            <w:proofErr w:type="gramStart"/>
            <w:r w:rsidRPr="00460C35">
              <w:rPr>
                <w:sz w:val="21"/>
                <w:szCs w:val="21"/>
              </w:rPr>
              <w:t>С:ERP</w:t>
            </w:r>
            <w:proofErr w:type="gramEnd"/>
            <w:r w:rsidRPr="00460C35">
              <w:rPr>
                <w:sz w:val="21"/>
                <w:szCs w:val="21"/>
              </w:rPr>
              <w:t>, настройка прав доступа для сотрудников склада к данным об отпусках)</w:t>
            </w:r>
            <w:r w:rsidRPr="00460C35">
              <w:t xml:space="preserve"> </w:t>
            </w:r>
          </w:p>
        </w:tc>
      </w:tr>
      <w:tr w:rsidR="00460C35" w:rsidRPr="00460C35" w14:paraId="359C66AB" w14:textId="77777777" w:rsidTr="00892E46">
        <w:trPr>
          <w:trHeight w:val="1755"/>
        </w:trPr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185FE6" w14:textId="77777777" w:rsidR="009E2863" w:rsidRPr="00460C35" w:rsidRDefault="00000000">
            <w:r w:rsidRPr="00460C35">
              <w:t xml:space="preserve">ПТ-2.1 </w:t>
            </w:r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23B107" w14:textId="77777777" w:rsidR="009E2863" w:rsidRPr="00460C35" w:rsidRDefault="00000000">
            <w:r w:rsidRPr="00460C35">
              <w:rPr>
                <w:sz w:val="21"/>
                <w:szCs w:val="21"/>
              </w:rPr>
              <w:t>Просмотр данных об отпусках из кадрового контура</w:t>
            </w:r>
            <w:r w:rsidRPr="00460C35">
              <w:t xml:space="preserve"> 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4B3568" w14:textId="77777777" w:rsidR="009E2863" w:rsidRPr="00460C35" w:rsidRDefault="00000000">
            <w:r w:rsidRPr="00460C35">
              <w:rPr>
                <w:sz w:val="21"/>
                <w:szCs w:val="21"/>
              </w:rPr>
              <w:t xml:space="preserve">Предоставление сотрудникам склада возможности просматривать данные о плановых отпусках (ФИО сотрудника, даты </w:t>
            </w:r>
            <w:r w:rsidRPr="00460C35">
              <w:rPr>
                <w:sz w:val="21"/>
                <w:szCs w:val="21"/>
              </w:rPr>
              <w:lastRenderedPageBreak/>
              <w:t>отпуска, статус согласования) из кадровой подсистемы 1</w:t>
            </w:r>
            <w:proofErr w:type="gramStart"/>
            <w:r w:rsidRPr="00460C35">
              <w:rPr>
                <w:sz w:val="21"/>
                <w:szCs w:val="21"/>
              </w:rPr>
              <w:t>С:ERP</w:t>
            </w:r>
            <w:proofErr w:type="gramEnd"/>
            <w:r w:rsidRPr="00460C35">
              <w:rPr>
                <w:sz w:val="21"/>
                <w:szCs w:val="21"/>
              </w:rPr>
              <w:t xml:space="preserve"> без доступа к остальной кадровой информации</w:t>
            </w:r>
            <w:r w:rsidRPr="00460C35">
              <w:t xml:space="preserve"> 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4CA4C7" w14:textId="77777777" w:rsidR="009E2863" w:rsidRPr="00460C35" w:rsidRDefault="00000000">
            <w:pPr>
              <w:jc w:val="center"/>
            </w:pPr>
            <w:r w:rsidRPr="00460C35">
              <w:rPr>
                <w:sz w:val="21"/>
                <w:szCs w:val="21"/>
              </w:rPr>
              <w:lastRenderedPageBreak/>
              <w:t>ФТ</w:t>
            </w:r>
            <w:r w:rsidRPr="00460C35">
              <w:t xml:space="preserve"> 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5A69DE" w14:textId="77777777" w:rsidR="009E2863" w:rsidRPr="00460C35" w:rsidRDefault="00000000">
            <w:r w:rsidRPr="00460C35">
              <w:rPr>
                <w:sz w:val="21"/>
                <w:szCs w:val="21"/>
              </w:rPr>
              <w:t>Лев Павлович</w:t>
            </w:r>
            <w:r w:rsidRPr="00460C35">
              <w:t xml:space="preserve"> </w:t>
            </w:r>
          </w:p>
        </w:tc>
        <w:tc>
          <w:tcPr>
            <w:tcW w:w="3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9C41FC" w14:textId="77777777" w:rsidR="009E2863" w:rsidRPr="00460C35" w:rsidRDefault="00000000">
            <w:r w:rsidRPr="00460C35">
              <w:rPr>
                <w:sz w:val="21"/>
                <w:szCs w:val="21"/>
              </w:rPr>
              <w:t>Требует доработки системы (создание специализированного отчета или рабочего места сотрудника склада с доступом только к данным об отпусках из кадрового контура, настройка профилей групп доступа)</w:t>
            </w:r>
            <w:r w:rsidRPr="00460C35">
              <w:t xml:space="preserve"> </w:t>
            </w:r>
          </w:p>
        </w:tc>
      </w:tr>
      <w:tr w:rsidR="00460C35" w:rsidRPr="00460C35" w14:paraId="419F3A64" w14:textId="77777777" w:rsidTr="00892E46">
        <w:trPr>
          <w:trHeight w:val="1755"/>
        </w:trPr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1B8D5B" w14:textId="77777777" w:rsidR="009E2863" w:rsidRPr="00460C35" w:rsidRDefault="00000000">
            <w:r w:rsidRPr="00460C35">
              <w:t xml:space="preserve">ПТ-2.2 </w:t>
            </w:r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0AB0BA" w14:textId="77777777" w:rsidR="009E2863" w:rsidRPr="00460C35" w:rsidRDefault="00000000">
            <w:r w:rsidRPr="00460C35">
              <w:rPr>
                <w:sz w:val="21"/>
                <w:szCs w:val="21"/>
              </w:rPr>
              <w:t>Заблаговременное уведомление сотрудников склада об отпусках</w:t>
            </w:r>
            <w:r w:rsidRPr="00460C35">
              <w:t xml:space="preserve"> 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2AB327" w14:textId="77777777" w:rsidR="009E2863" w:rsidRPr="00460C35" w:rsidRDefault="00000000">
            <w:r w:rsidRPr="00460C35">
              <w:rPr>
                <w:sz w:val="21"/>
                <w:szCs w:val="21"/>
              </w:rPr>
              <w:t>Система должна отображать информацию о планируемых отпусках сотрудников для работников склада (руководителя склада, заместителя, кладовщика) минимум за 2–3 дня до начала для подготовки к приему ТМЦ на хранение</w:t>
            </w:r>
            <w:r w:rsidRPr="00460C35">
              <w:t xml:space="preserve"> 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27A201" w14:textId="77777777" w:rsidR="009E2863" w:rsidRPr="00460C35" w:rsidRDefault="00000000">
            <w:pPr>
              <w:jc w:val="center"/>
            </w:pPr>
            <w:r w:rsidRPr="00460C35">
              <w:rPr>
                <w:sz w:val="21"/>
                <w:szCs w:val="21"/>
              </w:rPr>
              <w:t>ФТ</w:t>
            </w:r>
            <w:r w:rsidRPr="00460C35">
              <w:t xml:space="preserve"> 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7EDB1A" w14:textId="77777777" w:rsidR="009E2863" w:rsidRPr="00460C35" w:rsidRDefault="00000000">
            <w:r w:rsidRPr="00460C35">
              <w:rPr>
                <w:sz w:val="21"/>
                <w:szCs w:val="21"/>
              </w:rPr>
              <w:t>Лев Павлович</w:t>
            </w:r>
            <w:r w:rsidRPr="00460C35">
              <w:t xml:space="preserve"> </w:t>
            </w:r>
          </w:p>
        </w:tc>
        <w:tc>
          <w:tcPr>
            <w:tcW w:w="3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A84D03" w14:textId="77777777" w:rsidR="009E2863" w:rsidRPr="00460C35" w:rsidRDefault="00000000">
            <w:r w:rsidRPr="00460C35">
              <w:rPr>
                <w:sz w:val="21"/>
                <w:szCs w:val="21"/>
              </w:rPr>
              <w:t>Требует доработки системы (настройка бизнес-процессов или регламентных заданий для формирования уведомлений, создание отчета с фильтрацией по дате начала отпуска)</w:t>
            </w:r>
            <w:r w:rsidRPr="00460C35">
              <w:t xml:space="preserve"> </w:t>
            </w:r>
          </w:p>
        </w:tc>
      </w:tr>
      <w:tr w:rsidR="00460C35" w:rsidRPr="00460C35" w14:paraId="56BFF640" w14:textId="77777777" w:rsidTr="00892E46">
        <w:trPr>
          <w:trHeight w:val="1755"/>
        </w:trPr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8FE10D" w14:textId="77777777" w:rsidR="009E2863" w:rsidRPr="00460C35" w:rsidRDefault="00000000">
            <w:r w:rsidRPr="00460C35">
              <w:lastRenderedPageBreak/>
              <w:t>ПТ-2.3</w:t>
            </w:r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B97794" w14:textId="77777777" w:rsidR="009E2863" w:rsidRPr="00460C35" w:rsidRDefault="00000000">
            <w:r w:rsidRPr="00460C35">
              <w:rPr>
                <w:sz w:val="21"/>
                <w:szCs w:val="21"/>
              </w:rPr>
              <w:t>Оформление возврата на временное хранение</w:t>
            </w:r>
            <w:r w:rsidRPr="00460C35">
              <w:t xml:space="preserve"> 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2D4A05" w14:textId="77777777" w:rsidR="009E2863" w:rsidRPr="00460C35" w:rsidRDefault="00000000">
            <w:r w:rsidRPr="00460C35">
              <w:rPr>
                <w:sz w:val="21"/>
                <w:szCs w:val="21"/>
              </w:rPr>
              <w:t xml:space="preserve">Система должна обеспечить возможность оформления возврата спецодежды и инвентаря на склад на время отпуска. При оформлении возврата система должна автоматически создавать связь с приказом об отпуске из кадрового контура и </w:t>
            </w:r>
            <w:proofErr w:type="spellStart"/>
            <w:r w:rsidRPr="00460C35">
              <w:rPr>
                <w:sz w:val="21"/>
                <w:szCs w:val="21"/>
              </w:rPr>
              <w:t>автозаполнять</w:t>
            </w:r>
            <w:proofErr w:type="spellEnd"/>
            <w:r w:rsidRPr="00460C35">
              <w:rPr>
                <w:sz w:val="21"/>
                <w:szCs w:val="21"/>
              </w:rPr>
              <w:t xml:space="preserve"> период хранения на основе дат отпуска (с возможностью ручного редактирования). Система должна обеспечивать возможность заблаговременного формирования документов о сдаче на </w:t>
            </w:r>
            <w:r w:rsidRPr="00460C35">
              <w:rPr>
                <w:sz w:val="21"/>
                <w:szCs w:val="21"/>
              </w:rPr>
              <w:lastRenderedPageBreak/>
              <w:t>временное хранение и возврате с временного хранения на основании данных из приказа об отпуске</w:t>
            </w:r>
            <w:r w:rsidRPr="00460C35">
              <w:t xml:space="preserve"> 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7D9954" w14:textId="77777777" w:rsidR="009E2863" w:rsidRPr="00460C35" w:rsidRDefault="00000000">
            <w:pPr>
              <w:jc w:val="center"/>
            </w:pPr>
            <w:r w:rsidRPr="00460C35">
              <w:rPr>
                <w:sz w:val="21"/>
                <w:szCs w:val="21"/>
              </w:rPr>
              <w:lastRenderedPageBreak/>
              <w:t>ФТ</w:t>
            </w:r>
            <w:r w:rsidRPr="00460C35">
              <w:t xml:space="preserve"> 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6FFA7D" w14:textId="77777777" w:rsidR="009E2863" w:rsidRPr="00460C35" w:rsidRDefault="00000000">
            <w:r w:rsidRPr="00460C35">
              <w:rPr>
                <w:sz w:val="21"/>
                <w:szCs w:val="21"/>
              </w:rPr>
              <w:t>Лев Павлович</w:t>
            </w:r>
            <w:r w:rsidRPr="00460C35">
              <w:t xml:space="preserve"> </w:t>
            </w:r>
          </w:p>
        </w:tc>
        <w:tc>
          <w:tcPr>
            <w:tcW w:w="3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E9787B" w14:textId="77777777" w:rsidR="009E2863" w:rsidRPr="00460C35" w:rsidRDefault="00000000">
            <w:r w:rsidRPr="00460C35">
              <w:rPr>
                <w:sz w:val="21"/>
                <w:szCs w:val="21"/>
              </w:rPr>
              <w:t>Требует доработки системы (интеграция с кадровым контуром 1</w:t>
            </w:r>
            <w:proofErr w:type="gramStart"/>
            <w:r w:rsidRPr="00460C35">
              <w:rPr>
                <w:sz w:val="21"/>
                <w:szCs w:val="21"/>
              </w:rPr>
              <w:t>С:ERP</w:t>
            </w:r>
            <w:proofErr w:type="gramEnd"/>
            <w:r w:rsidRPr="00460C35">
              <w:rPr>
                <w:sz w:val="21"/>
                <w:szCs w:val="21"/>
              </w:rPr>
              <w:t>, автоматическое создание документов возврата ТМЦ на основании приказа об отпуске, механизм автозаполнения периода хранения)</w:t>
            </w:r>
            <w:r w:rsidRPr="00460C35">
              <w:t xml:space="preserve"> </w:t>
            </w:r>
          </w:p>
        </w:tc>
      </w:tr>
      <w:tr w:rsidR="00460C35" w:rsidRPr="00460C35" w14:paraId="722AF261" w14:textId="77777777" w:rsidTr="00892E46">
        <w:trPr>
          <w:trHeight w:val="1755"/>
        </w:trPr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56E0D9" w14:textId="77777777" w:rsidR="009E2863" w:rsidRPr="00460C35" w:rsidRDefault="00000000">
            <w:r w:rsidRPr="00460C35">
              <w:t xml:space="preserve">ПТ-2.4 </w:t>
            </w:r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FCB861" w14:textId="77777777" w:rsidR="009E2863" w:rsidRPr="00460C35" w:rsidRDefault="00000000">
            <w:r w:rsidRPr="00460C35">
              <w:rPr>
                <w:sz w:val="21"/>
                <w:szCs w:val="21"/>
              </w:rPr>
              <w:t>Отчет по временному хранению</w:t>
            </w:r>
            <w:r w:rsidRPr="00460C35">
              <w:t xml:space="preserve"> 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3A2906" w14:textId="77777777" w:rsidR="009E2863" w:rsidRPr="00460C35" w:rsidRDefault="00000000">
            <w:r w:rsidRPr="00460C35">
              <w:rPr>
                <w:sz w:val="21"/>
                <w:szCs w:val="21"/>
              </w:rPr>
              <w:t>Система должна обеспечить формирование отчёта с полями: склад, сотрудник, номенклатура, количество, период хранения (с… по…)</w:t>
            </w:r>
            <w:r w:rsidRPr="00460C35">
              <w:t xml:space="preserve"> 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447F1C" w14:textId="77777777" w:rsidR="009E2863" w:rsidRPr="00460C35" w:rsidRDefault="00000000">
            <w:pPr>
              <w:jc w:val="center"/>
            </w:pPr>
            <w:r w:rsidRPr="00460C35">
              <w:rPr>
                <w:sz w:val="21"/>
                <w:szCs w:val="21"/>
              </w:rPr>
              <w:t>ФТ</w:t>
            </w:r>
            <w:r w:rsidRPr="00460C35">
              <w:t xml:space="preserve"> 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CD03EE" w14:textId="77777777" w:rsidR="009E2863" w:rsidRPr="00460C35" w:rsidRDefault="00000000">
            <w:r w:rsidRPr="00460C35">
              <w:rPr>
                <w:sz w:val="21"/>
                <w:szCs w:val="21"/>
              </w:rPr>
              <w:t>Лев Павлович</w:t>
            </w:r>
            <w:r w:rsidRPr="00460C35">
              <w:t xml:space="preserve"> </w:t>
            </w:r>
          </w:p>
        </w:tc>
        <w:tc>
          <w:tcPr>
            <w:tcW w:w="3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1C991E" w14:textId="77777777" w:rsidR="009E2863" w:rsidRPr="00460C35" w:rsidRDefault="00000000">
            <w:r w:rsidRPr="00460C35">
              <w:t>Частично реализуется типовой функциональностью (стандартный отчет «Остатки ТМЦ в эксплуатации» выводит сотрудника, номенклатуру, количество, инвентарный номер). Поле «Период временного хранения (</w:t>
            </w:r>
            <w:proofErr w:type="gramStart"/>
            <w:r w:rsidRPr="00460C35">
              <w:t>с...</w:t>
            </w:r>
            <w:proofErr w:type="gramEnd"/>
            <w:r w:rsidRPr="00460C35">
              <w:t xml:space="preserve"> по...)» отсутствует — требуется разработка специализированного отчета на СКД. </w:t>
            </w:r>
          </w:p>
        </w:tc>
      </w:tr>
      <w:tr w:rsidR="00460C35" w:rsidRPr="00460C35" w14:paraId="520C09B7" w14:textId="77777777" w:rsidTr="00892E46">
        <w:trPr>
          <w:trHeight w:val="1755"/>
        </w:trPr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A17550" w14:textId="77777777" w:rsidR="009E2863" w:rsidRPr="00460C35" w:rsidRDefault="00000000">
            <w:r w:rsidRPr="00460C35">
              <w:t>ПТ-2.5</w:t>
            </w:r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1E647D" w14:textId="77777777" w:rsidR="009E2863" w:rsidRPr="00460C35" w:rsidRDefault="00000000">
            <w:r w:rsidRPr="00460C35">
              <w:rPr>
                <w:sz w:val="21"/>
                <w:szCs w:val="21"/>
              </w:rPr>
              <w:t>Уведомление о завершении срока хранения</w:t>
            </w:r>
            <w:r w:rsidRPr="00460C35">
              <w:t xml:space="preserve"> 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01F4F0" w14:textId="77777777" w:rsidR="009E2863" w:rsidRPr="00460C35" w:rsidRDefault="00000000">
            <w:r w:rsidRPr="00460C35">
              <w:rPr>
                <w:sz w:val="21"/>
                <w:szCs w:val="21"/>
              </w:rPr>
              <w:t xml:space="preserve">Система должна автоматически уведомлять сотрудников склада о приближении даты окончания временного хранения ТМЦ для своевременной подготовки к выдаче </w:t>
            </w:r>
            <w:r w:rsidRPr="00460C35">
              <w:rPr>
                <w:sz w:val="21"/>
                <w:szCs w:val="21"/>
              </w:rPr>
              <w:lastRenderedPageBreak/>
              <w:t>сотруднику после отпуска</w:t>
            </w:r>
            <w:r w:rsidRPr="00460C35">
              <w:t xml:space="preserve"> 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1E79D3" w14:textId="77777777" w:rsidR="009E2863" w:rsidRPr="00460C35" w:rsidRDefault="00000000">
            <w:pPr>
              <w:jc w:val="center"/>
            </w:pPr>
            <w:r w:rsidRPr="00460C35">
              <w:rPr>
                <w:sz w:val="21"/>
                <w:szCs w:val="21"/>
              </w:rPr>
              <w:lastRenderedPageBreak/>
              <w:t>ФТ</w:t>
            </w:r>
            <w:r w:rsidRPr="00460C35">
              <w:t xml:space="preserve"> 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3456F1" w14:textId="77777777" w:rsidR="009E2863" w:rsidRPr="00460C35" w:rsidRDefault="00000000">
            <w:r w:rsidRPr="00460C35">
              <w:rPr>
                <w:sz w:val="21"/>
                <w:szCs w:val="21"/>
              </w:rPr>
              <w:t>Лев Павлович</w:t>
            </w:r>
            <w:r w:rsidRPr="00460C35">
              <w:t xml:space="preserve"> </w:t>
            </w:r>
          </w:p>
        </w:tc>
        <w:tc>
          <w:tcPr>
            <w:tcW w:w="3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F81360" w14:textId="77777777" w:rsidR="009E2863" w:rsidRPr="00460C35" w:rsidRDefault="00000000">
            <w:r w:rsidRPr="00460C35">
              <w:t xml:space="preserve">Частично реализуется типовой функциональностью. В системе доступна подсистема «Мои Задачи» и “Задания” (механизм создания заданий). Однако автоматическое создание уведомлений о завершении срока хранения ТМЦ требует настройки регламентного задания (доработки), так как типовая конфигурация не отслеживает периоды временного </w:t>
            </w:r>
            <w:r w:rsidRPr="00460C35">
              <w:lastRenderedPageBreak/>
              <w:t xml:space="preserve">хранения спецодежды на время отпуска сотрудников. </w:t>
            </w:r>
          </w:p>
        </w:tc>
      </w:tr>
      <w:tr w:rsidR="00460C35" w:rsidRPr="00460C35" w14:paraId="31CACA11" w14:textId="77777777" w:rsidTr="00892E46">
        <w:trPr>
          <w:trHeight w:val="1755"/>
        </w:trPr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DD8208" w14:textId="77777777" w:rsidR="009E2863" w:rsidRPr="00460C35" w:rsidRDefault="00000000">
            <w:r w:rsidRPr="00460C35">
              <w:lastRenderedPageBreak/>
              <w:t xml:space="preserve">ПТ-2.6 </w:t>
            </w:r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D22A7F" w14:textId="77777777" w:rsidR="009E2863" w:rsidRPr="00460C35" w:rsidRDefault="00000000">
            <w:r w:rsidRPr="00460C35">
              <w:rPr>
                <w:sz w:val="21"/>
                <w:szCs w:val="21"/>
              </w:rPr>
              <w:t>Разграничение доступа к данным отпусков</w:t>
            </w:r>
            <w:r w:rsidRPr="00460C35">
              <w:t xml:space="preserve"> 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B52FD0" w14:textId="77777777" w:rsidR="009E2863" w:rsidRPr="00460C35" w:rsidRDefault="00000000">
            <w:r w:rsidRPr="00460C35">
              <w:rPr>
                <w:sz w:val="21"/>
                <w:szCs w:val="21"/>
              </w:rPr>
              <w:t>Система должна предоставить сотрудникам склада доступ только к необходимым данным об отпусках (ФИО, даты, статус) без доступа к остальной кадровой информации</w:t>
            </w:r>
            <w:r w:rsidRPr="00460C35">
              <w:t xml:space="preserve"> 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F82B21" w14:textId="77777777" w:rsidR="009E2863" w:rsidRPr="00460C35" w:rsidRDefault="00000000">
            <w:pPr>
              <w:jc w:val="center"/>
            </w:pPr>
            <w:r w:rsidRPr="00460C35">
              <w:t>НФТ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9B98D5" w14:textId="77777777" w:rsidR="009E2863" w:rsidRPr="00460C35" w:rsidRDefault="00000000">
            <w:r w:rsidRPr="00460C35">
              <w:rPr>
                <w:sz w:val="21"/>
                <w:szCs w:val="21"/>
              </w:rPr>
              <w:t>Лев Павлович</w:t>
            </w:r>
            <w:r w:rsidRPr="00460C35">
              <w:t xml:space="preserve"> </w:t>
            </w:r>
          </w:p>
        </w:tc>
        <w:tc>
          <w:tcPr>
            <w:tcW w:w="3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43095C" w14:textId="77777777" w:rsidR="009E2863" w:rsidRPr="00460C35" w:rsidRDefault="00000000">
            <w:r w:rsidRPr="00460C35">
              <w:t>Реализуется типовой функциональностью 1</w:t>
            </w:r>
            <w:proofErr w:type="gramStart"/>
            <w:r w:rsidRPr="00460C35">
              <w:t>С:ERP</w:t>
            </w:r>
            <w:proofErr w:type="gramEnd"/>
            <w:r w:rsidRPr="00460C35">
              <w:t xml:space="preserve"> (настройка прав доступа через профили групп доступа, ограничение видимости кадровой информации для сотрудников склада)</w:t>
            </w:r>
          </w:p>
        </w:tc>
      </w:tr>
      <w:tr w:rsidR="00460C35" w:rsidRPr="00460C35" w14:paraId="40178FC3" w14:textId="77777777" w:rsidTr="00892E46">
        <w:trPr>
          <w:trHeight w:val="1755"/>
        </w:trPr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B6B821" w14:textId="77777777" w:rsidR="009E2863" w:rsidRPr="00460C35" w:rsidRDefault="00000000">
            <w:r w:rsidRPr="00460C35">
              <w:t xml:space="preserve">ПТ-2.7 </w:t>
            </w:r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C2AE8B" w14:textId="77777777" w:rsidR="009E2863" w:rsidRPr="00460C35" w:rsidRDefault="00000000">
            <w:r w:rsidRPr="00460C35">
              <w:rPr>
                <w:sz w:val="21"/>
                <w:szCs w:val="21"/>
              </w:rPr>
              <w:t>Проверка согласованности отпуска</w:t>
            </w:r>
            <w:r w:rsidRPr="00460C35">
              <w:t xml:space="preserve"> 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AEDB32" w14:textId="77777777" w:rsidR="009E2863" w:rsidRPr="00460C35" w:rsidRDefault="00000000">
            <w:r w:rsidRPr="00460C35">
              <w:rPr>
                <w:sz w:val="21"/>
                <w:szCs w:val="21"/>
              </w:rPr>
              <w:t xml:space="preserve">Система должна автоматически проверять статус согласования отпуска сотрудника перед приёмом ТМЦ на временное хранение и блокировать оформление </w:t>
            </w:r>
            <w:r w:rsidRPr="00460C35">
              <w:rPr>
                <w:sz w:val="21"/>
                <w:szCs w:val="21"/>
              </w:rPr>
              <w:lastRenderedPageBreak/>
              <w:t>возврата при несогласованном отпуске</w:t>
            </w:r>
            <w:r w:rsidRPr="00460C35">
              <w:t xml:space="preserve"> 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1BD8B0" w14:textId="77777777" w:rsidR="009E2863" w:rsidRPr="00460C35" w:rsidRDefault="00000000">
            <w:pPr>
              <w:jc w:val="center"/>
            </w:pPr>
            <w:r w:rsidRPr="00460C35">
              <w:rPr>
                <w:sz w:val="21"/>
                <w:szCs w:val="21"/>
              </w:rPr>
              <w:lastRenderedPageBreak/>
              <w:t>ФТ</w:t>
            </w:r>
            <w:r w:rsidRPr="00460C35">
              <w:t xml:space="preserve"> 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54DBBC" w14:textId="77777777" w:rsidR="009E2863" w:rsidRPr="00460C35" w:rsidRDefault="00000000">
            <w:r w:rsidRPr="00460C35">
              <w:rPr>
                <w:sz w:val="21"/>
                <w:szCs w:val="21"/>
              </w:rPr>
              <w:t>Лев Павлович</w:t>
            </w:r>
            <w:r w:rsidRPr="00460C35">
              <w:t xml:space="preserve"> </w:t>
            </w:r>
          </w:p>
        </w:tc>
        <w:tc>
          <w:tcPr>
            <w:tcW w:w="3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7EA89E" w14:textId="77777777" w:rsidR="009E2863" w:rsidRPr="00460C35" w:rsidRDefault="00000000">
            <w:r w:rsidRPr="00460C35">
              <w:rPr>
                <w:sz w:val="21"/>
                <w:szCs w:val="21"/>
              </w:rPr>
              <w:t>Требует доработки системы (контроль при проведении документа возврата ТМЦ, интеграция с кадровым контуром для проверки статуса согласования отпуска, механизм блокировки проведения при несогласованном отпуске)</w:t>
            </w:r>
            <w:r w:rsidRPr="00460C35">
              <w:t xml:space="preserve"> </w:t>
            </w:r>
          </w:p>
        </w:tc>
      </w:tr>
      <w:tr w:rsidR="00460C35" w:rsidRPr="00460C35" w14:paraId="53B84715" w14:textId="77777777" w:rsidTr="00892E46">
        <w:trPr>
          <w:trHeight w:val="1755"/>
        </w:trPr>
        <w:tc>
          <w:tcPr>
            <w:tcW w:w="15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F307ED" w14:textId="77777777" w:rsidR="009E2863" w:rsidRPr="00460C35" w:rsidRDefault="00000000">
            <w:r w:rsidRPr="00460C35">
              <w:t>ПТ-2.8</w:t>
            </w:r>
          </w:p>
        </w:tc>
        <w:tc>
          <w:tcPr>
            <w:tcW w:w="2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83F201" w14:textId="77777777" w:rsidR="009E2863" w:rsidRPr="00460C35" w:rsidRDefault="00000000">
            <w:r w:rsidRPr="00460C35">
              <w:rPr>
                <w:sz w:val="21"/>
                <w:szCs w:val="21"/>
              </w:rPr>
              <w:t>Указание периода временного хранения</w:t>
            </w:r>
            <w:r w:rsidRPr="00460C35">
              <w:t xml:space="preserve"> </w:t>
            </w:r>
          </w:p>
        </w:tc>
        <w:tc>
          <w:tcPr>
            <w:tcW w:w="1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E7E137" w14:textId="77777777" w:rsidR="009E2863" w:rsidRPr="00460C35" w:rsidRDefault="00000000">
            <w:r w:rsidRPr="00460C35">
              <w:rPr>
                <w:sz w:val="21"/>
                <w:szCs w:val="21"/>
              </w:rPr>
              <w:t>Система должна обеспечить возможность указания периода временного хранения ТМЦ (даты с… по…), который может не совпадать с датами отпуска сотрудника</w:t>
            </w:r>
            <w:r w:rsidRPr="00460C35">
              <w:t xml:space="preserve"> 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B7AE15" w14:textId="77777777" w:rsidR="009E2863" w:rsidRPr="00460C35" w:rsidRDefault="00000000">
            <w:pPr>
              <w:jc w:val="center"/>
            </w:pPr>
            <w:r w:rsidRPr="00460C35">
              <w:rPr>
                <w:sz w:val="21"/>
                <w:szCs w:val="21"/>
              </w:rPr>
              <w:t>ФТ</w:t>
            </w:r>
            <w:r w:rsidRPr="00460C35">
              <w:t xml:space="preserve"> </w:t>
            </w:r>
          </w:p>
        </w:tc>
        <w:tc>
          <w:tcPr>
            <w:tcW w:w="2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9E30D3" w14:textId="77777777" w:rsidR="009E2863" w:rsidRPr="00460C35" w:rsidRDefault="00000000">
            <w:r w:rsidRPr="00460C35">
              <w:rPr>
                <w:sz w:val="21"/>
                <w:szCs w:val="21"/>
              </w:rPr>
              <w:t>Лев Павлович</w:t>
            </w:r>
            <w:r w:rsidRPr="00460C35">
              <w:t xml:space="preserve"> </w:t>
            </w:r>
          </w:p>
        </w:tc>
        <w:tc>
          <w:tcPr>
            <w:tcW w:w="38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C3E1BF" w14:textId="77777777" w:rsidR="009E2863" w:rsidRPr="00460C35" w:rsidRDefault="00000000">
            <w:r w:rsidRPr="00460C35">
              <w:rPr>
                <w:sz w:val="21"/>
                <w:szCs w:val="21"/>
              </w:rPr>
              <w:t>Реализуется типовой функциональностью 1</w:t>
            </w:r>
            <w:proofErr w:type="gramStart"/>
            <w:r w:rsidRPr="00460C35">
              <w:rPr>
                <w:sz w:val="21"/>
                <w:szCs w:val="21"/>
              </w:rPr>
              <w:t>С:ERP</w:t>
            </w:r>
            <w:proofErr w:type="gramEnd"/>
            <w:r w:rsidRPr="00460C35">
              <w:rPr>
                <w:sz w:val="21"/>
                <w:szCs w:val="21"/>
              </w:rPr>
              <w:t xml:space="preserve"> (реквизиты «Дата начала» и «Дата окончания» в документах возврата/выдачи ТМЦ, возможность ручного редактирования периода хранения)</w:t>
            </w:r>
            <w:r w:rsidRPr="00460C35">
              <w:t xml:space="preserve"> </w:t>
            </w:r>
          </w:p>
        </w:tc>
      </w:tr>
    </w:tbl>
    <w:p w14:paraId="5F8BE3A4" w14:textId="77777777" w:rsidR="009E2863" w:rsidRPr="00460C35" w:rsidRDefault="009E2863"/>
    <w:sectPr w:rsidR="009E2863" w:rsidRPr="00460C35">
      <w:pgSz w:w="16834" w:h="11909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6CB6FA3A-41A0-4BBD-B0A9-5F8521B9FC0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8BE29EF3-A8D3-4C5E-BEA7-FE34B8EAED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74270"/>
    <w:multiLevelType w:val="multilevel"/>
    <w:tmpl w:val="F6F4ABA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D1D1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72220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863"/>
    <w:rsid w:val="0017635D"/>
    <w:rsid w:val="00460C35"/>
    <w:rsid w:val="006C09F9"/>
    <w:rsid w:val="00737513"/>
    <w:rsid w:val="00883C3C"/>
    <w:rsid w:val="00892E46"/>
    <w:rsid w:val="009E2863"/>
    <w:rsid w:val="00F31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73413"/>
  <w15:docId w15:val="{E9EB8C57-8A5E-4D06-A050-15932AF2B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14</Pages>
  <Words>1679</Words>
  <Characters>9575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keysoft.store</Company>
  <LinksUpToDate>false</LinksUpToDate>
  <CharactersWithSpaces>11232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Марина Ковтун</cp:lastModifiedBy>
  <cp:revision>4</cp:revision>
  <dcterms:created xsi:type="dcterms:W3CDTF">2026-05-26T10:51:00Z</dcterms:created>
  <dcterms:modified xsi:type="dcterms:W3CDTF">2026-07-29T20:25:00Z</dcterms:modified>
</cp:coreProperties>
</file>