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077B1" w14:textId="77777777" w:rsidR="001E6727" w:rsidRDefault="001E6727" w:rsidP="00767E39">
      <w:pPr>
        <w:jc w:val="center"/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</w:pPr>
      <w:r w:rsidRPr="001E6727"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  <w:t xml:space="preserve">OSSP (Operating Systems </w:t>
      </w:r>
      <w:proofErr w:type="gramStart"/>
      <w:r w:rsidRPr="001E6727"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  <w:t>And</w:t>
      </w:r>
      <w:proofErr w:type="gramEnd"/>
      <w:r w:rsidRPr="001E6727"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  <w:t xml:space="preserve"> Systems Programming) - 25CS2104E</w:t>
      </w:r>
    </w:p>
    <w:p w14:paraId="6B0C834F" w14:textId="77777777" w:rsidR="00767E39" w:rsidRPr="00767E39" w:rsidRDefault="00767E39" w:rsidP="00767E39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  <w:u w:val="single"/>
          <w:shd w:val="clear" w:color="auto" w:fill="FFFFFF"/>
        </w:rPr>
      </w:pPr>
      <w:r w:rsidRPr="00767E39">
        <w:rPr>
          <w:rFonts w:ascii="Times New Roman" w:hAnsi="Times New Roman" w:cs="Times New Roman"/>
          <w:b/>
          <w:color w:val="FF0000"/>
          <w:sz w:val="24"/>
          <w:szCs w:val="24"/>
          <w:u w:val="single"/>
          <w:shd w:val="clear" w:color="auto" w:fill="FFFFFF"/>
        </w:rPr>
        <w:t>(SKILL Content Delivery Concepts)</w:t>
      </w:r>
    </w:p>
    <w:p w14:paraId="5A166EE0" w14:textId="77777777" w:rsidR="001E6727" w:rsidRDefault="001E6727" w:rsidP="00767E39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29A866E9" w14:textId="77777777" w:rsidR="0082637A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To Install Linux VM, Configure GCC, Setup Git Repository, Create Project Structure, Understand Shell Architecture, Build Initial </w:t>
      </w:r>
      <w:proofErr w:type="spell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Makefile</w:t>
      </w:r>
      <w:proofErr w:type="spellEnd"/>
    </w:p>
    <w:p w14:paraId="3C80C2D3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37781277" w14:textId="77777777" w:rsidR="00DB0084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To </w:t>
      </w:r>
      <w:proofErr w:type="spell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process abstraction, execute </w:t>
      </w:r>
      <w:proofErr w:type="gram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understand </w:t>
      </w:r>
      <w:proofErr w:type="gram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exec(</w:t>
      </w:r>
      <w:proofErr w:type="gram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 family, </w:t>
      </w:r>
      <w:proofErr w:type="spell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parent-child relationships, inspect process tree, practice system call tracing</w:t>
      </w:r>
      <w:r w:rsidR="00DB008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1FB467C5" w14:textId="3D729F02" w:rsidR="00DB0084" w:rsidRDefault="00DB0084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DB0084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714AEECF" wp14:editId="62B8684B">
            <wp:extent cx="4359018" cy="6104149"/>
            <wp:effectExtent l="0" t="0" r="3810" b="0"/>
            <wp:docPr id="16640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7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610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01A0" w14:textId="1DA28394" w:rsidR="00DB0084" w:rsidRDefault="00DB0084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Output:</w:t>
      </w:r>
    </w:p>
    <w:p w14:paraId="253D5D3C" w14:textId="1B311FAE" w:rsidR="00DB0084" w:rsidRDefault="00DB0084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DB0084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469911A1" wp14:editId="4A654AEA">
            <wp:extent cx="5731510" cy="6612255"/>
            <wp:effectExtent l="0" t="0" r="2540" b="0"/>
            <wp:docPr id="12689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9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EBC0" w14:textId="14691E19" w:rsidR="00586451" w:rsidRDefault="00000000" w:rsidP="00767E39">
      <w:pPr>
        <w:pStyle w:val="ListParagraph"/>
        <w:ind w:left="0"/>
        <w:jc w:val="both"/>
      </w:pPr>
      <w:r>
        <w:pict w14:anchorId="46BC94AF">
          <v:rect id="_x0000_i1025" style="width:0;height:1.5pt" o:hralign="center" o:hrstd="t" o:hr="t" fillcolor="#a0a0a0" stroked="f"/>
        </w:pict>
      </w:r>
    </w:p>
    <w:p w14:paraId="6166E915" w14:textId="77777777" w:rsidR="00586451" w:rsidRPr="00914BD2" w:rsidRDefault="00586451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4408BDA5" w14:textId="77777777" w:rsidR="002143C3" w:rsidRPr="00767E39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767E3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Create Main Loop, Display Prompt, Read User Input, Handle Exit Conditions, Design Control Flow Diagram, Test Interactive Loop</w:t>
      </w:r>
    </w:p>
    <w:p w14:paraId="0199BA11" w14:textId="77777777" w:rsidR="00DB0084" w:rsidRDefault="002143C3" w:rsidP="00767E39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Capture Keyboard Input, Handle Backspace, Process Enter Key, Manage Input Buffer, Support Multi-Character Commands, Test User Interaction</w:t>
      </w:r>
    </w:p>
    <w:p w14:paraId="373FFA2A" w14:textId="73F77099" w:rsidR="00DB0084" w:rsidRDefault="001A43A9" w:rsidP="00767E39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1A43A9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76A78162" wp14:editId="131B8AB5">
            <wp:extent cx="5509737" cy="5159187"/>
            <wp:effectExtent l="0" t="0" r="0" b="3810"/>
            <wp:docPr id="178445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53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7B8D" w14:textId="0F500B40" w:rsidR="001A43A9" w:rsidRDefault="001A43A9" w:rsidP="00767E39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Output:</w:t>
      </w:r>
    </w:p>
    <w:p w14:paraId="15298B41" w14:textId="2C65D89A" w:rsidR="001A43A9" w:rsidRDefault="001A43A9" w:rsidP="00767E39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1A43A9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5A335D9E" wp14:editId="7F9B4FC9">
            <wp:extent cx="3581710" cy="1699407"/>
            <wp:effectExtent l="0" t="0" r="0" b="0"/>
            <wp:docPr id="69410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05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35D1" w14:textId="0183C598" w:rsidR="00586451" w:rsidRPr="00586451" w:rsidRDefault="00000000" w:rsidP="00767E3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A0D697">
          <v:rect id="_x0000_i1026" style="width:0;height:1.5pt" o:hralign="center" o:hrstd="t" o:hr="t" fillcolor="#a0a0a0" stroked="f"/>
        </w:pict>
      </w:r>
    </w:p>
    <w:p w14:paraId="6BFD425A" w14:textId="77777777" w:rsidR="002143C3" w:rsidRPr="00767E39" w:rsidRDefault="002143C3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767E3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Apply Escape Sequences, Store Command History, Navigate Previous Commands, Navigate Next Commands, Update Input Buffer, Test Recall Functionality.</w:t>
      </w:r>
    </w:p>
    <w:p w14:paraId="390427FE" w14:textId="77777777" w:rsidR="001A43A9" w:rsidRDefault="002143C3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To Allocate Buffers Dynamically, Resize Arrays, Prevent Buffer Overflow, Manage Linked Lists, Release Memory Correctly, Verify with </w:t>
      </w:r>
      <w:proofErr w:type="spell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Valgrind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75B6751B" w14:textId="73E5C84B" w:rsidR="001A43A9" w:rsidRDefault="001A43A9" w:rsidP="00767E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3A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141EC0B" wp14:editId="69093324">
            <wp:extent cx="5189670" cy="6264183"/>
            <wp:effectExtent l="0" t="0" r="0" b="3810"/>
            <wp:docPr id="190591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14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8A94" w14:textId="5CBB3C88" w:rsidR="001A43A9" w:rsidRDefault="001A43A9" w:rsidP="00767E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3A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36A1DB4" wp14:editId="29026A78">
            <wp:extent cx="5235394" cy="1882303"/>
            <wp:effectExtent l="0" t="0" r="3810" b="3810"/>
            <wp:docPr id="34916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60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68BA747" w14:textId="2D2CE990" w:rsidR="001A43A9" w:rsidRDefault="001A43A9" w:rsidP="00767E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05C123ED" w14:textId="2E43E21B" w:rsidR="001A43A9" w:rsidRDefault="004734E3" w:rsidP="00767E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4E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D45F527" wp14:editId="7FDAE714">
            <wp:extent cx="4130398" cy="2720576"/>
            <wp:effectExtent l="0" t="0" r="3810" b="3810"/>
            <wp:docPr id="114998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89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7612" w14:textId="6F7EFCD5" w:rsidR="00586451" w:rsidRPr="00586451" w:rsidRDefault="00000000" w:rsidP="00767E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553099">
          <v:rect id="_x0000_i1027" style="width:0;height:1.5pt" o:hralign="center" o:hrstd="t" o:hr="t" fillcolor="#a0a0a0" stroked="f"/>
        </w:pict>
      </w:r>
    </w:p>
    <w:p w14:paraId="63A988A6" w14:textId="77777777" w:rsidR="004A4B21" w:rsidRDefault="002143C3" w:rsidP="00767E39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143C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Split Input into Tokens, Identify Delimiters, Handle Whitespace, Create Token Structures, Validate Token Streams, Debug Parsing Output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.</w:t>
      </w:r>
    </w:p>
    <w:p w14:paraId="79EC28BC" w14:textId="77777777" w:rsidR="002143C3" w:rsidRDefault="002143C3" w:rsidP="00767E3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73E3ABBB" w14:textId="77777777" w:rsidR="004A4B21" w:rsidRDefault="002143C3" w:rsidP="00767E3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Design Parser Logic, Generate Parse Trees, Validate Syntax, Detect Errors, Handle Empty Commands, Produce Execution Structures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2860CD46" w14:textId="68ECBEAC" w:rsidR="004734E3" w:rsidRDefault="004734E3" w:rsidP="00767E3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734E3">
        <w:rPr>
          <w:rFonts w:ascii="Times New Roman" w:eastAsia="Times New Roman" w:hAnsi="Times New Roman" w:cs="Times New Roman"/>
          <w:noProof/>
          <w:color w:val="212529"/>
          <w:sz w:val="24"/>
          <w:szCs w:val="24"/>
          <w:lang w:eastAsia="en-IN"/>
        </w:rPr>
        <w:drawing>
          <wp:inline distT="0" distB="0" distL="0" distR="0" wp14:anchorId="5D5BBAA1" wp14:editId="23138CC7">
            <wp:extent cx="3741744" cy="4320914"/>
            <wp:effectExtent l="0" t="0" r="0" b="3810"/>
            <wp:docPr id="75637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746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3A2C" w14:textId="7EA13F8C" w:rsidR="004734E3" w:rsidRDefault="004734E3" w:rsidP="00767E3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Output:</w:t>
      </w:r>
    </w:p>
    <w:p w14:paraId="78B3158E" w14:textId="6473CA71" w:rsidR="004734E3" w:rsidRPr="004A4B21" w:rsidRDefault="004734E3" w:rsidP="00767E3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734E3">
        <w:rPr>
          <w:rFonts w:ascii="Times New Roman" w:eastAsia="Times New Roman" w:hAnsi="Times New Roman" w:cs="Times New Roman"/>
          <w:noProof/>
          <w:color w:val="212529"/>
          <w:sz w:val="24"/>
          <w:szCs w:val="24"/>
          <w:lang w:eastAsia="en-IN"/>
        </w:rPr>
        <w:lastRenderedPageBreak/>
        <w:drawing>
          <wp:inline distT="0" distB="0" distL="0" distR="0" wp14:anchorId="492A3022" wp14:editId="72857572">
            <wp:extent cx="4092295" cy="1874682"/>
            <wp:effectExtent l="0" t="0" r="3810" b="0"/>
            <wp:docPr id="180899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992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1375" w14:textId="77777777" w:rsidR="00586451" w:rsidRDefault="00000000" w:rsidP="00767E39">
      <w:pPr>
        <w:jc w:val="both"/>
      </w:pPr>
      <w:r>
        <w:pict w14:anchorId="0336644F">
          <v:rect id="_x0000_i1028" style="width:0;height:1.5pt" o:hralign="center" o:hrstd="t" o:hr="t" fillcolor="#a0a0a0" stroked="f"/>
        </w:pict>
      </w:r>
    </w:p>
    <w:p w14:paraId="35371FFC" w14:textId="77777777" w:rsidR="002143C3" w:rsidRPr="00767E39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767E39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Apply Single Quotes, Preserve Literal Content, Ignore Variable Expansion, Store Quoted Strings, Validate Parsing Results, Test Edge Cases.</w:t>
      </w:r>
    </w:p>
    <w:p w14:paraId="264C2053" w14:textId="77777777" w:rsidR="004734E3" w:rsidRDefault="002143C3" w:rsidP="00767E39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Apply Double Quotes, Preserve Spaces, Allow Variable Expansion, Parse Nested Tokens, Validate Outputs, Test Quoted Commands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5619CF6C" w14:textId="2A5DABBC" w:rsidR="004734E3" w:rsidRDefault="004734E3" w:rsidP="00767E39">
      <w:pPr>
        <w:jc w:val="both"/>
      </w:pPr>
      <w:r w:rsidRPr="004734E3">
        <w:rPr>
          <w:noProof/>
        </w:rPr>
        <w:drawing>
          <wp:inline distT="0" distB="0" distL="0" distR="0" wp14:anchorId="669224AF" wp14:editId="145278F9">
            <wp:extent cx="5731510" cy="4735195"/>
            <wp:effectExtent l="0" t="0" r="2540" b="8255"/>
            <wp:docPr id="98561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196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043D" w14:textId="24FF4C99" w:rsidR="004734E3" w:rsidRDefault="004734E3" w:rsidP="00767E39">
      <w:pPr>
        <w:jc w:val="both"/>
      </w:pPr>
      <w:r>
        <w:t>Output:</w:t>
      </w:r>
    </w:p>
    <w:p w14:paraId="008B8B0D" w14:textId="4DAD8B0C" w:rsidR="004734E3" w:rsidRDefault="004734E3" w:rsidP="00767E39">
      <w:pPr>
        <w:jc w:val="both"/>
      </w:pPr>
      <w:r w:rsidRPr="004734E3">
        <w:rPr>
          <w:noProof/>
        </w:rPr>
        <w:lastRenderedPageBreak/>
        <w:drawing>
          <wp:inline distT="0" distB="0" distL="0" distR="0" wp14:anchorId="15BC1DA2" wp14:editId="6CC99442">
            <wp:extent cx="4046571" cy="2149026"/>
            <wp:effectExtent l="0" t="0" r="0" b="3810"/>
            <wp:docPr id="107717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799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CE08" w14:textId="5180D28A" w:rsidR="00E20419" w:rsidRDefault="00000000" w:rsidP="00767E39">
      <w:pPr>
        <w:jc w:val="both"/>
      </w:pPr>
      <w:r>
        <w:pict w14:anchorId="58B2CE97">
          <v:rect id="_x0000_i1029" style="width:0;height:1.5pt" o:hralign="center" o:hrstd="t" o:hr="t" fillcolor="#a0a0a0" stroked="f"/>
        </w:pict>
      </w:r>
    </w:p>
    <w:p w14:paraId="1836D5B6" w14:textId="77777777" w:rsidR="002143C3" w:rsidRDefault="002143C3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Create Process Escape Sequences, Handle Escaped Spaces, Escape Special Symbols, Preserve Characters, Validate Parser Output, Test Complex Inputs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7FD7291D" w14:textId="77777777" w:rsidR="004734E3" w:rsidRDefault="002143C3" w:rsidP="00767E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143C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Create Child Processes, Execute Programs, Handle Execution Errors, Pass Arguments, Manage Parent Process, Test Command Launching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.</w:t>
      </w:r>
    </w:p>
    <w:p w14:paraId="532D73D1" w14:textId="1AE45345" w:rsidR="004734E3" w:rsidRDefault="004734E3" w:rsidP="00767E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734E3">
        <w:rPr>
          <w:rFonts w:ascii="Times New Roman" w:eastAsia="Times New Roman" w:hAnsi="Times New Roman" w:cs="Times New Roman"/>
          <w:noProof/>
          <w:color w:val="212529"/>
          <w:sz w:val="24"/>
          <w:szCs w:val="24"/>
          <w:lang w:eastAsia="en-IN"/>
        </w:rPr>
        <w:drawing>
          <wp:inline distT="0" distB="0" distL="0" distR="0" wp14:anchorId="445B35E3" wp14:editId="55ABE481">
            <wp:extent cx="4191000" cy="5173980"/>
            <wp:effectExtent l="0" t="0" r="0" b="7620"/>
            <wp:docPr id="177528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887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1367" cy="51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F728" w14:textId="3B23F3EF" w:rsidR="004734E3" w:rsidRDefault="004734E3" w:rsidP="00767E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734E3">
        <w:rPr>
          <w:rFonts w:ascii="Times New Roman" w:eastAsia="Times New Roman" w:hAnsi="Times New Roman" w:cs="Times New Roman"/>
          <w:noProof/>
          <w:color w:val="212529"/>
          <w:sz w:val="24"/>
          <w:szCs w:val="24"/>
          <w:lang w:eastAsia="en-IN"/>
        </w:rPr>
        <w:lastRenderedPageBreak/>
        <w:drawing>
          <wp:inline distT="0" distB="0" distL="0" distR="0" wp14:anchorId="6D51E227" wp14:editId="4D3ACEFC">
            <wp:extent cx="4625340" cy="2263140"/>
            <wp:effectExtent l="0" t="0" r="3810" b="3810"/>
            <wp:docPr id="205138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864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3" cy="226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C9E4" w14:textId="03B72ACC" w:rsidR="004734E3" w:rsidRDefault="004734E3" w:rsidP="00767E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Output:</w:t>
      </w:r>
    </w:p>
    <w:p w14:paraId="62D1214E" w14:textId="69F5ABCD" w:rsidR="004734E3" w:rsidRDefault="004734E3" w:rsidP="00767E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734E3">
        <w:rPr>
          <w:rFonts w:ascii="Times New Roman" w:eastAsia="Times New Roman" w:hAnsi="Times New Roman" w:cs="Times New Roman"/>
          <w:noProof/>
          <w:color w:val="212529"/>
          <w:sz w:val="24"/>
          <w:szCs w:val="24"/>
          <w:lang w:eastAsia="en-IN"/>
        </w:rPr>
        <w:drawing>
          <wp:inline distT="0" distB="0" distL="0" distR="0" wp14:anchorId="10CCCB64" wp14:editId="7C75CF94">
            <wp:extent cx="5731510" cy="773430"/>
            <wp:effectExtent l="0" t="0" r="2540" b="7620"/>
            <wp:docPr id="135375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595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16191" w14:textId="7C513A10" w:rsidR="00E20419" w:rsidRPr="00E20419" w:rsidRDefault="00000000" w:rsidP="00767E3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AC50EC">
          <v:rect id="_x0000_i1030" style="width:0;height:1.5pt" o:hralign="center" o:hrstd="t" o:hr="t" fillcolor="#a0a0a0" stroked="f"/>
        </w:pict>
      </w:r>
    </w:p>
    <w:p w14:paraId="51F89EDD" w14:textId="77777777" w:rsidR="004A4B21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Process Synchronization and Child Process Monitoring Using </w:t>
      </w:r>
      <w:proofErr w:type="spellStart"/>
      <w:proofErr w:type="gram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waitpid</w:t>
      </w:r>
      <w:proofErr w:type="spell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</w:t>
      </w:r>
      <w:proofErr w:type="gram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49F35E0D" w14:textId="77777777" w:rsidR="002143C3" w:rsidRPr="004A4B21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507E43F" w14:textId="77777777" w:rsidR="004734E3" w:rsidRDefault="002143C3" w:rsidP="00767E39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Retrieve PATH Variable, Parse Search Directories, Locate Executables, Verify Permissions, Handle Missing Commands, Test Command Resolution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77C00954" w14:textId="5AF72E61" w:rsidR="004734E3" w:rsidRDefault="002F070B" w:rsidP="00767E39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F070B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57BB1960" wp14:editId="6C951254">
            <wp:extent cx="4815840" cy="4427220"/>
            <wp:effectExtent l="0" t="0" r="3810" b="0"/>
            <wp:docPr id="16956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67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6258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99CD" w14:textId="3DDBF437" w:rsidR="002F070B" w:rsidRDefault="002F070B" w:rsidP="00767E39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F070B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3A34B441" wp14:editId="12F3F17D">
            <wp:extent cx="2461473" cy="1546994"/>
            <wp:effectExtent l="0" t="0" r="0" b="0"/>
            <wp:docPr id="138873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393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09B7E" w14:textId="334BB4D8" w:rsidR="002F070B" w:rsidRDefault="002F070B" w:rsidP="00767E39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Output:</w:t>
      </w:r>
    </w:p>
    <w:p w14:paraId="25A365F6" w14:textId="2C7C5F4C" w:rsidR="002F070B" w:rsidRDefault="002F070B" w:rsidP="00767E39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F070B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3A60BA01" wp14:editId="25121998">
            <wp:extent cx="5731510" cy="1160780"/>
            <wp:effectExtent l="0" t="0" r="2540" b="1270"/>
            <wp:docPr id="71098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800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E36E" w14:textId="2ACC3954" w:rsidR="00E20419" w:rsidRPr="00E20419" w:rsidRDefault="00000000" w:rsidP="00767E39">
      <w:pPr>
        <w:jc w:val="both"/>
        <w:rPr>
          <w:rFonts w:ascii="Times New Roman" w:hAnsi="Times New Roman" w:cs="Times New Roman"/>
          <w:sz w:val="24"/>
          <w:szCs w:val="24"/>
        </w:rPr>
      </w:pPr>
      <w:r>
        <w:pict w14:anchorId="13A944F4">
          <v:rect id="_x0000_i1031" style="width:0;height:1.5pt" o:hralign="center" o:hrstd="t" o:hr="t" fillcolor="#a0a0a0" stroked="f"/>
        </w:pict>
      </w:r>
    </w:p>
    <w:p w14:paraId="7E00AA1B" w14:textId="77777777" w:rsidR="002143C3" w:rsidRP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</w:r>
    </w:p>
    <w:p w14:paraId="7A8AC205" w14:textId="77777777" w:rsidR="004A4B21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Detect Variable References, Expand Values, Handle Undefined Variables, Update Tokens, Support Nested Variables, Test Expansion Logic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38422F88" w14:textId="77777777" w:rsidR="002143C3" w:rsidRPr="004A4B21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5AC5C658" w14:textId="77777777" w:rsidR="002F070B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Identify Built-ins, Create Dispatch Table, Execute In-Process Commands, Handle Invalid Commands, Maintain State, Test Dispatch Logic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529BBB50" w14:textId="5BE35235" w:rsidR="002F070B" w:rsidRDefault="002F070B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F070B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3AD59CE3" wp14:editId="750816B2">
            <wp:extent cx="4396740" cy="4480560"/>
            <wp:effectExtent l="0" t="0" r="3810" b="0"/>
            <wp:docPr id="180800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014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7123" cy="448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7A28" w14:textId="64121AB4" w:rsidR="002F070B" w:rsidRDefault="002F070B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F070B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2597617B" wp14:editId="2FE3AA55">
            <wp:extent cx="4892040" cy="3253740"/>
            <wp:effectExtent l="0" t="0" r="3810" b="3810"/>
            <wp:docPr id="49641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162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CA31" w14:textId="006D19CC" w:rsidR="002F070B" w:rsidRDefault="002F070B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Output:</w:t>
      </w:r>
    </w:p>
    <w:p w14:paraId="6FA9CD7B" w14:textId="4A511C7B" w:rsidR="002F070B" w:rsidRDefault="002F070B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F070B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24BE7DBE" wp14:editId="3AEA9A72">
            <wp:extent cx="4511431" cy="1539373"/>
            <wp:effectExtent l="0" t="0" r="3810" b="3810"/>
            <wp:docPr id="66673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354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35AB" w14:textId="7056F256" w:rsidR="004A4B21" w:rsidRDefault="00000000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pict w14:anchorId="5FC70899">
          <v:rect id="_x0000_i1032" style="width:0;height:1.5pt" o:hralign="center" o:hrstd="t" o:hr="t" fillcolor="#a0a0a0" stroked="f"/>
        </w:pict>
      </w:r>
    </w:p>
    <w:p w14:paraId="7AE5C2F9" w14:textId="77777777" w:rsidR="004A4B21" w:rsidRDefault="002143C3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Change Directories, Validate Paths, Update Working Directory, Handle Errors, Maintain Previous Directory, Test Navigation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5B75D333" w14:textId="77777777" w:rsidR="002143C3" w:rsidRDefault="002143C3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410ABB28" w14:textId="77777777" w:rsidR="002F070B" w:rsidRDefault="002143C3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143C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Identify Built-ins, Create Dispatch Table, Execute In-Process Commands, Handle Invalid Commands, Maintain State, Test Dispatch Logic</w:t>
      </w:r>
      <w:r w:rsidR="00914BD2" w:rsidRPr="00914BD2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.</w:t>
      </w:r>
    </w:p>
    <w:p w14:paraId="4176628D" w14:textId="0851D769" w:rsidR="002F070B" w:rsidRDefault="002F070B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F070B">
        <w:rPr>
          <w:rFonts w:ascii="Times New Roman" w:eastAsia="Times New Roman" w:hAnsi="Times New Roman" w:cs="Times New Roman"/>
          <w:noProof/>
          <w:color w:val="212529"/>
          <w:sz w:val="24"/>
          <w:szCs w:val="24"/>
          <w:lang w:eastAsia="en-IN"/>
        </w:rPr>
        <w:lastRenderedPageBreak/>
        <w:drawing>
          <wp:inline distT="0" distB="0" distL="0" distR="0" wp14:anchorId="46C182D4" wp14:editId="2E2A68CE">
            <wp:extent cx="5676900" cy="6278880"/>
            <wp:effectExtent l="0" t="0" r="0" b="7620"/>
            <wp:docPr id="122206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645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77400" cy="627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939E" w14:textId="66AC05A7" w:rsidR="002F070B" w:rsidRDefault="002F070B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Output:</w:t>
      </w:r>
    </w:p>
    <w:p w14:paraId="73758543" w14:textId="5AEDADDE" w:rsidR="002F070B" w:rsidRDefault="002F070B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F070B">
        <w:rPr>
          <w:rFonts w:ascii="Times New Roman" w:eastAsia="Times New Roman" w:hAnsi="Times New Roman" w:cs="Times New Roman"/>
          <w:noProof/>
          <w:color w:val="212529"/>
          <w:sz w:val="24"/>
          <w:szCs w:val="24"/>
          <w:lang w:eastAsia="en-IN"/>
        </w:rPr>
        <w:drawing>
          <wp:inline distT="0" distB="0" distL="0" distR="0" wp14:anchorId="6B340054" wp14:editId="44FD78D2">
            <wp:extent cx="4077053" cy="1425063"/>
            <wp:effectExtent l="0" t="0" r="0" b="3810"/>
            <wp:docPr id="170015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570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3866" w14:textId="53BAD47B" w:rsidR="00E20419" w:rsidRPr="00E20419" w:rsidRDefault="00000000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pict w14:anchorId="71A1CC1E">
          <v:rect id="_x0000_i1033" style="width:0;height:1.5pt" o:hralign="center" o:hrstd="t" o:hr="t" fillcolor="#a0a0a0" stroked="f"/>
        </w:pict>
      </w:r>
    </w:p>
    <w:p w14:paraId="386477F9" w14:textId="77777777" w:rsidR="004A4B21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To Retrieve Current Directory, Display Path, Process Exit Requests, Cleanup Resources, Save State, Verify Correct </w:t>
      </w:r>
      <w:proofErr w:type="spell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Behavior</w:t>
      </w:r>
      <w:proofErr w:type="spell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015B59E9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64BEB0F7" w14:textId="77777777" w:rsidR="002F070B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Parse Export Syntax, Update Environment Variables, Validate Names, Handle Existing Variables, Export to Child Processes, Test Functionality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1950B6B1" w14:textId="20FD2F2D" w:rsidR="002F070B" w:rsidRDefault="002F070B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F070B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2C078786" wp14:editId="0D35D073">
            <wp:extent cx="5067300" cy="5554980"/>
            <wp:effectExtent l="0" t="0" r="0" b="7620"/>
            <wp:docPr id="69757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729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555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F305" w14:textId="6EFDEE57" w:rsidR="002F070B" w:rsidRDefault="002F070B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F070B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1EAD7BFD" wp14:editId="729209AF">
            <wp:extent cx="5494020" cy="3108960"/>
            <wp:effectExtent l="0" t="0" r="0" b="0"/>
            <wp:docPr id="211527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714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94498" cy="310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784D" w14:textId="3BB0C718" w:rsidR="002F070B" w:rsidRDefault="002F070B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Output:</w:t>
      </w:r>
    </w:p>
    <w:p w14:paraId="39D8F2F8" w14:textId="3A19AB1A" w:rsidR="002F070B" w:rsidRDefault="00A52395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A52395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05C5DBF7" wp14:editId="12944C34">
            <wp:extent cx="4198984" cy="1082134"/>
            <wp:effectExtent l="0" t="0" r="0" b="3810"/>
            <wp:docPr id="139528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870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F9F1" w14:textId="0297EC4B" w:rsidR="004A4B21" w:rsidRDefault="00000000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pict w14:anchorId="6720825F">
          <v:rect id="_x0000_i1034" style="width:0;height:1.5pt" o:hralign="center" o:hrstd="t" o:hr="t" fillcolor="#a0a0a0" stroked="f"/>
        </w:pict>
      </w:r>
    </w:p>
    <w:p w14:paraId="7645522A" w14:textId="77777777" w:rsidR="004A4B21" w:rsidRDefault="004A4B21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5C6E02C4" w14:textId="77777777" w:rsidR="002143C3" w:rsidRDefault="002143C3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Store Commands, Maintain History Buffer, Handle Capacity Limits, Retrieve Entries, Display History, Validate Consistency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036CF1D9" w14:textId="77777777" w:rsidR="002143C3" w:rsidRDefault="002143C3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20834CED" w14:textId="77777777" w:rsidR="004B014B" w:rsidRDefault="002143C3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143C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To Create Pipeline Structures, Store Commands, Maintain Execution Order, Connect </w:t>
      </w:r>
    </w:p>
    <w:p w14:paraId="11D48DD1" w14:textId="77777777" w:rsidR="00507C74" w:rsidRDefault="002143C3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143C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Processes, Validate Pipeline Layout, Test Configurations</w:t>
      </w:r>
      <w:r w:rsidR="00914BD2" w:rsidRPr="00914BD2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.</w:t>
      </w:r>
    </w:p>
    <w:p w14:paraId="7863DBDF" w14:textId="3D760BD6" w:rsidR="000B400F" w:rsidRDefault="000B400F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0B400F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drawing>
          <wp:inline distT="0" distB="0" distL="0" distR="0" wp14:anchorId="74B0D885" wp14:editId="3F6F66F8">
            <wp:extent cx="4953429" cy="5982218"/>
            <wp:effectExtent l="0" t="0" r="0" b="0"/>
            <wp:docPr id="121259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945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9785" w14:textId="30196D38" w:rsidR="000B400F" w:rsidRDefault="00815305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815305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lastRenderedPageBreak/>
        <w:drawing>
          <wp:inline distT="0" distB="0" distL="0" distR="0" wp14:anchorId="5A7FB8D6" wp14:editId="70E2CC1F">
            <wp:extent cx="5082980" cy="3452159"/>
            <wp:effectExtent l="0" t="0" r="3810" b="0"/>
            <wp:docPr id="159131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109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B4566" w14:textId="2ED08D0E" w:rsidR="00815305" w:rsidRDefault="00815305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Output:</w:t>
      </w:r>
    </w:p>
    <w:p w14:paraId="140044AC" w14:textId="2DC8B80D" w:rsidR="00815305" w:rsidRDefault="00F11224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F11224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drawing>
          <wp:inline distT="0" distB="0" distL="0" distR="0" wp14:anchorId="0849967B" wp14:editId="0A1E924D">
            <wp:extent cx="4092295" cy="3406435"/>
            <wp:effectExtent l="0" t="0" r="3810" b="3810"/>
            <wp:docPr id="63345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520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C0BE" w14:textId="3B3F98C5" w:rsidR="00E20419" w:rsidRPr="00E20419" w:rsidRDefault="004B014B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</w:t>
      </w:r>
      <w:r w:rsidR="00000000">
        <w:pict w14:anchorId="653670DE">
          <v:rect id="_x0000_i1035" style="width:0;height:1.5pt" o:hralign="center" o:hrstd="t" o:hr="t" fillcolor="#a0a0a0" stroked="f"/>
        </w:pict>
      </w:r>
    </w:p>
    <w:p w14:paraId="1D9CE143" w14:textId="77777777" w:rsidR="001E6727" w:rsidRDefault="001E6727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267A8F93" w14:textId="77777777" w:rsidR="001E6727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Create Pipes, Redirect Streams, Execute Connected Commands, Close Descriptors, Synchronize Processes, Test Data Flow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46E2B1C6" w14:textId="77777777" w:rsidR="002143C3" w:rsidRP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</w:r>
    </w:p>
    <w:p w14:paraId="01CADBB0" w14:textId="77777777" w:rsidR="00E20419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Support Multiple Pipes, Manage Descriptor Arrays, Launch Multiple Processes, Coordinate Execution, Cleanup Resources, Test Long Pipelines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7ED30C4A" w14:textId="505AA3DD" w:rsidR="00F11224" w:rsidRDefault="005F50A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5F50A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404D2ADB" wp14:editId="6B71D7AB">
            <wp:extent cx="3436918" cy="5052498"/>
            <wp:effectExtent l="0" t="0" r="0" b="0"/>
            <wp:docPr id="4912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84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50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A07B" w14:textId="6BEF0D0E" w:rsidR="006C6067" w:rsidRDefault="006C6067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6C606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drawing>
          <wp:inline distT="0" distB="0" distL="0" distR="0" wp14:anchorId="4CD4D3A3" wp14:editId="3BBF79BC">
            <wp:extent cx="3718560" cy="3726180"/>
            <wp:effectExtent l="0" t="0" r="0" b="7620"/>
            <wp:docPr id="114365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509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18883" cy="372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3497" w14:textId="56DD6CE4" w:rsidR="006C6067" w:rsidRDefault="006C6067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Output:</w:t>
      </w:r>
    </w:p>
    <w:p w14:paraId="38B31769" w14:textId="6583ADC6" w:rsidR="006C6067" w:rsidRDefault="00113BFF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113BF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07AE7BC5" wp14:editId="4BCEEB30">
            <wp:extent cx="4084674" cy="960203"/>
            <wp:effectExtent l="0" t="0" r="0" b="0"/>
            <wp:docPr id="61268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822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B1D9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5865B38A" w14:textId="77777777" w:rsidR="002143C3" w:rsidRDefault="00000000" w:rsidP="00767E39">
      <w:pPr>
        <w:pStyle w:val="ListParagraph"/>
        <w:ind w:left="0"/>
        <w:jc w:val="both"/>
      </w:pPr>
      <w:r>
        <w:pict w14:anchorId="7494E63D">
          <v:rect id="_x0000_i1036" style="width:0;height:1.5pt" o:hralign="center" o:hrstd="t" o:hr="t" fillcolor="#a0a0a0" stroked="f"/>
        </w:pict>
      </w:r>
    </w:p>
    <w:p w14:paraId="50A5A094" w14:textId="77777777" w:rsidR="002143C3" w:rsidRDefault="002143C3" w:rsidP="00767E39">
      <w:pPr>
        <w:pStyle w:val="ListParagraph"/>
        <w:ind w:left="0"/>
        <w:jc w:val="both"/>
      </w:pPr>
    </w:p>
    <w:p w14:paraId="7D0E39BC" w14:textId="77777777" w:rsidR="002143C3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 xml:space="preserve">To Parse Input Redirection, Open Files, </w:t>
      </w:r>
      <w:proofErr w:type="gramStart"/>
      <w:r w:rsidRPr="002143C3">
        <w:rPr>
          <w:rFonts w:ascii="Times New Roman" w:hAnsi="Times New Roman" w:cs="Times New Roman"/>
          <w:sz w:val="24"/>
          <w:szCs w:val="24"/>
        </w:rPr>
        <w:t>Redirect</w:t>
      </w:r>
      <w:proofErr w:type="gramEnd"/>
      <w:r w:rsidRPr="002143C3">
        <w:rPr>
          <w:rFonts w:ascii="Times New Roman" w:hAnsi="Times New Roman" w:cs="Times New Roman"/>
          <w:sz w:val="24"/>
          <w:szCs w:val="24"/>
        </w:rPr>
        <w:t xml:space="preserve"> stdin, Handle Missing Files, Restore Streams, Test File Inputs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C9D7AF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B642E1D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 xml:space="preserve">To Parse Output Redirection, Create Output Files, </w:t>
      </w:r>
      <w:proofErr w:type="gramStart"/>
      <w:r w:rsidRPr="002143C3">
        <w:rPr>
          <w:rFonts w:ascii="Times New Roman" w:hAnsi="Times New Roman" w:cs="Times New Roman"/>
          <w:sz w:val="24"/>
          <w:szCs w:val="24"/>
        </w:rPr>
        <w:t>Redirect</w:t>
      </w:r>
      <w:proofErr w:type="gramEnd"/>
      <w:r w:rsidRPr="00214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43C3">
        <w:rPr>
          <w:rFonts w:ascii="Times New Roman" w:hAnsi="Times New Roman" w:cs="Times New Roman"/>
          <w:sz w:val="24"/>
          <w:szCs w:val="24"/>
        </w:rPr>
        <w:t>stdout</w:t>
      </w:r>
      <w:proofErr w:type="spellEnd"/>
      <w:r w:rsidRPr="002143C3">
        <w:rPr>
          <w:rFonts w:ascii="Times New Roman" w:hAnsi="Times New Roman" w:cs="Times New Roman"/>
          <w:sz w:val="24"/>
          <w:szCs w:val="24"/>
        </w:rPr>
        <w:t>, Handle Permissions, Verify Output Data, Test Redirection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B5B3BEC" w14:textId="1913C76B" w:rsidR="00113BFF" w:rsidRDefault="00145BEF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45BE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D61942" wp14:editId="2E8B2B26">
            <wp:extent cx="4175760" cy="4876800"/>
            <wp:effectExtent l="0" t="0" r="0" b="0"/>
            <wp:docPr id="131472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211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C8CD" w14:textId="1B4C30BB" w:rsidR="00145BEF" w:rsidRDefault="00145BEF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337CBF7" w14:textId="27386483" w:rsidR="00145BEF" w:rsidRDefault="00CF2F06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CF2F0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74BF3F" wp14:editId="4ED99C91">
            <wp:extent cx="4092295" cy="1082134"/>
            <wp:effectExtent l="0" t="0" r="3810" b="3810"/>
            <wp:docPr id="203339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947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9EAB2" w14:textId="77777777" w:rsidR="002143C3" w:rsidRDefault="00000000" w:rsidP="00767E39">
      <w:pPr>
        <w:pStyle w:val="ListParagraph"/>
        <w:ind w:left="0"/>
        <w:jc w:val="both"/>
      </w:pPr>
      <w:r>
        <w:pict w14:anchorId="0F519A17">
          <v:rect id="_x0000_i1037" style="width:0;height:1.5pt" o:hralign="center" o:hrstd="t" o:hr="t" fillcolor="#a0a0a0" stroked="f"/>
        </w:pict>
      </w:r>
    </w:p>
    <w:p w14:paraId="77BD9889" w14:textId="77777777" w:rsidR="002143C3" w:rsidRDefault="002143C3" w:rsidP="00767E39">
      <w:pPr>
        <w:pStyle w:val="ListParagraph"/>
        <w:ind w:left="0"/>
        <w:jc w:val="both"/>
      </w:pPr>
    </w:p>
    <w:p w14:paraId="3F91B2DC" w14:textId="77777777" w:rsidR="002143C3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lastRenderedPageBreak/>
        <w:t>To Parse Append Operator, Open Files in Append Mode, Redirect Streams, Preserve Existing Data, Validate Appends, Test Scenarios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877BC3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FA3B984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Parse stderr Redirection, Redirect Error Streams, Capture Error Output, Verify File Contents, Handle Failures, Test Error Cases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C98CF4" w14:textId="295F3AC0" w:rsidR="00CF2F06" w:rsidRDefault="006C07AA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C07A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5D9AF6" wp14:editId="7F074758">
            <wp:extent cx="4937760" cy="4282440"/>
            <wp:effectExtent l="0" t="0" r="0" b="3810"/>
            <wp:docPr id="72703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3736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0E50" w14:textId="47EC0A64" w:rsidR="006C07AA" w:rsidRDefault="001A5014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A501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577971" wp14:editId="5C03E78C">
            <wp:extent cx="5036820" cy="3489960"/>
            <wp:effectExtent l="0" t="0" r="0" b="0"/>
            <wp:docPr id="80078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821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37259" cy="349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7FE3" w14:textId="44B9EDB8" w:rsidR="001A5014" w:rsidRDefault="001A5014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80B82A5" w14:textId="6C4C79C6" w:rsidR="001A5014" w:rsidRDefault="00A177AD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177A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CE8918C" wp14:editId="11248200">
            <wp:extent cx="4206605" cy="1150720"/>
            <wp:effectExtent l="0" t="0" r="3810" b="0"/>
            <wp:docPr id="32800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0989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AFFB" w14:textId="77777777" w:rsidR="002143C3" w:rsidRDefault="00000000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pict w14:anchorId="4891156F">
          <v:rect id="_x0000_i1038" style="width:0;height:1.5pt" o:hralign="center" o:hrstd="t" o:hr="t" fillcolor="#a0a0a0" stroked="f"/>
        </w:pict>
      </w:r>
    </w:p>
    <w:p w14:paraId="763BFE68" w14:textId="77777777" w:rsidR="002143C3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Parse Combined Redirection, Duplicate File Descriptors, Merge Streams, Verify Ordering, Handle Edge Cases, Test Integrated Outputs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69BCDE5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236BC9B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Parse Complex Commands, Combine Pipes and Redirections, Resolve Execution Order, Validate Syntax, Generate Execution Plans, Test Scenarios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BE630FB" w14:textId="387A5E05" w:rsidR="00A177AD" w:rsidRDefault="00C449CE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C449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75C14E" wp14:editId="45859EDC">
            <wp:extent cx="4816257" cy="6607113"/>
            <wp:effectExtent l="0" t="0" r="3810" b="3810"/>
            <wp:docPr id="133914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489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41D5" w14:textId="751103A5" w:rsidR="00C07B9F" w:rsidRDefault="00C07B9F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C07B9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8C5D4F8" wp14:editId="4887E3AB">
            <wp:extent cx="4816257" cy="6416596"/>
            <wp:effectExtent l="0" t="0" r="3810" b="3810"/>
            <wp:docPr id="112370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087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0772" w14:textId="508BDDF5" w:rsidR="00C07B9F" w:rsidRDefault="00C07B9F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A2C0948" w14:textId="524D2427" w:rsidR="00C07B9F" w:rsidRDefault="00B942E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42E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70CA46" wp14:editId="260CE507">
            <wp:extent cx="4054191" cy="929721"/>
            <wp:effectExtent l="0" t="0" r="3810" b="3810"/>
            <wp:docPr id="159251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1816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6E3D" w14:textId="77777777" w:rsidR="002143C3" w:rsidRDefault="00000000" w:rsidP="00767E39">
      <w:pPr>
        <w:pStyle w:val="ListParagraph"/>
        <w:ind w:left="0"/>
        <w:jc w:val="both"/>
      </w:pPr>
      <w:r>
        <w:pict w14:anchorId="00F01C31">
          <v:rect id="_x0000_i1039" style="width:0;height:1.5pt" o:hralign="center" o:hrstd="t" o:hr="t" fillcolor="#a0a0a0" stroked="f"/>
        </w:pict>
      </w:r>
    </w:p>
    <w:p w14:paraId="0E07CB2B" w14:textId="77777777" w:rsidR="002143C3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Detect Background Jobs, Launch Non-Blocking Processes, Return Prompt Immediately, Store Job Information, Monitor Execution, Test Background Tasks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09DC27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14FB277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Create Job Table, Store Process Groups, Track States, Update Status, Remove Completed Jobs, Validate Job Records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EB96511" w14:textId="2D080A0D" w:rsidR="00B942E3" w:rsidRDefault="004D00A7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4D00A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8765012" wp14:editId="29CB9F98">
            <wp:extent cx="5731510" cy="6047105"/>
            <wp:effectExtent l="0" t="0" r="2540" b="0"/>
            <wp:docPr id="90696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6058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0531" w14:textId="335BE60D" w:rsidR="00A23FDA" w:rsidRDefault="00A23FDA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7F6B586" w14:textId="2FFDF249" w:rsidR="00A23FDA" w:rsidRDefault="00A23FDA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23FD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449796" wp14:editId="2E7830C2">
            <wp:extent cx="4046571" cy="1691787"/>
            <wp:effectExtent l="0" t="0" r="0" b="3810"/>
            <wp:docPr id="55869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9951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4117" w14:textId="77777777" w:rsidR="002143C3" w:rsidRDefault="00000000" w:rsidP="00767E39">
      <w:pPr>
        <w:pStyle w:val="ListParagraph"/>
        <w:ind w:left="0"/>
        <w:jc w:val="both"/>
      </w:pPr>
      <w:r>
        <w:pict w14:anchorId="1676479D">
          <v:rect id="_x0000_i1040" style="width:0;height:1.5pt" o:hralign="center" o:hrstd="t" o:hr="t" fillcolor="#a0a0a0" stroked="f"/>
        </w:pict>
      </w:r>
    </w:p>
    <w:p w14:paraId="2B940299" w14:textId="77777777" w:rsidR="002143C3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Implement how to List Active Jobs, Display Status Information, Retrieve Job IDs, Format Output, Update State Information, Test Job Listings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8347475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F649448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design how to Identify Target Job, Transfer Terminal Control, Resume Processes, Wait for Completion, Update Job State, Test Foreground Switching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5C85389" w14:textId="0FAFFA92" w:rsidR="00A23FDA" w:rsidRDefault="00240D58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40D5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D2C5A00" wp14:editId="59859D39">
            <wp:extent cx="4404742" cy="6294665"/>
            <wp:effectExtent l="0" t="0" r="0" b="0"/>
            <wp:docPr id="174138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8580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62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EA30" w14:textId="66A54494" w:rsidR="00240D58" w:rsidRDefault="00240D58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181D39D" w14:textId="7C7D8AF3" w:rsidR="00240D58" w:rsidRDefault="005B1886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B188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487CAB" wp14:editId="32E397A5">
            <wp:extent cx="4016088" cy="2438611"/>
            <wp:effectExtent l="0" t="0" r="3810" b="0"/>
            <wp:docPr id="39423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3843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5797" w14:textId="77777777" w:rsidR="002143C3" w:rsidRDefault="00000000" w:rsidP="00767E39">
      <w:pPr>
        <w:pStyle w:val="ListParagraph"/>
        <w:ind w:left="0"/>
        <w:jc w:val="both"/>
      </w:pPr>
      <w:r>
        <w:pict w14:anchorId="52A61446">
          <v:rect id="_x0000_i1041" style="width:0;height:1.5pt" o:hralign="center" o:hrstd="t" o:hr="t" fillcolor="#a0a0a0" stroked="f"/>
        </w:pict>
      </w:r>
    </w:p>
    <w:p w14:paraId="65C1EFA1" w14:textId="77777777" w:rsidR="002143C3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lastRenderedPageBreak/>
        <w:t xml:space="preserve">To </w:t>
      </w:r>
      <w:proofErr w:type="spellStart"/>
      <w:r w:rsidRPr="002143C3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2143C3">
        <w:rPr>
          <w:rFonts w:ascii="Times New Roman" w:hAnsi="Times New Roman" w:cs="Times New Roman"/>
          <w:sz w:val="24"/>
          <w:szCs w:val="24"/>
        </w:rPr>
        <w:t xml:space="preserve"> Signal Delivery, Understand Signal Masks, Review Process Groups, Explore Terminal Signals, Test Signal </w:t>
      </w:r>
      <w:proofErr w:type="spellStart"/>
      <w:r w:rsidRPr="002143C3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C12E108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B4FDF2C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implement how to resume Stopped Jobs, Send Continue Signals, Update Job Status, Maintain Job Table, Verify Execution, Test Background Recovery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DD5D717" w14:textId="0AFFCE53" w:rsidR="005B1886" w:rsidRDefault="004B637A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4B637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9B083E" wp14:editId="6097EDF1">
            <wp:extent cx="4267570" cy="4191363"/>
            <wp:effectExtent l="0" t="0" r="0" b="0"/>
            <wp:docPr id="129175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5416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FB49" w14:textId="2377DD64" w:rsidR="004B637A" w:rsidRDefault="004B637A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A62C98B" w14:textId="3B7332AA" w:rsidR="004B637A" w:rsidRDefault="0048589D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48589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6B6B9D" wp14:editId="2D0C474B">
            <wp:extent cx="4153260" cy="3779848"/>
            <wp:effectExtent l="0" t="0" r="0" b="0"/>
            <wp:docPr id="43812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2540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19113" w14:textId="77777777" w:rsidR="002143C3" w:rsidRDefault="00000000" w:rsidP="00767E39">
      <w:pPr>
        <w:pStyle w:val="ListParagraph"/>
        <w:ind w:left="0"/>
        <w:jc w:val="both"/>
      </w:pPr>
      <w:r>
        <w:lastRenderedPageBreak/>
        <w:pict w14:anchorId="48649649">
          <v:rect id="_x0000_i1042" style="width:0;height:1.5pt" o:hralign="center" o:hrstd="t" o:hr="t" fillcolor="#a0a0a0" stroked="f"/>
        </w:pict>
      </w:r>
    </w:p>
    <w:p w14:paraId="62974391" w14:textId="77777777" w:rsidR="002143C3" w:rsidRPr="00767E39" w:rsidRDefault="002143C3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>To Register Handlers, Configure Signal Actions, Handle Interrupts, Manage Signal Context, Verify Stability, Test Signal Events.</w:t>
      </w:r>
    </w:p>
    <w:p w14:paraId="6007FE52" w14:textId="77777777" w:rsidR="002143C3" w:rsidRDefault="002143C3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Capture SIGINT, Forward Signals, Protect Shell Process, Terminate Foreground Jobs, Update Job States, Test Interrupt Handling.</w:t>
      </w:r>
    </w:p>
    <w:p w14:paraId="6CF606EC" w14:textId="62C4ED22" w:rsidR="0048589D" w:rsidRDefault="00377FEC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FE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CA142F" wp14:editId="5E7518F4">
            <wp:extent cx="4762913" cy="4808637"/>
            <wp:effectExtent l="0" t="0" r="0" b="0"/>
            <wp:docPr id="24714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4111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53E3" w14:textId="5C029F55" w:rsidR="00377FEC" w:rsidRDefault="00B22E6F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377FEC">
        <w:rPr>
          <w:rFonts w:ascii="Times New Roman" w:hAnsi="Times New Roman" w:cs="Times New Roman"/>
          <w:sz w:val="24"/>
          <w:szCs w:val="24"/>
        </w:rPr>
        <w:t>ut</w:t>
      </w:r>
      <w:r>
        <w:rPr>
          <w:rFonts w:ascii="Times New Roman" w:hAnsi="Times New Roman" w:cs="Times New Roman"/>
          <w:sz w:val="24"/>
          <w:szCs w:val="24"/>
        </w:rPr>
        <w:t>put:</w:t>
      </w:r>
    </w:p>
    <w:p w14:paraId="0FF5A4D4" w14:textId="4D2407F7" w:rsidR="00B22E6F" w:rsidRDefault="007B493C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493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A526F16" wp14:editId="477C8F76">
            <wp:extent cx="4046571" cy="2613887"/>
            <wp:effectExtent l="0" t="0" r="0" b="0"/>
            <wp:docPr id="170163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3657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782A" w14:textId="77777777" w:rsidR="002143C3" w:rsidRDefault="00000000" w:rsidP="00767E39">
      <w:pPr>
        <w:spacing w:before="100" w:beforeAutospacing="1" w:after="100" w:afterAutospacing="1" w:line="240" w:lineRule="auto"/>
        <w:jc w:val="both"/>
      </w:pPr>
      <w:r>
        <w:pict w14:anchorId="55E65060">
          <v:rect id="_x0000_i1043" style="width:0;height:1.5pt" o:hralign="center" o:hrstd="t" o:hr="t" fillcolor="#a0a0a0" stroked="f"/>
        </w:pict>
      </w:r>
    </w:p>
    <w:p w14:paraId="7F72BE11" w14:textId="77777777" w:rsidR="002143C3" w:rsidRPr="00767E39" w:rsidRDefault="002143C3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>To Capture SIGTSTP, Suspend Processes, Update Job Table, Preserve State, Resume Later, Test Suspension Workflow.</w:t>
      </w:r>
    </w:p>
    <w:p w14:paraId="6FF29812" w14:textId="77777777" w:rsidR="002143C3" w:rsidRDefault="002143C3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 xml:space="preserve">To Create Process Groups, Assign Group IDs, Transfer Terminal Control, Restore Ownership, Coordinate Signals, Validate </w:t>
      </w:r>
      <w:proofErr w:type="spellStart"/>
      <w:r w:rsidRPr="002143C3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2143C3">
        <w:rPr>
          <w:rFonts w:ascii="Times New Roman" w:hAnsi="Times New Roman" w:cs="Times New Roman"/>
          <w:sz w:val="24"/>
          <w:szCs w:val="24"/>
        </w:rPr>
        <w:t>.</w:t>
      </w:r>
    </w:p>
    <w:p w14:paraId="42C377F7" w14:textId="309FD06F" w:rsidR="007B493C" w:rsidRDefault="00D118D7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18D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0C0FC2" wp14:editId="6FC33BCD">
            <wp:extent cx="5731510" cy="3956050"/>
            <wp:effectExtent l="0" t="0" r="2540" b="6350"/>
            <wp:docPr id="113482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2159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150C" w14:textId="7AF5C234" w:rsidR="00D118D7" w:rsidRDefault="00D118D7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Output;</w:t>
      </w:r>
    </w:p>
    <w:p w14:paraId="3E7CD7A9" w14:textId="6C5DDF87" w:rsidR="00D118D7" w:rsidRDefault="00714B2E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4B2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8553627" wp14:editId="280B569A">
            <wp:extent cx="4320914" cy="2377646"/>
            <wp:effectExtent l="0" t="0" r="3810" b="3810"/>
            <wp:docPr id="61763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3311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DB28" w14:textId="77777777" w:rsidR="002143C3" w:rsidRDefault="00000000" w:rsidP="00767E39">
      <w:pPr>
        <w:spacing w:before="100" w:beforeAutospacing="1" w:after="100" w:afterAutospacing="1" w:line="240" w:lineRule="auto"/>
        <w:jc w:val="both"/>
      </w:pPr>
      <w:r>
        <w:pict w14:anchorId="7FA65541">
          <v:rect id="_x0000_i1044" style="width:0;height:1.5pt" o:hralign="center" o:hrstd="t" o:hr="t" fillcolor="#a0a0a0" stroked="f"/>
        </w:pict>
      </w:r>
    </w:p>
    <w:p w14:paraId="29A467AC" w14:textId="77777777" w:rsidR="002143C3" w:rsidRPr="00767E39" w:rsidRDefault="002143C3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>To Connect Modules, Validate Interfaces, Test End-to-End Execution, Handle Errors, Improve Reliability, Refactor Components.</w:t>
      </w:r>
    </w:p>
    <w:p w14:paraId="2329F8AB" w14:textId="77777777" w:rsidR="002143C3" w:rsidRDefault="002143C3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Detect Runtime Errors, Generate Messages, Log Failures, Handle Invalid Syntax, Recover Gracefully, Test Error Scenarios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5AC3802" w14:textId="3E0727B1" w:rsidR="00D90CC3" w:rsidRDefault="00155208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520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38A8B84" wp14:editId="6517151A">
            <wp:extent cx="5471634" cy="5692633"/>
            <wp:effectExtent l="0" t="0" r="0" b="3810"/>
            <wp:docPr id="208158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8371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A452" w14:textId="786953E6" w:rsidR="00155208" w:rsidRDefault="00155208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DE38EA4" w14:textId="044A16C4" w:rsidR="00155208" w:rsidRDefault="00AA5FA5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5FA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580C2F" wp14:editId="31D83CA5">
            <wp:extent cx="4153260" cy="1188823"/>
            <wp:effectExtent l="0" t="0" r="0" b="0"/>
            <wp:docPr id="199647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7586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8107" w14:textId="77777777" w:rsidR="002143C3" w:rsidRDefault="00000000" w:rsidP="00767E39">
      <w:pPr>
        <w:spacing w:before="100" w:beforeAutospacing="1" w:after="100" w:afterAutospacing="1" w:line="240" w:lineRule="auto"/>
        <w:jc w:val="both"/>
      </w:pPr>
      <w:r>
        <w:pict w14:anchorId="2B218B69">
          <v:rect id="_x0000_i1045" style="width:0;height:1.5pt" o:hralign="center" o:hrstd="t" o:hr="t" fillcolor="#a0a0a0" stroked="f"/>
        </w:pict>
      </w:r>
    </w:p>
    <w:p w14:paraId="4BA3B944" w14:textId="77777777" w:rsidR="00767E39" w:rsidRDefault="00767E39" w:rsidP="00767E39">
      <w:pPr>
        <w:spacing w:before="100" w:beforeAutospacing="1" w:after="100" w:afterAutospacing="1" w:line="240" w:lineRule="auto"/>
        <w:jc w:val="both"/>
      </w:pPr>
    </w:p>
    <w:p w14:paraId="630749BB" w14:textId="77777777" w:rsidR="00767E39" w:rsidRPr="00767E39" w:rsidRDefault="00767E39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 xml:space="preserve">To Run </w:t>
      </w:r>
      <w:proofErr w:type="spellStart"/>
      <w:r w:rsidRPr="00767E39">
        <w:rPr>
          <w:rFonts w:ascii="Times New Roman" w:hAnsi="Times New Roman" w:cs="Times New Roman"/>
          <w:sz w:val="24"/>
          <w:szCs w:val="24"/>
        </w:rPr>
        <w:t>Valgrind</w:t>
      </w:r>
      <w:proofErr w:type="spellEnd"/>
      <w:r w:rsidRPr="00767E39">
        <w:rPr>
          <w:rFonts w:ascii="Times New Roman" w:hAnsi="Times New Roman" w:cs="Times New Roman"/>
          <w:sz w:val="24"/>
          <w:szCs w:val="24"/>
        </w:rPr>
        <w:t>, Identify Leaks, Fix Memory Errors, Release Resources, Verify Cleanup, Document Findings.</w:t>
      </w:r>
    </w:p>
    <w:p w14:paraId="29A47795" w14:textId="77777777" w:rsidR="00767E39" w:rsidRDefault="00767E39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lastRenderedPageBreak/>
        <w:t>To Design Test Cases, Create Test Scripts, Automate Execution, Verify Outputs, Compare Results, Generate Reports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374B2D6" w14:textId="44D3BE2A" w:rsidR="00AA5FA5" w:rsidRDefault="0027320C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320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3327CE" wp14:editId="678AB571">
            <wp:extent cx="4351397" cy="5387807"/>
            <wp:effectExtent l="0" t="0" r="0" b="3810"/>
            <wp:docPr id="82357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7062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D22B" w14:textId="017F859B" w:rsidR="0027320C" w:rsidRDefault="0027320C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7693134" w14:textId="4866676F" w:rsidR="0027320C" w:rsidRDefault="008E1809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180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9AD615" wp14:editId="1E13A56B">
            <wp:extent cx="4061812" cy="1257409"/>
            <wp:effectExtent l="0" t="0" r="0" b="0"/>
            <wp:docPr id="13225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744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5125" w14:textId="77777777" w:rsidR="00767E39" w:rsidRDefault="00000000" w:rsidP="00767E39">
      <w:pPr>
        <w:spacing w:before="100" w:beforeAutospacing="1" w:after="100" w:afterAutospacing="1" w:line="240" w:lineRule="auto"/>
        <w:jc w:val="both"/>
      </w:pPr>
      <w:r>
        <w:pict w14:anchorId="40EE0B18">
          <v:rect id="_x0000_i1046" style="width:0;height:1.5pt" o:hralign="center" o:hrstd="t" o:hr="t" fillcolor="#a0a0a0" stroked="f"/>
        </w:pict>
      </w:r>
    </w:p>
    <w:p w14:paraId="1311ACE5" w14:textId="77777777" w:rsidR="00767E39" w:rsidRPr="00767E39" w:rsidRDefault="00767E39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 xml:space="preserve">To Execute Large Pipelines, Launch Multiple Jobs, Measure Stability, Monitor Resources, Detect Failures, </w:t>
      </w:r>
      <w:proofErr w:type="spellStart"/>
      <w:r w:rsidRPr="00767E39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767E39">
        <w:rPr>
          <w:rFonts w:ascii="Times New Roman" w:hAnsi="Times New Roman" w:cs="Times New Roman"/>
          <w:sz w:val="24"/>
          <w:szCs w:val="24"/>
        </w:rPr>
        <w:t xml:space="preserve"> Performance.</w:t>
      </w:r>
    </w:p>
    <w:p w14:paraId="2822865D" w14:textId="77777777" w:rsidR="00767E39" w:rsidRDefault="00767E39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 xml:space="preserve">To Document Architecture, Create Flow Diagrams, Explain Execution Paths, Describe </w:t>
      </w:r>
      <w:proofErr w:type="spellStart"/>
      <w:r w:rsidRPr="00767E39">
        <w:rPr>
          <w:rFonts w:ascii="Times New Roman" w:hAnsi="Times New Roman" w:cs="Times New Roman"/>
          <w:sz w:val="24"/>
          <w:szCs w:val="24"/>
        </w:rPr>
        <w:t>Syscalls</w:t>
      </w:r>
      <w:proofErr w:type="spellEnd"/>
      <w:r w:rsidRPr="00767E39">
        <w:rPr>
          <w:rFonts w:ascii="Times New Roman" w:hAnsi="Times New Roman" w:cs="Times New Roman"/>
          <w:sz w:val="24"/>
          <w:szCs w:val="24"/>
        </w:rPr>
        <w:t>, Record Design Decisions, Review Documentation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4732130" w14:textId="026E75A8" w:rsidR="008E1809" w:rsidRDefault="00FC2A86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A8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2A47091" wp14:editId="597F4FE8">
            <wp:extent cx="3635055" cy="6043184"/>
            <wp:effectExtent l="0" t="0" r="3810" b="0"/>
            <wp:docPr id="569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91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604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2431" w14:textId="5275248D" w:rsidR="00FC2A86" w:rsidRDefault="00146DE2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6DE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308082A" wp14:editId="162E3663">
            <wp:extent cx="4618120" cy="6530906"/>
            <wp:effectExtent l="0" t="0" r="0" b="3810"/>
            <wp:docPr id="135652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2426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F400" w14:textId="708934E2" w:rsidR="00146DE2" w:rsidRDefault="00146DE2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FFDC104" w14:textId="45CD6F35" w:rsidR="00146DE2" w:rsidRDefault="004E2958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295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301699" wp14:editId="50DFDD53">
            <wp:extent cx="4115157" cy="1265030"/>
            <wp:effectExtent l="0" t="0" r="0" b="0"/>
            <wp:docPr id="171810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0095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67F7" w14:textId="77777777" w:rsidR="00767E39" w:rsidRDefault="00000000" w:rsidP="00767E39">
      <w:pPr>
        <w:spacing w:before="100" w:beforeAutospacing="1" w:after="100" w:afterAutospacing="1" w:line="240" w:lineRule="auto"/>
        <w:jc w:val="both"/>
      </w:pPr>
      <w:r>
        <w:pict w14:anchorId="072C6A4B">
          <v:rect id="_x0000_i1047" style="width:0;height:1.5pt" o:hralign="center" o:hrstd="t" o:hr="t" fillcolor="#a0a0a0" stroked="f"/>
        </w:pict>
      </w:r>
    </w:p>
    <w:p w14:paraId="656641D3" w14:textId="77777777" w:rsidR="00767E39" w:rsidRPr="00767E39" w:rsidRDefault="00767E39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lastRenderedPageBreak/>
        <w:t>To Organize Source Code, Improve Build Scripts, Add README, Verify Repository Structure, Tag Releases, Validate Deliverables.</w:t>
      </w:r>
    </w:p>
    <w:p w14:paraId="1EF8265A" w14:textId="77777777" w:rsidR="00767E39" w:rsidRDefault="00767E39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>To Create Demo Scenarios, Validate Features, Rehearse Presentation, Demonstrate Pipelines, Demonstrate Signals, Final Project Review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B9EFD88" w14:textId="77777777" w:rsidR="004E2958" w:rsidRDefault="004E2958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E41759" w14:textId="77777777" w:rsidR="00767E39" w:rsidRPr="002143C3" w:rsidRDefault="00767E39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608434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sectPr w:rsidR="002143C3" w:rsidSect="00914BD2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99C72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F884D0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E35D39"/>
    <w:multiLevelType w:val="multilevel"/>
    <w:tmpl w:val="617C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10AF2"/>
    <w:multiLevelType w:val="multilevel"/>
    <w:tmpl w:val="41969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511EAE"/>
    <w:multiLevelType w:val="multilevel"/>
    <w:tmpl w:val="45B2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46CF0"/>
    <w:multiLevelType w:val="multilevel"/>
    <w:tmpl w:val="DEC85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661E63"/>
    <w:multiLevelType w:val="multilevel"/>
    <w:tmpl w:val="0458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781CB5"/>
    <w:multiLevelType w:val="multilevel"/>
    <w:tmpl w:val="221C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702AF"/>
    <w:multiLevelType w:val="multilevel"/>
    <w:tmpl w:val="3480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819DF"/>
    <w:multiLevelType w:val="multilevel"/>
    <w:tmpl w:val="7AA2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45E4A"/>
    <w:multiLevelType w:val="multilevel"/>
    <w:tmpl w:val="EB907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670C9C"/>
    <w:multiLevelType w:val="multilevel"/>
    <w:tmpl w:val="FE7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F6F19"/>
    <w:multiLevelType w:val="multilevel"/>
    <w:tmpl w:val="9F72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50F6A"/>
    <w:multiLevelType w:val="multilevel"/>
    <w:tmpl w:val="045E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528CF"/>
    <w:multiLevelType w:val="multilevel"/>
    <w:tmpl w:val="AD68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E021F"/>
    <w:multiLevelType w:val="multilevel"/>
    <w:tmpl w:val="32AC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B71BB"/>
    <w:multiLevelType w:val="multilevel"/>
    <w:tmpl w:val="AB76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237C44"/>
    <w:multiLevelType w:val="multilevel"/>
    <w:tmpl w:val="4624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531C07"/>
    <w:multiLevelType w:val="multilevel"/>
    <w:tmpl w:val="F614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9743CD"/>
    <w:multiLevelType w:val="multilevel"/>
    <w:tmpl w:val="A95C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A20A1C"/>
    <w:multiLevelType w:val="multilevel"/>
    <w:tmpl w:val="2F542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13592B"/>
    <w:multiLevelType w:val="multilevel"/>
    <w:tmpl w:val="29225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203A5F"/>
    <w:multiLevelType w:val="multilevel"/>
    <w:tmpl w:val="0328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F36FE3"/>
    <w:multiLevelType w:val="multilevel"/>
    <w:tmpl w:val="56E64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0604475">
    <w:abstractNumId w:val="24"/>
  </w:num>
  <w:num w:numId="2" w16cid:durableId="358287870">
    <w:abstractNumId w:val="16"/>
  </w:num>
  <w:num w:numId="3" w16cid:durableId="1575623733">
    <w:abstractNumId w:val="5"/>
  </w:num>
  <w:num w:numId="4" w16cid:durableId="498889805">
    <w:abstractNumId w:val="4"/>
  </w:num>
  <w:num w:numId="5" w16cid:durableId="1262642024">
    <w:abstractNumId w:val="18"/>
  </w:num>
  <w:num w:numId="6" w16cid:durableId="770202639">
    <w:abstractNumId w:val="15"/>
  </w:num>
  <w:num w:numId="7" w16cid:durableId="39867891">
    <w:abstractNumId w:val="6"/>
  </w:num>
  <w:num w:numId="8" w16cid:durableId="1313020438">
    <w:abstractNumId w:val="10"/>
  </w:num>
  <w:num w:numId="9" w16cid:durableId="168981302">
    <w:abstractNumId w:val="13"/>
  </w:num>
  <w:num w:numId="10" w16cid:durableId="1905604985">
    <w:abstractNumId w:val="19"/>
  </w:num>
  <w:num w:numId="11" w16cid:durableId="1052198489">
    <w:abstractNumId w:val="25"/>
  </w:num>
  <w:num w:numId="12" w16cid:durableId="1029722586">
    <w:abstractNumId w:val="12"/>
  </w:num>
  <w:num w:numId="13" w16cid:durableId="901527013">
    <w:abstractNumId w:val="17"/>
  </w:num>
  <w:num w:numId="14" w16cid:durableId="1176656405">
    <w:abstractNumId w:val="21"/>
  </w:num>
  <w:num w:numId="15" w16cid:durableId="1732191766">
    <w:abstractNumId w:val="8"/>
  </w:num>
  <w:num w:numId="16" w16cid:durableId="1546477838">
    <w:abstractNumId w:val="23"/>
  </w:num>
  <w:num w:numId="17" w16cid:durableId="172845916">
    <w:abstractNumId w:val="11"/>
  </w:num>
  <w:num w:numId="18" w16cid:durableId="1531336609">
    <w:abstractNumId w:val="9"/>
  </w:num>
  <w:num w:numId="19" w16cid:durableId="459810064">
    <w:abstractNumId w:val="3"/>
  </w:num>
  <w:num w:numId="20" w16cid:durableId="763257952">
    <w:abstractNumId w:val="20"/>
  </w:num>
  <w:num w:numId="21" w16cid:durableId="954681040">
    <w:abstractNumId w:val="2"/>
  </w:num>
  <w:num w:numId="22" w16cid:durableId="784740664">
    <w:abstractNumId w:val="22"/>
  </w:num>
  <w:num w:numId="23" w16cid:durableId="7486317">
    <w:abstractNumId w:val="14"/>
  </w:num>
  <w:num w:numId="24" w16cid:durableId="1494490413">
    <w:abstractNumId w:val="1"/>
  </w:num>
  <w:num w:numId="25" w16cid:durableId="499392056">
    <w:abstractNumId w:val="0"/>
  </w:num>
  <w:num w:numId="26" w16cid:durableId="19056014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BD2"/>
    <w:rsid w:val="000B400F"/>
    <w:rsid w:val="00113BFF"/>
    <w:rsid w:val="00145BEF"/>
    <w:rsid w:val="00146DE2"/>
    <w:rsid w:val="00155208"/>
    <w:rsid w:val="001A43A9"/>
    <w:rsid w:val="001A5014"/>
    <w:rsid w:val="001E6727"/>
    <w:rsid w:val="002143C3"/>
    <w:rsid w:val="00240D58"/>
    <w:rsid w:val="0027320C"/>
    <w:rsid w:val="002F070B"/>
    <w:rsid w:val="003355F9"/>
    <w:rsid w:val="00377FEC"/>
    <w:rsid w:val="004734E3"/>
    <w:rsid w:val="0048589D"/>
    <w:rsid w:val="004A4B21"/>
    <w:rsid w:val="004B014B"/>
    <w:rsid w:val="004B637A"/>
    <w:rsid w:val="004D00A7"/>
    <w:rsid w:val="004E2958"/>
    <w:rsid w:val="00507C74"/>
    <w:rsid w:val="00586451"/>
    <w:rsid w:val="005B1886"/>
    <w:rsid w:val="005F50A3"/>
    <w:rsid w:val="006859F6"/>
    <w:rsid w:val="006C07AA"/>
    <w:rsid w:val="006C6067"/>
    <w:rsid w:val="00714B2E"/>
    <w:rsid w:val="00767E39"/>
    <w:rsid w:val="00777E80"/>
    <w:rsid w:val="007B493C"/>
    <w:rsid w:val="00815305"/>
    <w:rsid w:val="0082637A"/>
    <w:rsid w:val="00896F78"/>
    <w:rsid w:val="008E1809"/>
    <w:rsid w:val="00914BD2"/>
    <w:rsid w:val="00A177AD"/>
    <w:rsid w:val="00A23FDA"/>
    <w:rsid w:val="00A313C9"/>
    <w:rsid w:val="00A52395"/>
    <w:rsid w:val="00AA5FA5"/>
    <w:rsid w:val="00B22E6F"/>
    <w:rsid w:val="00B942E3"/>
    <w:rsid w:val="00C07B9F"/>
    <w:rsid w:val="00C2168D"/>
    <w:rsid w:val="00C449CE"/>
    <w:rsid w:val="00CF2F06"/>
    <w:rsid w:val="00D118D7"/>
    <w:rsid w:val="00D90CC3"/>
    <w:rsid w:val="00DB0084"/>
    <w:rsid w:val="00E20419"/>
    <w:rsid w:val="00F11224"/>
    <w:rsid w:val="00F86ADF"/>
    <w:rsid w:val="00FA7D28"/>
    <w:rsid w:val="00FC2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BF2A7"/>
  <w15:chartTrackingRefBased/>
  <w15:docId w15:val="{9F50F683-F834-408C-9DAB-721E2254F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7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864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4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4B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14BD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645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5864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645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64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645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f">
    <w:name w:val="ͼf"/>
    <w:basedOn w:val="DefaultParagraphFont"/>
    <w:rsid w:val="00586451"/>
  </w:style>
  <w:style w:type="character" w:customStyle="1" w:styleId="m">
    <w:name w:val="ͼm"/>
    <w:basedOn w:val="DefaultParagraphFont"/>
    <w:rsid w:val="00586451"/>
  </w:style>
  <w:style w:type="character" w:customStyle="1" w:styleId="j">
    <w:name w:val="ͼj"/>
    <w:basedOn w:val="DefaultParagraphFont"/>
    <w:rsid w:val="00586451"/>
  </w:style>
  <w:style w:type="character" w:customStyle="1" w:styleId="k">
    <w:name w:val="ͼk"/>
    <w:basedOn w:val="DefaultParagraphFont"/>
    <w:rsid w:val="00586451"/>
  </w:style>
  <w:style w:type="character" w:customStyle="1" w:styleId="g">
    <w:name w:val="ͼg"/>
    <w:basedOn w:val="DefaultParagraphFont"/>
    <w:rsid w:val="00586451"/>
  </w:style>
  <w:style w:type="character" w:customStyle="1" w:styleId="l">
    <w:name w:val="ͼl"/>
    <w:basedOn w:val="DefaultParagraphFont"/>
    <w:rsid w:val="00586451"/>
  </w:style>
  <w:style w:type="character" w:customStyle="1" w:styleId="n">
    <w:name w:val="ͼn"/>
    <w:basedOn w:val="DefaultParagraphFont"/>
    <w:rsid w:val="00586451"/>
  </w:style>
  <w:style w:type="character" w:customStyle="1" w:styleId="Heading3Char">
    <w:name w:val="Heading 3 Char"/>
    <w:basedOn w:val="DefaultParagraphFont"/>
    <w:link w:val="Heading3"/>
    <w:uiPriority w:val="9"/>
    <w:rsid w:val="0058645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586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Bullet">
    <w:name w:val="List Bullet"/>
    <w:basedOn w:val="Normal"/>
    <w:uiPriority w:val="99"/>
    <w:unhideWhenUsed/>
    <w:rsid w:val="00E20419"/>
    <w:pPr>
      <w:numPr>
        <w:numId w:val="24"/>
      </w:numPr>
      <w:spacing w:after="200" w:line="276" w:lineRule="auto"/>
      <w:contextualSpacing/>
    </w:pPr>
    <w:rPr>
      <w:rFonts w:eastAsiaTheme="minorEastAsia"/>
      <w:lang w:val="en-US"/>
    </w:rPr>
  </w:style>
  <w:style w:type="paragraph" w:styleId="ListNumber">
    <w:name w:val="List Number"/>
    <w:basedOn w:val="Normal"/>
    <w:uiPriority w:val="99"/>
    <w:unhideWhenUsed/>
    <w:rsid w:val="00E20419"/>
    <w:pPr>
      <w:numPr>
        <w:numId w:val="25"/>
      </w:numPr>
      <w:spacing w:after="200" w:line="276" w:lineRule="auto"/>
      <w:contextualSpacing/>
    </w:pPr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1E67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8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5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8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52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7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01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95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506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83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92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07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787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889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05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64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3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9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75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98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46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2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1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67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42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629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4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8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4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9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03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84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0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02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60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62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941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51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123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5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0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46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78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77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91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6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510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2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93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57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953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8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1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1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77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19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756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71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59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81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2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484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34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0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4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74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77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8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92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931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993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32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136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830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60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4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5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9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37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64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565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57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782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764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52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21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289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380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75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7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8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1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18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14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21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71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853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31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875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27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401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656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45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0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7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30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63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68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075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37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51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77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286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4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6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03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8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82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54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99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838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25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63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991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368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477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3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5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76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40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89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1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91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34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77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093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011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48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65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4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73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34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7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62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9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94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22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07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2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34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489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49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15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9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26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0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5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9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522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48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655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9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35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5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6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1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47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69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07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39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08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14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722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229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488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1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2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1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4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44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22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18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061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5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95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737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21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819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314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38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7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79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50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05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84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919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645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69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11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930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246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3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2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23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85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7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90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27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59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77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77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63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27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8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6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4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7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95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60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30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75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43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21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91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9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0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46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82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39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65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43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13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493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41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19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64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526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29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4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04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46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076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97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46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49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53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418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854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740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8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3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72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4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55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64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31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1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982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73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340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23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6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56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06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95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01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41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02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074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846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303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2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26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8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54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28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49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344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01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07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374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07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91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82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75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7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11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62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166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750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026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537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564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76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2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0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79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51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08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87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04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805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38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379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635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192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21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5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30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46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62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6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16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70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909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30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129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522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6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5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64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40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36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0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93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55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77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952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229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515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53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3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4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84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7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59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4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380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141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96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544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8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066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57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35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3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11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52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66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63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37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828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36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552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22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37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7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96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59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23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9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050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37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54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07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24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2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5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33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5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97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88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14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67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41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856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85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338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4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8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45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5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1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74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41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85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69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42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91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301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5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63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34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598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3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00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628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5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16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17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9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1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40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07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27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290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03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855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24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235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846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50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61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270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3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3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1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7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73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71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664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82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91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21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461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829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8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0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4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37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49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25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06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672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7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87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06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156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48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80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16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00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9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39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02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557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67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739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63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92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6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23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64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33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292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54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542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152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9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5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2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73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4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2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91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22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65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315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74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656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79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6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8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7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15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60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06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964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75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3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94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39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318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6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2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6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98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35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94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49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996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0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1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84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032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3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1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86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9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6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12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56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85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118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163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92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30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724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2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17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72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34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69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594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23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559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28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73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66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285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046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00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6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06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7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79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35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23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77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996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87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84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028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324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69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17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86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52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83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22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80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958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32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9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2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2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55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10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56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04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52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04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34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581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38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360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64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95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40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36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25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12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60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85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112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011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57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36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0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6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8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11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4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96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66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385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84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98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763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8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9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1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50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7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08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13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83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29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43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86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234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665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98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2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30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06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43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6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66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38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45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40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246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86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45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19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5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1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4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28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47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20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236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096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46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78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875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9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5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0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8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4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00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915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42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40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496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72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105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44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2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5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3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80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76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51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56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75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298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20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395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527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84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9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45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67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68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7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14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62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34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86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770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9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77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9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57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34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99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133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754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394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17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176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553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2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7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8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08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67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23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0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134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583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67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521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17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54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3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04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28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13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22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567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10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608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187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12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8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9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57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31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98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27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61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01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0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13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75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79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7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77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83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8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02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1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70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9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731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445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74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8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2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7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298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10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46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804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16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261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962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884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820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48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0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58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71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94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7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420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15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569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406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997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4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6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2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34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99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05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90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31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312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69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802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90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874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1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86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9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22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5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23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93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27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62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253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73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820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712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12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1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9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2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94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94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05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150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14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31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783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365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30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63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9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9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8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93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46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93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90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4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384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915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7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701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32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2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77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04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1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27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170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21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43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02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978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82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6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56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42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8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90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3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70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467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14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40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44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224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269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1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3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19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86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2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25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20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72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98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5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910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449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49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7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4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07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97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86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96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48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32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57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09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87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5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5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6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20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2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86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79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61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786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96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82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41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647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9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0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8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0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6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185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9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58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9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45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039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04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631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7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7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35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27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89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34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73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98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63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629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245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0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3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0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25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77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23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62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904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28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361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778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031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04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3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7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608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5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6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20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14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64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37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730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3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1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62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5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83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62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97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50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968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606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056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297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7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6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9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95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589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10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14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41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15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759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946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194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94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0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29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72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0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7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24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798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02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82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731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570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24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1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07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07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30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34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44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14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909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9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8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9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61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30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8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44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73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896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73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44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154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99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1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9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32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8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213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8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36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16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99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0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265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283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08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73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8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52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39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42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7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30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460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517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093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284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66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44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92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2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2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20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52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02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73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58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553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21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9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0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9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3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5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50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83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83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97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60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87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061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044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074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35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70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56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30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21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55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8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549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95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6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477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442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8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57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6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28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54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2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004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8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18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475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806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763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629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73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4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80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47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37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24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44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76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59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29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4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616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012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3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1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4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38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5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56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675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01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70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297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208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923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10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5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66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6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318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08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4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767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60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01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112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075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11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2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9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5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87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1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5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7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540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3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56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25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419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958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2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2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2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84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0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7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22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325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388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754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478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051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20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68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70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711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89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56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83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02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608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973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37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74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91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13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53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575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136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50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388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91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1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9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9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75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92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55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58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79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61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32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17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112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123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722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7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46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45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59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69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471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70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981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14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884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180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3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2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39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1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95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77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90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39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458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66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4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890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3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0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46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9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15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493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68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526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19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210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09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85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8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5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30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69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72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79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58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789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38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134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63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01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3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0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4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96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04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021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411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52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19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1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559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00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1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83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11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05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93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17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416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826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069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173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93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5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45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1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87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12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072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308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64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343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80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5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23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72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53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08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85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2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96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02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504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67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0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5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0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5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01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702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30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878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55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676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69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3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4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9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17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1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48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85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30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69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24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2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74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82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74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2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86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960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49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29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014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94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59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45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7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85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6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13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95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58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44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27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851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866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02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5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81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81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61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72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9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96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58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21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818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53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0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60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46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82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99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21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940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09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29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70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67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0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7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5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9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95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9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93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65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25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13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619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0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184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1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4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4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62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2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03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39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15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094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44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766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944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293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56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7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2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52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38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77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51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15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355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83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197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57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003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99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6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2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20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46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31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90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199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471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43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67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038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8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8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72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34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87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022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12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53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408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671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073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499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1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55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60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09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4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95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63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85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36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26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589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10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4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6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15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89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71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47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07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11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794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52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49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6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8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0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23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9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73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86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501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697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650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590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5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1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85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84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59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75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9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58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17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551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60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444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757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4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04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2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78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67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6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03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13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66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052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17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9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2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0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97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18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090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59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59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458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005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216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55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59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1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8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8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96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96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2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91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222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70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38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281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52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58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69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22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25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44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19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11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50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81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707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717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33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23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82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85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0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41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061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919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426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687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30</Pages>
  <Words>1014</Words>
  <Characters>5785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Kovuri Hemalatha</cp:lastModifiedBy>
  <cp:revision>39</cp:revision>
  <dcterms:created xsi:type="dcterms:W3CDTF">2026-08-13T05:56:00Z</dcterms:created>
  <dcterms:modified xsi:type="dcterms:W3CDTF">2026-08-13T07:07:00Z</dcterms:modified>
</cp:coreProperties>
</file>