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14892" w14:textId="35F101FC" w:rsidR="006364CB" w:rsidRDefault="00960E82">
      <w:r>
        <w:t>1. Zombie process</w:t>
      </w:r>
    </w:p>
    <w:p w14:paraId="0377CF8F" w14:textId="755A22CC" w:rsidR="00960E82" w:rsidRDefault="00960E82">
      <w:r w:rsidRPr="00960E82">
        <w:rPr>
          <w:noProof/>
        </w:rPr>
        <w:drawing>
          <wp:inline distT="0" distB="0" distL="0" distR="0" wp14:anchorId="34EC2BDE" wp14:editId="5D35D5DB">
            <wp:extent cx="3589020" cy="3886200"/>
            <wp:effectExtent l="0" t="0" r="0" b="0"/>
            <wp:docPr id="2041216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02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74457" w14:textId="6134566E" w:rsidR="00960E82" w:rsidRDefault="00960E82">
      <w:r>
        <w:t>Output:</w:t>
      </w:r>
    </w:p>
    <w:p w14:paraId="71B8D21B" w14:textId="6EFF1508" w:rsidR="00960E82" w:rsidRDefault="00960E82">
      <w:r w:rsidRPr="00960E82">
        <w:drawing>
          <wp:inline distT="0" distB="0" distL="0" distR="0" wp14:anchorId="4AD6C63F" wp14:editId="2C803FEC">
            <wp:extent cx="3894157" cy="1234547"/>
            <wp:effectExtent l="0" t="0" r="0" b="3810"/>
            <wp:docPr id="204542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422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01E6B" w14:textId="755955CC" w:rsidR="00960E82" w:rsidRDefault="00960E82">
      <w:r>
        <w:t>2. Orphan process:</w:t>
      </w:r>
    </w:p>
    <w:p w14:paraId="7301FB4B" w14:textId="4C403786" w:rsidR="00960E82" w:rsidRDefault="00960E82">
      <w:r w:rsidRPr="00960E82">
        <w:lastRenderedPageBreak/>
        <w:drawing>
          <wp:inline distT="0" distB="0" distL="0" distR="0" wp14:anchorId="569EE5D9" wp14:editId="28E48B54">
            <wp:extent cx="4816257" cy="4046571"/>
            <wp:effectExtent l="0" t="0" r="3810" b="0"/>
            <wp:docPr id="701006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0060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404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B5943" w14:textId="5ADA9A10" w:rsidR="00960E82" w:rsidRDefault="00960E82">
      <w:r>
        <w:t>Output:</w:t>
      </w:r>
    </w:p>
    <w:p w14:paraId="52F13EBE" w14:textId="76B5C7BD" w:rsidR="00960E82" w:rsidRDefault="00960E82">
      <w:r w:rsidRPr="00960E82">
        <w:drawing>
          <wp:inline distT="0" distB="0" distL="0" distR="0" wp14:anchorId="36BC9FE3" wp14:editId="7D4E959D">
            <wp:extent cx="3977985" cy="1501270"/>
            <wp:effectExtent l="0" t="0" r="3810" b="3810"/>
            <wp:docPr id="1034498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4984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0E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E82"/>
    <w:rsid w:val="006364CB"/>
    <w:rsid w:val="00960E82"/>
    <w:rsid w:val="00E10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CBD4B"/>
  <w15:chartTrackingRefBased/>
  <w15:docId w15:val="{7D215933-B1EC-4111-B3FE-40D515C4D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E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E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E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E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E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E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E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E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E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E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E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E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E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E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E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E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E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Kovuri Hemalatha</dc:creator>
  <cp:keywords/>
  <dc:description/>
  <cp:lastModifiedBy>Kovuri Hemalatha</cp:lastModifiedBy>
  <cp:revision>1</cp:revision>
  <dcterms:created xsi:type="dcterms:W3CDTF">2026-08-22T04:47:00Z</dcterms:created>
  <dcterms:modified xsi:type="dcterms:W3CDTF">2026-08-22T04:57:00Z</dcterms:modified>
</cp:coreProperties>
</file>