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8F72" w14:textId="77777777" w:rsidR="00640175" w:rsidRPr="00640175" w:rsidRDefault="00640175" w:rsidP="00640175">
      <w:pPr>
        <w:rPr>
          <w:b/>
          <w:bCs/>
        </w:rPr>
      </w:pPr>
      <w:r w:rsidRPr="00640175">
        <w:rPr>
          <w:b/>
          <w:bCs/>
        </w:rPr>
        <w:t>1. Introduction to Operating Systems</w:t>
      </w:r>
    </w:p>
    <w:p w14:paraId="559AE553" w14:textId="77777777" w:rsidR="00640175" w:rsidRPr="00640175" w:rsidRDefault="00640175" w:rsidP="00640175">
      <w:r w:rsidRPr="00640175">
        <w:t>An Operating System (OS) functions as the foundational software layer that orchestrates computer hardware and software resources, thereby enabling the execution of computer programs. It is an indispensable component for managing fundamental programs and ensuring the effective operation of a computing system.</w:t>
      </w:r>
      <w:r w:rsidRPr="00640175">
        <w:rPr>
          <w:vertAlign w:val="superscript"/>
        </w:rPr>
        <w:t>1</w:t>
      </w:r>
      <w:r w:rsidRPr="00640175">
        <w:t xml:space="preserve"> The OS serves as a critical intermediary between the raw hardware components and the various user applications, facilitating a seamless and secure computing environment.</w:t>
      </w:r>
      <w:r w:rsidRPr="00640175">
        <w:rPr>
          <w:vertAlign w:val="superscript"/>
        </w:rPr>
        <w:t>1</w:t>
      </w:r>
    </w:p>
    <w:p w14:paraId="325C83FC" w14:textId="77777777" w:rsidR="00640175" w:rsidRPr="00640175" w:rsidRDefault="00640175" w:rsidP="00640175">
      <w:r w:rsidRPr="00640175">
        <w:t>The primary purpose of an operating system extends beyond mere program execution; it encompasses the efficient management of hardware and software resources to allow applications to run smoothly and securely. For example, when a user initiates an application, the OS undertakes several vital tasks: it allocates the necessary memory, sets up the required processes, and manages the intricate communication pathways with the Central Processing Unit (CPU) and various storage devices to fulfill the user's request.</w:t>
      </w:r>
      <w:r w:rsidRPr="00640175">
        <w:rPr>
          <w:vertAlign w:val="superscript"/>
        </w:rPr>
        <w:t>1</w:t>
      </w:r>
      <w:r w:rsidRPr="00640175">
        <w:t xml:space="preserve"> This intricate coordination ensures that applications operate within their designated resource boundaries and do not interfere with each other.</w:t>
      </w:r>
    </w:p>
    <w:p w14:paraId="2240246E" w14:textId="77777777" w:rsidR="00640175" w:rsidRPr="00640175" w:rsidRDefault="00640175" w:rsidP="00640175">
      <w:pPr>
        <w:rPr>
          <w:b/>
          <w:bCs/>
        </w:rPr>
      </w:pPr>
      <w:r w:rsidRPr="00640175">
        <w:rPr>
          <w:b/>
          <w:bCs/>
        </w:rPr>
        <w:t>Core Functions</w:t>
      </w:r>
    </w:p>
    <w:p w14:paraId="11C24730" w14:textId="77777777" w:rsidR="00640175" w:rsidRPr="00640175" w:rsidRDefault="00640175" w:rsidP="00640175">
      <w:r w:rsidRPr="00640175">
        <w:t>Operating systems perform a multitude of essential functions to ensure the smooth and efficient operation of computers and devices:</w:t>
      </w:r>
    </w:p>
    <w:p w14:paraId="6531AAE4" w14:textId="77777777" w:rsidR="00640175" w:rsidRPr="00640175" w:rsidRDefault="00640175" w:rsidP="00640175">
      <w:pPr>
        <w:numPr>
          <w:ilvl w:val="0"/>
          <w:numId w:val="85"/>
        </w:numPr>
      </w:pPr>
      <w:r w:rsidRPr="00640175">
        <w:rPr>
          <w:b/>
          <w:bCs/>
        </w:rPr>
        <w:t>Memory Management:</w:t>
      </w:r>
      <w:r w:rsidRPr="00640175">
        <w:t xml:space="preserve"> A fundamental responsibility of the OS involves the dynamic allocation and deallocation of memory to various running programs as needed. This critical function ensures that multiple applications can execute concurrently without encountering memory conflicts or interfering with each other's allocated memory spaces. Effective memory management also includes the crucial tasks of tracking memory usage, minimizing fragmentation of memory space, and rigorously maintaining data integrity throughout the execution of processes.</w:t>
      </w:r>
      <w:r w:rsidRPr="00640175">
        <w:rPr>
          <w:vertAlign w:val="superscript"/>
        </w:rPr>
        <w:t>1</w:t>
      </w:r>
    </w:p>
    <w:p w14:paraId="3D75DE58" w14:textId="77777777" w:rsidR="00640175" w:rsidRPr="00640175" w:rsidRDefault="00640175" w:rsidP="00640175">
      <w:pPr>
        <w:numPr>
          <w:ilvl w:val="0"/>
          <w:numId w:val="85"/>
        </w:numPr>
      </w:pPr>
      <w:r w:rsidRPr="00640175">
        <w:rPr>
          <w:b/>
          <w:bCs/>
        </w:rPr>
        <w:t>Processor Management (CPU Scheduling):</w:t>
      </w:r>
      <w:r w:rsidRPr="00640175">
        <w:t xml:space="preserve"> The OS meticulously manages the CPU's time and processing resources. This involves determining which processes among those ready for execution will gain access to the CPU and for how long. The overarching aim of processor management is to optimize CPU utilization, ensuring that the CPU remains busy for as much time as possible, thereby maximizing the system's computational throughput.</w:t>
      </w:r>
      <w:r w:rsidRPr="00640175">
        <w:rPr>
          <w:vertAlign w:val="superscript"/>
        </w:rPr>
        <w:t>1</w:t>
      </w:r>
    </w:p>
    <w:p w14:paraId="6DDFB6EC" w14:textId="77777777" w:rsidR="00640175" w:rsidRPr="00640175" w:rsidRDefault="00640175" w:rsidP="00640175">
      <w:pPr>
        <w:numPr>
          <w:ilvl w:val="0"/>
          <w:numId w:val="85"/>
        </w:numPr>
      </w:pPr>
      <w:r w:rsidRPr="00640175">
        <w:rPr>
          <w:b/>
          <w:bCs/>
        </w:rPr>
        <w:t>Device Management:</w:t>
      </w:r>
      <w:r w:rsidRPr="00640175">
        <w:t xml:space="preserve"> This function pertains to the operating system's handling of connections to a wide array of input/output (I/O) devices. Utilizing specialized software components known as device drivers, the OS assigns these devices to specific processes, continuously monitors their operational status, and manages their allocation and subsequent deallocation as processes complete their I/O requirements.</w:t>
      </w:r>
      <w:r w:rsidRPr="00640175">
        <w:rPr>
          <w:vertAlign w:val="superscript"/>
        </w:rPr>
        <w:t>1</w:t>
      </w:r>
    </w:p>
    <w:p w14:paraId="3A797D96" w14:textId="77777777" w:rsidR="00640175" w:rsidRPr="00640175" w:rsidRDefault="00640175" w:rsidP="00640175">
      <w:pPr>
        <w:numPr>
          <w:ilvl w:val="0"/>
          <w:numId w:val="85"/>
        </w:numPr>
      </w:pPr>
      <w:r w:rsidRPr="00640175">
        <w:rPr>
          <w:b/>
          <w:bCs/>
        </w:rPr>
        <w:t>File Management:</w:t>
      </w:r>
      <w:r w:rsidRPr="00640175">
        <w:t xml:space="preserve"> The OS is tasked with comprehensive operations related to files and directories. This includes the creation of new files, their deletion, movement between different locations, and secure saving. Concurrently, the OS ensures the overall safety and organized structure of the file system, enabling users and applications to easily locate and access their data.</w:t>
      </w:r>
      <w:r w:rsidRPr="00640175">
        <w:rPr>
          <w:vertAlign w:val="superscript"/>
        </w:rPr>
        <w:t>1</w:t>
      </w:r>
    </w:p>
    <w:p w14:paraId="61D3B516" w14:textId="77777777" w:rsidR="00640175" w:rsidRPr="00640175" w:rsidRDefault="00640175" w:rsidP="00640175">
      <w:pPr>
        <w:numPr>
          <w:ilvl w:val="0"/>
          <w:numId w:val="85"/>
        </w:numPr>
      </w:pPr>
      <w:r w:rsidRPr="00640175">
        <w:rPr>
          <w:b/>
          <w:bCs/>
        </w:rPr>
        <w:t>Storage Management:</w:t>
      </w:r>
      <w:r w:rsidRPr="00640175">
        <w:t xml:space="preserve"> Complementing file management, storage management involves the systematic access and organization of files and directories across various storage devices. This function is critical for optimizing the utilization of these storage devices and guaranteeing the efficient retrieval of data whenever it is required.</w:t>
      </w:r>
      <w:r w:rsidRPr="00640175">
        <w:rPr>
          <w:vertAlign w:val="superscript"/>
        </w:rPr>
        <w:t>1</w:t>
      </w:r>
    </w:p>
    <w:p w14:paraId="11D705C8" w14:textId="77777777" w:rsidR="00640175" w:rsidRPr="00640175" w:rsidRDefault="00640175" w:rsidP="00640175">
      <w:pPr>
        <w:numPr>
          <w:ilvl w:val="0"/>
          <w:numId w:val="85"/>
        </w:numPr>
      </w:pPr>
      <w:r w:rsidRPr="00640175">
        <w:rPr>
          <w:b/>
          <w:bCs/>
        </w:rPr>
        <w:t>Security:</w:t>
      </w:r>
      <w:r w:rsidRPr="00640175">
        <w:t xml:space="preserve"> To safeguard the integrity and confidentiality of the system, the OS implements a robust suite of security features. These include sophisticated access control mechanisms, user authentication protocols, and data encryption techniques, all designed to protect the system from unauthorized access and potential cyber threats.</w:t>
      </w:r>
      <w:r w:rsidRPr="00640175">
        <w:rPr>
          <w:vertAlign w:val="superscript"/>
        </w:rPr>
        <w:t>1</w:t>
      </w:r>
    </w:p>
    <w:p w14:paraId="010575A5" w14:textId="77777777" w:rsidR="00640175" w:rsidRPr="00640175" w:rsidRDefault="00640175" w:rsidP="00640175">
      <w:pPr>
        <w:numPr>
          <w:ilvl w:val="0"/>
          <w:numId w:val="85"/>
        </w:numPr>
      </w:pPr>
      <w:r w:rsidRPr="00640175">
        <w:rPr>
          <w:b/>
          <w:bCs/>
        </w:rPr>
        <w:t>Job Accounting:</w:t>
      </w:r>
      <w:r w:rsidRPr="00640175">
        <w:t xml:space="preserve"> In environments where resource usage needs to be tracked, the OS performs job accounting. This involves monitoring and recording the consumption of system resources by different users or processes, often for purposes such as billing, resource allocation analysis, or performance auditing.</w:t>
      </w:r>
      <w:r w:rsidRPr="00640175">
        <w:rPr>
          <w:vertAlign w:val="superscript"/>
        </w:rPr>
        <w:t>3</w:t>
      </w:r>
    </w:p>
    <w:p w14:paraId="497EDFF5" w14:textId="77777777" w:rsidR="00640175" w:rsidRPr="00640175" w:rsidRDefault="00640175" w:rsidP="00640175">
      <w:pPr>
        <w:numPr>
          <w:ilvl w:val="0"/>
          <w:numId w:val="85"/>
        </w:numPr>
      </w:pPr>
      <w:r w:rsidRPr="00640175">
        <w:rPr>
          <w:b/>
          <w:bCs/>
        </w:rPr>
        <w:lastRenderedPageBreak/>
        <w:t>Error Detection:</w:t>
      </w:r>
      <w:r w:rsidRPr="00640175">
        <w:t xml:space="preserve"> The operating system continuously monitors the system for potential errors and emerging threats. This proactive error detection capability is vital for protecting the system's stability and alerting users to any potential problems that could compromise data or system functionality.</w:t>
      </w:r>
      <w:r w:rsidRPr="00640175">
        <w:rPr>
          <w:vertAlign w:val="superscript"/>
        </w:rPr>
        <w:t>1</w:t>
      </w:r>
    </w:p>
    <w:p w14:paraId="23628982" w14:textId="77777777" w:rsidR="00640175" w:rsidRPr="00640175" w:rsidRDefault="00640175" w:rsidP="00640175">
      <w:pPr>
        <w:numPr>
          <w:ilvl w:val="0"/>
          <w:numId w:val="85"/>
        </w:numPr>
      </w:pPr>
      <w:r w:rsidRPr="00640175">
        <w:rPr>
          <w:b/>
          <w:bCs/>
        </w:rPr>
        <w:t>Performance Monitoring:</w:t>
      </w:r>
      <w:r w:rsidRPr="00640175">
        <w:t xml:space="preserve"> To ensure that the system operates at optimal efficiency, the OS tracks all system activities. This includes detailed monitoring of resource usage, system responsiveness, and the occurrence of errors, providing valuable data for system administrators to fine-tune performance.</w:t>
      </w:r>
      <w:r w:rsidRPr="00640175">
        <w:rPr>
          <w:vertAlign w:val="superscript"/>
        </w:rPr>
        <w:t>1</w:t>
      </w:r>
    </w:p>
    <w:p w14:paraId="1641F474" w14:textId="77777777" w:rsidR="00640175" w:rsidRPr="00640175" w:rsidRDefault="00640175" w:rsidP="00640175">
      <w:r w:rsidRPr="00640175">
        <w:t>The various core functions of an operating system are not isolated but are deeply interconnected and mutually dependent. For instance, a process requires CPU time, which falls under processor management, but it also necessitates memory to load its instructions and data, a concern of memory management. If this process needs to interact with a peripheral, such as reading from a disk, it then involves both device management and file management. A bottleneck in one area, such as inefficient memory allocation leading to excessive swapping, will directly degrade performance in other areas, including CPU utilization and overall application response time. This inherent interconnectedness signifies that operating system design and optimization are holistic challenges. Improving one component, such as a CPU scheduling algorithm, may yield limited overall benefit if other components, like I/O management, remain inefficient. A robust operating system must therefore achieve a delicate balance and seamless coordination across all its functional areas to ensure comprehensive system stability and optimal performance.</w:t>
      </w:r>
    </w:p>
    <w:p w14:paraId="7B4BD0C4" w14:textId="77777777" w:rsidR="00640175" w:rsidRPr="00640175" w:rsidRDefault="00640175" w:rsidP="00640175">
      <w:pPr>
        <w:rPr>
          <w:b/>
          <w:bCs/>
        </w:rPr>
      </w:pPr>
      <w:r w:rsidRPr="00640175">
        <w:rPr>
          <w:b/>
          <w:bCs/>
        </w:rPr>
        <w:t>Types of Operating Systems</w:t>
      </w:r>
    </w:p>
    <w:p w14:paraId="2694EC1C" w14:textId="77777777" w:rsidR="00640175" w:rsidRPr="00640175" w:rsidRDefault="00640175" w:rsidP="00640175">
      <w:r w:rsidRPr="00640175">
        <w:t>Operating systems have diversified significantly over time, with each type designed to cater to specific computing environments and user requirements:</w:t>
      </w:r>
    </w:p>
    <w:p w14:paraId="3A32C038" w14:textId="77777777" w:rsidR="00640175" w:rsidRPr="00640175" w:rsidRDefault="00640175" w:rsidP="00640175">
      <w:pPr>
        <w:numPr>
          <w:ilvl w:val="0"/>
          <w:numId w:val="86"/>
        </w:numPr>
      </w:pPr>
      <w:r w:rsidRPr="00640175">
        <w:rPr>
          <w:b/>
          <w:bCs/>
        </w:rPr>
        <w:t>Batch Operating System:</w:t>
      </w:r>
      <w:r w:rsidRPr="00640175">
        <w:t xml:space="preserve"> These systems are designed to process jobs in batches without requiring direct user interaction during execution. Jobs with similar requirements are grouped together and executed sequentially, optimizing for throughput in environments where interactive use is not a priority.</w:t>
      </w:r>
      <w:r w:rsidRPr="00640175">
        <w:rPr>
          <w:vertAlign w:val="superscript"/>
        </w:rPr>
        <w:t>1</w:t>
      </w:r>
    </w:p>
    <w:p w14:paraId="4804FA36" w14:textId="77777777" w:rsidR="00640175" w:rsidRPr="00640175" w:rsidRDefault="00640175" w:rsidP="00640175">
      <w:pPr>
        <w:numPr>
          <w:ilvl w:val="0"/>
          <w:numId w:val="86"/>
        </w:numPr>
      </w:pPr>
      <w:r w:rsidRPr="00640175">
        <w:rPr>
          <w:b/>
          <w:bCs/>
        </w:rPr>
        <w:t>Time-Sharing Operating System:</w:t>
      </w:r>
      <w:r w:rsidRPr="00640175">
        <w:t xml:space="preserve"> This type of OS enables multiple users to access a single computer simultaneously. It achieves this by rapidly switching the CPU's attention between various tasks, creating the illusion that each user has dedicated access to the system. A prominent example of a time-sharing operating system is UNIX.</w:t>
      </w:r>
      <w:r w:rsidRPr="00640175">
        <w:rPr>
          <w:vertAlign w:val="superscript"/>
        </w:rPr>
        <w:t>1</w:t>
      </w:r>
    </w:p>
    <w:p w14:paraId="01FFC99B" w14:textId="77777777" w:rsidR="00640175" w:rsidRPr="00640175" w:rsidRDefault="00640175" w:rsidP="00640175">
      <w:pPr>
        <w:numPr>
          <w:ilvl w:val="0"/>
          <w:numId w:val="86"/>
        </w:numPr>
      </w:pPr>
      <w:r w:rsidRPr="00640175">
        <w:rPr>
          <w:b/>
          <w:bCs/>
        </w:rPr>
        <w:t>Distributed Operating System:</w:t>
      </w:r>
      <w:r w:rsidRPr="00640175">
        <w:t xml:space="preserve"> A distributed OS manages a collection of independent computers, making them appear to users as a single, cohesive system. This architecture is frequently employed for large-scale data processing and applications requiring high availability and fault tolerance. Apache Hadoop is a notable example of a distributed operating system framework.</w:t>
      </w:r>
      <w:r w:rsidRPr="00640175">
        <w:rPr>
          <w:vertAlign w:val="superscript"/>
        </w:rPr>
        <w:t>1</w:t>
      </w:r>
    </w:p>
    <w:p w14:paraId="4CE5E692" w14:textId="77777777" w:rsidR="00640175" w:rsidRPr="00640175" w:rsidRDefault="00640175" w:rsidP="00640175">
      <w:pPr>
        <w:numPr>
          <w:ilvl w:val="0"/>
          <w:numId w:val="86"/>
        </w:numPr>
      </w:pPr>
      <w:r w:rsidRPr="00640175">
        <w:rPr>
          <w:b/>
          <w:bCs/>
        </w:rPr>
        <w:t>Real-Time Operating System (RTOS):</w:t>
      </w:r>
      <w:r w:rsidRPr="00640175">
        <w:t xml:space="preserve"> RTOS are specifically engineered to process data with minimal delay, making them critical for applications where precise timing and immediate responses are paramount. Such applications include industrial control systems, robotics, and medical devices. Examples include VxWorks and FreeRTOS.</w:t>
      </w:r>
      <w:r w:rsidRPr="00640175">
        <w:rPr>
          <w:vertAlign w:val="superscript"/>
        </w:rPr>
        <w:t>1</w:t>
      </w:r>
    </w:p>
    <w:p w14:paraId="2ACB4FC7" w14:textId="77777777" w:rsidR="00640175" w:rsidRPr="00640175" w:rsidRDefault="00640175" w:rsidP="00640175">
      <w:pPr>
        <w:numPr>
          <w:ilvl w:val="0"/>
          <w:numId w:val="86"/>
        </w:numPr>
      </w:pPr>
      <w:r w:rsidRPr="00640175">
        <w:rPr>
          <w:b/>
          <w:bCs/>
        </w:rPr>
        <w:t>Network Operating System (NOS):</w:t>
      </w:r>
      <w:r w:rsidRPr="00640175">
        <w:t xml:space="preserve"> A NOS operates on a server and provides services to other computers connected within a network. Its functionalities include facilitating file sharing, managing printer access, and overseeing user accounts and network security. Microsoft Windows Server and Linux are common examples of network operating systems.</w:t>
      </w:r>
      <w:r w:rsidRPr="00640175">
        <w:rPr>
          <w:vertAlign w:val="superscript"/>
        </w:rPr>
        <w:t>1</w:t>
      </w:r>
    </w:p>
    <w:p w14:paraId="54C03C84" w14:textId="77777777" w:rsidR="00640175" w:rsidRPr="00640175" w:rsidRDefault="00640175" w:rsidP="00640175">
      <w:pPr>
        <w:numPr>
          <w:ilvl w:val="0"/>
          <w:numId w:val="86"/>
        </w:numPr>
      </w:pPr>
      <w:r w:rsidRPr="00640175">
        <w:rPr>
          <w:b/>
          <w:bCs/>
        </w:rPr>
        <w:t>Mobile Operating System:</w:t>
      </w:r>
      <w:r w:rsidRPr="00640175">
        <w:t xml:space="preserve"> Tailored specifically for mobile devices such as smartphones and tablets, mobile operating systems prioritize energy management to extend battery life, incorporate advanced security features, and offer extensive support for Internet of Things (IoT) devices. Android serves as a widely recognized example of a mobile operating system.</w:t>
      </w:r>
      <w:r w:rsidRPr="00640175">
        <w:rPr>
          <w:vertAlign w:val="superscript"/>
        </w:rPr>
        <w:t>1</w:t>
      </w:r>
    </w:p>
    <w:p w14:paraId="6DDE68C5" w14:textId="77777777" w:rsidR="00640175" w:rsidRPr="00640175" w:rsidRDefault="00640175" w:rsidP="00640175">
      <w:r w:rsidRPr="00640175">
        <w:t>The diversification of operating system types directly reflects the continuous evolution of computing hardware and the changing demands of users. Early operating systems, such as batch systems, were designed for sequential processing, a design choice likely influenced by the scarcity and high cost of early computing resources, where interactive user experience was not a primary concern. The advent of time-sharing systems coincided with the growing need for multiple users to interact concurrently with powerful mainframe computers. Subsequently, the proliferation of networked computing and the demand for scalable, fault-tolerant applications led to the development of distributed operating systems. Most recently, the widespread adoption of portable devices necessitated the creation of specialized mobile operating systems, which prioritize unique features such as energy management and intuitive touch-based interfaces. This ongoing trend demonstrates that operating system development is not a static discipline; rather, it is a dynamic field that constantly adapts to technological advancements, including faster CPUs, increased memory capacities, ubiquitous network connectivity, and specialized mobile hardware, as well as evolving paradigms of human-computer interaction. The architectural design choices for an operating system are thus fundamentally constrained and driven by the specific hardware it is intended to operate on and the particular use cases it aims to serve.</w:t>
      </w:r>
    </w:p>
    <w:p w14:paraId="08663F16" w14:textId="77777777" w:rsidR="00640175" w:rsidRPr="00640175" w:rsidRDefault="00640175" w:rsidP="00640175">
      <w:pPr>
        <w:rPr>
          <w:b/>
          <w:bCs/>
        </w:rPr>
      </w:pPr>
      <w:r w:rsidRPr="00640175">
        <w:rPr>
          <w:b/>
          <w:bCs/>
        </w:rPr>
        <w:t>2. Operating System Structures</w:t>
      </w:r>
    </w:p>
    <w:p w14:paraId="558EE9A9" w14:textId="77777777" w:rsidR="00640175" w:rsidRPr="00640175" w:rsidRDefault="00640175" w:rsidP="00640175">
      <w:r w:rsidRPr="00640175">
        <w:t>Operating system structures define the architectural organization of an OS, dictating how its various components are arranged and interact. These structural choices profoundly influence critical system attributes such as performance, security, and maintainability, with each architectural approach presenting distinct trade-offs.</w:t>
      </w:r>
    </w:p>
    <w:p w14:paraId="66A6DAD9" w14:textId="77777777" w:rsidR="00640175" w:rsidRPr="00640175" w:rsidRDefault="00640175" w:rsidP="00640175">
      <w:pPr>
        <w:rPr>
          <w:b/>
          <w:bCs/>
        </w:rPr>
      </w:pPr>
      <w:r w:rsidRPr="00640175">
        <w:rPr>
          <w:b/>
          <w:bCs/>
        </w:rPr>
        <w:t>Monolithic Kernel</w:t>
      </w:r>
    </w:p>
    <w:p w14:paraId="2A26AA99" w14:textId="77777777" w:rsidR="00640175" w:rsidRPr="00640175" w:rsidRDefault="00640175" w:rsidP="00640175">
      <w:r w:rsidRPr="00640175">
        <w:t>In a monolithic kernel architecture, the entirety of the operating system, encompassing all essential services such as process management, memory management, file systems, and device drivers, is implemented as a single, large process. This singular, comprehensive block of code operates entirely within the highly privileged kernel mode.</w:t>
      </w:r>
      <w:r w:rsidRPr="00640175">
        <w:rPr>
          <w:vertAlign w:val="superscript"/>
        </w:rPr>
        <w:t>5</w:t>
      </w:r>
      <w:r w:rsidRPr="00640175">
        <w:t xml:space="preserve"> A defining characteristic of this structure is that all its components reside within the same address space, allowing them to interact directly and efficiently without complex inter-process communication mechanisms.</w:t>
      </w:r>
      <w:r w:rsidRPr="00640175">
        <w:rPr>
          <w:vertAlign w:val="superscript"/>
        </w:rPr>
        <w:t>6</w:t>
      </w:r>
    </w:p>
    <w:p w14:paraId="286B7B69" w14:textId="77777777" w:rsidR="00640175" w:rsidRPr="00640175" w:rsidRDefault="00640175" w:rsidP="00640175">
      <w:r w:rsidRPr="00640175">
        <w:t>The primary advantage of a monolithic operating system lies in its speed and high performance. This is attributed to the direct communication pathways between its tightly integrated components and the minimal number of interfaces between applications and the underlying hardware.</w:t>
      </w:r>
      <w:r w:rsidRPr="00640175">
        <w:rPr>
          <w:vertAlign w:val="superscript"/>
        </w:rPr>
        <w:t>5</w:t>
      </w:r>
      <w:r w:rsidRPr="00640175">
        <w:t xml:space="preserve"> Furthermore, the initial development and construction of such a system can be relatively straightforward, as all parts are contained within a single, unified code block, simplifying the compilation and linking processes.</w:t>
      </w:r>
      <w:r w:rsidRPr="00640175">
        <w:rPr>
          <w:vertAlign w:val="superscript"/>
        </w:rPr>
        <w:t>5</w:t>
      </w:r>
    </w:p>
    <w:p w14:paraId="3E6A3E17" w14:textId="77777777" w:rsidR="00640175" w:rsidRPr="00640175" w:rsidRDefault="00640175" w:rsidP="00640175">
      <w:r w:rsidRPr="00640175">
        <w:t>However, monolithic kernels are not without significant drawbacks. They are highly susceptible to a single point of failure; a bug or error in any single component can propagate throughout the system and potentially lead to a complete system crash.</w:t>
      </w:r>
      <w:r w:rsidRPr="00640175">
        <w:rPr>
          <w:vertAlign w:val="superscript"/>
        </w:rPr>
        <w:t>5</w:t>
      </w:r>
      <w:r w:rsidRPr="00640175">
        <w:t xml:space="preserve"> The lack of clear modularity in this architecture makes maintenance, debugging, and the addition of new programs inherently difficult, as modifications in one part can have unintended and far-reaching effects on others.</w:t>
      </w:r>
      <w:r w:rsidRPr="00640175">
        <w:rPr>
          <w:vertAlign w:val="superscript"/>
        </w:rPr>
        <w:t>5</w:t>
      </w:r>
      <w:r w:rsidRPr="00640175">
        <w:t xml:space="preserve"> This tight coupling also introduces higher security risks, as any compromised component within the kernel gains direct access to all other kernel data and functionalities.</w:t>
      </w:r>
      <w:r w:rsidRPr="00640175">
        <w:rPr>
          <w:vertAlign w:val="superscript"/>
        </w:rPr>
        <w:t>5</w:t>
      </w:r>
    </w:p>
    <w:p w14:paraId="0CDCD51F" w14:textId="77777777" w:rsidR="00640175" w:rsidRPr="00640175" w:rsidRDefault="00640175" w:rsidP="00640175">
      <w:pPr>
        <w:rPr>
          <w:b/>
          <w:bCs/>
        </w:rPr>
      </w:pPr>
      <w:r w:rsidRPr="00640175">
        <w:rPr>
          <w:b/>
          <w:bCs/>
        </w:rPr>
        <w:t>Microkernel</w:t>
      </w:r>
    </w:p>
    <w:p w14:paraId="0EE8B4CC" w14:textId="77777777" w:rsidR="00640175" w:rsidRPr="00640175" w:rsidRDefault="00640175" w:rsidP="00640175">
      <w:r w:rsidRPr="00640175">
        <w:t>In stark contrast to the monolithic approach, the microkernel structure designs the operating system by strategically moving all non-essential components out of the core kernel. These non-essential services are then implemented as separate system and user programs, operating in less privileged user space.</w:t>
      </w:r>
      <w:r w:rsidRPr="00640175">
        <w:rPr>
          <w:vertAlign w:val="superscript"/>
        </w:rPr>
        <w:t>5</w:t>
      </w:r>
      <w:r w:rsidRPr="00640175">
        <w:t xml:space="preserve"> The resulting kernel, known as the microkernel, is significantly smaller and more streamlined, providing only the most essential services, such as inter-process communication (IPC) and fundamental process scheduling.</w:t>
      </w:r>
      <w:r w:rsidRPr="00640175">
        <w:rPr>
          <w:vertAlign w:val="superscript"/>
        </w:rPr>
        <w:t>4</w:t>
      </w:r>
    </w:p>
    <w:p w14:paraId="106CA1DF" w14:textId="77777777" w:rsidR="00640175" w:rsidRPr="00640175" w:rsidRDefault="00640175" w:rsidP="00640175">
      <w:r w:rsidRPr="00640175">
        <w:t>This architectural design offers substantial advantages in terms of security and reliability. Since most services operate in user space, a failure or bug within one service is isolated and does not compromise the integrity or stability of the entire operating system.</w:t>
      </w:r>
      <w:r w:rsidRPr="00640175">
        <w:rPr>
          <w:vertAlign w:val="superscript"/>
        </w:rPr>
        <w:t>4</w:t>
      </w:r>
      <w:r w:rsidRPr="00640175">
        <w:t xml:space="preserve"> Microkernels also exhibit improved portability across various hardware platforms and are generally easier to test effectively due to their reduced codebase and well-defined interfaces.</w:t>
      </w:r>
      <w:r w:rsidRPr="00640175">
        <w:rPr>
          <w:vertAlign w:val="superscript"/>
        </w:rPr>
        <w:t>5</w:t>
      </w:r>
    </w:p>
    <w:p w14:paraId="328A9E7C" w14:textId="77777777" w:rsidR="00640175" w:rsidRPr="00640175" w:rsidRDefault="00640175" w:rsidP="00640175">
      <w:r w:rsidRPr="00640175">
        <w:t>Despite these benefits, microkernels face a notable disadvantage in terms of performance. The increased modularity necessitates greater inter-module communication, as services must communicate via message passing rather than direct function calls. This IPC overhead can introduce latency and degrade overall system performance compared to monolithic designs.</w:t>
      </w:r>
      <w:r w:rsidRPr="00640175">
        <w:rPr>
          <w:vertAlign w:val="superscript"/>
        </w:rPr>
        <w:t>5</w:t>
      </w:r>
      <w:r w:rsidRPr="00640175">
        <w:t xml:space="preserve"> The overall construction and design of a microkernel-based system can also be more complex due to the distributed nature of its services.</w:t>
      </w:r>
      <w:r w:rsidRPr="00640175">
        <w:rPr>
          <w:vertAlign w:val="superscript"/>
        </w:rPr>
        <w:t>7</w:t>
      </w:r>
    </w:p>
    <w:p w14:paraId="0AEED6EA" w14:textId="77777777" w:rsidR="00640175" w:rsidRPr="00640175" w:rsidRDefault="00640175" w:rsidP="00640175">
      <w:pPr>
        <w:rPr>
          <w:b/>
          <w:bCs/>
        </w:rPr>
      </w:pPr>
      <w:r w:rsidRPr="00640175">
        <w:rPr>
          <w:b/>
          <w:bCs/>
        </w:rPr>
        <w:t>Layered Structure</w:t>
      </w:r>
    </w:p>
    <w:p w14:paraId="07B776A6" w14:textId="77777777" w:rsidR="00640175" w:rsidRPr="00640175" w:rsidRDefault="00640175" w:rsidP="00640175">
      <w:r w:rsidRPr="00640175">
        <w:t>A layered operating system structure organizes the OS into a distinct hierarchy of layers or levels. Each layer is meticulously designed to utilize the functions provided exclusively by the layers directly beneath it.</w:t>
      </w:r>
      <w:r w:rsidRPr="00640175">
        <w:rPr>
          <w:vertAlign w:val="superscript"/>
        </w:rPr>
        <w:t>5</w:t>
      </w:r>
      <w:r w:rsidRPr="00640175">
        <w:t xml:space="preserve"> The foundational layer (Layer 0) typically represents the hardware, while the uppermost layer (Layer N) serves as the user interface.</w:t>
      </w:r>
      <w:r w:rsidRPr="00640175">
        <w:rPr>
          <w:vertAlign w:val="superscript"/>
        </w:rPr>
        <w:t>5</w:t>
      </w:r>
      <w:r w:rsidRPr="00640175">
        <w:t xml:space="preserve"> This strict hierarchical dependency ensures a clear flow of control and data.</w:t>
      </w:r>
    </w:p>
    <w:p w14:paraId="244F7527" w14:textId="77777777" w:rsidR="00640175" w:rsidRPr="00640175" w:rsidRDefault="00640175" w:rsidP="00640175">
      <w:r w:rsidRPr="00640175">
        <w:t>The primary advantages of a layered structure include enhanced modularity, which simplifies the system's design, development, and testing processes.</w:t>
      </w:r>
      <w:r w:rsidRPr="00640175">
        <w:rPr>
          <w:vertAlign w:val="superscript"/>
        </w:rPr>
        <w:t>5</w:t>
      </w:r>
      <w:r w:rsidRPr="00640175">
        <w:t xml:space="preserve"> Enhancements and updates become more manageable, as individual layers can be modified or replaced without affecting other parts of the system, provided their interfaces remain consistent.</w:t>
      </w:r>
      <w:r w:rsidRPr="00640175">
        <w:rPr>
          <w:vertAlign w:val="superscript"/>
        </w:rPr>
        <w:t>5</w:t>
      </w:r>
      <w:r w:rsidRPr="00640175">
        <w:t xml:space="preserve"> Debugging is also significantly simplified, as errors can often be isolated to a specific layer, making fault localization more straightforward.</w:t>
      </w:r>
      <w:r w:rsidRPr="00640175">
        <w:rPr>
          <w:vertAlign w:val="superscript"/>
        </w:rPr>
        <w:t>5</w:t>
      </w:r>
    </w:p>
    <w:p w14:paraId="174E3183" w14:textId="77777777" w:rsidR="00640175" w:rsidRPr="00640175" w:rsidRDefault="00640175" w:rsidP="00640175">
      <w:r w:rsidRPr="00640175">
        <w:t>However, the layered approach introduces performance overhead. Each system call or request must traverse through multiple layers, leading to additional processing and potential delays, which can result in slower execution compared to monolithic or simple structures.</w:t>
      </w:r>
      <w:r w:rsidRPr="00640175">
        <w:rPr>
          <w:vertAlign w:val="superscript"/>
        </w:rPr>
        <w:t>5</w:t>
      </w:r>
      <w:r w:rsidRPr="00640175">
        <w:t xml:space="preserve"> The rigid boundaries between layers can also make communication between non-adjacent layers difficult or inefficient, potentially necessitating workarounds. Furthermore, designing a layered OS requires meticulous planning to ensure proper functionality and dependencies between all layers.</w:t>
      </w:r>
      <w:r w:rsidRPr="00640175">
        <w:rPr>
          <w:vertAlign w:val="superscript"/>
        </w:rPr>
        <w:t>5</w:t>
      </w:r>
      <w:r w:rsidRPr="00640175">
        <w:t xml:space="preserve"> UNIX is often cited as an example of an operating system that employs a layered structure.</w:t>
      </w:r>
      <w:r w:rsidRPr="00640175">
        <w:rPr>
          <w:vertAlign w:val="superscript"/>
        </w:rPr>
        <w:t>5</w:t>
      </w:r>
    </w:p>
    <w:p w14:paraId="2DCE27FD" w14:textId="77777777" w:rsidR="00640175" w:rsidRPr="00640175" w:rsidRDefault="00640175" w:rsidP="00640175">
      <w:pPr>
        <w:rPr>
          <w:b/>
          <w:bCs/>
        </w:rPr>
      </w:pPr>
      <w:r w:rsidRPr="00640175">
        <w:rPr>
          <w:b/>
          <w:bCs/>
        </w:rPr>
        <w:t>Hybrid Kernel</w:t>
      </w:r>
    </w:p>
    <w:p w14:paraId="58E0CDA1" w14:textId="77777777" w:rsidR="00640175" w:rsidRPr="00640175" w:rsidRDefault="00640175" w:rsidP="00640175">
      <w:r w:rsidRPr="00640175">
        <w:t>A hybrid kernel architecture represents an attempt to synthesize the strengths of both monolithic and microkernel designs. Its primary objective is to strike a balance between the high performance typically associated with monolithic kernels and the enhanced modularity and stability offered by microkernels.</w:t>
      </w:r>
      <w:r w:rsidRPr="00640175">
        <w:rPr>
          <w:vertAlign w:val="superscript"/>
        </w:rPr>
        <w:t>4</w:t>
      </w:r>
      <w:r w:rsidRPr="00640175">
        <w:t xml:space="preserve"> In this model, some critical services remain within the kernel space for optimal performance, while other functionalities are moved to user space, often implemented as modules that can be loaded or unloaded dynamically.</w:t>
      </w:r>
    </w:p>
    <w:p w14:paraId="433D8696" w14:textId="77777777" w:rsidR="00640175" w:rsidRPr="00640175" w:rsidRDefault="00640175" w:rsidP="00640175">
      <w:r w:rsidRPr="00640175">
        <w:t>The advantages of a hybrid kernel include a favorable balance of performance and modularity, allowing for both efficient execution and easier maintenance.</w:t>
      </w:r>
      <w:r w:rsidRPr="00640175">
        <w:rPr>
          <w:vertAlign w:val="superscript"/>
        </w:rPr>
        <w:t>9</w:t>
      </w:r>
      <w:r w:rsidRPr="00640175">
        <w:t xml:space="preserve"> Such kernels are designed to support a wide array of hardware and applications, offering broad compatibility.</w:t>
      </w:r>
      <w:r w:rsidRPr="00640175">
        <w:rPr>
          <w:vertAlign w:val="superscript"/>
        </w:rPr>
        <w:t>9</w:t>
      </w:r>
      <w:r w:rsidRPr="00640175">
        <w:t xml:space="preserve"> By incorporating elements of the microkernel approach, they can provide better isolation and security compared to purely monolithic designs.</w:t>
      </w:r>
      <w:r w:rsidRPr="00640175">
        <w:rPr>
          <w:vertAlign w:val="superscript"/>
        </w:rPr>
        <w:t>9</w:t>
      </w:r>
      <w:r w:rsidRPr="00640175">
        <w:t xml:space="preserve"> This separation of critical functions also contributes to enhanced system reliability, simplifying debugging and maintenance efforts.</w:t>
      </w:r>
      <w:r w:rsidRPr="00640175">
        <w:rPr>
          <w:vertAlign w:val="superscript"/>
        </w:rPr>
        <w:t>9</w:t>
      </w:r>
    </w:p>
    <w:p w14:paraId="2A60EDF4" w14:textId="77777777" w:rsidR="00640175" w:rsidRPr="00640175" w:rsidRDefault="00640175" w:rsidP="00640175">
      <w:r w:rsidRPr="00640175">
        <w:t>Conversely, the hybrid approach introduces increased overall system complexity, stemming from the integration of two distinct architectural paradigms.</w:t>
      </w:r>
      <w:r w:rsidRPr="00640175">
        <w:rPr>
          <w:vertAlign w:val="superscript"/>
        </w:rPr>
        <w:t>9</w:t>
      </w:r>
      <w:r w:rsidRPr="00640175">
        <w:t xml:space="preserve"> The communication layer between kernel-space and user-space components, while less extensive than in a pure microkernel, can still introduce a degree of performance overhead when compared to purely monolithic systems.</w:t>
      </w:r>
      <w:r w:rsidRPr="00640175">
        <w:rPr>
          <w:vertAlign w:val="superscript"/>
        </w:rPr>
        <w:t>9</w:t>
      </w:r>
    </w:p>
    <w:p w14:paraId="63956BBA" w14:textId="77777777" w:rsidR="00640175" w:rsidRPr="00640175" w:rsidRDefault="00640175" w:rsidP="00640175">
      <w:pPr>
        <w:rPr>
          <w:b/>
          <w:bCs/>
        </w:rPr>
      </w:pPr>
      <w:r w:rsidRPr="00640175">
        <w:rPr>
          <w:b/>
          <w:bCs/>
        </w:rPr>
        <w:t>Exokernel</w:t>
      </w:r>
    </w:p>
    <w:p w14:paraId="7652A059" w14:textId="77777777" w:rsidR="00640175" w:rsidRPr="00640175" w:rsidRDefault="00640175" w:rsidP="00640175">
      <w:r w:rsidRPr="00640175">
        <w:t>The exokernel structure, developed at MIT, represents a radical departure from traditional OS designs. It is a minimalist operating system that aims to grant applications unprecedented control over hardware resources.</w:t>
      </w:r>
      <w:r w:rsidRPr="00640175">
        <w:rPr>
          <w:vertAlign w:val="superscript"/>
        </w:rPr>
        <w:t>7</w:t>
      </w:r>
      <w:r w:rsidRPr="00640175">
        <w:t xml:space="preserve"> The core philosophy behind the exokernel is to separate resource management from protection. This allows applications to customize their resource allocation and management strategies, effectively eliminating what are termed "forced abstractions" imposed by conventional operating systems.</w:t>
      </w:r>
      <w:r w:rsidRPr="00640175">
        <w:rPr>
          <w:vertAlign w:val="superscript"/>
        </w:rPr>
        <w:t>7</w:t>
      </w:r>
    </w:p>
    <w:p w14:paraId="5ADE781B" w14:textId="77777777" w:rsidR="00640175" w:rsidRPr="00640175" w:rsidRDefault="00640175" w:rsidP="00640175">
      <w:r w:rsidRPr="00640175">
        <w:t>The primary benefits of an exokernel include enhanced application control and the potential for improved application performance, as it exposes low-level hardware abstractions directly to user programs.</w:t>
      </w:r>
      <w:r w:rsidRPr="00640175">
        <w:rPr>
          <w:vertAlign w:val="superscript"/>
        </w:rPr>
        <w:t>7</w:t>
      </w:r>
      <w:r w:rsidRPr="00640175">
        <w:t xml:space="preserve"> This architecture also uniquely allows each user-space program to implement its own custom memory management system.</w:t>
      </w:r>
      <w:r w:rsidRPr="00640175">
        <w:rPr>
          <w:vertAlign w:val="superscript"/>
        </w:rPr>
        <w:t>7</w:t>
      </w:r>
    </w:p>
    <w:p w14:paraId="23B294BA" w14:textId="77777777" w:rsidR="00640175" w:rsidRPr="00640175" w:rsidRDefault="00640175" w:rsidP="00640175">
      <w:r w:rsidRPr="00640175">
        <w:t>However, the exokernel model comes with its own set of challenges. It can lead to a decline in consistency across different applications, and its interfaces are inherently complex, requiring a sophisticated understanding from application developers.</w:t>
      </w:r>
      <w:r w:rsidRPr="00640175">
        <w:rPr>
          <w:vertAlign w:val="superscript"/>
        </w:rPr>
        <w:t>9</w:t>
      </w:r>
      <w:r w:rsidRPr="00640175">
        <w:t xml:space="preserve"> This design paradigm places a significantly greater burden on application developers, who must now directly manage low-level resources that would typically be abstracted away by a conventional OS.</w:t>
      </w:r>
    </w:p>
    <w:p w14:paraId="15007326" w14:textId="77777777" w:rsidR="00640175" w:rsidRPr="00640175" w:rsidRDefault="00640175" w:rsidP="00640175">
      <w:pPr>
        <w:rPr>
          <w:b/>
          <w:bCs/>
        </w:rPr>
      </w:pPr>
      <w:r w:rsidRPr="00640175">
        <w:rPr>
          <w:b/>
          <w:bCs/>
        </w:rPr>
        <w:t>Virtual Machines (VMs)</w:t>
      </w:r>
    </w:p>
    <w:p w14:paraId="4D4E2889" w14:textId="77777777" w:rsidR="00640175" w:rsidRPr="00640175" w:rsidRDefault="00640175" w:rsidP="00640175">
      <w:r w:rsidRPr="00640175">
        <w:t>A Virtual Machine (VM) structure abstracts the physical hardware components of a computer—such as the CPU, disk drives, Random Access Memory (RAM), and Network Interface Cards (NICs)—into multiple isolated execution contexts. This creates the compelling illusion that each environment is operating as a separate, independent computer.</w:t>
      </w:r>
      <w:r w:rsidRPr="00640175">
        <w:rPr>
          <w:vertAlign w:val="superscript"/>
        </w:rPr>
        <w:t>9</w:t>
      </w:r>
      <w:r w:rsidRPr="00640175">
        <w:t xml:space="preserve"> A specialized software layer known as a hypervisor is responsible for managing the underlying physical hardware and intelligently allocating its resources among the various virtual machines.</w:t>
      </w:r>
    </w:p>
    <w:p w14:paraId="4A75DE4B" w14:textId="77777777" w:rsidR="00640175" w:rsidRPr="00640175" w:rsidRDefault="00640175" w:rsidP="00640175">
      <w:r w:rsidRPr="00640175">
        <w:t>The advantages of employing VMs are numerous. They significantly enhance security and stability by providing strong isolation between different operating system instances; a failure or compromise within one VM typically does not affect others.</w:t>
      </w:r>
      <w:r w:rsidRPr="00640175">
        <w:rPr>
          <w:vertAlign w:val="superscript"/>
        </w:rPr>
        <w:t>9</w:t>
      </w:r>
      <w:r w:rsidRPr="00640175">
        <w:t xml:space="preserve"> VMs offer high scalability, enabling businesses to rapidly provision or de-provision virtual computers to match fluctuating workload demands.</w:t>
      </w:r>
      <w:r w:rsidRPr="00640175">
        <w:rPr>
          <w:vertAlign w:val="superscript"/>
        </w:rPr>
        <w:t>9</w:t>
      </w:r>
      <w:r w:rsidRPr="00640175">
        <w:t xml:space="preserve"> Furthermore, by allowing multiple virtual systems to run on a single physical machine, VMs contribute to substantial cost reduction by minimizing the need for additional physical hardware.</w:t>
      </w:r>
      <w:r w:rsidRPr="00640175">
        <w:rPr>
          <w:vertAlign w:val="superscript"/>
        </w:rPr>
        <w:t>9</w:t>
      </w:r>
    </w:p>
    <w:p w14:paraId="26DDCAE0" w14:textId="77777777" w:rsidR="00640175" w:rsidRPr="00640175" w:rsidRDefault="00640175" w:rsidP="00640175">
      <w:r w:rsidRPr="00640175">
        <w:t>Despite these benefits, managing multiple VMs can introduce considerable complexity, particularly for individuals unfamiliar with the intricate hardware and network configurations.</w:t>
      </w:r>
      <w:r w:rsidRPr="00640175">
        <w:rPr>
          <w:vertAlign w:val="superscript"/>
        </w:rPr>
        <w:t>9</w:t>
      </w:r>
      <w:r w:rsidRPr="00640175">
        <w:t xml:space="preserve"> VMs are also inherently vulnerable to failures in the underlying physical hardware, as a single hardware fault can impact all virtual machines running on that host.</w:t>
      </w:r>
      <w:r w:rsidRPr="00640175">
        <w:rPr>
          <w:vertAlign w:val="superscript"/>
        </w:rPr>
        <w:t>9</w:t>
      </w:r>
    </w:p>
    <w:p w14:paraId="25BCAEDF" w14:textId="77777777" w:rsidR="00640175" w:rsidRPr="00640175" w:rsidRDefault="00640175" w:rsidP="00640175">
      <w:r w:rsidRPr="00640175">
        <w:t>A fundamental observation across all operating system structures is the recurring and inherent tension between maximizing performance and achieving high modularity, security, and maintainability. Monolithic kernels, for instance, are often lauded for their speed and direct access to hardware, yet this efficiency comes at the cost of increased risk from a single point of failure, making the system less resilient to individual component errors. Debugging and adding new features also become more challenging due to the tightly coupled nature of their components. Conversely, microkernels, by isolating services into user space, significantly enhance security and modularity, as a failure in one service does not bring down the entire system. However, this isolation necessitates inter-process communication (IPC) for services to interact, which introduces latency and reduces raw performance. Layered structures, while promoting clarity and ease of debugging through strict separation of concerns, also incur performance overhead due to the multiple layers that each system call must traverse. The continuous evolution towards hybrid and even exokernels demonstrates an ongoing effort to optimize this inherent trade-off, acknowledging that absolute perfection in all aspects is unattainable. The choice of OS architecture is thus a critical design decision, driven by the primary objectives of the system. For embedded systems with stringent real-time constraints, a monolithic or simple structure might be acceptable despite its risks. For highly secure or fault-tolerant systems, such as those used in medical devices or aerospace, a microkernel or hybrid approach might be preferred, even if it entails a performance penalty. This fundamental compromise is a core principle that extends to broader distributed systems design.</w:t>
      </w:r>
    </w:p>
    <w:p w14:paraId="528D5D07" w14:textId="77777777" w:rsidR="00640175" w:rsidRPr="00640175" w:rsidRDefault="00640175" w:rsidP="00640175">
      <w:r w:rsidRPr="00640175">
        <w:t>Another critical observation is that while abstraction simplifies development and enhances security, excessive or rigid abstraction can paradoxically introduce performance overhead and increase overall system complexity. Layered structures, for example, provide excellent data hiding and encapsulation, which simplifies debugging and enhances system stability by preventing direct access to lower-level details. However, each additional layer of abstraction or indirection, as seen in layered or microkernel designs, adds processing steps, consumes CPU cycles, and introduces latency. Exokernels push this concept to its extreme by minimizing OS-enforced abstractions, granting applications more direct control over hardware and potentially better performance. Yet, this approach shifts the burden of complexity directly onto the application developer, who must now directly manage low-level details that would typically be handled by the OS. This highlights a nuanced aspect of operating system design: the optimal level of abstraction is not always simply "more." Designers must carefully evaluate situations where abstraction provides genuine benefits, such as improved security, enhanced portability, or simplified programming, and where it might become an unnecessary performance bottleneck or introduce new complexities for developers. This principle is not unique to operating systems but extends to software engineering in general, where balancing modularity with performance and usability remains a constant and intricate challenge.</w:t>
      </w:r>
    </w:p>
    <w:p w14:paraId="1436C258" w14:textId="77777777" w:rsidR="00640175" w:rsidRPr="00640175" w:rsidRDefault="00640175" w:rsidP="00640175">
      <w:r w:rsidRPr="00640175">
        <w:t>The following table provides a comparative overview of the various operating system structures, highlighting their key characteristics, advantages, and disadvantages:</w:t>
      </w:r>
    </w:p>
    <w:tbl>
      <w:tblPr>
        <w:tblW w:w="0" w:type="auto"/>
        <w:tblCellSpacing w:w="15" w:type="dxa"/>
        <w:tblCellMar>
          <w:left w:w="0" w:type="dxa"/>
          <w:right w:w="0" w:type="dxa"/>
        </w:tblCellMar>
        <w:tblLook w:val="04A0" w:firstRow="1" w:lastRow="0" w:firstColumn="1" w:lastColumn="0" w:noHBand="0" w:noVBand="1"/>
      </w:tblPr>
      <w:tblGrid>
        <w:gridCol w:w="1571"/>
        <w:gridCol w:w="1930"/>
        <w:gridCol w:w="2663"/>
        <w:gridCol w:w="2860"/>
        <w:gridCol w:w="1426"/>
      </w:tblGrid>
      <w:tr w:rsidR="00640175" w:rsidRPr="00640175" w14:paraId="6D15AF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A538F" w14:textId="77777777" w:rsidR="00640175" w:rsidRPr="00640175" w:rsidRDefault="00640175" w:rsidP="00640175">
            <w:r w:rsidRPr="00640175">
              <w:t>Structure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44128" w14:textId="77777777" w:rsidR="00640175" w:rsidRPr="00640175" w:rsidRDefault="00640175" w:rsidP="00640175">
            <w:r w:rsidRPr="00640175">
              <w:t>Key Characteristic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47BD0" w14:textId="77777777" w:rsidR="00640175" w:rsidRPr="00640175" w:rsidRDefault="00640175" w:rsidP="00640175">
            <w:r w:rsidRPr="00640175">
              <w:t>Advantages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EC40F" w14:textId="77777777" w:rsidR="00640175" w:rsidRPr="00640175" w:rsidRDefault="00640175" w:rsidP="00640175">
            <w:r w:rsidRPr="00640175">
              <w:t>Disadvantages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46A0F" w14:textId="77777777" w:rsidR="00640175" w:rsidRPr="00640175" w:rsidRDefault="00640175" w:rsidP="00640175">
            <w:r w:rsidRPr="00640175">
              <w:t>Examples</w:t>
            </w:r>
          </w:p>
        </w:tc>
      </w:tr>
      <w:tr w:rsidR="00640175" w:rsidRPr="00640175" w14:paraId="497A7C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C93DC" w14:textId="77777777" w:rsidR="00640175" w:rsidRPr="00640175" w:rsidRDefault="00640175" w:rsidP="00640175">
            <w:r w:rsidRPr="00640175">
              <w:rPr>
                <w:b/>
                <w:bCs/>
              </w:rPr>
              <w:t>Monolithic Kernel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145F3" w14:textId="77777777" w:rsidR="00640175" w:rsidRPr="00640175" w:rsidRDefault="00640175" w:rsidP="00640175">
            <w:r w:rsidRPr="00640175">
              <w:t xml:space="preserve">Entire OS as single large process in kernel mode, all components in same address space </w:t>
            </w:r>
            <w:r w:rsidRPr="00640175">
              <w:rPr>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54BD3" w14:textId="77777777" w:rsidR="00640175" w:rsidRPr="00640175" w:rsidRDefault="00640175" w:rsidP="00640175">
            <w:r w:rsidRPr="00640175">
              <w:t xml:space="preserve">High speed, better performance, easier initial build </w:t>
            </w:r>
            <w:r w:rsidRPr="00640175">
              <w:rPr>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AC19B" w14:textId="77777777" w:rsidR="00640175" w:rsidRPr="00640175" w:rsidRDefault="00640175" w:rsidP="00640175">
            <w:r w:rsidRPr="00640175">
              <w:t xml:space="preserve">Single point of failure, difficult maintenance/debugging, high security risks, lacks modularity </w:t>
            </w:r>
            <w:r w:rsidRPr="00640175">
              <w:rPr>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23CFD" w14:textId="77777777" w:rsidR="00640175" w:rsidRPr="00640175" w:rsidRDefault="00640175" w:rsidP="00640175">
            <w:r w:rsidRPr="00640175">
              <w:t xml:space="preserve">Linux, Windows (prior to Win 10) </w:t>
            </w:r>
            <w:r w:rsidRPr="00640175">
              <w:rPr>
                <w:vertAlign w:val="superscript"/>
              </w:rPr>
              <w:t>4</w:t>
            </w:r>
          </w:p>
        </w:tc>
      </w:tr>
      <w:tr w:rsidR="00640175" w:rsidRPr="00640175" w14:paraId="309E49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58C6E" w14:textId="77777777" w:rsidR="00640175" w:rsidRPr="00640175" w:rsidRDefault="00640175" w:rsidP="00640175">
            <w:r w:rsidRPr="00640175">
              <w:rPr>
                <w:b/>
                <w:bCs/>
              </w:rPr>
              <w:t>Microkernel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96161" w14:textId="77777777" w:rsidR="00640175" w:rsidRPr="00640175" w:rsidRDefault="00640175" w:rsidP="00640175">
            <w:r w:rsidRPr="00640175">
              <w:t xml:space="preserve">Only essential services in kernel; non-essentials as user programs </w:t>
            </w:r>
            <w:r w:rsidRPr="00640175">
              <w:rPr>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9A52D" w14:textId="77777777" w:rsidR="00640175" w:rsidRPr="00640175" w:rsidRDefault="00640175" w:rsidP="00640175">
            <w:r w:rsidRPr="00640175">
              <w:t xml:space="preserve">Enhanced security &amp; reliability (fault isolation), improved portability, easier testing </w:t>
            </w:r>
            <w:r w:rsidRPr="00640175">
              <w:rPr>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26824" w14:textId="77777777" w:rsidR="00640175" w:rsidRPr="00640175" w:rsidRDefault="00640175" w:rsidP="00640175">
            <w:r w:rsidRPr="00640175">
              <w:t xml:space="preserve">Performance decreased due to IPC overhead, complex system construction </w:t>
            </w:r>
            <w:r w:rsidRPr="00640175">
              <w:rPr>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22124" w14:textId="77777777" w:rsidR="00640175" w:rsidRPr="00640175" w:rsidRDefault="00640175" w:rsidP="00640175">
            <w:r w:rsidRPr="00640175">
              <w:t xml:space="preserve">Mac OS </w:t>
            </w:r>
            <w:r w:rsidRPr="00640175">
              <w:rPr>
                <w:vertAlign w:val="superscript"/>
              </w:rPr>
              <w:t>5</w:t>
            </w:r>
            <w:r w:rsidRPr="00640175">
              <w:t xml:space="preserve">, MINIX, QNX </w:t>
            </w:r>
            <w:r w:rsidRPr="00640175">
              <w:rPr>
                <w:vertAlign w:val="superscript"/>
              </w:rPr>
              <w:t>4</w:t>
            </w:r>
          </w:p>
        </w:tc>
      </w:tr>
      <w:tr w:rsidR="00640175" w:rsidRPr="00640175" w14:paraId="4E206E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41FFD" w14:textId="77777777" w:rsidR="00640175" w:rsidRPr="00640175" w:rsidRDefault="00640175" w:rsidP="00640175">
            <w:r w:rsidRPr="00640175">
              <w:rPr>
                <w:b/>
                <w:bCs/>
              </w:rPr>
              <w:t>Layered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C070D" w14:textId="77777777" w:rsidR="00640175" w:rsidRPr="00640175" w:rsidRDefault="00640175" w:rsidP="00640175">
            <w:r w:rsidRPr="00640175">
              <w:t xml:space="preserve">OS divided into hierarchical layers, each using lower-level functions </w:t>
            </w:r>
            <w:r w:rsidRPr="00640175">
              <w:rPr>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744E8" w14:textId="77777777" w:rsidR="00640175" w:rsidRPr="00640175" w:rsidRDefault="00640175" w:rsidP="00640175">
            <w:r w:rsidRPr="00640175">
              <w:t xml:space="preserve">Modularity, easier enhancement, simplified debugging/testing, improved maintainability </w:t>
            </w:r>
            <w:r w:rsidRPr="00640175">
              <w:rPr>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B4130" w14:textId="77777777" w:rsidR="00640175" w:rsidRPr="00640175" w:rsidRDefault="00640175" w:rsidP="00640175">
            <w:r w:rsidRPr="00640175">
              <w:t xml:space="preserve">Performance overhead (multiple layer traversals), rigid structure, complex design requirements </w:t>
            </w:r>
            <w:r w:rsidRPr="00640175">
              <w:rPr>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09E2A" w14:textId="77777777" w:rsidR="00640175" w:rsidRPr="00640175" w:rsidRDefault="00640175" w:rsidP="00640175">
            <w:r w:rsidRPr="00640175">
              <w:t xml:space="preserve">UNIX </w:t>
            </w:r>
            <w:r w:rsidRPr="00640175">
              <w:rPr>
                <w:vertAlign w:val="superscript"/>
              </w:rPr>
              <w:t>5</w:t>
            </w:r>
          </w:p>
        </w:tc>
      </w:tr>
      <w:tr w:rsidR="00640175" w:rsidRPr="00640175" w14:paraId="293F7F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C4061" w14:textId="77777777" w:rsidR="00640175" w:rsidRPr="00640175" w:rsidRDefault="00640175" w:rsidP="00640175">
            <w:r w:rsidRPr="00640175">
              <w:rPr>
                <w:b/>
                <w:bCs/>
              </w:rPr>
              <w:t>Hybrid Kernel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EB19E" w14:textId="77777777" w:rsidR="00640175" w:rsidRPr="00640175" w:rsidRDefault="00640175" w:rsidP="00640175">
            <w:r w:rsidRPr="00640175">
              <w:t xml:space="preserve">Combines monolithic and microkernel elements </w:t>
            </w:r>
            <w:r w:rsidRPr="00640175">
              <w:rPr>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0AED9" w14:textId="77777777" w:rsidR="00640175" w:rsidRPr="00640175" w:rsidRDefault="00640175" w:rsidP="00640175">
            <w:r w:rsidRPr="00640175">
              <w:t xml:space="preserve">Good performance-modularity balance, wide hardware/app support, better isolation/security, enhanced reliability </w:t>
            </w:r>
            <w:r w:rsidRPr="00640175">
              <w:rPr>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09A5F" w14:textId="77777777" w:rsidR="00640175" w:rsidRPr="00640175" w:rsidRDefault="00640175" w:rsidP="00640175">
            <w:r w:rsidRPr="00640175">
              <w:t xml:space="preserve">Increased complexity, potential performance decrease due to communication layer </w:t>
            </w:r>
            <w:r w:rsidRPr="00640175">
              <w:rPr>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EDDCB" w14:textId="77777777" w:rsidR="00640175" w:rsidRPr="00640175" w:rsidRDefault="00640175" w:rsidP="00640175">
            <w:r w:rsidRPr="00640175">
              <w:t xml:space="preserve">Windows NT </w:t>
            </w:r>
            <w:r w:rsidRPr="00640175">
              <w:rPr>
                <w:vertAlign w:val="superscript"/>
              </w:rPr>
              <w:t>4</w:t>
            </w:r>
          </w:p>
        </w:tc>
      </w:tr>
      <w:tr w:rsidR="00640175" w:rsidRPr="00640175" w14:paraId="3BD7F6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79BA5" w14:textId="77777777" w:rsidR="00640175" w:rsidRPr="00640175" w:rsidRDefault="00640175" w:rsidP="00640175">
            <w:r w:rsidRPr="00640175">
              <w:rPr>
                <w:b/>
                <w:bCs/>
              </w:rPr>
              <w:t>Exokernel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AC230" w14:textId="77777777" w:rsidR="00640175" w:rsidRPr="00640175" w:rsidRDefault="00640175" w:rsidP="00640175">
            <w:r w:rsidRPr="00640175">
              <w:t xml:space="preserve">Minimalist kernel, application-level hardware management, separates resource management from protection </w:t>
            </w:r>
            <w:r w:rsidRPr="00640175">
              <w:rPr>
                <w:vertAlign w:val="superscript"/>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87C96" w14:textId="77777777" w:rsidR="00640175" w:rsidRPr="00640175" w:rsidRDefault="00640175" w:rsidP="00640175">
            <w:r w:rsidRPr="00640175">
              <w:t xml:space="preserve">Enhanced application control, improved performance, custom memory management, separates management/security </w:t>
            </w:r>
            <w:r w:rsidRPr="00640175">
              <w:rPr>
                <w:vertAlign w:val="superscript"/>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05577" w14:textId="77777777" w:rsidR="00640175" w:rsidRPr="00640175" w:rsidRDefault="00640175" w:rsidP="00640175">
            <w:r w:rsidRPr="00640175">
              <w:t xml:space="preserve">Decline in consistency, complex interfaces, greater burden on app developers </w:t>
            </w:r>
            <w:r w:rsidRPr="00640175">
              <w:rPr>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BA14F" w14:textId="77777777" w:rsidR="00640175" w:rsidRPr="00640175" w:rsidRDefault="00640175" w:rsidP="00640175">
            <w:r w:rsidRPr="00640175">
              <w:t xml:space="preserve">XOK, Nemesis </w:t>
            </w:r>
            <w:r w:rsidRPr="00640175">
              <w:rPr>
                <w:vertAlign w:val="superscript"/>
              </w:rPr>
              <w:t>4</w:t>
            </w:r>
          </w:p>
        </w:tc>
      </w:tr>
      <w:tr w:rsidR="00640175" w:rsidRPr="00640175" w14:paraId="5704EF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9F7BB" w14:textId="77777777" w:rsidR="00640175" w:rsidRPr="00640175" w:rsidRDefault="00640175" w:rsidP="00640175">
            <w:r w:rsidRPr="00640175">
              <w:rPr>
                <w:b/>
                <w:bCs/>
              </w:rPr>
              <w:t>Virtual Machines (VMs)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1AB7B" w14:textId="77777777" w:rsidR="00640175" w:rsidRPr="00640175" w:rsidRDefault="00640175" w:rsidP="00640175">
            <w:r w:rsidRPr="00640175">
              <w:t xml:space="preserve">Abstracts hardware into multiple execution contexts </w:t>
            </w:r>
            <w:r w:rsidRPr="00640175">
              <w:rPr>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C72C2" w14:textId="77777777" w:rsidR="00640175" w:rsidRPr="00640175" w:rsidRDefault="00640175" w:rsidP="00640175">
            <w:r w:rsidRPr="00640175">
              <w:t xml:space="preserve">Enhanced security &amp; stability (isolation), high scalability, cost reduction </w:t>
            </w:r>
            <w:r w:rsidRPr="00640175">
              <w:rPr>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B7DF5" w14:textId="77777777" w:rsidR="00640175" w:rsidRPr="00640175" w:rsidRDefault="00640175" w:rsidP="00640175">
            <w:r w:rsidRPr="00640175">
              <w:t xml:space="preserve">Complexity of management, vulnerable to underlying hardware failure </w:t>
            </w:r>
            <w:r w:rsidRPr="00640175">
              <w:rPr>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BCEAF" w14:textId="77777777" w:rsidR="00640175" w:rsidRPr="00640175" w:rsidRDefault="00640175" w:rsidP="00640175">
            <w:r w:rsidRPr="00640175">
              <w:t xml:space="preserve">VirtualBox </w:t>
            </w:r>
            <w:r w:rsidRPr="00640175">
              <w:rPr>
                <w:vertAlign w:val="superscript"/>
              </w:rPr>
              <w:t>9</w:t>
            </w:r>
          </w:p>
        </w:tc>
      </w:tr>
    </w:tbl>
    <w:p w14:paraId="7369EE71" w14:textId="77777777" w:rsidR="00640175" w:rsidRPr="00640175" w:rsidRDefault="00640175" w:rsidP="00640175">
      <w:pPr>
        <w:rPr>
          <w:b/>
          <w:bCs/>
        </w:rPr>
      </w:pPr>
      <w:r w:rsidRPr="00640175">
        <w:rPr>
          <w:b/>
          <w:bCs/>
        </w:rPr>
        <w:t>3. Process Management</w:t>
      </w:r>
    </w:p>
    <w:p w14:paraId="41ED6807" w14:textId="77777777" w:rsidR="00640175" w:rsidRPr="00640175" w:rsidRDefault="00640175" w:rsidP="00640175">
      <w:r w:rsidRPr="00640175">
        <w:t>Process management constitutes a core and indispensable function of an operating system. It encompasses the entire lifecycle of processes, from their initial creation and meticulous scheduling to their active execution and eventual termination. A process itself is defined as an instance of a program in execution, representing an independent unit of work within the computing environment.</w:t>
      </w:r>
    </w:p>
    <w:p w14:paraId="4BBC9B80" w14:textId="77777777" w:rsidR="00640175" w:rsidRPr="00640175" w:rsidRDefault="00640175" w:rsidP="00640175">
      <w:pPr>
        <w:rPr>
          <w:b/>
          <w:bCs/>
        </w:rPr>
      </w:pPr>
      <w:r w:rsidRPr="00640175">
        <w:rPr>
          <w:b/>
          <w:bCs/>
        </w:rPr>
        <w:t>Processes and Threads</w:t>
      </w:r>
    </w:p>
    <w:p w14:paraId="1DA657DE" w14:textId="77777777" w:rsidR="00640175" w:rsidRPr="00640175" w:rsidRDefault="00640175" w:rsidP="00640175">
      <w:r w:rsidRPr="00640175">
        <w:t xml:space="preserve">A </w:t>
      </w:r>
      <w:r w:rsidRPr="00640175">
        <w:rPr>
          <w:b/>
          <w:bCs/>
        </w:rPr>
        <w:t>process</w:t>
      </w:r>
      <w:r w:rsidRPr="00640175">
        <w:t xml:space="preserve"> is fundamentally a program in execution. It is an independent unit of work that is allocated its own distinct address space, a dedicated set of resources (such as open files and memory regions), and a unique execution context. This isolation ensures that one process's activities do not inadvertently interfere with another's.</w:t>
      </w:r>
      <w:r w:rsidRPr="00640175">
        <w:rPr>
          <w:vertAlign w:val="superscript"/>
        </w:rPr>
        <w:t>10</w:t>
      </w:r>
    </w:p>
    <w:p w14:paraId="11859560" w14:textId="77777777" w:rsidR="00640175" w:rsidRPr="00640175" w:rsidRDefault="00640175" w:rsidP="00640175">
      <w:r w:rsidRPr="00640175">
        <w:t xml:space="preserve">In contrast, a </w:t>
      </w:r>
      <w:r w:rsidRPr="00640175">
        <w:rPr>
          <w:b/>
          <w:bCs/>
        </w:rPr>
        <w:t>thread</w:t>
      </w:r>
      <w:r w:rsidRPr="00640175">
        <w:t xml:space="preserve"> represents a lightweight unit of execution that operates </w:t>
      </w:r>
      <w:r w:rsidRPr="00640175">
        <w:rPr>
          <w:i/>
          <w:iCs/>
        </w:rPr>
        <w:t>within</w:t>
      </w:r>
      <w:r w:rsidRPr="00640175">
        <w:t xml:space="preserve"> a process. Multiple threads can co-exist within a single process, sharing the process's allocated resources, including its code section, data section, and open files. However, each thread maintains its own independent program counter, a dedicated set of CPU registers, and a separate stack. The ability to utilize multiple threads allows a single process to perform several tasks concurrently, enhancing responsiveness and efficiency.</w:t>
      </w:r>
      <w:r w:rsidRPr="00640175">
        <w:rPr>
          <w:vertAlign w:val="superscript"/>
        </w:rPr>
        <w:t>11</w:t>
      </w:r>
    </w:p>
    <w:p w14:paraId="4CC0406B" w14:textId="77777777" w:rsidR="00640175" w:rsidRPr="00640175" w:rsidRDefault="00640175" w:rsidP="00640175">
      <w:pPr>
        <w:rPr>
          <w:b/>
          <w:bCs/>
        </w:rPr>
      </w:pPr>
      <w:r w:rsidRPr="00640175">
        <w:rPr>
          <w:b/>
          <w:bCs/>
        </w:rPr>
        <w:t>Process States</w:t>
      </w:r>
    </w:p>
    <w:p w14:paraId="067419B9" w14:textId="77777777" w:rsidR="00640175" w:rsidRPr="00640175" w:rsidRDefault="00640175" w:rsidP="00640175">
      <w:r w:rsidRPr="00640175">
        <w:t xml:space="preserve">As a process progresses through its execution, it transitions through a well-defined sequence of states, reflecting its current activity and resource availability </w:t>
      </w:r>
      <w:r w:rsidRPr="00640175">
        <w:rPr>
          <w:vertAlign w:val="superscript"/>
        </w:rPr>
        <w:t>10</w:t>
      </w:r>
      <w:r w:rsidRPr="00640175">
        <w:t>:</w:t>
      </w:r>
    </w:p>
    <w:p w14:paraId="2F0B814F" w14:textId="77777777" w:rsidR="00640175" w:rsidRPr="00640175" w:rsidRDefault="00640175" w:rsidP="00640175">
      <w:pPr>
        <w:numPr>
          <w:ilvl w:val="0"/>
          <w:numId w:val="87"/>
        </w:numPr>
      </w:pPr>
      <w:r w:rsidRPr="00640175">
        <w:rPr>
          <w:b/>
          <w:bCs/>
        </w:rPr>
        <w:t>New:</w:t>
      </w:r>
      <w:r w:rsidRPr="00640175">
        <w:t xml:space="preserve"> This is the initial stage where a process is in the very act of being created by the operating system. At this point, it is not yet ready for execution.</w:t>
      </w:r>
      <w:r w:rsidRPr="00640175">
        <w:rPr>
          <w:vertAlign w:val="superscript"/>
        </w:rPr>
        <w:t>10</w:t>
      </w:r>
    </w:p>
    <w:p w14:paraId="676C88E4" w14:textId="77777777" w:rsidR="00640175" w:rsidRPr="00640175" w:rsidRDefault="00640175" w:rsidP="00640175">
      <w:pPr>
        <w:numPr>
          <w:ilvl w:val="0"/>
          <w:numId w:val="87"/>
        </w:numPr>
      </w:pPr>
      <w:r w:rsidRPr="00640175">
        <w:rPr>
          <w:b/>
          <w:bCs/>
        </w:rPr>
        <w:t>Ready:</w:t>
      </w:r>
      <w:r w:rsidRPr="00640175">
        <w:t xml:space="preserve"> Once a process has been created and has all the necessary resources (except for the CPU itself), it enters the ready state. In this state, the process is prepared to execute and is awaiting assignment to a processor by the CPU scheduler.</w:t>
      </w:r>
      <w:r w:rsidRPr="00640175">
        <w:rPr>
          <w:vertAlign w:val="superscript"/>
        </w:rPr>
        <w:t>10</w:t>
      </w:r>
    </w:p>
    <w:p w14:paraId="49CC80D3" w14:textId="77777777" w:rsidR="00640175" w:rsidRPr="00640175" w:rsidRDefault="00640175" w:rsidP="00640175">
      <w:pPr>
        <w:numPr>
          <w:ilvl w:val="0"/>
          <w:numId w:val="87"/>
        </w:numPr>
      </w:pPr>
      <w:r w:rsidRPr="00640175">
        <w:rPr>
          <w:b/>
          <w:bCs/>
        </w:rPr>
        <w:t>Running:</w:t>
      </w:r>
      <w:r w:rsidRPr="00640175">
        <w:t xml:space="preserve"> A process enters the running state when its instructions are actively being executed by the CPU. Only one process can be in the running state per CPU core at any given moment.</w:t>
      </w:r>
      <w:r w:rsidRPr="00640175">
        <w:rPr>
          <w:vertAlign w:val="superscript"/>
        </w:rPr>
        <w:t>10</w:t>
      </w:r>
    </w:p>
    <w:p w14:paraId="4576EB01" w14:textId="77777777" w:rsidR="00640175" w:rsidRPr="00640175" w:rsidRDefault="00640175" w:rsidP="00640175">
      <w:pPr>
        <w:numPr>
          <w:ilvl w:val="0"/>
          <w:numId w:val="87"/>
        </w:numPr>
      </w:pPr>
      <w:r w:rsidRPr="00640175">
        <w:rPr>
          <w:b/>
          <w:bCs/>
        </w:rPr>
        <w:t>Waiting:</w:t>
      </w:r>
      <w:r w:rsidRPr="00640175">
        <w:t xml:space="preserve"> A process transitions to the waiting state when it is temporarily paused, awaiting the occurrence of a specific event. Common events include the completion of an I/O operation (e.g., reading from disk, receiving network data) or the reception of a particular signal from another process or the OS.</w:t>
      </w:r>
      <w:r w:rsidRPr="00640175">
        <w:rPr>
          <w:vertAlign w:val="superscript"/>
        </w:rPr>
        <w:t>10</w:t>
      </w:r>
    </w:p>
    <w:p w14:paraId="7E2262B8" w14:textId="77777777" w:rsidR="00640175" w:rsidRPr="00640175" w:rsidRDefault="00640175" w:rsidP="00640175">
      <w:pPr>
        <w:numPr>
          <w:ilvl w:val="0"/>
          <w:numId w:val="87"/>
        </w:numPr>
      </w:pPr>
      <w:r w:rsidRPr="00640175">
        <w:rPr>
          <w:b/>
          <w:bCs/>
        </w:rPr>
        <w:t>Terminated:</w:t>
      </w:r>
      <w:r w:rsidRPr="00640175">
        <w:t xml:space="preserve"> The terminated state signifies that the process has successfully completed its execution, or it has been abnormally halted due to an error or external intervention. Once terminated, the process's resources are deallocated by the OS.</w:t>
      </w:r>
      <w:r w:rsidRPr="00640175">
        <w:rPr>
          <w:vertAlign w:val="superscript"/>
        </w:rPr>
        <w:t>10</w:t>
      </w:r>
    </w:p>
    <w:p w14:paraId="0832397D" w14:textId="77777777" w:rsidR="00640175" w:rsidRPr="00640175" w:rsidRDefault="00640175" w:rsidP="00640175">
      <w:pPr>
        <w:rPr>
          <w:b/>
          <w:bCs/>
        </w:rPr>
      </w:pPr>
      <w:r w:rsidRPr="00640175">
        <w:rPr>
          <w:b/>
          <w:bCs/>
        </w:rPr>
        <w:t>Process Control Block (PCB) Components</w:t>
      </w:r>
    </w:p>
    <w:p w14:paraId="09D421A4" w14:textId="77777777" w:rsidR="00640175" w:rsidRPr="00640175" w:rsidRDefault="00640175" w:rsidP="00640175">
      <w:r w:rsidRPr="00640175">
        <w:t>The Process Control Block (PCB), often referred to as a task control block, is a critical data structure meticulously maintained by the operating system. It serves as a comprehensive repository containing all the essential information required for the OS to effectively manage, monitor, and restore the execution of a process.</w:t>
      </w:r>
      <w:r w:rsidRPr="00640175">
        <w:rPr>
          <w:vertAlign w:val="superscript"/>
        </w:rPr>
        <w:t>10</w:t>
      </w:r>
      <w:r w:rsidRPr="00640175">
        <w:t xml:space="preserve"> A PCB is dynamically created when a new process is initiated and is subsequently deleted upon the process's termination.</w:t>
      </w:r>
      <w:r w:rsidRPr="00640175">
        <w:rPr>
          <w:vertAlign w:val="superscript"/>
        </w:rPr>
        <w:t>12</w:t>
      </w:r>
      <w:r w:rsidRPr="00640175">
        <w:t xml:space="preserve"> To ensure system stability and prevent unauthorized access, the PCB is stored in a protected memory space, accessible exclusively by the operating system kernel.</w:t>
      </w:r>
      <w:r w:rsidRPr="00640175">
        <w:rPr>
          <w:vertAlign w:val="superscript"/>
        </w:rPr>
        <w:t>12</w:t>
      </w:r>
    </w:p>
    <w:p w14:paraId="2A1B5105" w14:textId="77777777" w:rsidR="00640175" w:rsidRPr="00640175" w:rsidRDefault="00640175" w:rsidP="00640175">
      <w:r w:rsidRPr="00640175">
        <w:t xml:space="preserve">Key components typically encapsulated within a PCB include </w:t>
      </w:r>
      <w:r w:rsidRPr="00640175">
        <w:rPr>
          <w:vertAlign w:val="superscript"/>
        </w:rPr>
        <w:t>10</w:t>
      </w:r>
      <w:r w:rsidRPr="00640175">
        <w:t>:</w:t>
      </w:r>
    </w:p>
    <w:p w14:paraId="74FFE862" w14:textId="77777777" w:rsidR="00640175" w:rsidRPr="00640175" w:rsidRDefault="00640175" w:rsidP="00640175">
      <w:pPr>
        <w:numPr>
          <w:ilvl w:val="0"/>
          <w:numId w:val="88"/>
        </w:numPr>
      </w:pPr>
      <w:r w:rsidRPr="00640175">
        <w:rPr>
          <w:b/>
          <w:bCs/>
        </w:rPr>
        <w:t>Process state:</w:t>
      </w:r>
      <w:r w:rsidRPr="00640175">
        <w:t xml:space="preserve"> This field precisely indicates the current state of the process, such as whether it is running, waiting, or ready.</w:t>
      </w:r>
    </w:p>
    <w:p w14:paraId="1882E0F4" w14:textId="77777777" w:rsidR="00640175" w:rsidRPr="00640175" w:rsidRDefault="00640175" w:rsidP="00640175">
      <w:pPr>
        <w:numPr>
          <w:ilvl w:val="0"/>
          <w:numId w:val="88"/>
        </w:numPr>
      </w:pPr>
      <w:r w:rsidRPr="00640175">
        <w:rPr>
          <w:b/>
          <w:bCs/>
        </w:rPr>
        <w:t>Program counter:</w:t>
      </w:r>
      <w:r w:rsidRPr="00640175">
        <w:t xml:space="preserve"> This holds the memory address of the very next instruction that the process is scheduled to execute.</w:t>
      </w:r>
    </w:p>
    <w:p w14:paraId="6FFCB319" w14:textId="77777777" w:rsidR="00640175" w:rsidRPr="00640175" w:rsidRDefault="00640175" w:rsidP="00640175">
      <w:pPr>
        <w:numPr>
          <w:ilvl w:val="0"/>
          <w:numId w:val="88"/>
        </w:numPr>
      </w:pPr>
      <w:r w:rsidRPr="00640175">
        <w:rPr>
          <w:b/>
          <w:bCs/>
        </w:rPr>
        <w:t>CPU registers:</w:t>
      </w:r>
      <w:r w:rsidRPr="00640175">
        <w:t xml:space="preserve"> This component stores the complete contents of all CPU registers that are pertinent to the process's execution, ensuring that the process can resume precisely from where it left off.</w:t>
      </w:r>
    </w:p>
    <w:p w14:paraId="4C6FCAB4" w14:textId="77777777" w:rsidR="00640175" w:rsidRPr="00640175" w:rsidRDefault="00640175" w:rsidP="00640175">
      <w:pPr>
        <w:numPr>
          <w:ilvl w:val="0"/>
          <w:numId w:val="88"/>
        </w:numPr>
      </w:pPr>
      <w:r w:rsidRPr="00640175">
        <w:rPr>
          <w:b/>
          <w:bCs/>
        </w:rPr>
        <w:t>CPU scheduling information:</w:t>
      </w:r>
      <w:r w:rsidRPr="00640175">
        <w:t xml:space="preserve"> This includes vital details like the process's priority level and pointers to various scheduling queues, which are utilized by the CPU scheduler to determine the order of execution.</w:t>
      </w:r>
    </w:p>
    <w:p w14:paraId="77C048B5" w14:textId="77777777" w:rsidR="00640175" w:rsidRPr="00640175" w:rsidRDefault="00640175" w:rsidP="00640175">
      <w:pPr>
        <w:numPr>
          <w:ilvl w:val="0"/>
          <w:numId w:val="88"/>
        </w:numPr>
      </w:pPr>
      <w:r w:rsidRPr="00640175">
        <w:rPr>
          <w:b/>
          <w:bCs/>
        </w:rPr>
        <w:t>Memory-management information:</w:t>
      </w:r>
      <w:r w:rsidRPr="00640175">
        <w:t xml:space="preserve"> This section contains comprehensive data about the memory regions allocated to the process, including base and limit registers or page tables.</w:t>
      </w:r>
    </w:p>
    <w:p w14:paraId="26B2487C" w14:textId="77777777" w:rsidR="00640175" w:rsidRPr="00640175" w:rsidRDefault="00640175" w:rsidP="00640175">
      <w:pPr>
        <w:numPr>
          <w:ilvl w:val="0"/>
          <w:numId w:val="88"/>
        </w:numPr>
      </w:pPr>
      <w:r w:rsidRPr="00640175">
        <w:rPr>
          <w:b/>
          <w:bCs/>
        </w:rPr>
        <w:t>Accounting information:</w:t>
      </w:r>
      <w:r w:rsidRPr="00640175">
        <w:t xml:space="preserve"> This tracks resource consumption by the process, such as the total CPU usage time, elapsed clock time since the process began, and any imposed time limits.</w:t>
      </w:r>
    </w:p>
    <w:p w14:paraId="209372EC" w14:textId="77777777" w:rsidR="00640175" w:rsidRPr="00640175" w:rsidRDefault="00640175" w:rsidP="00640175">
      <w:pPr>
        <w:numPr>
          <w:ilvl w:val="0"/>
          <w:numId w:val="88"/>
        </w:numPr>
      </w:pPr>
      <w:r w:rsidRPr="00640175">
        <w:rPr>
          <w:b/>
          <w:bCs/>
        </w:rPr>
        <w:t>I/O status information:</w:t>
      </w:r>
      <w:r w:rsidRPr="00640175">
        <w:t xml:space="preserve"> This lists all I/O devices currently allocated to the process and maintains a record of all open files associated with it.</w:t>
      </w:r>
    </w:p>
    <w:p w14:paraId="53AC9236" w14:textId="77777777" w:rsidR="00640175" w:rsidRPr="00640175" w:rsidRDefault="00640175" w:rsidP="00640175">
      <w:r w:rsidRPr="00640175">
        <w:t>The Process Control Block (PCB) is not merely a passive data container; it functions as the central nervous system of process management. Its role as the central repository for all critical information is paramount, enabling the operating system to manage, monitor, and seamlessly restore a process's execution. The integrity of the PCB and the efficiency with which the OS can access its contents are therefore of utmost importance. The ability of the operating system to perform context switching, for instance, relies directly on the PCB accurately storing and restoring the complete process state information. If any critical piece of information within the PCB were to become corrupted or incomplete, the process could not be correctly resumed, which would inevitably lead to system instability or outright crashes. The fact that the PCB is intentionally stored in a protected memory space, accessible only to the operating system kernel, further underscores its critical role in safeguarding overall system stability and security. This highlights that the meticulous design and robust implementation of the PCB are fundamental to the reliability and efficiency of any multitasking operating system. Consequently, any optimization in the PCB's structure or in the mechanisms for accessing its data can yield significant system-wide performance benefits, particularly in systems characterized by frequent context switches.</w:t>
      </w:r>
    </w:p>
    <w:p w14:paraId="1E721097" w14:textId="77777777" w:rsidR="00640175" w:rsidRPr="00640175" w:rsidRDefault="00640175" w:rsidP="00640175">
      <w:pPr>
        <w:rPr>
          <w:b/>
          <w:bCs/>
        </w:rPr>
      </w:pPr>
      <w:r w:rsidRPr="00640175">
        <w:rPr>
          <w:b/>
          <w:bCs/>
        </w:rPr>
        <w:t>Context Switching Mechanism</w:t>
      </w:r>
    </w:p>
    <w:p w14:paraId="18F324B5" w14:textId="77777777" w:rsidR="00640175" w:rsidRPr="00640175" w:rsidRDefault="00640175" w:rsidP="00640175">
      <w:r w:rsidRPr="00640175">
        <w:t xml:space="preserve">A </w:t>
      </w:r>
      <w:r w:rsidRPr="00640175">
        <w:rPr>
          <w:b/>
          <w:bCs/>
        </w:rPr>
        <w:t>context switch</w:t>
      </w:r>
      <w:r w:rsidRPr="00640175">
        <w:t xml:space="preserve"> is a pivotal mechanism by which the CPU transitions its execution from one process (or thread) to another.</w:t>
      </w:r>
      <w:r w:rsidRPr="00640175">
        <w:rPr>
          <w:vertAlign w:val="superscript"/>
        </w:rPr>
        <w:t>10</w:t>
      </w:r>
      <w:r w:rsidRPr="00640175">
        <w:t xml:space="preserve"> This operation involves a precise sequence of saving the complete state of the currently executing process and subsequently loading the previously saved state of the new process that is about to take control of the CPU.</w:t>
      </w:r>
      <w:r w:rsidRPr="00640175">
        <w:rPr>
          <w:vertAlign w:val="superscript"/>
        </w:rPr>
        <w:t>10</w:t>
      </w:r>
    </w:p>
    <w:p w14:paraId="42D401E7" w14:textId="77777777" w:rsidR="00640175" w:rsidRPr="00640175" w:rsidRDefault="00640175" w:rsidP="00640175">
      <w:r w:rsidRPr="00640175">
        <w:t>The steps involved in a typical context switch are as follows:</w:t>
      </w:r>
    </w:p>
    <w:p w14:paraId="5A59E610" w14:textId="77777777" w:rsidR="00640175" w:rsidRPr="00640175" w:rsidRDefault="00640175" w:rsidP="00640175">
      <w:pPr>
        <w:numPr>
          <w:ilvl w:val="0"/>
          <w:numId w:val="89"/>
        </w:numPr>
      </w:pPr>
      <w:r w:rsidRPr="00640175">
        <w:rPr>
          <w:b/>
          <w:bCs/>
        </w:rPr>
        <w:t>Saving the state of the old process:</w:t>
      </w:r>
      <w:r w:rsidRPr="00640175">
        <w:t xml:space="preserve"> The operating system first saves the entire current state of the process that is being switched out of the CPU. This comprehensive save operation includes meticulously storing all the information contained within its Process Control Block (PCB), such as the values of CPU registers, the current program counter, and any other relevant data that defines the process's execution context.</w:t>
      </w:r>
      <w:r w:rsidRPr="00640175">
        <w:rPr>
          <w:vertAlign w:val="superscript"/>
        </w:rPr>
        <w:t>10</w:t>
      </w:r>
    </w:p>
    <w:p w14:paraId="45DBEA46" w14:textId="77777777" w:rsidR="00640175" w:rsidRPr="00640175" w:rsidRDefault="00640175" w:rsidP="00640175">
      <w:pPr>
        <w:numPr>
          <w:ilvl w:val="0"/>
          <w:numId w:val="89"/>
        </w:numPr>
      </w:pPr>
      <w:r w:rsidRPr="00640175">
        <w:rPr>
          <w:b/>
          <w:bCs/>
        </w:rPr>
        <w:t>Loading the saved state for the new process:</w:t>
      </w:r>
      <w:r w:rsidRPr="00640175">
        <w:t xml:space="preserve"> Following the save operation, the OS then loads the previously saved state of the new process (retrieved from its PCB) into the CPU's registers and other pertinent hardware components. This action effectively restores the new process's execution environment, allowing it to resume precisely from where it was last interrupted.</w:t>
      </w:r>
      <w:r w:rsidRPr="00640175">
        <w:rPr>
          <w:vertAlign w:val="superscript"/>
        </w:rPr>
        <w:t>10</w:t>
      </w:r>
    </w:p>
    <w:p w14:paraId="20B75FF1" w14:textId="77777777" w:rsidR="00640175" w:rsidRPr="00640175" w:rsidRDefault="00640175" w:rsidP="00640175">
      <w:r w:rsidRPr="00640175">
        <w:t xml:space="preserve">The time consumed by a context switch is considered pure </w:t>
      </w:r>
      <w:r w:rsidRPr="00640175">
        <w:rPr>
          <w:b/>
          <w:bCs/>
        </w:rPr>
        <w:t>overhead</w:t>
      </w:r>
      <w:r w:rsidRPr="00640175">
        <w:t xml:space="preserve"> because, during this period, the system is performing administrative tasks rather than executing any useful work for user applications.</w:t>
      </w:r>
      <w:r w:rsidRPr="00640175">
        <w:rPr>
          <w:vertAlign w:val="superscript"/>
        </w:rPr>
        <w:t>10</w:t>
      </w:r>
      <w:r w:rsidRPr="00640175">
        <w:t xml:space="preserve"> The duration of a context switch is directly influenced by the complexity of the operating system and, consequently, the amount of information stored within the Process Control Block.</w:t>
      </w:r>
      <w:r w:rsidRPr="00640175">
        <w:rPr>
          <w:vertAlign w:val="superscript"/>
        </w:rPr>
        <w:t>10</w:t>
      </w:r>
      <w:r w:rsidRPr="00640175">
        <w:t xml:space="preserve"> Advanced hardware support, such as the provision of multiple sets of registers per CPU, can significantly reduce this overhead by allowing multiple contexts to be loaded simultaneously, thereby speeding up the switching process.</w:t>
      </w:r>
      <w:r w:rsidRPr="00640175">
        <w:rPr>
          <w:vertAlign w:val="superscript"/>
        </w:rPr>
        <w:t>10</w:t>
      </w:r>
    </w:p>
    <w:p w14:paraId="35E8523B" w14:textId="77777777" w:rsidR="00640175" w:rsidRPr="00640175" w:rsidRDefault="00640175" w:rsidP="00640175">
      <w:r w:rsidRPr="00640175">
        <w:t>While essential for multiprogramming, context switching represents a pure overhead, and its efficiency is a key determinant of overall system performance, highlighting a constant design challenge. Multiprogramming and time-sharing operating systems fundamentally rely on rapid switching between processes to create the illusion of concurrent execution for users.</w:t>
      </w:r>
      <w:r w:rsidRPr="00640175">
        <w:rPr>
          <w:vertAlign w:val="superscript"/>
        </w:rPr>
        <w:t>1</w:t>
      </w:r>
      <w:r w:rsidRPr="00640175">
        <w:t xml:space="preserve"> However, each such switch necessitates saving the complete state of the outgoing process and loading the state of the incoming one. These operations consume valuable CPU cycles that could otherwise be used to advance user-level computations. The inherent complexity of modern operating systems, which often translates into a more comprehensive Process Control Block (PCB) to manage diverse process information, directly increases the volume of data that needs to be saved and loaded during a switch. This establishes a direct causal link: increased operating system or PCB complexity leads to increased context switch time, which in turn results in higher system overhead. This presents a continuous design tension for operating system developers: they strive to provide rich features and robust process management capabilities, which might inherently increase PCB complexity, while simultaneously attempting to minimize the unavoidable context switch overhead. Hardware advancements, such as multiple register sets, play a crucial role in mitigating this inherent performance cost. This fundamental trade-off also influences the design of CPU scheduling algorithms, where algorithms that cause fewer context switches, such as non-preemptive approaches, might be favored for certain workloads, even if they present other limitations.</w:t>
      </w:r>
    </w:p>
    <w:p w14:paraId="2CA76552" w14:textId="77777777" w:rsidR="00640175" w:rsidRPr="00640175" w:rsidRDefault="00640175" w:rsidP="00640175">
      <w:pPr>
        <w:rPr>
          <w:b/>
          <w:bCs/>
        </w:rPr>
      </w:pPr>
      <w:r w:rsidRPr="00640175">
        <w:rPr>
          <w:b/>
          <w:bCs/>
        </w:rPr>
        <w:t>4. CPU Scheduling</w:t>
      </w:r>
    </w:p>
    <w:p w14:paraId="2CE6C3FF" w14:textId="77777777" w:rsidR="00640175" w:rsidRPr="00640175" w:rsidRDefault="00640175" w:rsidP="00640175">
      <w:r w:rsidRPr="00640175">
        <w:t>CPU scheduling is a critical function within the operating system that determines which of the many processes residing in the ready queue will be allocated access to the CPU, and for what duration. The overarching objective of this intricate process is to optimize overall system performance based on a variety of predefined criteria.</w:t>
      </w:r>
    </w:p>
    <w:p w14:paraId="2BF9D2DF" w14:textId="77777777" w:rsidR="00640175" w:rsidRPr="00640175" w:rsidRDefault="00640175" w:rsidP="00640175">
      <w:pPr>
        <w:rPr>
          <w:b/>
          <w:bCs/>
        </w:rPr>
      </w:pPr>
      <w:r w:rsidRPr="00640175">
        <w:rPr>
          <w:b/>
          <w:bCs/>
        </w:rPr>
        <w:t>Scheduling Criteria</w:t>
      </w:r>
    </w:p>
    <w:p w14:paraId="2A1B888F" w14:textId="77777777" w:rsidR="00640175" w:rsidRPr="00640175" w:rsidRDefault="00640175" w:rsidP="00640175">
      <w:r w:rsidRPr="00640175">
        <w:t>The primary goal of any CPU scheduling algorithm is to judiciously optimize specific criteria to maximize the CPU's utilization and enhance the overall effectiveness of the computing system.</w:t>
      </w:r>
      <w:r w:rsidRPr="00640175">
        <w:rPr>
          <w:vertAlign w:val="superscript"/>
        </w:rPr>
        <w:t>13</w:t>
      </w:r>
      <w:r w:rsidRPr="00640175">
        <w:t xml:space="preserve"> Key criteria that guide the design and evaluation of these algorithms include </w:t>
      </w:r>
      <w:r w:rsidRPr="00640175">
        <w:rPr>
          <w:vertAlign w:val="superscript"/>
        </w:rPr>
        <w:t>13</w:t>
      </w:r>
      <w:r w:rsidRPr="00640175">
        <w:t>:</w:t>
      </w:r>
    </w:p>
    <w:p w14:paraId="7D529DBA" w14:textId="77777777" w:rsidR="00640175" w:rsidRPr="00640175" w:rsidRDefault="00640175" w:rsidP="00640175">
      <w:pPr>
        <w:numPr>
          <w:ilvl w:val="0"/>
          <w:numId w:val="90"/>
        </w:numPr>
      </w:pPr>
      <w:r w:rsidRPr="00640175">
        <w:rPr>
          <w:b/>
          <w:bCs/>
        </w:rPr>
        <w:t>CPU Utilization:</w:t>
      </w:r>
      <w:r w:rsidRPr="00640175">
        <w:t xml:space="preserve"> This criterion aims to maximize the proportion of time the CPU is actively engaged in processing tasks, thereby minimizing periods of idle time. A higher CPU utilization percentage indicates a more efficient use of the most expensive hardware component.</w:t>
      </w:r>
    </w:p>
    <w:p w14:paraId="6579E938" w14:textId="77777777" w:rsidR="00640175" w:rsidRPr="00640175" w:rsidRDefault="00640175" w:rsidP="00640175">
      <w:pPr>
        <w:numPr>
          <w:ilvl w:val="0"/>
          <w:numId w:val="90"/>
        </w:numPr>
      </w:pPr>
      <w:r w:rsidRPr="00640175">
        <w:rPr>
          <w:b/>
          <w:bCs/>
        </w:rPr>
        <w:t>Throughput:</w:t>
      </w:r>
      <w:r w:rsidRPr="00640175">
        <w:t xml:space="preserve"> Throughput measures the number of processes that are successfully completed per unit of time. A higher throughput value signifies that the system is accomplishing more work within a given timeframe.</w:t>
      </w:r>
    </w:p>
    <w:p w14:paraId="10F504E7" w14:textId="77777777" w:rsidR="00640175" w:rsidRPr="00640175" w:rsidRDefault="00640175" w:rsidP="00640175">
      <w:pPr>
        <w:numPr>
          <w:ilvl w:val="0"/>
          <w:numId w:val="90"/>
        </w:numPr>
      </w:pPr>
      <w:r w:rsidRPr="00640175">
        <w:rPr>
          <w:b/>
          <w:bCs/>
        </w:rPr>
        <w:t>Turnaround Time:</w:t>
      </w:r>
      <w:r w:rsidRPr="00640175">
        <w:t xml:space="preserve"> This metric represents the total time duration from the moment a process arrives in RAM until the complete execution of that process. It encompasses all phases: the time spent waiting in the ready queue, the actual CPU execution time, and any time consumed by I/O operations. The objective of scheduling is to minimize this overall duration.</w:t>
      </w:r>
    </w:p>
    <w:p w14:paraId="22C9D98D" w14:textId="77777777" w:rsidR="00640175" w:rsidRPr="00640175" w:rsidRDefault="00640175" w:rsidP="00640175">
      <w:pPr>
        <w:numPr>
          <w:ilvl w:val="0"/>
          <w:numId w:val="90"/>
        </w:numPr>
      </w:pPr>
      <w:r w:rsidRPr="00640175">
        <w:rPr>
          <w:b/>
          <w:bCs/>
        </w:rPr>
        <w:t>Waiting Time:</w:t>
      </w:r>
      <w:r w:rsidRPr="00640175">
        <w:t xml:space="preserve"> Waiting time quantifies the total amount of time a process spends idly in the ready queue, awaiting its turn for CPU access. This metric specifically excludes time spent on I/O operations or actual execution.</w:t>
      </w:r>
    </w:p>
    <w:p w14:paraId="34ABC293" w14:textId="77777777" w:rsidR="00640175" w:rsidRPr="00640175" w:rsidRDefault="00640175" w:rsidP="00640175">
      <w:pPr>
        <w:numPr>
          <w:ilvl w:val="0"/>
          <w:numId w:val="90"/>
        </w:numPr>
      </w:pPr>
      <w:r w:rsidRPr="00640175">
        <w:rPr>
          <w:b/>
          <w:bCs/>
        </w:rPr>
        <w:t>Response Time:</w:t>
      </w:r>
      <w:r w:rsidRPr="00640175">
        <w:t xml:space="preserve"> Response time measures the duration from a process's arrival in RAM until it first gains access to the CPU. This is particularly crucial for interactive systems, where users expect a quick initial response to their commands.</w:t>
      </w:r>
    </w:p>
    <w:p w14:paraId="3C545EC3" w14:textId="77777777" w:rsidR="00640175" w:rsidRPr="00640175" w:rsidRDefault="00640175" w:rsidP="00640175">
      <w:pPr>
        <w:rPr>
          <w:b/>
          <w:bCs/>
        </w:rPr>
      </w:pPr>
      <w:r w:rsidRPr="00640175">
        <w:rPr>
          <w:b/>
          <w:bCs/>
        </w:rPr>
        <w:t>Scheduling Algorithms</w:t>
      </w:r>
    </w:p>
    <w:p w14:paraId="0BC4451F" w14:textId="77777777" w:rsidR="00640175" w:rsidRPr="00640175" w:rsidRDefault="00640175" w:rsidP="00640175">
      <w:r w:rsidRPr="00640175">
        <w:t>Various CPU scheduling algorithms have been developed, each with distinct characteristics, advantages, and disadvantages:</w:t>
      </w:r>
    </w:p>
    <w:p w14:paraId="039C676B" w14:textId="77777777" w:rsidR="00640175" w:rsidRPr="00640175" w:rsidRDefault="00640175" w:rsidP="00640175">
      <w:pPr>
        <w:numPr>
          <w:ilvl w:val="0"/>
          <w:numId w:val="91"/>
        </w:numPr>
      </w:pPr>
      <w:r w:rsidRPr="00640175">
        <w:rPr>
          <w:b/>
          <w:bCs/>
        </w:rPr>
        <w:t>First Come First Served (FCFS)</w:t>
      </w:r>
    </w:p>
    <w:p w14:paraId="22382D58" w14:textId="77777777" w:rsidR="00640175" w:rsidRPr="00640175" w:rsidRDefault="00640175" w:rsidP="00640175">
      <w:pPr>
        <w:numPr>
          <w:ilvl w:val="1"/>
          <w:numId w:val="91"/>
        </w:numPr>
      </w:pPr>
      <w:r w:rsidRPr="00640175">
        <w:rPr>
          <w:b/>
          <w:bCs/>
        </w:rPr>
        <w:t>Description:</w:t>
      </w:r>
      <w:r w:rsidRPr="00640175">
        <w:t xml:space="preserve"> FCFS is recognized as the simplest CPU scheduling algorithm and operates in a non-preemptive manner. Processes residing in the ready queue are granted CPU access strictly based on their arrival time; those that arrive earlier are served sooner.</w:t>
      </w:r>
      <w:r w:rsidRPr="00640175">
        <w:rPr>
          <w:vertAlign w:val="superscript"/>
        </w:rPr>
        <w:t>13</w:t>
      </w:r>
    </w:p>
    <w:p w14:paraId="603048A8" w14:textId="77777777" w:rsidR="00640175" w:rsidRPr="00640175" w:rsidRDefault="00640175" w:rsidP="00640175">
      <w:pPr>
        <w:numPr>
          <w:ilvl w:val="1"/>
          <w:numId w:val="91"/>
        </w:numPr>
      </w:pPr>
      <w:r w:rsidRPr="00640175">
        <w:rPr>
          <w:b/>
          <w:bCs/>
        </w:rPr>
        <w:t>Disadvantages:</w:t>
      </w:r>
      <w:r w:rsidRPr="00640175">
        <w:t xml:space="preserve"> A significant drawback of FCFS is its susceptibility to the "convoy effect." This phenomenon occurs when a single process with a large CPU burst time occupies the CPU for an extended period, forcing all subsequent shorter processes to wait for an unreasonably long duration. This can lead to suboptimal CPU utilization, reduced throughput, and considerably large average turnaround and waiting times.</w:t>
      </w:r>
      <w:r w:rsidRPr="00640175">
        <w:rPr>
          <w:vertAlign w:val="superscript"/>
        </w:rPr>
        <w:t>13</w:t>
      </w:r>
    </w:p>
    <w:p w14:paraId="37603E02" w14:textId="77777777" w:rsidR="00640175" w:rsidRPr="00640175" w:rsidRDefault="00640175" w:rsidP="00640175">
      <w:pPr>
        <w:numPr>
          <w:ilvl w:val="0"/>
          <w:numId w:val="91"/>
        </w:numPr>
      </w:pPr>
      <w:r w:rsidRPr="00640175">
        <w:rPr>
          <w:b/>
          <w:bCs/>
        </w:rPr>
        <w:t>Shortest Job First (SJF) / Shortest Remaining Time First (SRTF)</w:t>
      </w:r>
    </w:p>
    <w:p w14:paraId="02379890" w14:textId="77777777" w:rsidR="00640175" w:rsidRPr="00640175" w:rsidRDefault="00640175" w:rsidP="00640175">
      <w:pPr>
        <w:numPr>
          <w:ilvl w:val="1"/>
          <w:numId w:val="91"/>
        </w:numPr>
      </w:pPr>
      <w:r w:rsidRPr="00640175">
        <w:rPr>
          <w:b/>
          <w:bCs/>
        </w:rPr>
        <w:t>Description:</w:t>
      </w:r>
      <w:r w:rsidRPr="00640175">
        <w:t xml:space="preserve"> The SJF algorithm aims to mitigate the convoy effect inherent in FCFS by prioritizing processes with shorter predicted CPU burst times, granting them earlier access to the CPU. SJF can be implemented as a non-preemptive algorithm, where a process runs to completion once started. SRTF is the preemptive variant of SJF; if a new process arrives while the current process is executing, and the new process possesses a shorter remaining burst time, the current process is preempted, and the new, shorter job is immediately given CPU access.</w:t>
      </w:r>
      <w:r w:rsidRPr="00640175">
        <w:rPr>
          <w:vertAlign w:val="superscript"/>
        </w:rPr>
        <w:t>13</w:t>
      </w:r>
    </w:p>
    <w:p w14:paraId="29E48AE1" w14:textId="77777777" w:rsidR="00640175" w:rsidRPr="00640175" w:rsidRDefault="00640175" w:rsidP="00640175">
      <w:pPr>
        <w:numPr>
          <w:ilvl w:val="1"/>
          <w:numId w:val="91"/>
        </w:numPr>
      </w:pPr>
      <w:r w:rsidRPr="00640175">
        <w:rPr>
          <w:b/>
          <w:bCs/>
        </w:rPr>
        <w:t>Advantages:</w:t>
      </w:r>
      <w:r w:rsidRPr="00640175">
        <w:t xml:space="preserve"> Both SJF and SRTF demonstrably improve turnaround and waiting times when compared to FCFS. SRTF, being preemptive, often achieves even better turnaround and waiting time values relative to non-preemptive SJF.</w:t>
      </w:r>
      <w:r w:rsidRPr="00640175">
        <w:rPr>
          <w:vertAlign w:val="superscript"/>
        </w:rPr>
        <w:t>13</w:t>
      </w:r>
    </w:p>
    <w:p w14:paraId="3FB0A6EB" w14:textId="77777777" w:rsidR="00640175" w:rsidRPr="00640175" w:rsidRDefault="00640175" w:rsidP="00640175">
      <w:pPr>
        <w:numPr>
          <w:ilvl w:val="1"/>
          <w:numId w:val="91"/>
        </w:numPr>
      </w:pPr>
      <w:r w:rsidRPr="00640175">
        <w:rPr>
          <w:b/>
          <w:bCs/>
        </w:rPr>
        <w:t>Disadvantages:</w:t>
      </w:r>
      <w:r w:rsidRPr="00640175">
        <w:t xml:space="preserve"> A notable risk associated with these algorithms is the potential for starvation of processes with longer burst times. If a continuous stream of shorter jobs arrives, a long process might never get a chance to execute. A major practical challenge in implementing SJF/SRTF is the inherent difficulty in accurately predicting or calculating a process's CPU burst time prior to its execution. Approximations, such as machine learning methods or exponential averaging, are often employed to estimate burst times.</w:t>
      </w:r>
      <w:r w:rsidRPr="00640175">
        <w:rPr>
          <w:vertAlign w:val="superscript"/>
        </w:rPr>
        <w:t>13</w:t>
      </w:r>
    </w:p>
    <w:p w14:paraId="7700534B" w14:textId="77777777" w:rsidR="00640175" w:rsidRPr="00640175" w:rsidRDefault="00640175" w:rsidP="00640175">
      <w:pPr>
        <w:numPr>
          <w:ilvl w:val="0"/>
          <w:numId w:val="91"/>
        </w:numPr>
      </w:pPr>
      <w:r w:rsidRPr="00640175">
        <w:rPr>
          <w:b/>
          <w:bCs/>
        </w:rPr>
        <w:t>Round Robin (RR)</w:t>
      </w:r>
    </w:p>
    <w:p w14:paraId="628860DA" w14:textId="77777777" w:rsidR="00640175" w:rsidRPr="00640175" w:rsidRDefault="00640175" w:rsidP="00640175">
      <w:pPr>
        <w:numPr>
          <w:ilvl w:val="1"/>
          <w:numId w:val="91"/>
        </w:numPr>
      </w:pPr>
      <w:r w:rsidRPr="00640175">
        <w:rPr>
          <w:b/>
          <w:bCs/>
        </w:rPr>
        <w:t>Description:</w:t>
      </w:r>
      <w:r w:rsidRPr="00640175">
        <w:t xml:space="preserve"> The Round Robin algorithm shares a conceptual similarity with FCFS in that new processes are appended to the end of the ready queue. However, its distinguishing feature is the introduction of a fixed, small unit of CPU time known as a time quantum (TQ) or time slice.</w:t>
      </w:r>
      <w:r w:rsidRPr="00640175">
        <w:rPr>
          <w:vertAlign w:val="superscript"/>
        </w:rPr>
        <w:t>13</w:t>
      </w:r>
    </w:p>
    <w:p w14:paraId="24F867BC" w14:textId="77777777" w:rsidR="00640175" w:rsidRPr="00640175" w:rsidRDefault="00640175" w:rsidP="00640175">
      <w:pPr>
        <w:numPr>
          <w:ilvl w:val="1"/>
          <w:numId w:val="91"/>
        </w:numPr>
      </w:pPr>
      <w:r w:rsidRPr="00640175">
        <w:rPr>
          <w:b/>
          <w:bCs/>
        </w:rPr>
        <w:t>Mechanism:</w:t>
      </w:r>
      <w:r w:rsidRPr="00640175">
        <w:t xml:space="preserve"> If a process's CPU burst time exceeds the allocated time quantum, the process is preempted once its TQ expires and is then moved to the end of the ready queue to await its next turn. Conversely, if a process completes its execution within its allocated TQ, the CPU is immediately released to the next process in the queue.</w:t>
      </w:r>
    </w:p>
    <w:p w14:paraId="68B05749" w14:textId="77777777" w:rsidR="00640175" w:rsidRPr="00640175" w:rsidRDefault="00640175" w:rsidP="00640175">
      <w:pPr>
        <w:numPr>
          <w:ilvl w:val="1"/>
          <w:numId w:val="91"/>
        </w:numPr>
      </w:pPr>
      <w:r w:rsidRPr="00640175">
        <w:rPr>
          <w:b/>
          <w:bCs/>
        </w:rPr>
        <w:t>TQ Impact:</w:t>
      </w:r>
      <w:r w:rsidRPr="00640175">
        <w:t xml:space="preserve"> The choice of time quantum size significantly impacts RR's behavior. A very large time quantum causes RR to behave almost identically to FCFS. Conversely, an excessively small time quantum leads to a high frequency of context switches, which introduces substantial overhead and can negatively affect overall system performance.</w:t>
      </w:r>
      <w:r w:rsidRPr="00640175">
        <w:rPr>
          <w:vertAlign w:val="superscript"/>
        </w:rPr>
        <w:t>13</w:t>
      </w:r>
    </w:p>
    <w:p w14:paraId="50116A01" w14:textId="77777777" w:rsidR="00640175" w:rsidRPr="00640175" w:rsidRDefault="00640175" w:rsidP="00640175">
      <w:pPr>
        <w:numPr>
          <w:ilvl w:val="1"/>
          <w:numId w:val="91"/>
        </w:numPr>
      </w:pPr>
      <w:r w:rsidRPr="00640175">
        <w:rPr>
          <w:b/>
          <w:bCs/>
        </w:rPr>
        <w:t>Advantages:</w:t>
      </w:r>
      <w:r w:rsidRPr="00640175">
        <w:t xml:space="preserve"> RR provides a strong sense of fairness by ensuring that all processes receive a turn at the CPU, preventing any single process from monopolizing resources.</w:t>
      </w:r>
      <w:r w:rsidRPr="00640175">
        <w:rPr>
          <w:vertAlign w:val="superscript"/>
        </w:rPr>
        <w:t>13</w:t>
      </w:r>
      <w:r w:rsidRPr="00640175">
        <w:t xml:space="preserve"> This also contributes to good response times for interactive applications.</w:t>
      </w:r>
    </w:p>
    <w:p w14:paraId="471C8413" w14:textId="77777777" w:rsidR="00640175" w:rsidRPr="00640175" w:rsidRDefault="00640175" w:rsidP="00640175">
      <w:pPr>
        <w:numPr>
          <w:ilvl w:val="1"/>
          <w:numId w:val="91"/>
        </w:numPr>
      </w:pPr>
      <w:r w:rsidRPr="00640175">
        <w:rPr>
          <w:b/>
          <w:bCs/>
        </w:rPr>
        <w:t>Disadvantages:</w:t>
      </w:r>
      <w:r w:rsidRPr="00640175">
        <w:t xml:space="preserve"> The primary disadvantage is the potential for performance degradation due to frequent context switches if the time quantum is set too small.</w:t>
      </w:r>
      <w:r w:rsidRPr="00640175">
        <w:rPr>
          <w:vertAlign w:val="superscript"/>
        </w:rPr>
        <w:t>13</w:t>
      </w:r>
    </w:p>
    <w:p w14:paraId="2C03B355" w14:textId="77777777" w:rsidR="00640175" w:rsidRPr="00640175" w:rsidRDefault="00640175" w:rsidP="00640175">
      <w:pPr>
        <w:numPr>
          <w:ilvl w:val="0"/>
          <w:numId w:val="91"/>
        </w:numPr>
      </w:pPr>
      <w:r w:rsidRPr="00640175">
        <w:rPr>
          <w:b/>
          <w:bCs/>
        </w:rPr>
        <w:t>Priority-Based (PB)</w:t>
      </w:r>
    </w:p>
    <w:p w14:paraId="250382F8" w14:textId="77777777" w:rsidR="00640175" w:rsidRPr="00640175" w:rsidRDefault="00640175" w:rsidP="00640175">
      <w:pPr>
        <w:numPr>
          <w:ilvl w:val="1"/>
          <w:numId w:val="91"/>
        </w:numPr>
      </w:pPr>
      <w:r w:rsidRPr="00640175">
        <w:rPr>
          <w:b/>
          <w:bCs/>
        </w:rPr>
        <w:t>Description:</w:t>
      </w:r>
      <w:r w:rsidRPr="00640175">
        <w:t xml:space="preserve"> In priority-based scheduling, each process within the ready queue is assigned a numerical priority value. The CPU is then consistently allocated to the process possessing the highest priority. This scheduling approach can be either preemptive or non-preemptive. It is worth noting that SJF and SRTF can be considered specialized versions of priority-based scheduling where the priority is implicitly determined by the CPU burst time or the remaining CPU burst time, respectively.</w:t>
      </w:r>
      <w:r w:rsidRPr="00640175">
        <w:rPr>
          <w:vertAlign w:val="superscript"/>
        </w:rPr>
        <w:t>13</w:t>
      </w:r>
    </w:p>
    <w:p w14:paraId="12C43BB0" w14:textId="77777777" w:rsidR="00640175" w:rsidRPr="00640175" w:rsidRDefault="00640175" w:rsidP="00640175">
      <w:pPr>
        <w:numPr>
          <w:ilvl w:val="1"/>
          <w:numId w:val="91"/>
        </w:numPr>
      </w:pPr>
      <w:r w:rsidRPr="00640175">
        <w:rPr>
          <w:b/>
          <w:bCs/>
        </w:rPr>
        <w:t>Disadvantages:</w:t>
      </w:r>
      <w:r w:rsidRPr="00640175">
        <w:t xml:space="preserve"> A significant risk associated with priority-based scheduling is the potential for starvation of low-priority processes. If a continuous stream of high-priority processes is consistently added to the ready queue, lower-priority tasks might indefinitely be denied CPU access. To counteract this, a technique known as "aging" can be employed, which gradually increases the priority of processes that have been waiting for an extended period, eventually allowing them to gain CPU access.</w:t>
      </w:r>
      <w:r w:rsidRPr="00640175">
        <w:rPr>
          <w:vertAlign w:val="superscript"/>
        </w:rPr>
        <w:t>13</w:t>
      </w:r>
    </w:p>
    <w:p w14:paraId="0D328F61" w14:textId="77777777" w:rsidR="00640175" w:rsidRPr="00640175" w:rsidRDefault="00640175" w:rsidP="00640175">
      <w:pPr>
        <w:numPr>
          <w:ilvl w:val="0"/>
          <w:numId w:val="91"/>
        </w:numPr>
      </w:pPr>
      <w:r w:rsidRPr="00640175">
        <w:rPr>
          <w:b/>
          <w:bCs/>
        </w:rPr>
        <w:t>Multilevel Queue (MLQ) and Multilevel Feedback Queue (MLFQ)</w:t>
      </w:r>
    </w:p>
    <w:p w14:paraId="67B337CE" w14:textId="77777777" w:rsidR="00640175" w:rsidRPr="00640175" w:rsidRDefault="00640175" w:rsidP="00640175">
      <w:pPr>
        <w:numPr>
          <w:ilvl w:val="1"/>
          <w:numId w:val="91"/>
        </w:numPr>
      </w:pPr>
      <w:r w:rsidRPr="00640175">
        <w:rPr>
          <w:b/>
          <w:bCs/>
        </w:rPr>
        <w:t>Description:</w:t>
      </w:r>
      <w:r w:rsidRPr="00640175">
        <w:t xml:space="preserve"> Both MLQ and MLFQ scheduling algorithms involve partitioning the ready queue into multiple distinct queues. Each individual queue can be configured to use its own unique scheduling algorithm, and in some advanced implementations, separate processors might even be assigned based on the inherent nature of the processes within each queue.</w:t>
      </w:r>
      <w:r w:rsidRPr="00640175">
        <w:rPr>
          <w:vertAlign w:val="superscript"/>
        </w:rPr>
        <w:t>13</w:t>
      </w:r>
      <w:r w:rsidRPr="00640175">
        <w:t xml:space="preserve"> Processes might be initially assigned to queues based on characteristics such as whether they are interactive or batch processes.</w:t>
      </w:r>
      <w:r w:rsidRPr="00640175">
        <w:rPr>
          <w:vertAlign w:val="superscript"/>
        </w:rPr>
        <w:t>14</w:t>
      </w:r>
    </w:p>
    <w:p w14:paraId="6170C32F" w14:textId="77777777" w:rsidR="00640175" w:rsidRPr="00640175" w:rsidRDefault="00640175" w:rsidP="00640175">
      <w:pPr>
        <w:numPr>
          <w:ilvl w:val="1"/>
          <w:numId w:val="91"/>
        </w:numPr>
      </w:pPr>
      <w:r w:rsidRPr="00640175">
        <w:rPr>
          <w:b/>
          <w:bCs/>
        </w:rPr>
        <w:t>MLFQ Flexibility:</w:t>
      </w:r>
      <w:r w:rsidRPr="00640175">
        <w:t xml:space="preserve"> MLFQ offers a greater degree of flexibility compared to MLQ because processes are permitted to move between different queues. This dynamic movement can be used, for example, to demote a process to a lower-priority queue if it exceeds its allocated time quantum, or to promote a process to a higher-priority queue as a form of aging to prevent starvation.</w:t>
      </w:r>
      <w:r w:rsidRPr="00640175">
        <w:rPr>
          <w:vertAlign w:val="superscript"/>
        </w:rPr>
        <w:t>13</w:t>
      </w:r>
    </w:p>
    <w:p w14:paraId="3DFCCAC0" w14:textId="77777777" w:rsidR="00640175" w:rsidRPr="00640175" w:rsidRDefault="00640175" w:rsidP="00640175">
      <w:pPr>
        <w:numPr>
          <w:ilvl w:val="1"/>
          <w:numId w:val="91"/>
        </w:numPr>
      </w:pPr>
      <w:r w:rsidRPr="00640175">
        <w:rPr>
          <w:b/>
          <w:bCs/>
        </w:rPr>
        <w:t>Complexity:</w:t>
      </w:r>
      <w:r w:rsidRPr="00640175">
        <w:t xml:space="preserve"> These algorithms are considerably more complex to implement and manage, as the scheduler must effectively oversee processes both within each individual queue and across the multiple queues.</w:t>
      </w:r>
      <w:r w:rsidRPr="00640175">
        <w:rPr>
          <w:vertAlign w:val="superscript"/>
        </w:rPr>
        <w:t>13</w:t>
      </w:r>
    </w:p>
    <w:p w14:paraId="25FAF813" w14:textId="77777777" w:rsidR="00640175" w:rsidRPr="00640175" w:rsidRDefault="00640175" w:rsidP="00640175">
      <w:r w:rsidRPr="00640175">
        <w:t>A critical observation regarding CPU scheduling is the inherent conflict among its various optimization criteria. Optimizing one criterion frequently comes at the expense of another, necessitating careful design choices that align with the overarching goals of the system. For instance, Shortest Job First (SJF) and Shortest Remaining Time First (SRTF) algorithms are highly effective at minimizing average waiting and turnaround times by prioritizing shorter jobs, which in turn increases overall system throughput. However, this strategy carries a significant risk of "starvation" for longer processes; if a continuous stream of short jobs arrives, a long process might be indefinitely delayed, violating principles of fairness and potentially leading to infinite waiting times for those specific tasks. Conversely, the Round Robin algorithm is designed to ensure fairness and provide good response times, particularly for interactive applications. Yet, this fairness is achieved through frequent context switches, which introduce overhead and can reduce overall system throughput if the time quantum is too small. First Come First Served (FCFS) is simple and guarantees no starvation, but it can suffer from the "convoy effect," where a single long process holds up all subsequent processes, leading to poor CPU utilization. This inherent tension highlights that there is no single "best" CPU scheduling algorithm. The optimal choice is highly dependent on the system's intended purpose and the characteristics of its workload. For a batch processing system, maximizing throughput might be paramount, making SJF an attractive option. For an an interactive system, however, minimizing response time and ensuring fairness, perhaps through Round Robin, would be prioritized. This forces operating system designers to make conscious trade-offs and often to combine different algorithms, as seen in Multilevel Feedback Queues, to achieve a balanced performance profile that best suits the system's operational requirements.</w:t>
      </w:r>
    </w:p>
    <w:p w14:paraId="280BBFF4" w14:textId="77777777" w:rsidR="00640175" w:rsidRPr="00640175" w:rsidRDefault="00640175" w:rsidP="00640175">
      <w:r w:rsidRPr="00640175">
        <w:t>Another significant challenge in CPU scheduling is the practical difficulty of predicting future process behavior. Algorithms that theoretically promise optimal performance, such as SJF and SRTF, face substantial hurdles because they rely on information that is not readily available in dynamic operating environments. The theoretical superiority of SJF/SRTF stems from their ability to perfectly select the next shortest job. In reality, an operating system cannot know precisely how long a process will run before it starts. This fundamental lack of future knowledge means that practical implementations must resort to approximations, such as exponential averaging, to estimate CPU burst times. These approximations inherently introduce inaccuracies and cause the real-world performance to deviate from the theoretical optimum. This gap between theoretical perfection and practical implementability is a direct consequence of the dynamic and often unpredictable nature of running processes. This underscores that operating system design is not solely about theoretical elegance but also about practical feasibility. Algorithms that are computationally "perfect" but demand non-existent future knowledge primarily serve as benchmarks against which more practical algorithms can be evaluated. Real-world schedulers must be robust enough to handle uncertainty and adapt to changing workloads, often leading to the adoption of more complex, heuristic-based approaches like Multilevel Feedback Queues that attempt to infer process types, such as interactive versus batch, over time.</w:t>
      </w:r>
    </w:p>
    <w:p w14:paraId="65CFBF51" w14:textId="77777777" w:rsidR="00640175" w:rsidRPr="00640175" w:rsidRDefault="00640175" w:rsidP="00640175">
      <w:r w:rsidRPr="00640175">
        <w:t>The following table provides a comparative overview of common CPU scheduling algorithms:</w:t>
      </w:r>
    </w:p>
    <w:tbl>
      <w:tblPr>
        <w:tblW w:w="0" w:type="auto"/>
        <w:tblCellSpacing w:w="15" w:type="dxa"/>
        <w:tblCellMar>
          <w:left w:w="0" w:type="dxa"/>
          <w:right w:w="0" w:type="dxa"/>
        </w:tblCellMar>
        <w:tblLook w:val="04A0" w:firstRow="1" w:lastRow="0" w:firstColumn="1" w:lastColumn="0" w:noHBand="0" w:noVBand="1"/>
      </w:tblPr>
      <w:tblGrid>
        <w:gridCol w:w="1573"/>
        <w:gridCol w:w="2176"/>
        <w:gridCol w:w="2126"/>
        <w:gridCol w:w="2447"/>
        <w:gridCol w:w="2128"/>
      </w:tblGrid>
      <w:tr w:rsidR="00640175" w:rsidRPr="00640175" w14:paraId="48ED96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B71CC" w14:textId="77777777" w:rsidR="00640175" w:rsidRPr="00640175" w:rsidRDefault="00640175" w:rsidP="00640175">
            <w:r w:rsidRPr="00640175">
              <w:t>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9841C" w14:textId="77777777" w:rsidR="00640175" w:rsidRPr="00640175" w:rsidRDefault="00640175" w:rsidP="00640175">
            <w:r w:rsidRPr="00640175">
              <w:t>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E20AE" w14:textId="77777777" w:rsidR="00640175" w:rsidRPr="00640175" w:rsidRDefault="00640175" w:rsidP="00640175">
            <w:r w:rsidRPr="00640175">
              <w:t>Advantages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88C73" w14:textId="77777777" w:rsidR="00640175" w:rsidRPr="00640175" w:rsidRDefault="00640175" w:rsidP="00640175">
            <w:r w:rsidRPr="00640175">
              <w:t>Disadvantages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0FE6E" w14:textId="77777777" w:rsidR="00640175" w:rsidRPr="00640175" w:rsidRDefault="00640175" w:rsidP="00640175">
            <w:r w:rsidRPr="00640175">
              <w:t>Preemptive/Non-preemptive</w:t>
            </w:r>
          </w:p>
        </w:tc>
      </w:tr>
      <w:tr w:rsidR="00640175" w:rsidRPr="00640175" w14:paraId="1CF8A3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462F9" w14:textId="77777777" w:rsidR="00640175" w:rsidRPr="00640175" w:rsidRDefault="00640175" w:rsidP="00640175">
            <w:r w:rsidRPr="00640175">
              <w:rPr>
                <w:b/>
                <w:bCs/>
              </w:rPr>
              <w:t>FCFS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5CA25" w14:textId="77777777" w:rsidR="00640175" w:rsidRPr="00640175" w:rsidRDefault="00640175" w:rsidP="00640175">
            <w:r w:rsidRPr="00640175">
              <w:t xml:space="preserve">Processes served in arrival order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89F31" w14:textId="77777777" w:rsidR="00640175" w:rsidRPr="00640175" w:rsidRDefault="00640175" w:rsidP="00640175">
            <w:r w:rsidRPr="00640175">
              <w:t xml:space="preserve">Simple to implement, no starvation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00C04" w14:textId="77777777" w:rsidR="00640175" w:rsidRPr="00640175" w:rsidRDefault="00640175" w:rsidP="00640175">
            <w:r w:rsidRPr="00640175">
              <w:t xml:space="preserve">Convoy effect, poor CPU utilization, high average WT/TAT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9E0F9" w14:textId="77777777" w:rsidR="00640175" w:rsidRPr="00640175" w:rsidRDefault="00640175" w:rsidP="00640175">
            <w:r w:rsidRPr="00640175">
              <w:t xml:space="preserve">Non-preemptive </w:t>
            </w:r>
            <w:r w:rsidRPr="00640175">
              <w:rPr>
                <w:vertAlign w:val="superscript"/>
              </w:rPr>
              <w:t>13</w:t>
            </w:r>
          </w:p>
        </w:tc>
      </w:tr>
      <w:tr w:rsidR="00640175" w:rsidRPr="00640175" w14:paraId="6A1F7D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14BF6" w14:textId="77777777" w:rsidR="00640175" w:rsidRPr="00640175" w:rsidRDefault="00640175" w:rsidP="00640175">
            <w:r w:rsidRPr="00640175">
              <w:rPr>
                <w:b/>
                <w:bCs/>
              </w:rPr>
              <w:t>SJF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BCFEC" w14:textId="77777777" w:rsidR="00640175" w:rsidRPr="00640175" w:rsidRDefault="00640175" w:rsidP="00640175">
            <w:r w:rsidRPr="00640175">
              <w:t xml:space="preserve">Prioritizes processes with shortest burst times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44302" w14:textId="77777777" w:rsidR="00640175" w:rsidRPr="00640175" w:rsidRDefault="00640175" w:rsidP="00640175">
            <w:r w:rsidRPr="00640175">
              <w:t xml:space="preserve">Improved WT/TAT compared to FCFS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B9F5D" w14:textId="77777777" w:rsidR="00640175" w:rsidRPr="00640175" w:rsidRDefault="00640175" w:rsidP="00640175">
            <w:r w:rsidRPr="00640175">
              <w:t xml:space="preserve">Starvation risk for long processes, difficult to predict burst time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D5B2C" w14:textId="77777777" w:rsidR="00640175" w:rsidRPr="00640175" w:rsidRDefault="00640175" w:rsidP="00640175">
            <w:r w:rsidRPr="00640175">
              <w:t xml:space="preserve">Non-preemptive </w:t>
            </w:r>
            <w:r w:rsidRPr="00640175">
              <w:rPr>
                <w:vertAlign w:val="superscript"/>
              </w:rPr>
              <w:t>13</w:t>
            </w:r>
          </w:p>
        </w:tc>
      </w:tr>
      <w:tr w:rsidR="00640175" w:rsidRPr="00640175" w14:paraId="76DA81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12DAA" w14:textId="77777777" w:rsidR="00640175" w:rsidRPr="00640175" w:rsidRDefault="00640175" w:rsidP="00640175">
            <w:r w:rsidRPr="00640175">
              <w:rPr>
                <w:b/>
                <w:bCs/>
              </w:rPr>
              <w:t>SRTF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1AD33" w14:textId="77777777" w:rsidR="00640175" w:rsidRPr="00640175" w:rsidRDefault="00640175" w:rsidP="00640175">
            <w:r w:rsidRPr="00640175">
              <w:t xml:space="preserve">Preemptive SJF, shortest remaining burst time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E3A38" w14:textId="77777777" w:rsidR="00640175" w:rsidRPr="00640175" w:rsidRDefault="00640175" w:rsidP="00640175">
            <w:r w:rsidRPr="00640175">
              <w:t xml:space="preserve">Further improved WT/TAT over non-preemptive SJF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C5520" w14:textId="77777777" w:rsidR="00640175" w:rsidRPr="00640175" w:rsidRDefault="00640175" w:rsidP="00640175">
            <w:r w:rsidRPr="00640175">
              <w:t xml:space="preserve">Starvation risk for long processes, difficult to predict burst time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AA435" w14:textId="77777777" w:rsidR="00640175" w:rsidRPr="00640175" w:rsidRDefault="00640175" w:rsidP="00640175">
            <w:r w:rsidRPr="00640175">
              <w:t xml:space="preserve">Preemptive </w:t>
            </w:r>
            <w:r w:rsidRPr="00640175">
              <w:rPr>
                <w:vertAlign w:val="superscript"/>
              </w:rPr>
              <w:t>13</w:t>
            </w:r>
          </w:p>
        </w:tc>
      </w:tr>
      <w:tr w:rsidR="00640175" w:rsidRPr="00640175" w14:paraId="10BF06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931FA" w14:textId="77777777" w:rsidR="00640175" w:rsidRPr="00640175" w:rsidRDefault="00640175" w:rsidP="00640175">
            <w:r w:rsidRPr="00640175">
              <w:rPr>
                <w:b/>
                <w:bCs/>
              </w:rPr>
              <w:t>Round Robin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F145E" w14:textId="77777777" w:rsidR="00640175" w:rsidRPr="00640175" w:rsidRDefault="00640175" w:rsidP="00640175">
            <w:r w:rsidRPr="00640175">
              <w:t xml:space="preserve">Processes get fixed time quantum, then preempted to end of queue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D3E1B" w14:textId="77777777" w:rsidR="00640175" w:rsidRPr="00640175" w:rsidRDefault="00640175" w:rsidP="00640175">
            <w:r w:rsidRPr="00640175">
              <w:t xml:space="preserve">Fairness, good response time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45147" w14:textId="77777777" w:rsidR="00640175" w:rsidRPr="00640175" w:rsidRDefault="00640175" w:rsidP="00640175">
            <w:r w:rsidRPr="00640175">
              <w:t xml:space="preserve">High context switch overhead if TQ too small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EBE80" w14:textId="77777777" w:rsidR="00640175" w:rsidRPr="00640175" w:rsidRDefault="00640175" w:rsidP="00640175">
            <w:r w:rsidRPr="00640175">
              <w:t xml:space="preserve">Preemptive </w:t>
            </w:r>
            <w:r w:rsidRPr="00640175">
              <w:rPr>
                <w:vertAlign w:val="superscript"/>
              </w:rPr>
              <w:t>13</w:t>
            </w:r>
          </w:p>
        </w:tc>
      </w:tr>
      <w:tr w:rsidR="00640175" w:rsidRPr="00640175" w14:paraId="239D79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0BE79" w14:textId="77777777" w:rsidR="00640175" w:rsidRPr="00640175" w:rsidRDefault="00640175" w:rsidP="00640175">
            <w:r w:rsidRPr="00640175">
              <w:rPr>
                <w:b/>
                <w:bCs/>
              </w:rPr>
              <w:t>Priority-Based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7D955" w14:textId="77777777" w:rsidR="00640175" w:rsidRPr="00640175" w:rsidRDefault="00640175" w:rsidP="00640175">
            <w:r w:rsidRPr="00640175">
              <w:t xml:space="preserve">CPU allocated to highest priority process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9869F" w14:textId="77777777" w:rsidR="00640175" w:rsidRPr="00640175" w:rsidRDefault="00640175" w:rsidP="00640175">
            <w:r w:rsidRPr="00640175">
              <w:t xml:space="preserve">Can prioritize important jobs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E353D" w14:textId="77777777" w:rsidR="00640175" w:rsidRPr="00640175" w:rsidRDefault="00640175" w:rsidP="00640175">
            <w:r w:rsidRPr="00640175">
              <w:t xml:space="preserve">Starvation risk for low-priority processes (mitigated by aging)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D36D6" w14:textId="77777777" w:rsidR="00640175" w:rsidRPr="00640175" w:rsidRDefault="00640175" w:rsidP="00640175">
            <w:r w:rsidRPr="00640175">
              <w:t xml:space="preserve">Both </w:t>
            </w:r>
            <w:r w:rsidRPr="00640175">
              <w:rPr>
                <w:vertAlign w:val="superscript"/>
              </w:rPr>
              <w:t>13</w:t>
            </w:r>
          </w:p>
        </w:tc>
      </w:tr>
      <w:tr w:rsidR="00640175" w:rsidRPr="00640175" w14:paraId="70E5C7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56616" w14:textId="77777777" w:rsidR="00640175" w:rsidRPr="00640175" w:rsidRDefault="00640175" w:rsidP="00640175">
            <w:r w:rsidRPr="00640175">
              <w:rPr>
                <w:b/>
                <w:bCs/>
              </w:rPr>
              <w:t>Multilevel Queue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A4CEF" w14:textId="77777777" w:rsidR="00640175" w:rsidRPr="00640175" w:rsidRDefault="00640175" w:rsidP="00640175">
            <w:r w:rsidRPr="00640175">
              <w:t xml:space="preserve">Ready queue divided into multiple queues, each with own algorithm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638E0" w14:textId="77777777" w:rsidR="00640175" w:rsidRPr="00640175" w:rsidRDefault="00640175" w:rsidP="00640175">
            <w:r w:rsidRPr="00640175">
              <w:t xml:space="preserve">Can tailor scheduling to process types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0D13B" w14:textId="77777777" w:rsidR="00640175" w:rsidRPr="00640175" w:rsidRDefault="00640175" w:rsidP="00640175">
            <w:r w:rsidRPr="00640175">
              <w:t xml:space="preserve">Can lead to starvation in lower priority queues (fixed priority)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76E79" w14:textId="77777777" w:rsidR="00640175" w:rsidRPr="00640175" w:rsidRDefault="00640175" w:rsidP="00640175">
            <w:r w:rsidRPr="00640175">
              <w:t xml:space="preserve">Varies per queue </w:t>
            </w:r>
            <w:r w:rsidRPr="00640175">
              <w:rPr>
                <w:vertAlign w:val="superscript"/>
              </w:rPr>
              <w:t>13</w:t>
            </w:r>
          </w:p>
        </w:tc>
      </w:tr>
      <w:tr w:rsidR="00640175" w:rsidRPr="00640175" w14:paraId="0DB7A5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79998" w14:textId="77777777" w:rsidR="00640175" w:rsidRPr="00640175" w:rsidRDefault="00640175" w:rsidP="00640175">
            <w:r w:rsidRPr="00640175">
              <w:rPr>
                <w:b/>
                <w:bCs/>
              </w:rPr>
              <w:t>Multilevel Feedback Queue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C21AE" w14:textId="77777777" w:rsidR="00640175" w:rsidRPr="00640175" w:rsidRDefault="00640175" w:rsidP="00640175">
            <w:r w:rsidRPr="00640175">
              <w:t xml:space="preserve">Processes can move between queues based on behavior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4D24C" w14:textId="77777777" w:rsidR="00640175" w:rsidRPr="00640175" w:rsidRDefault="00640175" w:rsidP="00640175">
            <w:r w:rsidRPr="00640175">
              <w:t xml:space="preserve">More flexible than MLQ, mitigates starvation, infers process type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48F63" w14:textId="77777777" w:rsidR="00640175" w:rsidRPr="00640175" w:rsidRDefault="00640175" w:rsidP="00640175">
            <w:r w:rsidRPr="00640175">
              <w:t xml:space="preserve">High complexity in implementation and management </w:t>
            </w:r>
            <w:r w:rsidRPr="00640175">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DCABE" w14:textId="77777777" w:rsidR="00640175" w:rsidRPr="00640175" w:rsidRDefault="00640175" w:rsidP="00640175">
            <w:r w:rsidRPr="00640175">
              <w:t xml:space="preserve">Varies per queue </w:t>
            </w:r>
            <w:r w:rsidRPr="00640175">
              <w:rPr>
                <w:vertAlign w:val="superscript"/>
              </w:rPr>
              <w:t>14</w:t>
            </w:r>
          </w:p>
        </w:tc>
      </w:tr>
    </w:tbl>
    <w:p w14:paraId="5957EE57" w14:textId="77777777" w:rsidR="00640175" w:rsidRPr="00640175" w:rsidRDefault="00640175" w:rsidP="00640175">
      <w:pPr>
        <w:rPr>
          <w:b/>
          <w:bCs/>
        </w:rPr>
      </w:pPr>
      <w:r w:rsidRPr="00640175">
        <w:rPr>
          <w:b/>
          <w:bCs/>
        </w:rPr>
        <w:t>5. Process Synchronization</w:t>
      </w:r>
    </w:p>
    <w:p w14:paraId="1D5F55B3" w14:textId="77777777" w:rsidR="00640175" w:rsidRPr="00640175" w:rsidRDefault="00640175" w:rsidP="00640175">
      <w:r w:rsidRPr="00640175">
        <w:t>Process synchronization is a critical requirement in multi-processor and concurrent systems. Its fundamental purpose is to manage shared resources efficiently, thereby ensuring the perfect and consistent execution of processes while preventing data inconsistencies or hazardous race conditions.</w:t>
      </w:r>
    </w:p>
    <w:p w14:paraId="6D67828D" w14:textId="77777777" w:rsidR="00640175" w:rsidRPr="00640175" w:rsidRDefault="00640175" w:rsidP="00640175">
      <w:pPr>
        <w:rPr>
          <w:b/>
          <w:bCs/>
        </w:rPr>
      </w:pPr>
      <w:r w:rsidRPr="00640175">
        <w:rPr>
          <w:b/>
          <w:bCs/>
        </w:rPr>
        <w:t>The Critical Section Problem</w:t>
      </w:r>
    </w:p>
    <w:p w14:paraId="370842D9" w14:textId="77777777" w:rsidR="00640175" w:rsidRPr="00640175" w:rsidRDefault="00640175" w:rsidP="00640175">
      <w:r w:rsidRPr="00640175">
        <w:t xml:space="preserve">A </w:t>
      </w:r>
      <w:r w:rsidRPr="00640175">
        <w:rPr>
          <w:b/>
          <w:bCs/>
        </w:rPr>
        <w:t>critical section</w:t>
      </w:r>
      <w:r w:rsidRPr="00640175">
        <w:t xml:space="preserve"> is defined as a specific segment of a program's code where shared resources, such as common memory locations, shared files, or global data structures, are accessed and potentially modified by multiple processes or threads.</w:t>
      </w:r>
      <w:r w:rsidRPr="00640175">
        <w:rPr>
          <w:vertAlign w:val="superscript"/>
        </w:rPr>
        <w:t>16</w:t>
      </w:r>
      <w:r w:rsidRPr="00640175">
        <w:t xml:space="preserve"> The </w:t>
      </w:r>
    </w:p>
    <w:p w14:paraId="52F960C3" w14:textId="77777777" w:rsidR="00640175" w:rsidRPr="00640175" w:rsidRDefault="00640175" w:rsidP="00640175">
      <w:r w:rsidRPr="00640175">
        <w:rPr>
          <w:b/>
          <w:bCs/>
        </w:rPr>
        <w:t>critical section problem</w:t>
      </w:r>
      <w:r w:rsidRPr="00640175">
        <w:t xml:space="preserve"> is a design challenge focused on devising a protocol that guarantees that when one process is actively executing within its critical section, no other process is permitted to execute within its own critical section simultaneously.</w:t>
      </w:r>
      <w:r w:rsidRPr="00640175">
        <w:rPr>
          <w:vertAlign w:val="superscript"/>
        </w:rPr>
        <w:t>17</w:t>
      </w:r>
      <w:r w:rsidRPr="00640175">
        <w:t xml:space="preserve"> This mutual exclusivity is paramount to maintaining data integrity.</w:t>
      </w:r>
    </w:p>
    <w:p w14:paraId="44020230" w14:textId="77777777" w:rsidR="00640175" w:rsidRPr="00640175" w:rsidRDefault="00640175" w:rsidP="00640175">
      <w:r w:rsidRPr="00640175">
        <w:t xml:space="preserve">Solutions proposed for the critical section problem must rigorously satisfy three essential conditions </w:t>
      </w:r>
      <w:r w:rsidRPr="00640175">
        <w:rPr>
          <w:vertAlign w:val="superscript"/>
        </w:rPr>
        <w:t>17</w:t>
      </w:r>
      <w:r w:rsidRPr="00640175">
        <w:t>:</w:t>
      </w:r>
    </w:p>
    <w:p w14:paraId="1C1AD41D" w14:textId="77777777" w:rsidR="00640175" w:rsidRPr="00640175" w:rsidRDefault="00640175" w:rsidP="00640175">
      <w:pPr>
        <w:numPr>
          <w:ilvl w:val="0"/>
          <w:numId w:val="92"/>
        </w:numPr>
      </w:pPr>
      <w:r w:rsidRPr="00640175">
        <w:rPr>
          <w:b/>
          <w:bCs/>
        </w:rPr>
        <w:t>Mutual Exclusion:</w:t>
      </w:r>
      <w:r w:rsidRPr="00640175">
        <w:t xml:space="preserve"> This condition mandates that if a process, say Pi, is currently executing its critical section, then no other processes whatsoever can be simultaneously executing their respective critical sections. This ensures that shared resources are accessed by only one process at a time, preventing data corruption.</w:t>
      </w:r>
      <w:r w:rsidRPr="00640175">
        <w:rPr>
          <w:vertAlign w:val="superscript"/>
        </w:rPr>
        <w:t>17</w:t>
      </w:r>
    </w:p>
    <w:p w14:paraId="4C482CDC" w14:textId="77777777" w:rsidR="00640175" w:rsidRPr="00640175" w:rsidRDefault="00640175" w:rsidP="00640175">
      <w:pPr>
        <w:numPr>
          <w:ilvl w:val="0"/>
          <w:numId w:val="92"/>
        </w:numPr>
      </w:pPr>
      <w:r w:rsidRPr="00640175">
        <w:rPr>
          <w:b/>
          <w:bCs/>
        </w:rPr>
        <w:t>Progress:</w:t>
      </w:r>
      <w:r w:rsidRPr="00640175">
        <w:t xml:space="preserve"> If no process is currently executing in its critical section and there exist one or more processes that wish to enter their critical section, then the selection of the processes that will enter the critical section next cannot be postponed indefinitely. This condition prevents situations where processes are ready to proceed but are arbitrarily blocked.</w:t>
      </w:r>
      <w:r w:rsidRPr="00640175">
        <w:rPr>
          <w:vertAlign w:val="superscript"/>
        </w:rPr>
        <w:t>17</w:t>
      </w:r>
    </w:p>
    <w:p w14:paraId="07EDC2FA" w14:textId="77777777" w:rsidR="00640175" w:rsidRPr="00640175" w:rsidRDefault="00640175" w:rsidP="00640175">
      <w:pPr>
        <w:numPr>
          <w:ilvl w:val="0"/>
          <w:numId w:val="92"/>
        </w:numPr>
      </w:pPr>
      <w:r w:rsidRPr="00640175">
        <w:rPr>
          <w:b/>
          <w:bCs/>
        </w:rPr>
        <w:t>Bounded Waiting:</w:t>
      </w:r>
      <w:r w:rsidRPr="00640175">
        <w:t xml:space="preserve"> This condition stipulates that a finite limit must exist on the number of times that other processes are allowed to enter their critical sections after a process has made a request to enter its own critical section and before that request is actually granted. This prevents starvation, where a process might wait indefinitely to enter its critical section while others repeatedly enter theirs.</w:t>
      </w:r>
      <w:r w:rsidRPr="00640175">
        <w:rPr>
          <w:vertAlign w:val="superscript"/>
        </w:rPr>
        <w:t>17</w:t>
      </w:r>
    </w:p>
    <w:p w14:paraId="475D9622" w14:textId="77777777" w:rsidR="00640175" w:rsidRPr="00640175" w:rsidRDefault="00640175" w:rsidP="00640175">
      <w:pPr>
        <w:rPr>
          <w:b/>
          <w:bCs/>
        </w:rPr>
      </w:pPr>
      <w:r w:rsidRPr="00640175">
        <w:rPr>
          <w:b/>
          <w:bCs/>
        </w:rPr>
        <w:t>Synchronization Tools</w:t>
      </w:r>
    </w:p>
    <w:p w14:paraId="6C5581B9" w14:textId="77777777" w:rsidR="00640175" w:rsidRPr="00640175" w:rsidRDefault="00640175" w:rsidP="00640175">
      <w:r w:rsidRPr="00640175">
        <w:t>To address the complexities of process synchronization, operating systems employ specialized tools:</w:t>
      </w:r>
    </w:p>
    <w:p w14:paraId="275E7B36" w14:textId="77777777" w:rsidR="00640175" w:rsidRPr="00640175" w:rsidRDefault="00640175" w:rsidP="00640175">
      <w:pPr>
        <w:numPr>
          <w:ilvl w:val="0"/>
          <w:numId w:val="93"/>
        </w:numPr>
      </w:pPr>
      <w:r w:rsidRPr="00640175">
        <w:rPr>
          <w:b/>
          <w:bCs/>
        </w:rPr>
        <w:t>Semaphores:</w:t>
      </w:r>
      <w:r w:rsidRPr="00640175">
        <w:t xml:space="preserve"> A semaphore functions as a signaling mechanism, essentially an integer variable that is accessed and modified exclusively through two atomic operations: wait() and signal().</w:t>
      </w:r>
      <w:r w:rsidRPr="00640175">
        <w:rPr>
          <w:vertAlign w:val="superscript"/>
        </w:rPr>
        <w:t>16</w:t>
      </w:r>
      <w:r w:rsidRPr="00640175">
        <w:t xml:space="preserve"> The </w:t>
      </w:r>
    </w:p>
    <w:p w14:paraId="6EA99AC2" w14:textId="77777777" w:rsidR="00640175" w:rsidRPr="00640175" w:rsidRDefault="00640175" w:rsidP="00640175">
      <w:r w:rsidRPr="00640175">
        <w:t>wait() operation (also known as P() or down()) decrements the semaphore's value, and if the value becomes non-positive, the process executing the wait() operation is blocked until the semaphore's value becomes positive. Conversely, the signal() operation (also known as V() or up()) increments the semaphore's value, potentially waking a process that was blocked on a wait() operation. Semaphores are widely used to control access to a common resource by multiple processes, ensuring that resource usage is managed in a controlled manner.</w:t>
      </w:r>
    </w:p>
    <w:p w14:paraId="7BA30400" w14:textId="77777777" w:rsidR="00640175" w:rsidRPr="00640175" w:rsidRDefault="00640175" w:rsidP="00640175">
      <w:pPr>
        <w:numPr>
          <w:ilvl w:val="1"/>
          <w:numId w:val="93"/>
        </w:numPr>
      </w:pPr>
      <w:r w:rsidRPr="00640175">
        <w:rPr>
          <w:b/>
          <w:bCs/>
        </w:rPr>
        <w:t>Counting Semaphores:</w:t>
      </w:r>
      <w:r w:rsidRPr="00640175">
        <w:t xml:space="preserve"> These semaphores can hold an unrestricted integer value, making them suitable for managing a pool of multiple identical resources. Their value typically represents the number of available resources.</w:t>
      </w:r>
    </w:p>
    <w:p w14:paraId="37DD7A33" w14:textId="77777777" w:rsidR="00640175" w:rsidRPr="00640175" w:rsidRDefault="00640175" w:rsidP="00640175">
      <w:pPr>
        <w:numPr>
          <w:ilvl w:val="1"/>
          <w:numId w:val="93"/>
        </w:numPr>
      </w:pPr>
      <w:r w:rsidRPr="00640175">
        <w:rPr>
          <w:b/>
          <w:bCs/>
        </w:rPr>
        <w:t>Binary Semaphores:</w:t>
      </w:r>
      <w:r w:rsidRPr="00640175">
        <w:t xml:space="preserve"> These are a restricted form of semaphores that can only take on values of 0 or 1. They are frequently employed to enforce mutual exclusion, behaving in a manner very similar to mutexes.</w:t>
      </w:r>
    </w:p>
    <w:p w14:paraId="46A5B64B" w14:textId="77777777" w:rsidR="00640175" w:rsidRPr="00640175" w:rsidRDefault="00640175" w:rsidP="00640175">
      <w:pPr>
        <w:numPr>
          <w:ilvl w:val="0"/>
          <w:numId w:val="93"/>
        </w:numPr>
      </w:pPr>
      <w:r w:rsidRPr="00640175">
        <w:rPr>
          <w:b/>
          <w:bCs/>
        </w:rPr>
        <w:t>Mutexes:</w:t>
      </w:r>
      <w:r w:rsidRPr="00640175">
        <w:t xml:space="preserve"> A mutex, an acronym for Mutual Exclusion Object, provides a fundamental locking mechanism primarily designed to guarantee mutual exclusion for a specific segment of code or a shared resource.</w:t>
      </w:r>
      <w:r w:rsidRPr="00640175">
        <w:rPr>
          <w:vertAlign w:val="superscript"/>
        </w:rPr>
        <w:t>16</w:t>
      </w:r>
      <w:r w:rsidRPr="00640175">
        <w:t xml:space="preserve"> This means that at any given moment, only one process or thread is permitted to execute that particular section of code or access the protected resource.</w:t>
      </w:r>
      <w:r w:rsidRPr="00640175">
        <w:rPr>
          <w:vertAlign w:val="superscript"/>
        </w:rPr>
        <w:t>16</w:t>
      </w:r>
      <w:r w:rsidRPr="00640175">
        <w:t xml:space="preserve"> A defining characteristic of a mutex is its strict ownership: only the thread that successfully acquires (locks) the mutex is authorized to release (unlock) it.</w:t>
      </w:r>
      <w:r w:rsidRPr="00640175">
        <w:rPr>
          <w:vertAlign w:val="superscript"/>
        </w:rPr>
        <w:t>16</w:t>
      </w:r>
      <w:r w:rsidRPr="00640175">
        <w:t xml:space="preserve"> Mutexes are typically utilized for enforcing mutual exclusion rather than for signaling between threads.</w:t>
      </w:r>
      <w:r w:rsidRPr="00640175">
        <w:rPr>
          <w:vertAlign w:val="superscript"/>
        </w:rPr>
        <w:t>16</w:t>
      </w:r>
    </w:p>
    <w:p w14:paraId="5E4F24D3" w14:textId="77777777" w:rsidR="00640175" w:rsidRPr="00640175" w:rsidRDefault="00640175" w:rsidP="00640175">
      <w:r w:rsidRPr="00640175">
        <w:t>The effectiveness of synchronization tools like semaphores and mutexes is fundamentally dependent on their underlying operations being atomic. This ensures that any changes to shared state are indivisible and free from interference by other concurrent operations. In a concurrent environment, where multiple processes or threads might attempt to modify shared data simultaneously, the absence of atomicity could lead to severe issues. For example, if a wait() or signal() operation on a semaphore were interruptible, a process might check the semaphore's value, be preempted, and then another process could alter the value before the first process completes its operation. This scenario creates a "race condition," where the final outcome is unpredictable and dependent on the non-deterministic order of execution, potentially resulting in incorrect data or system errors. By guaranteeing the atomicity of these critical synchronization primitives, the operating system ensures that the very tools used for synchronization are themselves robust and free from race conditions, thereby forming a reliable foundation upon which to build correct concurrent applications. This foundational requirement for atomicity extends beyond simple semaphores to any low-level mechanism employed for concurrent access, highlighting the inherent complexity in designing concurrent systems where even the synchronization tools must be meticulously engineered to prevent the very problems they are intended to solve. This also relies on underlying hardware-level support for atomic operations, such as test-and-set instructions, which are crucial for the efficient implementation of these software primitives.</w:t>
      </w:r>
    </w:p>
    <w:p w14:paraId="1D449ABB" w14:textId="77777777" w:rsidR="00640175" w:rsidRPr="00640175" w:rsidRDefault="00640175" w:rsidP="00640175">
      <w:pPr>
        <w:rPr>
          <w:b/>
          <w:bCs/>
        </w:rPr>
      </w:pPr>
      <w:r w:rsidRPr="00640175">
        <w:rPr>
          <w:b/>
          <w:bCs/>
        </w:rPr>
        <w:t>Classical Synchronization Problems</w:t>
      </w:r>
    </w:p>
    <w:p w14:paraId="6BF0B6DF" w14:textId="77777777" w:rsidR="00640175" w:rsidRPr="00640175" w:rsidRDefault="00640175" w:rsidP="00640175">
      <w:r w:rsidRPr="00640175">
        <w:t>The classical synchronization problems are abstract models that serve as invaluable benchmarks and illustrative examples for testing and understanding nearly every newly proposed synchronization scheme.</w:t>
      </w:r>
      <w:r w:rsidRPr="00640175">
        <w:rPr>
          <w:vertAlign w:val="superscript"/>
        </w:rPr>
        <w:t>16</w:t>
      </w:r>
      <w:r w:rsidRPr="00640175">
        <w:t xml:space="preserve"> Solutions to these problems frequently involve the judicious application of semaphores or mutexes.</w:t>
      </w:r>
      <w:r w:rsidRPr="00640175">
        <w:rPr>
          <w:vertAlign w:val="superscript"/>
        </w:rPr>
        <w:t>16</w:t>
      </w:r>
    </w:p>
    <w:p w14:paraId="0CA47908" w14:textId="77777777" w:rsidR="00640175" w:rsidRPr="00640175" w:rsidRDefault="00640175" w:rsidP="00640175">
      <w:pPr>
        <w:numPr>
          <w:ilvl w:val="0"/>
          <w:numId w:val="94"/>
        </w:numPr>
      </w:pPr>
      <w:r w:rsidRPr="00640175">
        <w:rPr>
          <w:b/>
          <w:bCs/>
        </w:rPr>
        <w:t>Bounded-Buffer (Producer-Consumer) Problem:</w:t>
      </w:r>
      <w:r w:rsidRPr="00640175">
        <w:t xml:space="preserve"> This problem models a scenario involving two types of processes: producers and consumers. Producers generate items and place them into a shared buffer of fixed size, while consumers retrieve and consume these items from the same buffer. The central challenge is to ensure that producers do not attempt to add items to a buffer that is already full, and conversely, that consumers do not try to remove items from a buffer that is empty.</w:t>
      </w:r>
      <w:r w:rsidRPr="00640175">
        <w:rPr>
          <w:vertAlign w:val="superscript"/>
        </w:rPr>
        <w:t>16</w:t>
      </w:r>
      <w:r w:rsidRPr="00640175">
        <w:t xml:space="preserve"> This problem is typically solved using two counting semaphores: "full" to track the number of filled slots and "empty" to track the number of available empty slots in the buffer.</w:t>
      </w:r>
      <w:r w:rsidRPr="00640175">
        <w:rPr>
          <w:vertAlign w:val="superscript"/>
        </w:rPr>
        <w:t>16</w:t>
      </w:r>
    </w:p>
    <w:p w14:paraId="1CC3F0AA" w14:textId="77777777" w:rsidR="00640175" w:rsidRPr="00640175" w:rsidRDefault="00640175" w:rsidP="00640175">
      <w:pPr>
        <w:numPr>
          <w:ilvl w:val="0"/>
          <w:numId w:val="94"/>
        </w:numPr>
      </w:pPr>
      <w:r w:rsidRPr="00640175">
        <w:rPr>
          <w:b/>
          <w:bCs/>
        </w:rPr>
        <w:t>Dining-Philosophers Problem:</w:t>
      </w:r>
      <w:r w:rsidRPr="00640175">
        <w:t xml:space="preserve"> This classic problem describes a scenario with K philosophers seated around a circular table, with one chopstick placed between each pair of adjacent philosophers. A philosopher can only eat if they can successfully acquire both chopsticks adjacent to them. This problem serves as a powerful model for illustrating the challenges of allocating a limited set of resources (chopsticks) among competing processes (philosophers) in a way that avoids both deadlock (where no philosopher can eat) and starvation (where a philosopher might never get to eat).</w:t>
      </w:r>
      <w:r w:rsidRPr="00640175">
        <w:rPr>
          <w:vertAlign w:val="superscript"/>
        </w:rPr>
        <w:t>16</w:t>
      </w:r>
    </w:p>
    <w:p w14:paraId="23F46B8C" w14:textId="77777777" w:rsidR="00640175" w:rsidRPr="00640175" w:rsidRDefault="00640175" w:rsidP="00640175">
      <w:pPr>
        <w:numPr>
          <w:ilvl w:val="0"/>
          <w:numId w:val="94"/>
        </w:numPr>
      </w:pPr>
      <w:r w:rsidRPr="00640175">
        <w:rPr>
          <w:b/>
          <w:bCs/>
        </w:rPr>
        <w:t>Readers and Writers Problem:</w:t>
      </w:r>
      <w:r w:rsidRPr="00640175">
        <w:t xml:space="preserve"> This problem involves multiple processes that share access to a common database or data resource. These processes are categorized into two types: readers, who only read the data, and writers, who modify or update the data. The core constraints are that multiple readers can access the data concurrently without conflict, but only one writer is permitted to access the data at any given time. Furthermore, no reader can access the data while a writer is actively modifying it, and no writer can operate while any reader is accessing the data.</w:t>
      </w:r>
      <w:r w:rsidRPr="00640175">
        <w:rPr>
          <w:vertAlign w:val="superscript"/>
        </w:rPr>
        <w:t>16</w:t>
      </w:r>
    </w:p>
    <w:p w14:paraId="72CE9FC4" w14:textId="77777777" w:rsidR="00640175" w:rsidRPr="00640175" w:rsidRDefault="00640175" w:rsidP="00640175">
      <w:pPr>
        <w:numPr>
          <w:ilvl w:val="0"/>
          <w:numId w:val="94"/>
        </w:numPr>
      </w:pPr>
      <w:r w:rsidRPr="00640175">
        <w:rPr>
          <w:b/>
          <w:bCs/>
        </w:rPr>
        <w:t>Sleeping Barber Problem:</w:t>
      </w:r>
      <w:r w:rsidRPr="00640175">
        <w:t xml:space="preserve"> This problem describes a barber shop with a single barber, one barber chair, and a fixed number (N) of waiting chairs. The barber goes to sleep if there are no customers. When a customer arrives, they must wake the barber if he is sleeping. If the barber is busy, new customers will either occupy an empty waiting chair or leave if all chairs are full. This problem effectively illustrates various synchronization issues that can arise in concurrent systems involving service providers and clients with limited capacity.</w:t>
      </w:r>
      <w:r w:rsidRPr="00640175">
        <w:rPr>
          <w:vertAlign w:val="superscript"/>
        </w:rPr>
        <w:t>16</w:t>
      </w:r>
    </w:p>
    <w:p w14:paraId="7BD40E19" w14:textId="77777777" w:rsidR="00640175" w:rsidRPr="00640175" w:rsidRDefault="00640175" w:rsidP="00640175">
      <w:r w:rsidRPr="00640175">
        <w:t>The classical synchronization problems, despite their simplified narratives, represent fundamental patterns of resource contention and coordination challenges that are pervasively encountered in real-world multi-threaded and distributed systems. These problems serve as invaluable pedagogical tools and fundamental design patterns. By understanding their solutions, computer scientists are equipped to apply the core principles of mutual exclusion, deadlock avoidance, and starvation prevention to a vast array of complex, real-world concurrent programming challenges. For example, the Producer-Consumer problem models any system where data is generated by one component and processed by another through a shared buffer, such as I/O buffering, message queues, or task pipelines, and specifically addresses buffer overflow and underflow scenarios. The Readers-Writers problem is a direct analogy for scenarios where data is frequently read but occasionally updated, as seen in databases or caching systems, highlighting the delicate trade-off between allowing high concurrency for reads and ensuring strict consistency for writes. The Dining Philosophers problem models situations involving resource allocation deadlocks, where processes require multiple non-shareable resources simultaneously, and the broader challenge of avoiding starvation in a competitive environment. Finally, the Sleeping Barber problem models interactions between service providers and clients with limited waiting capacity, akin to server pools or connection queues. These abstract problems demonstrate that seemingly simple interactions can conceal profound concurrency issues, and their study provides a robust framework for designing reliable and efficient concurrent systems, even when the specific "chopsticks" or "barber chairs" manifest as database locks, network connections, or memory buffers.</w:t>
      </w:r>
    </w:p>
    <w:p w14:paraId="112DC481" w14:textId="77777777" w:rsidR="00640175" w:rsidRPr="00640175" w:rsidRDefault="00640175" w:rsidP="00640175">
      <w:pPr>
        <w:rPr>
          <w:b/>
          <w:bCs/>
        </w:rPr>
      </w:pPr>
      <w:r w:rsidRPr="00640175">
        <w:rPr>
          <w:b/>
          <w:bCs/>
        </w:rPr>
        <w:t>6. Deadlocks</w:t>
      </w:r>
    </w:p>
    <w:p w14:paraId="23D8403D" w14:textId="77777777" w:rsidR="00640175" w:rsidRPr="00640175" w:rsidRDefault="00640175" w:rsidP="00640175">
      <w:r w:rsidRPr="00640175">
        <w:t>A deadlock represents a critical and undesirable state in an operating system where two or more processes become indefinitely blocked. This occurs because each process in the set is holding a resource that is required by another process in the same set, while simultaneously waiting for a resource that is held by another process in that very set.</w:t>
      </w:r>
      <w:r w:rsidRPr="00640175">
        <w:rPr>
          <w:vertAlign w:val="superscript"/>
        </w:rPr>
        <w:t>11</w:t>
      </w:r>
      <w:r w:rsidRPr="00640175">
        <w:t xml:space="preserve"> Understanding the conditions under which deadlocks arise and implementing effective strategies to handle them is paramount for maintaining system stability and responsiveness.</w:t>
      </w:r>
    </w:p>
    <w:p w14:paraId="3A25208E" w14:textId="77777777" w:rsidR="00640175" w:rsidRPr="00640175" w:rsidRDefault="00640175" w:rsidP="00640175">
      <w:pPr>
        <w:rPr>
          <w:b/>
          <w:bCs/>
        </w:rPr>
      </w:pPr>
      <w:r w:rsidRPr="00640175">
        <w:rPr>
          <w:b/>
          <w:bCs/>
        </w:rPr>
        <w:t>Necessary Conditions for Deadlock</w:t>
      </w:r>
    </w:p>
    <w:p w14:paraId="3D5EAA7F" w14:textId="77777777" w:rsidR="00640175" w:rsidRPr="00640175" w:rsidRDefault="00640175" w:rsidP="00640175">
      <w:r w:rsidRPr="00640175">
        <w:t xml:space="preserve">For a deadlock to manifest, four specific conditions must all hold true simultaneously </w:t>
      </w:r>
      <w:r w:rsidRPr="00640175">
        <w:rPr>
          <w:vertAlign w:val="superscript"/>
        </w:rPr>
        <w:t>11</w:t>
      </w:r>
      <w:r w:rsidRPr="00640175">
        <w:t>:</w:t>
      </w:r>
    </w:p>
    <w:p w14:paraId="73BFABD7" w14:textId="77777777" w:rsidR="00640175" w:rsidRPr="00640175" w:rsidRDefault="00640175" w:rsidP="00640175">
      <w:pPr>
        <w:numPr>
          <w:ilvl w:val="0"/>
          <w:numId w:val="95"/>
        </w:numPr>
      </w:pPr>
      <w:r w:rsidRPr="00640175">
        <w:rPr>
          <w:b/>
          <w:bCs/>
        </w:rPr>
        <w:t>Mutual Exclusion:</w:t>
      </w:r>
      <w:r w:rsidRPr="00640175">
        <w:t xml:space="preserve"> The resources involved in the deadlock must be non-shareable. This means that at any given moment, only one process can utilize a particular resource. Resources like a printer or a tape drive are inherently non-shareable, enforcing this condition.</w:t>
      </w:r>
      <w:r w:rsidRPr="00640175">
        <w:rPr>
          <w:vertAlign w:val="superscript"/>
        </w:rPr>
        <w:t>11</w:t>
      </w:r>
    </w:p>
    <w:p w14:paraId="1B3051EA" w14:textId="77777777" w:rsidR="00640175" w:rsidRPr="00640175" w:rsidRDefault="00640175" w:rsidP="00640175">
      <w:pPr>
        <w:numPr>
          <w:ilvl w:val="0"/>
          <w:numId w:val="95"/>
        </w:numPr>
      </w:pPr>
      <w:r w:rsidRPr="00640175">
        <w:rPr>
          <w:b/>
          <w:bCs/>
        </w:rPr>
        <w:t>Hold and Wait:</w:t>
      </w:r>
      <w:r w:rsidRPr="00640175">
        <w:t xml:space="preserve"> A process must be actively holding at least one resource while simultaneously waiting to acquire additional resources. Crucially, these additional resources must be currently held by other processes within the system. The process cannot proceed until it obtains all the resources it needs.</w:t>
      </w:r>
      <w:r w:rsidRPr="00640175">
        <w:rPr>
          <w:vertAlign w:val="superscript"/>
        </w:rPr>
        <w:t>11</w:t>
      </w:r>
    </w:p>
    <w:p w14:paraId="27C34CC2" w14:textId="77777777" w:rsidR="00640175" w:rsidRPr="00640175" w:rsidRDefault="00640175" w:rsidP="00640175">
      <w:pPr>
        <w:numPr>
          <w:ilvl w:val="0"/>
          <w:numId w:val="95"/>
        </w:numPr>
      </w:pPr>
      <w:r w:rsidRPr="00640175">
        <w:rPr>
          <w:b/>
          <w:bCs/>
        </w:rPr>
        <w:t>No Preemption:</w:t>
      </w:r>
      <w:r w:rsidRPr="00640175">
        <w:t xml:space="preserve"> Resources that have been allocated to a process cannot be forcibly taken away from it. Instead, resources can only be released voluntarily by the process that is holding them, and only after that process has completed its task or no longer requires them.</w:t>
      </w:r>
      <w:r w:rsidRPr="00640175">
        <w:rPr>
          <w:vertAlign w:val="superscript"/>
        </w:rPr>
        <w:t>11</w:t>
      </w:r>
    </w:p>
    <w:p w14:paraId="0A6484A6" w14:textId="77777777" w:rsidR="00640175" w:rsidRPr="00640175" w:rsidRDefault="00640175" w:rsidP="00640175">
      <w:pPr>
        <w:numPr>
          <w:ilvl w:val="0"/>
          <w:numId w:val="95"/>
        </w:numPr>
      </w:pPr>
      <w:r w:rsidRPr="00640175">
        <w:rPr>
          <w:b/>
          <w:bCs/>
        </w:rPr>
        <w:t>Circular Wait:</w:t>
      </w:r>
      <w:r w:rsidRPr="00640175">
        <w:t xml:space="preserve"> A closed chain of processes must exist, where each process in the chain is waiting for a resource that is held by the next process in that same chain. This forms a circular dependency, preventing any process in the cycle from proceeding.</w:t>
      </w:r>
      <w:r w:rsidRPr="00640175">
        <w:rPr>
          <w:vertAlign w:val="superscript"/>
        </w:rPr>
        <w:t>11</w:t>
      </w:r>
    </w:p>
    <w:p w14:paraId="4D41836F" w14:textId="77777777" w:rsidR="00640175" w:rsidRPr="00640175" w:rsidRDefault="00640175" w:rsidP="00640175">
      <w:pPr>
        <w:rPr>
          <w:b/>
          <w:bCs/>
        </w:rPr>
      </w:pPr>
      <w:r w:rsidRPr="00640175">
        <w:rPr>
          <w:b/>
          <w:bCs/>
        </w:rPr>
        <w:t>Deadlock Handling Strategies</w:t>
      </w:r>
    </w:p>
    <w:p w14:paraId="655C1CD4" w14:textId="77777777" w:rsidR="00640175" w:rsidRPr="00640175" w:rsidRDefault="00640175" w:rsidP="00640175">
      <w:r w:rsidRPr="00640175">
        <w:t>Operating systems employ several strategies to address the challenge of deadlocks, categorized into prevention, avoidance, detection, and recovery:</w:t>
      </w:r>
    </w:p>
    <w:p w14:paraId="19CAD340" w14:textId="77777777" w:rsidR="00640175" w:rsidRPr="00640175" w:rsidRDefault="00640175" w:rsidP="00640175">
      <w:pPr>
        <w:numPr>
          <w:ilvl w:val="0"/>
          <w:numId w:val="96"/>
        </w:numPr>
      </w:pPr>
      <w:r w:rsidRPr="00640175">
        <w:rPr>
          <w:b/>
          <w:bCs/>
        </w:rPr>
        <w:t>Prevention:</w:t>
      </w:r>
      <w:r w:rsidRPr="00640175">
        <w:t xml:space="preserve"> Deadlock prevention aims to ensure that at least one of the four necessary conditions for deadlock can never occur, thereby making deadlocks impossible by design.</w:t>
      </w:r>
      <w:r w:rsidRPr="00640175">
        <w:rPr>
          <w:vertAlign w:val="superscript"/>
        </w:rPr>
        <w:t>11</w:t>
      </w:r>
    </w:p>
    <w:p w14:paraId="1516F6C0" w14:textId="77777777" w:rsidR="00640175" w:rsidRPr="00640175" w:rsidRDefault="00640175" w:rsidP="00640175">
      <w:pPr>
        <w:numPr>
          <w:ilvl w:val="1"/>
          <w:numId w:val="96"/>
        </w:numPr>
      </w:pPr>
      <w:r w:rsidRPr="00640175">
        <w:rPr>
          <w:b/>
          <w:bCs/>
        </w:rPr>
        <w:t>Eliminate Mutual Exclusion:</w:t>
      </w:r>
      <w:r w:rsidRPr="00640175">
        <w:t xml:space="preserve"> While some resources are inherently non-shareable, for others, techniques like spooling can be used to make them appear shareable. For instance, print jobs can be spooled to a queue, allowing processes to continue without directly waiting for the printer, thus eliminating the strict mutual exclusion on the printer itself.</w:t>
      </w:r>
      <w:r w:rsidRPr="00640175">
        <w:rPr>
          <w:vertAlign w:val="superscript"/>
        </w:rPr>
        <w:t>11</w:t>
      </w:r>
    </w:p>
    <w:p w14:paraId="2D04D594" w14:textId="77777777" w:rsidR="00640175" w:rsidRPr="00640175" w:rsidRDefault="00640175" w:rsidP="00640175">
      <w:pPr>
        <w:numPr>
          <w:ilvl w:val="1"/>
          <w:numId w:val="96"/>
        </w:numPr>
      </w:pPr>
      <w:r w:rsidRPr="00640175">
        <w:rPr>
          <w:b/>
          <w:bCs/>
        </w:rPr>
        <w:t>Eliminate Hold and Wait:</w:t>
      </w:r>
      <w:r w:rsidRPr="00640175">
        <w:t xml:space="preserve"> This condition can be prevented by requiring processes to request and be allocated all their necessary resources upfront before they begin execution. Alternatively, a process must release all currently held resources before making any new resource requests.</w:t>
      </w:r>
      <w:r w:rsidRPr="00640175">
        <w:rPr>
          <w:vertAlign w:val="superscript"/>
        </w:rPr>
        <w:t>11</w:t>
      </w:r>
    </w:p>
    <w:p w14:paraId="2D826097" w14:textId="77777777" w:rsidR="00640175" w:rsidRPr="00640175" w:rsidRDefault="00640175" w:rsidP="00640175">
      <w:pPr>
        <w:numPr>
          <w:ilvl w:val="1"/>
          <w:numId w:val="96"/>
        </w:numPr>
      </w:pPr>
      <w:r w:rsidRPr="00640175">
        <w:rPr>
          <w:b/>
          <w:bCs/>
        </w:rPr>
        <w:t>Eliminate No Preemption:</w:t>
      </w:r>
      <w:r w:rsidRPr="00640175">
        <w:t xml:space="preserve"> This involves allowing the operating system to forcibly take away (preempt) resources from a process if that process is waiting for a resource held by another. The preempted resources are then typically allocated to the waiting process.</w:t>
      </w:r>
      <w:r w:rsidRPr="00640175">
        <w:rPr>
          <w:vertAlign w:val="superscript"/>
        </w:rPr>
        <w:t>11</w:t>
      </w:r>
    </w:p>
    <w:p w14:paraId="7DC041D1" w14:textId="77777777" w:rsidR="00640175" w:rsidRPr="00640175" w:rsidRDefault="00640175" w:rsidP="00640175">
      <w:pPr>
        <w:numPr>
          <w:ilvl w:val="1"/>
          <w:numId w:val="96"/>
        </w:numPr>
      </w:pPr>
      <w:r w:rsidRPr="00640175">
        <w:rPr>
          <w:b/>
          <w:bCs/>
        </w:rPr>
        <w:t>Eliminate Circular Wait:</w:t>
      </w:r>
      <w:r w:rsidRPr="00640175">
        <w:t xml:space="preserve"> This is typically achieved by imposing a total ordering or ranking of all resource types. Processes are then required to request resources only in increasing order of their assigned enumeration, breaking any potential circular dependencies.</w:t>
      </w:r>
      <w:r w:rsidRPr="00640175">
        <w:rPr>
          <w:vertAlign w:val="superscript"/>
        </w:rPr>
        <w:t>11</w:t>
      </w:r>
    </w:p>
    <w:p w14:paraId="53A9DB45" w14:textId="77777777" w:rsidR="00640175" w:rsidRPr="00640175" w:rsidRDefault="00640175" w:rsidP="00640175">
      <w:pPr>
        <w:numPr>
          <w:ilvl w:val="0"/>
          <w:numId w:val="96"/>
        </w:numPr>
      </w:pPr>
      <w:r w:rsidRPr="00640175">
        <w:rPr>
          <w:b/>
          <w:bCs/>
        </w:rPr>
        <w:t>Avoidance:</w:t>
      </w:r>
      <w:r w:rsidRPr="00640175">
        <w:t xml:space="preserve"> Deadlock avoidance strategies require the operating system to possess prior knowledge of future resource requests. This allows the system to make dynamic decisions, ensuring that granting a resource request will not lead to an unsafe state—a state from which a deadlock is potentially possible.</w:t>
      </w:r>
      <w:r w:rsidRPr="00640175">
        <w:rPr>
          <w:vertAlign w:val="superscript"/>
        </w:rPr>
        <w:t>11</w:t>
      </w:r>
    </w:p>
    <w:p w14:paraId="364DD915" w14:textId="77777777" w:rsidR="00640175" w:rsidRPr="00640175" w:rsidRDefault="00640175" w:rsidP="00640175">
      <w:pPr>
        <w:numPr>
          <w:ilvl w:val="1"/>
          <w:numId w:val="96"/>
        </w:numPr>
      </w:pPr>
      <w:r w:rsidRPr="00640175">
        <w:rPr>
          <w:b/>
          <w:bCs/>
        </w:rPr>
        <w:t>Banker's Algorithm:</w:t>
      </w:r>
      <w:r w:rsidRPr="00640175">
        <w:t xml:space="preserve"> A prominent technique for deadlock avoidance is the Banker's Algorithm. This algorithm rigorously tests all resource requests made by processes. It grants a request only if, after the allocation, the system remains in a "safe state" (a state where there exists a sequence of processes that can execute to completion without causing a deadlock). If no such safe state can be guaranteed, the request is denied.</w:t>
      </w:r>
      <w:r w:rsidRPr="00640175">
        <w:rPr>
          <w:vertAlign w:val="superscript"/>
        </w:rPr>
        <w:t>11</w:t>
      </w:r>
      <w:r w:rsidRPr="00640175">
        <w:t xml:space="preserve"> The Banker's Algorithm necessitates that processes declare their maximum resource needs in advance.</w:t>
      </w:r>
      <w:r w:rsidRPr="00640175">
        <w:rPr>
          <w:vertAlign w:val="superscript"/>
        </w:rPr>
        <w:t>11</w:t>
      </w:r>
    </w:p>
    <w:p w14:paraId="638DCD7F" w14:textId="77777777" w:rsidR="00640175" w:rsidRPr="00640175" w:rsidRDefault="00640175" w:rsidP="00640175">
      <w:pPr>
        <w:numPr>
          <w:ilvl w:val="1"/>
          <w:numId w:val="96"/>
        </w:numPr>
      </w:pPr>
      <w:r w:rsidRPr="00640175">
        <w:rPr>
          <w:b/>
          <w:bCs/>
        </w:rPr>
        <w:t>Timeouts:</w:t>
      </w:r>
      <w:r w:rsidRPr="00640175">
        <w:t xml:space="preserve"> A timeout mechanism can be implemented to limit the duration a process can wait for a resource. If the resource is not acquired within the specified timeout period, the process is compelled to release its currently held resources and attempt the request again later, thereby preventing indefinite waiting.</w:t>
      </w:r>
      <w:r w:rsidRPr="00640175">
        <w:rPr>
          <w:vertAlign w:val="superscript"/>
        </w:rPr>
        <w:t>11</w:t>
      </w:r>
    </w:p>
    <w:p w14:paraId="52117D4B" w14:textId="77777777" w:rsidR="00640175" w:rsidRPr="00640175" w:rsidRDefault="00640175" w:rsidP="00640175">
      <w:pPr>
        <w:numPr>
          <w:ilvl w:val="0"/>
          <w:numId w:val="96"/>
        </w:numPr>
      </w:pPr>
      <w:r w:rsidRPr="00640175">
        <w:rPr>
          <w:b/>
          <w:bCs/>
        </w:rPr>
        <w:t>Detection:</w:t>
      </w:r>
      <w:r w:rsidRPr="00640175">
        <w:t xml:space="preserve"> In contrast to prevention and avoidance, deadlock detection strategies allow deadlocks to occur. Periodically, an algorithm is executed to detect whether a deadlock has indeed occurred within the system.</w:t>
      </w:r>
      <w:r w:rsidRPr="00640175">
        <w:rPr>
          <w:vertAlign w:val="superscript"/>
        </w:rPr>
        <w:t>11</w:t>
      </w:r>
    </w:p>
    <w:p w14:paraId="04007F44" w14:textId="77777777" w:rsidR="00640175" w:rsidRPr="00640175" w:rsidRDefault="00640175" w:rsidP="00640175">
      <w:pPr>
        <w:numPr>
          <w:ilvl w:val="1"/>
          <w:numId w:val="96"/>
        </w:numPr>
      </w:pPr>
      <w:r w:rsidRPr="00640175">
        <w:rPr>
          <w:b/>
          <w:bCs/>
        </w:rPr>
        <w:t>Wait-for Graph:</w:t>
      </w:r>
      <w:r w:rsidRPr="00640175">
        <w:t xml:space="preserve"> For systems where resources have single instances, a common detection technique involves constructing a "wait-for graph." A cycle detected within this graph signifies the presence of a deadlock.</w:t>
      </w:r>
      <w:r w:rsidRPr="00640175">
        <w:rPr>
          <w:vertAlign w:val="superscript"/>
        </w:rPr>
        <w:t>18</w:t>
      </w:r>
    </w:p>
    <w:p w14:paraId="221EFF17" w14:textId="77777777" w:rsidR="00640175" w:rsidRPr="00640175" w:rsidRDefault="00640175" w:rsidP="00640175">
      <w:pPr>
        <w:numPr>
          <w:ilvl w:val="0"/>
          <w:numId w:val="96"/>
        </w:numPr>
      </w:pPr>
      <w:r w:rsidRPr="00640175">
        <w:rPr>
          <w:b/>
          <w:bCs/>
        </w:rPr>
        <w:t>Recovery:</w:t>
      </w:r>
      <w:r w:rsidRPr="00640175">
        <w:t xml:space="preserve"> Once a deadlock is detected, recovery mechanisms are employed to break the deadlock and restore the system to an operational state.</w:t>
      </w:r>
      <w:r w:rsidRPr="00640175">
        <w:rPr>
          <w:vertAlign w:val="superscript"/>
        </w:rPr>
        <w:t>11</w:t>
      </w:r>
    </w:p>
    <w:p w14:paraId="1A2CCF5A" w14:textId="77777777" w:rsidR="00640175" w:rsidRPr="00640175" w:rsidRDefault="00640175" w:rsidP="00640175">
      <w:pPr>
        <w:numPr>
          <w:ilvl w:val="1"/>
          <w:numId w:val="96"/>
        </w:numPr>
      </w:pPr>
      <w:r w:rsidRPr="00640175">
        <w:rPr>
          <w:b/>
          <w:bCs/>
        </w:rPr>
        <w:t>Process Termination:</w:t>
      </w:r>
      <w:r w:rsidRPr="00640175">
        <w:t xml:space="preserve"> One approach involves terminating one or more of the processes involved in the deadlock. This might entail terminating all deadlocked processes simultaneously or terminating them one by one until the deadlock is resolved.</w:t>
      </w:r>
      <w:r w:rsidRPr="00640175">
        <w:rPr>
          <w:vertAlign w:val="superscript"/>
        </w:rPr>
        <w:t>18</w:t>
      </w:r>
    </w:p>
    <w:p w14:paraId="441B79CD" w14:textId="77777777" w:rsidR="00640175" w:rsidRPr="00640175" w:rsidRDefault="00640175" w:rsidP="00640175">
      <w:pPr>
        <w:numPr>
          <w:ilvl w:val="1"/>
          <w:numId w:val="96"/>
        </w:numPr>
      </w:pPr>
      <w:r w:rsidRPr="00640175">
        <w:rPr>
          <w:b/>
          <w:bCs/>
        </w:rPr>
        <w:t>Resource Preemption:</w:t>
      </w:r>
      <w:r w:rsidRPr="00640175">
        <w:t xml:space="preserve"> Another method is to forcibly take resources away from one process and reallocate them to another, thereby breaking the circular wait condition.</w:t>
      </w:r>
    </w:p>
    <w:p w14:paraId="6D1C7999" w14:textId="77777777" w:rsidR="00640175" w:rsidRPr="00640175" w:rsidRDefault="00640175" w:rsidP="00640175">
      <w:pPr>
        <w:numPr>
          <w:ilvl w:val="1"/>
          <w:numId w:val="96"/>
        </w:numPr>
      </w:pPr>
      <w:r w:rsidRPr="00640175">
        <w:rPr>
          <w:b/>
          <w:bCs/>
        </w:rPr>
        <w:t>Considerations for Recovery:</w:t>
      </w:r>
      <w:r w:rsidRPr="00640175">
        <w:t xml:space="preserve"> When choosing recovery actions, factors such as minimizing the number of terminated processes, ensuring system consistency after the recovery operation, and preventing starvation of processes during repeated recovery attempts are crucial.</w:t>
      </w:r>
      <w:r w:rsidRPr="00640175">
        <w:rPr>
          <w:vertAlign w:val="superscript"/>
        </w:rPr>
        <w:t>18</w:t>
      </w:r>
    </w:p>
    <w:p w14:paraId="7871D166" w14:textId="77777777" w:rsidR="00640175" w:rsidRPr="00640175" w:rsidRDefault="00640175" w:rsidP="00640175">
      <w:r w:rsidRPr="00640175">
        <w:t>A critical consideration in deadlock management is that while conceptually appealing, strictly preventing deadlocks often comes at a significant cost to system efficiency, resource utilization, or overall complexity. Deadlock prevention strategies aim to eliminate one of the four necessary conditions for a deadlock. However, implementing these strategies can lead to reduced resource utilization, increased system overhead, and the potential for process starvation. For instance, requiring processes to request all resources upfront to eliminate the "hold and wait" condition means that resources might be allocated and held for extended periods, even if not immediately used, leading to inefficient resource utilization. Similarly, imposing a strict ordering on resource requests to eliminate "circular wait" can introduce inflexibility and may not be suitable for all applications, potentially increasing waiting times or reducing the degree of concurrency. These preventive measures are inherently conservative, sacrificing potential concurrency and resource availability to guarantee a deadlock-free state. This suggests that in many real-world computing systems, a purely preventive approach to deadlocks is often impractical or too costly in terms of performance. System designers frequently opt for less stringent methods, such as avoidance, if future resource needs can be reasonably predicted, or detection and recovery, accepting the rare occurrence of deadlocks in favor of higher resource utilization and greater system flexibility. This represents a classic example of balancing theoretical guarantees with practical performance requirements in operating system design.</w:t>
      </w:r>
    </w:p>
    <w:p w14:paraId="417B28C5" w14:textId="77777777" w:rsidR="00640175" w:rsidRPr="00640175" w:rsidRDefault="00640175" w:rsidP="00640175">
      <w:r w:rsidRPr="00640175">
        <w:t xml:space="preserve">Another important aspect of deadlock management is that avoidance strategies, particularly the Banker's Algorithm, are theoretically powerful but demand a level of future information that is rarely available in dynamic operating environments. The Banker's Algorithm's ability to guarantee a safe state relies on knowing the maximum resources each process </w:t>
      </w:r>
      <w:r w:rsidRPr="00640175">
        <w:rPr>
          <w:i/>
          <w:iCs/>
        </w:rPr>
        <w:t>will ever need</w:t>
      </w:r>
      <w:r w:rsidRPr="00640175">
        <w:t xml:space="preserve"> throughout its entire execution. In a real-world, general-purpose operating system, processes are highly dynamic; their resource requirements can change unpredictably, or they might not even know their maximum needs until runtime. This fundamental lack of precise, advance knowledge makes it extremely difficult, if not impossible, to provide the necessary inputs for the Banker's Algorithm to function correctly. If the declared maximum resource needs are inaccurate, the algorithm's safety guarantees are compromised. This highlights a significant gap between theoretical algorithms and their practical implementation in operating systems. While the Banker's Algorithm is a crucial conceptual framework for understanding resource allocation safety and is often taught for its theoretical elegance, its strict information requirements limit its direct applicability in general-purpose operating systems. It is more commonly found in specialized systems, such as certain real-time systems, where resource needs are more predictable, or it serves as a valuable conceptual tool for understanding the complexities of resource management challenges.</w:t>
      </w:r>
    </w:p>
    <w:p w14:paraId="2CD7EB01" w14:textId="77777777" w:rsidR="00640175" w:rsidRPr="00640175" w:rsidRDefault="00640175" w:rsidP="00640175">
      <w:pPr>
        <w:rPr>
          <w:b/>
          <w:bCs/>
        </w:rPr>
      </w:pPr>
      <w:r w:rsidRPr="00640175">
        <w:rPr>
          <w:b/>
          <w:bCs/>
        </w:rPr>
        <w:t>7. Memory Management</w:t>
      </w:r>
    </w:p>
    <w:p w14:paraId="725F4C3E" w14:textId="77777777" w:rsidR="00640175" w:rsidRPr="00640175" w:rsidRDefault="00640175" w:rsidP="00640175">
      <w:r w:rsidRPr="00640175">
        <w:t>Memory management is a pivotal function within operating systems, meticulously overseeing the computer's memory resources. Its core responsibility is to efficiently allocate and deallocate memory to various processes, which is fundamental to achieving both optimal system performance and unwavering stability.</w:t>
      </w:r>
      <w:r w:rsidRPr="00640175">
        <w:rPr>
          <w:vertAlign w:val="superscript"/>
        </w:rPr>
        <w:t>2</w:t>
      </w:r>
    </w:p>
    <w:p w14:paraId="4CFCE048" w14:textId="77777777" w:rsidR="00640175" w:rsidRPr="00640175" w:rsidRDefault="00640175" w:rsidP="00640175">
      <w:pPr>
        <w:rPr>
          <w:b/>
          <w:bCs/>
        </w:rPr>
      </w:pPr>
      <w:r w:rsidRPr="00640175">
        <w:rPr>
          <w:b/>
          <w:bCs/>
        </w:rPr>
        <w:t>Logical vs. Physical Address Space</w:t>
      </w:r>
    </w:p>
    <w:p w14:paraId="1C350A71" w14:textId="77777777" w:rsidR="00640175" w:rsidRPr="00640175" w:rsidRDefault="00640175" w:rsidP="00640175">
      <w:r w:rsidRPr="00640175">
        <w:t>To manage memory effectively, operating systems distinguish between two primary types of addresses:</w:t>
      </w:r>
    </w:p>
    <w:p w14:paraId="39DE5430" w14:textId="77777777" w:rsidR="00640175" w:rsidRPr="00640175" w:rsidRDefault="00640175" w:rsidP="00640175">
      <w:pPr>
        <w:numPr>
          <w:ilvl w:val="0"/>
          <w:numId w:val="97"/>
        </w:numPr>
      </w:pPr>
      <w:r w:rsidRPr="00640175">
        <w:rPr>
          <w:b/>
          <w:bCs/>
        </w:rPr>
        <w:t>Logical Address Space:</w:t>
      </w:r>
      <w:r w:rsidRPr="00640175">
        <w:t xml:space="preserve"> This refers to an address that is generated by the CPU. It is also commonly known as a "Virtual Address." The logical address space defines the perceived size of a process within the system, and importantly, these addresses can change during the process's lifetime or across different executions.</w:t>
      </w:r>
      <w:r w:rsidRPr="00640175">
        <w:rPr>
          <w:vertAlign w:val="superscript"/>
        </w:rPr>
        <w:t>2</w:t>
      </w:r>
    </w:p>
    <w:p w14:paraId="215085B0" w14:textId="77777777" w:rsidR="00640175" w:rsidRPr="00640175" w:rsidRDefault="00640175" w:rsidP="00640175">
      <w:pPr>
        <w:numPr>
          <w:ilvl w:val="0"/>
          <w:numId w:val="97"/>
        </w:numPr>
      </w:pPr>
      <w:r w:rsidRPr="00640175">
        <w:rPr>
          <w:b/>
          <w:bCs/>
        </w:rPr>
        <w:t>Physical Address Space:</w:t>
      </w:r>
      <w:r w:rsidRPr="00640175">
        <w:t xml:space="preserve"> In contrast, the physical address space represents the actual set of addresses utilized by the memory hardware. A physical address, also termed a "real address," is generated by the Memory Management Unit (MMU) through a run-time mapping process that translates virtual addresses into their corresponding physical locations. Unlike logical addresses, physical addresses remain constant once assigned.</w:t>
      </w:r>
      <w:r w:rsidRPr="00640175">
        <w:rPr>
          <w:vertAlign w:val="superscript"/>
        </w:rPr>
        <w:t>2</w:t>
      </w:r>
    </w:p>
    <w:p w14:paraId="29257905" w14:textId="77777777" w:rsidR="00640175" w:rsidRPr="00640175" w:rsidRDefault="00640175" w:rsidP="00640175">
      <w:pPr>
        <w:rPr>
          <w:b/>
          <w:bCs/>
        </w:rPr>
      </w:pPr>
      <w:r w:rsidRPr="00640175">
        <w:rPr>
          <w:b/>
          <w:bCs/>
        </w:rPr>
        <w:t>Memory Allocation Techniques</w:t>
      </w:r>
    </w:p>
    <w:p w14:paraId="1DA0849E" w14:textId="77777777" w:rsidR="00640175" w:rsidRPr="00640175" w:rsidRDefault="00640175" w:rsidP="00640175">
      <w:r w:rsidRPr="00640175">
        <w:t>Operating systems employ various techniques to allocate memory to processes, broadly categorized into contiguous and non-contiguous methods:</w:t>
      </w:r>
    </w:p>
    <w:p w14:paraId="320C6609" w14:textId="77777777" w:rsidR="00640175" w:rsidRPr="00640175" w:rsidRDefault="00640175" w:rsidP="00640175">
      <w:pPr>
        <w:numPr>
          <w:ilvl w:val="0"/>
          <w:numId w:val="98"/>
        </w:numPr>
      </w:pPr>
      <w:r w:rsidRPr="00640175">
        <w:rPr>
          <w:b/>
          <w:bCs/>
        </w:rPr>
        <w:t>Paging:</w:t>
      </w:r>
      <w:r w:rsidRPr="00640175">
        <w:t xml:space="preserve"> Paging is a non-contiguous memory allocation technique designed to address the problem of external fragmentation. In this method, a process's logical address space is systematically divided into fixed-size blocks, uniformly referred to as "pages." Concurrently, the physical memory is also partitioned into equally sized blocks called "frames." The operating system maintains a crucial data structure known as a page table, which is responsible for mapping the logical pages of a process to their corresponding physical frames in main memory.</w:t>
      </w:r>
      <w:r w:rsidRPr="00640175">
        <w:rPr>
          <w:vertAlign w:val="superscript"/>
        </w:rPr>
        <w:t>2</w:t>
      </w:r>
    </w:p>
    <w:p w14:paraId="20B3296F" w14:textId="77777777" w:rsidR="00640175" w:rsidRPr="00640175" w:rsidRDefault="00640175" w:rsidP="00640175">
      <w:pPr>
        <w:numPr>
          <w:ilvl w:val="0"/>
          <w:numId w:val="98"/>
        </w:numPr>
      </w:pPr>
      <w:r w:rsidRPr="00640175">
        <w:rPr>
          <w:b/>
          <w:bCs/>
        </w:rPr>
        <w:t>Segmentation:</w:t>
      </w:r>
      <w:r w:rsidRPr="00640175">
        <w:t xml:space="preserve"> Segmentation is another non-contiguous memory allocation approach. Unlike paging, which uses fixed-size blocks, segmentation divides a process into logical units of varying sizes, known as "segments." These segments typically correspond to logical divisions within a program, such as code, data, or stack segments. The operating system manages a segment table to map these logical segments to their respective physical memory locations, providing a user-oriented view of memory organization.</w:t>
      </w:r>
      <w:r w:rsidRPr="00640175">
        <w:rPr>
          <w:vertAlign w:val="superscript"/>
        </w:rPr>
        <w:t>2</w:t>
      </w:r>
    </w:p>
    <w:p w14:paraId="144949B7" w14:textId="77777777" w:rsidR="00640175" w:rsidRPr="00640175" w:rsidRDefault="00640175" w:rsidP="00640175">
      <w:pPr>
        <w:rPr>
          <w:b/>
          <w:bCs/>
        </w:rPr>
      </w:pPr>
      <w:r w:rsidRPr="00640175">
        <w:rPr>
          <w:b/>
          <w:bCs/>
        </w:rPr>
        <w:t>Virtual Memory and Demand Paging</w:t>
      </w:r>
    </w:p>
    <w:p w14:paraId="5A9DA268" w14:textId="77777777" w:rsidR="00640175" w:rsidRPr="00640175" w:rsidRDefault="00640175" w:rsidP="00640175">
      <w:pPr>
        <w:numPr>
          <w:ilvl w:val="0"/>
          <w:numId w:val="99"/>
        </w:numPr>
      </w:pPr>
      <w:r w:rsidRPr="00640175">
        <w:rPr>
          <w:b/>
          <w:bCs/>
        </w:rPr>
        <w:t>Virtual Memory:</w:t>
      </w:r>
      <w:r w:rsidRPr="00640175">
        <w:t xml:space="preserve"> Virtual memory is an advanced memory management technique that enables programs to execute even when their entire address space is not physically loaded into main memory.</w:t>
      </w:r>
      <w:r w:rsidRPr="00640175">
        <w:rPr>
          <w:vertAlign w:val="superscript"/>
        </w:rPr>
        <w:t>19</w:t>
      </w:r>
      <w:r w:rsidRPr="00640175">
        <w:t xml:space="preserve"> This technique creates the illusion for processes that they have access to a much larger memory space than the physical RAM actually available on the computer, thereby allowing programs to be designed and run even if they are larger than the physical memory capacity.</w:t>
      </w:r>
      <w:r w:rsidRPr="00640175">
        <w:rPr>
          <w:vertAlign w:val="superscript"/>
        </w:rPr>
        <w:t>19</w:t>
      </w:r>
      <w:r w:rsidRPr="00640175">
        <w:t xml:space="preserve"> Virtual memory also contributes to improved CPU utilization and reduces the amount of I/O required for swapping processes in and out of RAM.</w:t>
      </w:r>
      <w:r w:rsidRPr="00640175">
        <w:rPr>
          <w:vertAlign w:val="superscript"/>
        </w:rPr>
        <w:t>20</w:t>
      </w:r>
    </w:p>
    <w:p w14:paraId="6C6C6112" w14:textId="77777777" w:rsidR="00640175" w:rsidRPr="00640175" w:rsidRDefault="00640175" w:rsidP="00640175">
      <w:pPr>
        <w:numPr>
          <w:ilvl w:val="0"/>
          <w:numId w:val="99"/>
        </w:numPr>
      </w:pPr>
      <w:r w:rsidRPr="00640175">
        <w:rPr>
          <w:b/>
          <w:bCs/>
        </w:rPr>
        <w:t>Demand Paging:</w:t>
      </w:r>
      <w:r w:rsidRPr="00640175">
        <w:t xml:space="preserve"> Demand paging is a specific implementation strategy for virtual memory. In this approach, pages of a process are loaded into physical memory only when they are actually needed, or "on demand," rather than loading the entire process at once.</w:t>
      </w:r>
      <w:r w:rsidRPr="00640175">
        <w:rPr>
          <w:vertAlign w:val="superscript"/>
        </w:rPr>
        <w:t>19</w:t>
      </w:r>
      <w:r w:rsidRPr="00640175">
        <w:t xml:space="preserve"> This is often characterized as a "lazy loading" technique, as it defers the loading of pages until absolutely necessary.</w:t>
      </w:r>
      <w:r w:rsidRPr="00640175">
        <w:rPr>
          <w:vertAlign w:val="superscript"/>
        </w:rPr>
        <w:t>20</w:t>
      </w:r>
    </w:p>
    <w:p w14:paraId="14D4E1F5" w14:textId="77777777" w:rsidR="00640175" w:rsidRPr="00640175" w:rsidRDefault="00640175" w:rsidP="00640175">
      <w:pPr>
        <w:numPr>
          <w:ilvl w:val="1"/>
          <w:numId w:val="99"/>
        </w:numPr>
      </w:pPr>
      <w:r w:rsidRPr="00640175">
        <w:rPr>
          <w:b/>
          <w:bCs/>
        </w:rPr>
        <w:t>Advantages:</w:t>
      </w:r>
      <w:r w:rsidRPr="00640175">
        <w:t xml:space="preserve"> Demand paging offers several benefits, including saving physical memory by not loading unused pages, reducing program loading latency at startup, lowering initial disk I/O overhead, and facilitating the sharing of pages among multiple programs through techniques like copy-on-write.</w:t>
      </w:r>
      <w:r w:rsidRPr="00640175">
        <w:rPr>
          <w:vertAlign w:val="superscript"/>
        </w:rPr>
        <w:t>21</w:t>
      </w:r>
    </w:p>
    <w:p w14:paraId="45ED3591" w14:textId="77777777" w:rsidR="00640175" w:rsidRPr="00640175" w:rsidRDefault="00640175" w:rsidP="00640175">
      <w:pPr>
        <w:numPr>
          <w:ilvl w:val="1"/>
          <w:numId w:val="99"/>
        </w:numPr>
      </w:pPr>
      <w:r w:rsidRPr="00640175">
        <w:rPr>
          <w:b/>
          <w:bCs/>
        </w:rPr>
        <w:t>Disadvantages:</w:t>
      </w:r>
      <w:r w:rsidRPr="00640175">
        <w:t xml:space="preserve"> Despite its advantages, demand paging can introduce increased latency for the first access to a page, lead to variable and unpredictable page access times, and add to the overall complexity of memory management within the operating system.</w:t>
      </w:r>
      <w:r w:rsidRPr="00640175">
        <w:rPr>
          <w:vertAlign w:val="superscript"/>
        </w:rPr>
        <w:t>21</w:t>
      </w:r>
    </w:p>
    <w:p w14:paraId="382CD30B" w14:textId="77777777" w:rsidR="00640175" w:rsidRPr="00640175" w:rsidRDefault="00640175" w:rsidP="00640175">
      <w:pPr>
        <w:rPr>
          <w:b/>
          <w:bCs/>
        </w:rPr>
      </w:pPr>
      <w:r w:rsidRPr="00640175">
        <w:rPr>
          <w:b/>
          <w:bCs/>
        </w:rPr>
        <w:t>Page Faults and their Handling</w:t>
      </w:r>
    </w:p>
    <w:p w14:paraId="2AA91EE5" w14:textId="77777777" w:rsidR="00640175" w:rsidRPr="00640175" w:rsidRDefault="00640175" w:rsidP="00640175">
      <w:r w:rsidRPr="00640175">
        <w:t xml:space="preserve">A </w:t>
      </w:r>
      <w:r w:rsidRPr="00640175">
        <w:rPr>
          <w:b/>
          <w:bCs/>
        </w:rPr>
        <w:t>page fault</w:t>
      </w:r>
      <w:r w:rsidRPr="00640175">
        <w:t xml:space="preserve"> is a specific type of interrupt that occurs when a process attempts to access a page that is part of its logical address space but is not currently loaded into physical memory.</w:t>
      </w:r>
      <w:r w:rsidRPr="00640175">
        <w:rPr>
          <w:vertAlign w:val="superscript"/>
        </w:rPr>
        <w:t>20</w:t>
      </w:r>
      <w:r w:rsidRPr="00640175">
        <w:t xml:space="preserve"> When a page fault trap is generated, the operating system must intervene to handle it through a series of defined steps </w:t>
      </w:r>
      <w:r w:rsidRPr="00640175">
        <w:rPr>
          <w:vertAlign w:val="superscript"/>
        </w:rPr>
        <w:t>20</w:t>
      </w:r>
      <w:r w:rsidRPr="00640175">
        <w:t>:</w:t>
      </w:r>
    </w:p>
    <w:p w14:paraId="3512FF20" w14:textId="77777777" w:rsidR="00640175" w:rsidRPr="00640175" w:rsidRDefault="00640175" w:rsidP="00640175">
      <w:pPr>
        <w:numPr>
          <w:ilvl w:val="0"/>
          <w:numId w:val="100"/>
        </w:numPr>
      </w:pPr>
      <w:r w:rsidRPr="00640175">
        <w:rPr>
          <w:b/>
          <w:bCs/>
        </w:rPr>
        <w:t>Address Validation:</w:t>
      </w:r>
      <w:r w:rsidRPr="00640175">
        <w:t xml:space="preserve"> The first step involves rigorously checking the requested memory address to ensure that it constitutes a valid memory request within the process's allocated virtual address space.</w:t>
      </w:r>
      <w:r w:rsidRPr="00640175">
        <w:rPr>
          <w:vertAlign w:val="superscript"/>
        </w:rPr>
        <w:t>20</w:t>
      </w:r>
    </w:p>
    <w:p w14:paraId="34D2307D" w14:textId="77777777" w:rsidR="00640175" w:rsidRPr="00640175" w:rsidRDefault="00640175" w:rsidP="00640175">
      <w:pPr>
        <w:numPr>
          <w:ilvl w:val="0"/>
          <w:numId w:val="100"/>
        </w:numPr>
      </w:pPr>
      <w:r w:rsidRPr="00640175">
        <w:rPr>
          <w:b/>
          <w:bCs/>
        </w:rPr>
        <w:t>Locate Free Frame or Select Victim:</w:t>
      </w:r>
      <w:r w:rsidRPr="00640175">
        <w:t xml:space="preserve"> If the reference is determined to be valid, the operating system then attempts to locate a free frame in physical memory. If no free frame is immediately available, a page replacement algorithm is invoked to select an existing "victim frame" to be replaced.</w:t>
      </w:r>
      <w:r w:rsidRPr="00640175">
        <w:rPr>
          <w:vertAlign w:val="superscript"/>
        </w:rPr>
        <w:t>20</w:t>
      </w:r>
      <w:r w:rsidRPr="00640175">
        <w:t xml:space="preserve"> If the victim page has been "dirty" (modified since it was loaded), its contents must first be written back to disk before the frame can be reused.</w:t>
      </w:r>
      <w:r w:rsidRPr="00640175">
        <w:rPr>
          <w:vertAlign w:val="superscript"/>
        </w:rPr>
        <w:t>20</w:t>
      </w:r>
    </w:p>
    <w:p w14:paraId="7E9AF848" w14:textId="77777777" w:rsidR="00640175" w:rsidRPr="00640175" w:rsidRDefault="00640175" w:rsidP="00640175">
      <w:pPr>
        <w:numPr>
          <w:ilvl w:val="0"/>
          <w:numId w:val="100"/>
        </w:numPr>
      </w:pPr>
      <w:r w:rsidRPr="00640175">
        <w:rPr>
          <w:b/>
          <w:bCs/>
        </w:rPr>
        <w:t>Disk Operation:</w:t>
      </w:r>
      <w:r w:rsidRPr="00640175">
        <w:t xml:space="preserve"> A disk I/O operation is scheduled to retrieve the required page from secondary storage (disk) and load it into the newly freed or available frame in physical memory.</w:t>
      </w:r>
      <w:r w:rsidRPr="00640175">
        <w:rPr>
          <w:vertAlign w:val="superscript"/>
        </w:rPr>
        <w:t>20</w:t>
      </w:r>
      <w:r w:rsidRPr="00640175">
        <w:t xml:space="preserve"> During this potentially lengthy I/O operation, the process that caused the page fault is typically blocked, allowing the CPU to switch to and execute another process in the meantime.</w:t>
      </w:r>
      <w:r w:rsidRPr="00640175">
        <w:rPr>
          <w:vertAlign w:val="superscript"/>
        </w:rPr>
        <w:t>20</w:t>
      </w:r>
    </w:p>
    <w:p w14:paraId="1A33F04C" w14:textId="77777777" w:rsidR="00640175" w:rsidRPr="00640175" w:rsidRDefault="00640175" w:rsidP="00640175">
      <w:pPr>
        <w:numPr>
          <w:ilvl w:val="0"/>
          <w:numId w:val="100"/>
        </w:numPr>
      </w:pPr>
      <w:r w:rsidRPr="00640175">
        <w:rPr>
          <w:b/>
          <w:bCs/>
        </w:rPr>
        <w:t>Page Table Update:</w:t>
      </w:r>
      <w:r w:rsidRPr="00640175">
        <w:t xml:space="preserve"> Once the disk I/O operation is complete and the page is loaded, the process's page table is updated to reflect the new physical location of the page, and the "invalid bit" for that page is changed to indicate that it is now valid and resident in memory.</w:t>
      </w:r>
      <w:r w:rsidRPr="00640175">
        <w:rPr>
          <w:vertAlign w:val="superscript"/>
        </w:rPr>
        <w:t>20</w:t>
      </w:r>
    </w:p>
    <w:p w14:paraId="55965D1D" w14:textId="77777777" w:rsidR="00640175" w:rsidRPr="00640175" w:rsidRDefault="00640175" w:rsidP="00640175">
      <w:pPr>
        <w:numPr>
          <w:ilvl w:val="0"/>
          <w:numId w:val="100"/>
        </w:numPr>
      </w:pPr>
      <w:r w:rsidRPr="00640175">
        <w:rPr>
          <w:b/>
          <w:bCs/>
        </w:rPr>
        <w:t>Instruction Restart:</w:t>
      </w:r>
      <w:r w:rsidRPr="00640175">
        <w:t xml:space="preserve"> Finally, the instruction that originally caused the page fault is restarted from its beginning. This ensures that the instruction can now successfully access the required page, which is now available in physical memory.</w:t>
      </w:r>
      <w:r w:rsidRPr="00640175">
        <w:rPr>
          <w:vertAlign w:val="superscript"/>
        </w:rPr>
        <w:t>20</w:t>
      </w:r>
    </w:p>
    <w:p w14:paraId="047F02A5" w14:textId="77777777" w:rsidR="00640175" w:rsidRPr="00640175" w:rsidRDefault="00640175" w:rsidP="00640175">
      <w:r w:rsidRPr="00640175">
        <w:t>Servicing a page fault introduces a significant performance overhead. For instance, if a normal memory access takes 200 nanoseconds, while a page fault requires 8 milliseconds (8,000,000 nanoseconds) due to disk access, a page fault is 40,000 times slower than a typical memory access. The effective access time for a system heavily depends on the page fault rate; even a low rate, such as one in 1,000 accesses, can drastically increase the perceived access time. To maintain a performance slowdown of less than 10%, the page fault rate must be extremely low, approximately one in 399,990 accesses.</w:t>
      </w:r>
      <w:r w:rsidRPr="00640175">
        <w:rPr>
          <w:vertAlign w:val="superscript"/>
        </w:rPr>
        <w:t>20</w:t>
      </w:r>
    </w:p>
    <w:p w14:paraId="17953701" w14:textId="77777777" w:rsidR="00640175" w:rsidRPr="00640175" w:rsidRDefault="00640175" w:rsidP="00640175">
      <w:pPr>
        <w:rPr>
          <w:b/>
          <w:bCs/>
        </w:rPr>
      </w:pPr>
      <w:r w:rsidRPr="00640175">
        <w:rPr>
          <w:b/>
          <w:bCs/>
        </w:rPr>
        <w:t>Page Replacement Algorithms</w:t>
      </w:r>
    </w:p>
    <w:p w14:paraId="526BEAA4" w14:textId="77777777" w:rsidR="00640175" w:rsidRPr="00640175" w:rsidRDefault="00640175" w:rsidP="00640175">
      <w:r w:rsidRPr="00640175">
        <w:t>When a page fault occurs and there are no free frames available in physical memory, page replacement algorithms are invoked to determine which existing page should be evicted to make room for the new incoming page.</w:t>
      </w:r>
      <w:r w:rsidRPr="00640175">
        <w:rPr>
          <w:vertAlign w:val="superscript"/>
        </w:rPr>
        <w:t>19</w:t>
      </w:r>
      <w:r w:rsidRPr="00640175">
        <w:t xml:space="preserve"> The primary objective of these algorithms is to minimize the number of future page faults, thereby reducing disk I/O and improving overall system performance.</w:t>
      </w:r>
      <w:r w:rsidRPr="00640175">
        <w:rPr>
          <w:vertAlign w:val="superscript"/>
        </w:rPr>
        <w:t>23</w:t>
      </w:r>
    </w:p>
    <w:p w14:paraId="11158826" w14:textId="77777777" w:rsidR="00640175" w:rsidRPr="00640175" w:rsidRDefault="00640175" w:rsidP="00640175">
      <w:pPr>
        <w:numPr>
          <w:ilvl w:val="0"/>
          <w:numId w:val="101"/>
        </w:numPr>
      </w:pPr>
      <w:r w:rsidRPr="00640175">
        <w:rPr>
          <w:b/>
          <w:bCs/>
        </w:rPr>
        <w:t>First In First Out (FIFO):</w:t>
      </w:r>
      <w:r w:rsidRPr="00640175">
        <w:t xml:space="preserve"> This is the simplest page replacement algorithm. It operates on the principle that the page that has been in memory for the longest duration (the "oldest" page) is the one selected for replacement. The OS maintains a queue of pages in memory, with the oldest page at the front.</w:t>
      </w:r>
      <w:r w:rsidRPr="00640175">
        <w:rPr>
          <w:vertAlign w:val="superscript"/>
        </w:rPr>
        <w:t>19</w:t>
      </w:r>
      <w:r w:rsidRPr="00640175">
        <w:t xml:space="preserve"> While simple to implement, FIFO can perform poorly in practice because it may evict frequently used pages simply because they were loaded early.</w:t>
      </w:r>
      <w:r w:rsidRPr="00640175">
        <w:rPr>
          <w:vertAlign w:val="superscript"/>
        </w:rPr>
        <w:t>22</w:t>
      </w:r>
    </w:p>
    <w:p w14:paraId="0214C2DF" w14:textId="77777777" w:rsidR="00640175" w:rsidRPr="00640175" w:rsidRDefault="00640175" w:rsidP="00640175">
      <w:pPr>
        <w:numPr>
          <w:ilvl w:val="0"/>
          <w:numId w:val="101"/>
        </w:numPr>
      </w:pPr>
      <w:r w:rsidRPr="00640175">
        <w:rPr>
          <w:b/>
          <w:bCs/>
        </w:rPr>
        <w:t>Optimal Page Replacement:</w:t>
      </w:r>
      <w:r w:rsidRPr="00640175">
        <w:t xml:space="preserve"> This theoretical algorithm dictates that the page chosen for replacement should be the one that will not be used for the longest duration of time in the future.</w:t>
      </w:r>
      <w:r w:rsidRPr="00640175">
        <w:rPr>
          <w:vertAlign w:val="superscript"/>
        </w:rPr>
        <w:t>19</w:t>
      </w:r>
      <w:r w:rsidRPr="00640175">
        <w:t xml:space="preserve"> It is considered "perfect" because it produces the absolute minimum number of page faults. However, it is not practical to implement in real-world operating systems because the OS cannot predict future page access patterns.</w:t>
      </w:r>
      <w:r w:rsidRPr="00640175">
        <w:rPr>
          <w:vertAlign w:val="superscript"/>
        </w:rPr>
        <w:t>22</w:t>
      </w:r>
      <w:r w:rsidRPr="00640175">
        <w:t xml:space="preserve"> Its primary utility is as a benchmark against which other, more practical algorithms can be compared.</w:t>
      </w:r>
    </w:p>
    <w:p w14:paraId="718486CD" w14:textId="77777777" w:rsidR="00640175" w:rsidRPr="00640175" w:rsidRDefault="00640175" w:rsidP="00640175">
      <w:pPr>
        <w:numPr>
          <w:ilvl w:val="0"/>
          <w:numId w:val="101"/>
        </w:numPr>
      </w:pPr>
      <w:r w:rsidRPr="00640175">
        <w:rPr>
          <w:b/>
          <w:bCs/>
        </w:rPr>
        <w:t>Least Recently Used (LRU):</w:t>
      </w:r>
      <w:r w:rsidRPr="00640175">
        <w:t xml:space="preserve"> The LRU algorithm operates on the principle of temporal locality, which suggests that pages that have been used recently are likely to be used again soon. Therefore, it replaces the page that has been least recently used (i.e., the page whose last access occurred furthest in the past).</w:t>
      </w:r>
      <w:r w:rsidRPr="00640175">
        <w:rPr>
          <w:vertAlign w:val="superscript"/>
        </w:rPr>
        <w:t>19</w:t>
      </w:r>
      <w:r w:rsidRPr="00640175">
        <w:t xml:space="preserve"> LRU aims for near-optimal performance but is generally expensive to implement in practice, as it requires tracking the precise time of last use for every page.</w:t>
      </w:r>
      <w:r w:rsidRPr="00640175">
        <w:rPr>
          <w:vertAlign w:val="superscript"/>
        </w:rPr>
        <w:t>21</w:t>
      </w:r>
    </w:p>
    <w:p w14:paraId="0434639C" w14:textId="77777777" w:rsidR="00640175" w:rsidRPr="00640175" w:rsidRDefault="00640175" w:rsidP="00640175">
      <w:pPr>
        <w:numPr>
          <w:ilvl w:val="0"/>
          <w:numId w:val="101"/>
        </w:numPr>
      </w:pPr>
      <w:r w:rsidRPr="00640175">
        <w:rPr>
          <w:b/>
          <w:bCs/>
        </w:rPr>
        <w:t>Most Recently Used (MRU):</w:t>
      </w:r>
      <w:r w:rsidRPr="00640175">
        <w:t xml:space="preserve"> In contrast to LRU, the MRU algorithm replaces the page that has been most recently used.</w:t>
      </w:r>
      <w:r w:rsidRPr="00640175">
        <w:rPr>
          <w:vertAlign w:val="superscript"/>
        </w:rPr>
        <w:t>19</w:t>
      </w:r>
      <w:r w:rsidRPr="00640175">
        <w:t xml:space="preserve"> The underlying assumption, though often incorrect, is that a page that has just been used intensively might not be needed again as soon as others. This algorithm is rarely used in practical operating systems.</w:t>
      </w:r>
      <w:r w:rsidRPr="00640175">
        <w:rPr>
          <w:vertAlign w:val="superscript"/>
        </w:rPr>
        <w:t>23</w:t>
      </w:r>
    </w:p>
    <w:p w14:paraId="68DE08E6" w14:textId="77777777" w:rsidR="00640175" w:rsidRPr="00640175" w:rsidRDefault="00640175" w:rsidP="00640175">
      <w:pPr>
        <w:numPr>
          <w:ilvl w:val="0"/>
          <w:numId w:val="101"/>
        </w:numPr>
      </w:pPr>
      <w:r w:rsidRPr="00640175">
        <w:rPr>
          <w:b/>
          <w:bCs/>
        </w:rPr>
        <w:t>Least Frequently Used (LFU):</w:t>
      </w:r>
      <w:r w:rsidRPr="00640175">
        <w:t xml:space="preserve"> The LFU algorithm replaces the page that has been used the least number of times over a period, based on the assumption that pages accessed less frequently are less likely to be needed in the near future.</w:t>
      </w:r>
      <w:r w:rsidRPr="00640175">
        <w:rPr>
          <w:vertAlign w:val="superscript"/>
        </w:rPr>
        <w:t>19</w:t>
      </w:r>
      <w:r w:rsidRPr="00640175">
        <w:t xml:space="preserve"> While it aims to keep consistently popular pages in memory, it can be unfair to pages that were heavily used in the past but are no longer actively accessed. Implementing LFU adds overhead due to the need for continuous frequency tracking.</w:t>
      </w:r>
      <w:r w:rsidRPr="00640175">
        <w:rPr>
          <w:vertAlign w:val="superscript"/>
        </w:rPr>
        <w:t>23</w:t>
      </w:r>
    </w:p>
    <w:p w14:paraId="2908465C" w14:textId="77777777" w:rsidR="00640175" w:rsidRPr="00640175" w:rsidRDefault="00640175" w:rsidP="00640175">
      <w:r w:rsidRPr="00640175">
        <w:t xml:space="preserve">Virtual memory fundamentally enables programs to exceed the physical RAM limits, but this capability inherently introduces the cost of potential performance degradation due to reliance on slower disk I/O. Virtual memory creates the illusion of infinite available memory and allows programs to execute even if their entire address space is not physically present in main memory. This significantly expands the capacity for running larger or more numerous programs. However, this expansion comes with a direct dependency on secondary storage (disk). When a needed page is not in physical RAM, a page fault occurs, triggering a slow disk read operation. The frequency of these page faults directly impacts the system's "effective access time," causing substantial slowdowns. This establishes a clear causal relationship: increased reliance on virtual memory beyond the active working set leads to more page faults, which in turn leads to more disk I/O and consequently reduced performance. This underscores that virtual memory, while a powerful abstraction, does not magically create more </w:t>
      </w:r>
      <w:r w:rsidRPr="00640175">
        <w:rPr>
          <w:i/>
          <w:iCs/>
        </w:rPr>
        <w:t>fast</w:t>
      </w:r>
      <w:r w:rsidRPr="00640175">
        <w:t xml:space="preserve"> memory. Operating system designers and application developers must remain mindful of the principle of locality of reference to minimize page faults. The trade-off is evident: sacrificing some raw performance for the ability to run larger programs or a greater number of programs concurrently. This dynamic also drives the continuous development of more efficient page replacement algorithms and faster storage technologies, such as Solid State Drives (SSDs), to mitigate this inherent performance penalty.</w:t>
      </w:r>
    </w:p>
    <w:p w14:paraId="3D7FF2FE" w14:textId="77777777" w:rsidR="00640175" w:rsidRPr="00640175" w:rsidRDefault="00640175" w:rsidP="00640175">
      <w:r w:rsidRPr="00640175">
        <w:t xml:space="preserve">Another critical observation is that while an "Optimal" page replacement algorithm exists theoretically, its impracticality compels real-world operating systems to employ heuristic-based algorithms. This leads to a continuous pursuit of better approximations for optimal page management. The theoretical "Optimal Page Replacement" algorithm is perfect because it replaces the page that will not be used for the longest duration in the future, thereby producing the absolute minimum number of page faults. However, this algorithm is impossible to implement in practice because an operating system cannot predict future page access patterns. Consequently, real-world page replacement algorithms are necessarily </w:t>
      </w:r>
      <w:r w:rsidRPr="00640175">
        <w:rPr>
          <w:i/>
          <w:iCs/>
        </w:rPr>
        <w:t>heuristics</w:t>
      </w:r>
      <w:r w:rsidRPr="00640175">
        <w:t>—rules of thumb that attempt to approximate the optimal behavior based on past usage patterns. For example, the Least Recently Used (LRU) algorithm assumes that pages used recently are likely to be used again soon. These heuristics are inherently imperfect and will inevitably result in more page faults than the theoretical optimum. The existence of multiple practical algorithms, such as FIFO, LRU, LFU, MFU, and MRU, each with varying performance characteristics, demonstrates the ongoing effort to find the "best" approximation for different workloads. This illustrates a common theme in computer science: theoretical perfection often clashes with practical limitations. Operating system designers must choose algorithms that are computationally feasible and provide acceptable performance given the inherent unpredictability of real-world workloads. Continuous research and development in this area aim to refine these heuristics or develop adaptive algorithms that can dynamically adjust to changing access patterns, effectively striving to approach the "optimal" without its impossible requirement for future knowledge.</w:t>
      </w:r>
    </w:p>
    <w:p w14:paraId="7099BD42" w14:textId="77777777" w:rsidR="00640175" w:rsidRPr="00640175" w:rsidRDefault="00640175" w:rsidP="00640175">
      <w:r w:rsidRPr="00640175">
        <w:t>The following table provides a comparative overview of common page replacement algorithms:</w:t>
      </w:r>
    </w:p>
    <w:tbl>
      <w:tblPr>
        <w:tblW w:w="0" w:type="auto"/>
        <w:tblCellSpacing w:w="15" w:type="dxa"/>
        <w:tblCellMar>
          <w:left w:w="0" w:type="dxa"/>
          <w:right w:w="0" w:type="dxa"/>
        </w:tblCellMar>
        <w:tblLook w:val="04A0" w:firstRow="1" w:lastRow="0" w:firstColumn="1" w:lastColumn="0" w:noHBand="0" w:noVBand="1"/>
      </w:tblPr>
      <w:tblGrid>
        <w:gridCol w:w="1324"/>
        <w:gridCol w:w="1938"/>
        <w:gridCol w:w="2255"/>
        <w:gridCol w:w="2552"/>
        <w:gridCol w:w="2381"/>
      </w:tblGrid>
      <w:tr w:rsidR="00640175" w:rsidRPr="00640175" w14:paraId="592C17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E75A7" w14:textId="77777777" w:rsidR="00640175" w:rsidRPr="00640175" w:rsidRDefault="00640175" w:rsidP="00640175">
            <w:r w:rsidRPr="00640175">
              <w:t>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45811" w14:textId="77777777" w:rsidR="00640175" w:rsidRPr="00640175" w:rsidRDefault="00640175" w:rsidP="00640175">
            <w:r w:rsidRPr="00640175">
              <w:t>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35A31" w14:textId="77777777" w:rsidR="00640175" w:rsidRPr="00640175" w:rsidRDefault="00640175" w:rsidP="00640175">
            <w:r w:rsidRPr="00640175">
              <w:t>Advantages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7F7B8" w14:textId="77777777" w:rsidR="00640175" w:rsidRPr="00640175" w:rsidRDefault="00640175" w:rsidP="00640175">
            <w:r w:rsidRPr="00640175">
              <w:t>Disadvantages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739AA" w14:textId="77777777" w:rsidR="00640175" w:rsidRPr="00640175" w:rsidRDefault="00640175" w:rsidP="00640175">
            <w:r w:rsidRPr="00640175">
              <w:t>Practicality</w:t>
            </w:r>
          </w:p>
        </w:tc>
      </w:tr>
      <w:tr w:rsidR="00640175" w:rsidRPr="00640175" w14:paraId="4C678D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32E0A" w14:textId="77777777" w:rsidR="00640175" w:rsidRPr="00640175" w:rsidRDefault="00640175" w:rsidP="00640175">
            <w:r w:rsidRPr="00640175">
              <w:rPr>
                <w:b/>
                <w:bCs/>
              </w:rPr>
              <w:t>FIFO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9EAAF" w14:textId="77777777" w:rsidR="00640175" w:rsidRPr="00640175" w:rsidRDefault="00640175" w:rsidP="00640175">
            <w:r w:rsidRPr="00640175">
              <w:t xml:space="preserve">Replaces the oldest page in memory </w:t>
            </w:r>
            <w:r w:rsidRPr="00640175">
              <w:rPr>
                <w:vertAlign w:val="superscript"/>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D0621" w14:textId="77777777" w:rsidR="00640175" w:rsidRPr="00640175" w:rsidRDefault="00640175" w:rsidP="00640175">
            <w:r w:rsidRPr="00640175">
              <w:t xml:space="preserve">Simple to implement, minimal overhead </w:t>
            </w:r>
            <w:r w:rsidRPr="00640175">
              <w:rPr>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0EF8F" w14:textId="77777777" w:rsidR="00640175" w:rsidRPr="00640175" w:rsidRDefault="00640175" w:rsidP="00640175">
            <w:r w:rsidRPr="00640175">
              <w:t xml:space="preserve">Can perform poorly, may evict frequently used pages </w:t>
            </w:r>
            <w:r w:rsidRPr="00640175">
              <w:rPr>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33D68" w14:textId="77777777" w:rsidR="00640175" w:rsidRPr="00640175" w:rsidRDefault="00640175" w:rsidP="00640175">
            <w:r w:rsidRPr="00640175">
              <w:t xml:space="preserve">Simple but often poor performance </w:t>
            </w:r>
            <w:r w:rsidRPr="00640175">
              <w:rPr>
                <w:vertAlign w:val="superscript"/>
              </w:rPr>
              <w:t>22</w:t>
            </w:r>
          </w:p>
        </w:tc>
      </w:tr>
      <w:tr w:rsidR="00640175" w:rsidRPr="00640175" w14:paraId="334FC8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4D0F6" w14:textId="77777777" w:rsidR="00640175" w:rsidRPr="00640175" w:rsidRDefault="00640175" w:rsidP="00640175">
            <w:r w:rsidRPr="00640175">
              <w:rPr>
                <w:b/>
                <w:bCs/>
              </w:rPr>
              <w:t>Optimal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14F39" w14:textId="77777777" w:rsidR="00640175" w:rsidRPr="00640175" w:rsidRDefault="00640175" w:rsidP="00640175">
            <w:r w:rsidRPr="00640175">
              <w:t xml:space="preserve">Replaces page not used for longest time in future </w:t>
            </w:r>
            <w:r w:rsidRPr="00640175">
              <w:rPr>
                <w:vertAlign w:val="superscript"/>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92017" w14:textId="77777777" w:rsidR="00640175" w:rsidRPr="00640175" w:rsidRDefault="00640175" w:rsidP="00640175">
            <w:r w:rsidRPr="00640175">
              <w:t xml:space="preserve">Produces lowest page faults </w:t>
            </w:r>
            <w:r w:rsidRPr="00640175">
              <w:rPr>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0D8CB" w14:textId="77777777" w:rsidR="00640175" w:rsidRPr="00640175" w:rsidRDefault="00640175" w:rsidP="00640175">
            <w:r w:rsidRPr="00640175">
              <w:t xml:space="preserve">Not implementable in practice (requires future knowledge) </w:t>
            </w:r>
            <w:r w:rsidRPr="00640175">
              <w:rPr>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98D56" w14:textId="77777777" w:rsidR="00640175" w:rsidRPr="00640175" w:rsidRDefault="00640175" w:rsidP="00640175">
            <w:r w:rsidRPr="00640175">
              <w:t xml:space="preserve">Benchmark only </w:t>
            </w:r>
            <w:r w:rsidRPr="00640175">
              <w:rPr>
                <w:vertAlign w:val="superscript"/>
              </w:rPr>
              <w:t>22</w:t>
            </w:r>
          </w:p>
        </w:tc>
      </w:tr>
      <w:tr w:rsidR="00640175" w:rsidRPr="00640175" w14:paraId="6F1F02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9C410" w14:textId="77777777" w:rsidR="00640175" w:rsidRPr="00640175" w:rsidRDefault="00640175" w:rsidP="00640175">
            <w:r w:rsidRPr="00640175">
              <w:rPr>
                <w:b/>
                <w:bCs/>
              </w:rPr>
              <w:t>LRU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35CF3" w14:textId="77777777" w:rsidR="00640175" w:rsidRPr="00640175" w:rsidRDefault="00640175" w:rsidP="00640175">
            <w:r w:rsidRPr="00640175">
              <w:t xml:space="preserve">Replaces the page least recently used </w:t>
            </w:r>
            <w:r w:rsidRPr="00640175">
              <w:rPr>
                <w:vertAlign w:val="superscript"/>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1A687" w14:textId="77777777" w:rsidR="00640175" w:rsidRPr="00640175" w:rsidRDefault="00640175" w:rsidP="00640175">
            <w:r w:rsidRPr="00640175">
              <w:t xml:space="preserve">Good approximation of optimal, based on locality </w:t>
            </w:r>
            <w:r w:rsidRPr="00640175">
              <w:rPr>
                <w:vertAlign w:val="superscript"/>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E5120" w14:textId="77777777" w:rsidR="00640175" w:rsidRPr="00640175" w:rsidRDefault="00640175" w:rsidP="00640175">
            <w:r w:rsidRPr="00640175">
              <w:t xml:space="preserve">Expensive to implement (requires tracking last use) </w:t>
            </w:r>
            <w:r w:rsidRPr="00640175">
              <w:rPr>
                <w:vertAlign w:val="superscript"/>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B086C" w14:textId="77777777" w:rsidR="00640175" w:rsidRPr="00640175" w:rsidRDefault="00640175" w:rsidP="00640175">
            <w:r w:rsidRPr="00640175">
              <w:t xml:space="preserve">Good performance, but high implementation cost </w:t>
            </w:r>
            <w:r w:rsidRPr="00640175">
              <w:rPr>
                <w:vertAlign w:val="superscript"/>
              </w:rPr>
              <w:t>21</w:t>
            </w:r>
          </w:p>
        </w:tc>
      </w:tr>
      <w:tr w:rsidR="00640175" w:rsidRPr="00640175" w14:paraId="2CC7BD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579F6" w14:textId="77777777" w:rsidR="00640175" w:rsidRPr="00640175" w:rsidRDefault="00640175" w:rsidP="00640175">
            <w:r w:rsidRPr="00640175">
              <w:rPr>
                <w:b/>
                <w:bCs/>
              </w:rPr>
              <w:t>MFU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494D4" w14:textId="77777777" w:rsidR="00640175" w:rsidRPr="00640175" w:rsidRDefault="00640175" w:rsidP="00640175">
            <w:r w:rsidRPr="00640175">
              <w:t xml:space="preserve">Replaces the page most frequently used </w:t>
            </w:r>
            <w:r w:rsidRPr="00640175">
              <w:rPr>
                <w:vertAlign w:val="superscript"/>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E6747" w14:textId="77777777" w:rsidR="00640175" w:rsidRPr="00640175" w:rsidRDefault="00640175" w:rsidP="00640175">
            <w:r w:rsidRPr="00640175">
              <w:t xml:space="preserve">(Rarely used, specific workloads) </w:t>
            </w:r>
            <w:r w:rsidRPr="00640175">
              <w:rPr>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CD59A" w14:textId="77777777" w:rsidR="00640175" w:rsidRPr="00640175" w:rsidRDefault="00640175" w:rsidP="00640175">
            <w:r w:rsidRPr="00640175">
              <w:t xml:space="preserve">Rarely used, often counter-intuitive, can increase page faults </w:t>
            </w:r>
            <w:r w:rsidRPr="00640175">
              <w:rPr>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B415F" w14:textId="77777777" w:rsidR="00640175" w:rsidRPr="00640175" w:rsidRDefault="00640175" w:rsidP="00640175">
            <w:r w:rsidRPr="00640175">
              <w:t xml:space="preserve">Rarely used </w:t>
            </w:r>
            <w:r w:rsidRPr="00640175">
              <w:rPr>
                <w:vertAlign w:val="superscript"/>
              </w:rPr>
              <w:t>23</w:t>
            </w:r>
          </w:p>
        </w:tc>
      </w:tr>
      <w:tr w:rsidR="00640175" w:rsidRPr="00640175" w14:paraId="0227C1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AC344" w14:textId="77777777" w:rsidR="00640175" w:rsidRPr="00640175" w:rsidRDefault="00640175" w:rsidP="00640175">
            <w:r w:rsidRPr="00640175">
              <w:rPr>
                <w:b/>
                <w:bCs/>
              </w:rPr>
              <w:t>LFU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1B93B" w14:textId="77777777" w:rsidR="00640175" w:rsidRPr="00640175" w:rsidRDefault="00640175" w:rsidP="00640175">
            <w:r w:rsidRPr="00640175">
              <w:t xml:space="preserve">Replaces the page least frequently used </w:t>
            </w:r>
            <w:r w:rsidRPr="00640175">
              <w:rPr>
                <w:vertAlign w:val="superscript"/>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BE8C0" w14:textId="77777777" w:rsidR="00640175" w:rsidRPr="00640175" w:rsidRDefault="00640175" w:rsidP="00640175">
            <w:r w:rsidRPr="00640175">
              <w:t xml:space="preserve">Aims to keep frequently used pages </w:t>
            </w:r>
            <w:r w:rsidRPr="00640175">
              <w:rPr>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CB8D6" w14:textId="77777777" w:rsidR="00640175" w:rsidRPr="00640175" w:rsidRDefault="00640175" w:rsidP="00640175">
            <w:r w:rsidRPr="00640175">
              <w:t xml:space="preserve">Can be unfair to past-heavy pages, overhead for tracking frequency </w:t>
            </w:r>
            <w:r w:rsidRPr="00640175">
              <w:rPr>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BAE3A" w14:textId="77777777" w:rsidR="00640175" w:rsidRPr="00640175" w:rsidRDefault="00640175" w:rsidP="00640175">
            <w:r w:rsidRPr="00640175">
              <w:t xml:space="preserve">Rarely used </w:t>
            </w:r>
            <w:r w:rsidRPr="00640175">
              <w:rPr>
                <w:vertAlign w:val="superscript"/>
              </w:rPr>
              <w:t>23</w:t>
            </w:r>
          </w:p>
        </w:tc>
      </w:tr>
    </w:tbl>
    <w:p w14:paraId="4A3D3B06" w14:textId="77777777" w:rsidR="00640175" w:rsidRPr="00640175" w:rsidRDefault="00640175" w:rsidP="00640175">
      <w:pPr>
        <w:rPr>
          <w:b/>
          <w:bCs/>
        </w:rPr>
      </w:pPr>
      <w:r w:rsidRPr="00640175">
        <w:rPr>
          <w:b/>
          <w:bCs/>
        </w:rPr>
        <w:t>8. File Systems</w:t>
      </w:r>
    </w:p>
    <w:p w14:paraId="2A0E2BBA" w14:textId="77777777" w:rsidR="00640175" w:rsidRPr="00640175" w:rsidRDefault="00640175" w:rsidP="00640175">
      <w:r w:rsidRPr="00640175">
        <w:t>File systems are an indispensable component of operating systems, providing a structured and organized methodology for storing, managing, and retrieving data on various storage devices.</w:t>
      </w:r>
      <w:r w:rsidRPr="00640175">
        <w:rPr>
          <w:vertAlign w:val="superscript"/>
        </w:rPr>
        <w:t>25</w:t>
      </w:r>
      <w:r w:rsidRPr="00640175">
        <w:t xml:space="preserve"> They act as a crucial bridge between the operating system and the underlying physical storage hardware, enabling users and applications to efficiently perform fundamental operations such as creating, reading, updating, and deleting files.</w:t>
      </w:r>
      <w:r w:rsidRPr="00640175">
        <w:rPr>
          <w:vertAlign w:val="superscript"/>
        </w:rPr>
        <w:t>26</w:t>
      </w:r>
    </w:p>
    <w:p w14:paraId="7CB0412E" w14:textId="77777777" w:rsidR="00640175" w:rsidRPr="00640175" w:rsidRDefault="00640175" w:rsidP="00640175">
      <w:pPr>
        <w:rPr>
          <w:b/>
          <w:bCs/>
        </w:rPr>
      </w:pPr>
      <w:r w:rsidRPr="00640175">
        <w:rPr>
          <w:b/>
          <w:bCs/>
        </w:rPr>
        <w:t>File System Concepts and Components</w:t>
      </w:r>
    </w:p>
    <w:p w14:paraId="10C16DE9" w14:textId="77777777" w:rsidR="00640175" w:rsidRPr="00640175" w:rsidRDefault="00640175" w:rsidP="00640175">
      <w:r w:rsidRPr="00640175">
        <w:t>A file system is essentially a logical structure that facilitates the storage, retrieval, and management of files on a storage device.</w:t>
      </w:r>
      <w:r w:rsidRPr="00640175">
        <w:rPr>
          <w:vertAlign w:val="superscript"/>
        </w:rPr>
        <w:t>25</w:t>
      </w:r>
      <w:r w:rsidRPr="00640175">
        <w:t xml:space="preserve"> It establishes a hierarchical organization for files and directories, which significantly simplifies the process for users to locate and access their data.</w:t>
      </w:r>
      <w:r w:rsidRPr="00640175">
        <w:rPr>
          <w:vertAlign w:val="superscript"/>
        </w:rPr>
        <w:t>25</w:t>
      </w:r>
    </w:p>
    <w:p w14:paraId="67A24235" w14:textId="77777777" w:rsidR="00640175" w:rsidRPr="00640175" w:rsidRDefault="00640175" w:rsidP="00640175">
      <w:r w:rsidRPr="00640175">
        <w:t xml:space="preserve">Key components that constitute a typical file system include </w:t>
      </w:r>
      <w:r w:rsidRPr="00640175">
        <w:rPr>
          <w:vertAlign w:val="superscript"/>
        </w:rPr>
        <w:t>25</w:t>
      </w:r>
      <w:r w:rsidRPr="00640175">
        <w:t>:</w:t>
      </w:r>
    </w:p>
    <w:p w14:paraId="56D2DECB" w14:textId="77777777" w:rsidR="00640175" w:rsidRPr="00640175" w:rsidRDefault="00640175" w:rsidP="00640175">
      <w:pPr>
        <w:numPr>
          <w:ilvl w:val="0"/>
          <w:numId w:val="102"/>
        </w:numPr>
      </w:pPr>
      <w:r w:rsidRPr="00640175">
        <w:rPr>
          <w:b/>
          <w:bCs/>
        </w:rPr>
        <w:t>Superblock:</w:t>
      </w:r>
      <w:r w:rsidRPr="00640175">
        <w:t xml:space="preserve"> This critical component contains essential metadata about the file system itself, such as its type (e.g., NTFS, ext4), overall size, and the size of its data blocks. It is the first block on a file system and is crucial for mounting and understanding the file system's structure.</w:t>
      </w:r>
    </w:p>
    <w:p w14:paraId="72B9EF07" w14:textId="77777777" w:rsidR="00640175" w:rsidRPr="00640175" w:rsidRDefault="00640175" w:rsidP="00640175">
      <w:pPr>
        <w:numPr>
          <w:ilvl w:val="0"/>
          <w:numId w:val="102"/>
        </w:numPr>
      </w:pPr>
      <w:r w:rsidRPr="00640175">
        <w:rPr>
          <w:b/>
          <w:bCs/>
        </w:rPr>
        <w:t>Inode Table:</w:t>
      </w:r>
      <w:r w:rsidRPr="00640175">
        <w:t xml:space="preserve"> The Inode Table is a fundamental data structure that holds vital information about each file and directory within the file system. This includes attributes like ownership, access permissions, and, most importantly, the physical location of the file's data blocks on the disk.</w:t>
      </w:r>
    </w:p>
    <w:p w14:paraId="6213E537" w14:textId="77777777" w:rsidR="00640175" w:rsidRPr="00640175" w:rsidRDefault="00640175" w:rsidP="00640175">
      <w:pPr>
        <w:numPr>
          <w:ilvl w:val="0"/>
          <w:numId w:val="102"/>
        </w:numPr>
      </w:pPr>
      <w:r w:rsidRPr="00640175">
        <w:rPr>
          <w:b/>
          <w:bCs/>
        </w:rPr>
        <w:t>Data Blocks:</w:t>
      </w:r>
      <w:r w:rsidRPr="00640175">
        <w:t xml:space="preserve"> These are the actual physical storage blocks on the disk where the raw file data is stored. Files are broken down into these blocks, and the Inode Table points to their locations.</w:t>
      </w:r>
    </w:p>
    <w:p w14:paraId="304D4A9E" w14:textId="77777777" w:rsidR="00640175" w:rsidRPr="00640175" w:rsidRDefault="00640175" w:rsidP="00640175">
      <w:pPr>
        <w:numPr>
          <w:ilvl w:val="0"/>
          <w:numId w:val="102"/>
        </w:numPr>
      </w:pPr>
      <w:r w:rsidRPr="00640175">
        <w:rPr>
          <w:b/>
          <w:bCs/>
        </w:rPr>
        <w:t>Directory Structure:</w:t>
      </w:r>
      <w:r w:rsidRPr="00640175">
        <w:t xml:space="preserve"> This component provides a hierarchical organization of files and directories, allowing for logical grouping and easier navigation of the file system.</w:t>
      </w:r>
      <w:r w:rsidRPr="00640175">
        <w:rPr>
          <w:vertAlign w:val="superscript"/>
        </w:rPr>
        <w:t>25</w:t>
      </w:r>
    </w:p>
    <w:p w14:paraId="20346EDC" w14:textId="77777777" w:rsidR="00640175" w:rsidRPr="00640175" w:rsidRDefault="00640175" w:rsidP="00640175">
      <w:pPr>
        <w:rPr>
          <w:b/>
          <w:bCs/>
        </w:rPr>
      </w:pPr>
      <w:r w:rsidRPr="00640175">
        <w:rPr>
          <w:b/>
          <w:bCs/>
        </w:rPr>
        <w:t>Directory Structures</w:t>
      </w:r>
    </w:p>
    <w:p w14:paraId="168DB123" w14:textId="77777777" w:rsidR="00640175" w:rsidRPr="00640175" w:rsidRDefault="00640175" w:rsidP="00640175">
      <w:r w:rsidRPr="00640175">
        <w:t>File directories serve as collections of files, containing metadata about them, including their attributes, physical location on storage, and ownership information.</w:t>
      </w:r>
      <w:r w:rsidRPr="00640175">
        <w:rPr>
          <w:vertAlign w:val="superscript"/>
        </w:rPr>
        <w:t>26</w:t>
      </w:r>
      <w:r w:rsidRPr="00640175">
        <w:t xml:space="preserve"> The operating system is responsible for managing a significant portion of this information, particularly that related to storage allocation. Directories themselves are treated as special types of files, accessible through file management routines.</w:t>
      </w:r>
    </w:p>
    <w:p w14:paraId="54D13C91" w14:textId="77777777" w:rsidR="00640175" w:rsidRPr="00640175" w:rsidRDefault="00640175" w:rsidP="00640175">
      <w:r w:rsidRPr="00640175">
        <w:t>The evolution of directory structures reflects the increasing complexity of computing environments and the growing number of files and users:</w:t>
      </w:r>
    </w:p>
    <w:p w14:paraId="7A0D70FF" w14:textId="77777777" w:rsidR="00640175" w:rsidRPr="00640175" w:rsidRDefault="00640175" w:rsidP="00640175">
      <w:pPr>
        <w:numPr>
          <w:ilvl w:val="0"/>
          <w:numId w:val="103"/>
        </w:numPr>
      </w:pPr>
      <w:r w:rsidRPr="00640175">
        <w:rPr>
          <w:b/>
          <w:bCs/>
        </w:rPr>
        <w:t>Single-Level Directory:</w:t>
      </w:r>
      <w:r w:rsidRPr="00640175">
        <w:t xml:space="preserve"> In this rudimentary structure, a single directory is maintained for all users and all files. While simple, it quickly encounters limitations. It suffers from a "Naming Problem," as no two users can have files with the exact same name. Furthermore, it presents a "Grouping Problem," making it difficult for users to logically group or organize files according to their specific needs.</w:t>
      </w:r>
      <w:r w:rsidRPr="00640175">
        <w:rPr>
          <w:vertAlign w:val="superscript"/>
        </w:rPr>
        <w:t>26</w:t>
      </w:r>
    </w:p>
    <w:p w14:paraId="70B4DD2C" w14:textId="77777777" w:rsidR="00640175" w:rsidRPr="00640175" w:rsidRDefault="00640175" w:rsidP="00640175">
      <w:pPr>
        <w:numPr>
          <w:ilvl w:val="0"/>
          <w:numId w:val="103"/>
        </w:numPr>
      </w:pPr>
      <w:r w:rsidRPr="00640175">
        <w:rPr>
          <w:b/>
          <w:bCs/>
        </w:rPr>
        <w:t>Two-Level Directory:</w:t>
      </w:r>
      <w:r w:rsidRPr="00640175">
        <w:t xml:space="preserve"> To address the naming conflicts of the single-level approach, this structure maintains separate, distinct directories for each user. This allows different users to have files with identical names without conflict, as each file is uniquely identified by its user's directory and filename. This structure also offers efficient file searching within a user's dedicated directory.</w:t>
      </w:r>
      <w:r w:rsidRPr="00640175">
        <w:rPr>
          <w:vertAlign w:val="superscript"/>
        </w:rPr>
        <w:t>26</w:t>
      </w:r>
    </w:p>
    <w:p w14:paraId="6595C89C" w14:textId="77777777" w:rsidR="00640175" w:rsidRPr="00640175" w:rsidRDefault="00640175" w:rsidP="00640175">
      <w:pPr>
        <w:numPr>
          <w:ilvl w:val="0"/>
          <w:numId w:val="103"/>
        </w:numPr>
      </w:pPr>
      <w:r w:rsidRPr="00640175">
        <w:rPr>
          <w:b/>
          <w:bCs/>
        </w:rPr>
        <w:t>Tree-Structured Directory:</w:t>
      </w:r>
      <w:r w:rsidRPr="00640175">
        <w:t xml:space="preserve"> This is the most prevalent and widely adopted directory structure in modern operating systems. It organizes files and directories in a hierarchical, tree-like fashion, allowing for arbitrary levels of subdirectories. This structure offers highly efficient searching capabilities and robust "Grouping Capability," enabling users to organize files into nested categories. Files within this structure can be referenced using either absolute path names (starting from the root directory) or relative path names (relative to the current working directory).</w:t>
      </w:r>
      <w:r w:rsidRPr="00640175">
        <w:rPr>
          <w:vertAlign w:val="superscript"/>
        </w:rPr>
        <w:t>25</w:t>
      </w:r>
    </w:p>
    <w:p w14:paraId="3E3DEA9B" w14:textId="77777777" w:rsidR="00640175" w:rsidRPr="00640175" w:rsidRDefault="00640175" w:rsidP="00640175">
      <w:r w:rsidRPr="00640175">
        <w:t>The evolution of directory structures from simple single-level models to sophisticated tree-structured systems directly reflects the growing need for better organization and scalability as the number of users and files within computing environments increased. In a single-level directory, all files resided in one flat space, which made it impossible for different users to have files with the same name and extremely difficult to organize files logically. As computing became multi-user, this quickly became unmanageable. The introduction of the two-level directory solved the naming conflict by providing each user with their own top-level directory. However, within a user's directory, the organization remained flat, still posing challenges for managing a large personal collection of files. The tree-structured directory, with its ability to create arbitrary depths of subdirectories, provided the necessary hierarchical organization that mirrored human organizational patterns. This significantly improved navigability and scalability for managing vast numbers of files and users. This evolution was driven by the increasing complexity of data and the demands of multi-user environments. This demonstrates how operating system design adapts to solve practical problems of scale and usability. The hierarchical file system is a powerful abstraction that makes complex data storage manageable and is a fundamental principle extending beyond file systems to other hierarchical data structures throughout computing, illustrating a common solution to managing complexity.</w:t>
      </w:r>
    </w:p>
    <w:p w14:paraId="685DFF4B" w14:textId="77777777" w:rsidR="00640175" w:rsidRPr="00640175" w:rsidRDefault="00640175" w:rsidP="00640175">
      <w:pPr>
        <w:rPr>
          <w:b/>
          <w:bCs/>
        </w:rPr>
      </w:pPr>
      <w:r w:rsidRPr="00640175">
        <w:rPr>
          <w:b/>
          <w:bCs/>
        </w:rPr>
        <w:t>File Allocation Methods</w:t>
      </w:r>
    </w:p>
    <w:p w14:paraId="7917C8EB" w14:textId="77777777" w:rsidR="00640175" w:rsidRPr="00640175" w:rsidRDefault="00640175" w:rsidP="00640175">
      <w:r w:rsidRPr="00640175">
        <w:t>File allocation methods are crucial strategies that determine how files are physically stored and organized on storage devices.</w:t>
      </w:r>
      <w:r w:rsidRPr="00640175">
        <w:rPr>
          <w:vertAlign w:val="superscript"/>
        </w:rPr>
        <w:t>25</w:t>
      </w:r>
      <w:r w:rsidRPr="00640175">
        <w:t xml:space="preserve"> These methods directly impact performance characteristics such as access speed and storage efficiency.</w:t>
      </w:r>
    </w:p>
    <w:p w14:paraId="2083D60F" w14:textId="77777777" w:rsidR="00640175" w:rsidRPr="00640175" w:rsidRDefault="00640175" w:rsidP="00640175">
      <w:pPr>
        <w:numPr>
          <w:ilvl w:val="0"/>
          <w:numId w:val="104"/>
        </w:numPr>
      </w:pPr>
      <w:r w:rsidRPr="00640175">
        <w:rPr>
          <w:b/>
          <w:bCs/>
        </w:rPr>
        <w:t>Contiguous Allocation:</w:t>
      </w:r>
      <w:r w:rsidRPr="00640175">
        <w:t xml:space="preserve"> In this method, a single, continuous set of blocks on the disk is allocated to a file at the time of its creation.</w:t>
      </w:r>
      <w:r w:rsidRPr="00640175">
        <w:rPr>
          <w:vertAlign w:val="superscript"/>
        </w:rPr>
        <w:t>25</w:t>
      </w:r>
      <w:r w:rsidRPr="00640175">
        <w:t xml:space="preserve"> This is a pre-allocation strategy, meaning the file's size must be known in advance.</w:t>
      </w:r>
    </w:p>
    <w:p w14:paraId="7CB7CC7F" w14:textId="77777777" w:rsidR="00640175" w:rsidRPr="00640175" w:rsidRDefault="00640175" w:rsidP="00640175">
      <w:pPr>
        <w:numPr>
          <w:ilvl w:val="1"/>
          <w:numId w:val="104"/>
        </w:numPr>
      </w:pPr>
      <w:r w:rsidRPr="00640175">
        <w:rPr>
          <w:b/>
          <w:bCs/>
        </w:rPr>
        <w:t>Advantages:</w:t>
      </w:r>
      <w:r w:rsidRPr="00640175">
        <w:t xml:space="preserve"> This method offers fast sequential access to file data because all blocks are physically adjacent on the disk. It is highly efficient for sequential processing, as multiple blocks can be read in a single continuous operation.</w:t>
      </w:r>
      <w:r w:rsidRPr="00640175">
        <w:rPr>
          <w:vertAlign w:val="superscript"/>
        </w:rPr>
        <w:t>25</w:t>
      </w:r>
    </w:p>
    <w:p w14:paraId="322D162E" w14:textId="77777777" w:rsidR="00640175" w:rsidRPr="00640175" w:rsidRDefault="00640175" w:rsidP="00640175">
      <w:pPr>
        <w:numPr>
          <w:ilvl w:val="1"/>
          <w:numId w:val="104"/>
        </w:numPr>
      </w:pPr>
      <w:r w:rsidRPr="00640175">
        <w:rPr>
          <w:b/>
          <w:bCs/>
        </w:rPr>
        <w:t>Disadvantages:</w:t>
      </w:r>
      <w:r w:rsidRPr="00640175">
        <w:t xml:space="preserve"> A major drawback is external fragmentation, where available disk space becomes fragmented into many small, non-contiguous holes, making it difficult to find sufficiently large continuous blocks for new files. This can lead to wasted disk space and necessitates periodic disk compaction. Furthermore, the file size must be declared at creation time, which can be inflexible.</w:t>
      </w:r>
      <w:r w:rsidRPr="00640175">
        <w:rPr>
          <w:vertAlign w:val="superscript"/>
        </w:rPr>
        <w:t>25</w:t>
      </w:r>
    </w:p>
    <w:p w14:paraId="06B8A7E0" w14:textId="77777777" w:rsidR="00640175" w:rsidRPr="00640175" w:rsidRDefault="00640175" w:rsidP="00640175">
      <w:pPr>
        <w:numPr>
          <w:ilvl w:val="0"/>
          <w:numId w:val="104"/>
        </w:numPr>
      </w:pPr>
      <w:r w:rsidRPr="00640175">
        <w:rPr>
          <w:b/>
          <w:bCs/>
        </w:rPr>
        <w:t>Linked Allocation (Non-contiguous allocation):</w:t>
      </w:r>
      <w:r w:rsidRPr="00640175">
        <w:t xml:space="preserve"> This method stores files in non-contiguous blocks across the disk. Each block contains a pointer that directs to the next block in the chain, effectively linking all the blocks that constitute a file.</w:t>
      </w:r>
      <w:r w:rsidRPr="00640175">
        <w:rPr>
          <w:vertAlign w:val="superscript"/>
        </w:rPr>
        <w:t>25</w:t>
      </w:r>
    </w:p>
    <w:p w14:paraId="750CE296" w14:textId="77777777" w:rsidR="00640175" w:rsidRPr="00640175" w:rsidRDefault="00640175" w:rsidP="00640175">
      <w:pPr>
        <w:numPr>
          <w:ilvl w:val="1"/>
          <w:numId w:val="104"/>
        </w:numPr>
      </w:pPr>
      <w:r w:rsidRPr="00640175">
        <w:rPr>
          <w:b/>
          <w:bCs/>
        </w:rPr>
        <w:t>Advantages:</w:t>
      </w:r>
      <w:r w:rsidRPr="00640175">
        <w:t xml:space="preserve"> Linked allocation makes efficient use of disk space as it eliminates external fragmentation; any free block can be used. File size can also increase dynamically as new blocks are added to the chain.</w:t>
      </w:r>
      <w:r w:rsidRPr="00640175">
        <w:rPr>
          <w:vertAlign w:val="superscript"/>
        </w:rPr>
        <w:t>25</w:t>
      </w:r>
    </w:p>
    <w:p w14:paraId="0A5D86C3" w14:textId="77777777" w:rsidR="00640175" w:rsidRPr="00640175" w:rsidRDefault="00640175" w:rsidP="00640175">
      <w:pPr>
        <w:numPr>
          <w:ilvl w:val="1"/>
          <w:numId w:val="104"/>
        </w:numPr>
      </w:pPr>
      <w:r w:rsidRPr="00640175">
        <w:rPr>
          <w:b/>
          <w:bCs/>
        </w:rPr>
        <w:t>Disadvantages:</w:t>
      </w:r>
      <w:r w:rsidRPr="00640175">
        <w:t xml:space="preserve"> A significant limitation is slow random access. To access a specific block (e.g., the 100th block), the system must traverse all preceding pointers from the beginning of the chain, which is time-consuming. There is also an overhead associated with storing pointers within each data block, and the loss of a single pointer can lead to the truncation of the entire file.</w:t>
      </w:r>
      <w:r w:rsidRPr="00640175">
        <w:rPr>
          <w:vertAlign w:val="superscript"/>
        </w:rPr>
        <w:t>25</w:t>
      </w:r>
    </w:p>
    <w:p w14:paraId="41079A77" w14:textId="77777777" w:rsidR="00640175" w:rsidRPr="00640175" w:rsidRDefault="00640175" w:rsidP="00640175">
      <w:pPr>
        <w:numPr>
          <w:ilvl w:val="0"/>
          <w:numId w:val="104"/>
        </w:numPr>
      </w:pPr>
      <w:r w:rsidRPr="00640175">
        <w:rPr>
          <w:b/>
          <w:bCs/>
        </w:rPr>
        <w:t>Indexed Allocation:</w:t>
      </w:r>
      <w:r w:rsidRPr="00640175">
        <w:t xml:space="preserve"> This method aims to combine the advantages of both contiguous and linked allocation while mitigating their disadvantages. It utilizes a dedicated "index block" for each file, which contains a list of pointers to all the data blocks allocated to that file.</w:t>
      </w:r>
      <w:r w:rsidRPr="00640175">
        <w:rPr>
          <w:vertAlign w:val="superscript"/>
        </w:rPr>
        <w:t>25</w:t>
      </w:r>
    </w:p>
    <w:p w14:paraId="5BBDA6D6" w14:textId="77777777" w:rsidR="00640175" w:rsidRPr="00640175" w:rsidRDefault="00640175" w:rsidP="00640175">
      <w:pPr>
        <w:numPr>
          <w:ilvl w:val="1"/>
          <w:numId w:val="104"/>
        </w:numPr>
      </w:pPr>
      <w:r w:rsidRPr="00640175">
        <w:rPr>
          <w:b/>
          <w:bCs/>
        </w:rPr>
        <w:t>Advantages:</w:t>
      </w:r>
      <w:r w:rsidRPr="00640175">
        <w:t xml:space="preserve"> Indexed allocation provides fast random access, as any block can be directly located via its entry in the index block. It also offers efficient use of disk space by allowing non-contiguous blocks and supports both sequential and direct access methods.</w:t>
      </w:r>
      <w:r w:rsidRPr="00640175">
        <w:rPr>
          <w:vertAlign w:val="superscript"/>
        </w:rPr>
        <w:t>25</w:t>
      </w:r>
      <w:r w:rsidRPr="00640175">
        <w:t xml:space="preserve"> This flexibility makes it the most popular form of file allocation in modern operating systems.</w:t>
      </w:r>
      <w:r w:rsidRPr="00640175">
        <w:rPr>
          <w:vertAlign w:val="superscript"/>
        </w:rPr>
        <w:t>26</w:t>
      </w:r>
    </w:p>
    <w:p w14:paraId="15B65741" w14:textId="77777777" w:rsidR="00640175" w:rsidRPr="00640175" w:rsidRDefault="00640175" w:rsidP="00640175">
      <w:pPr>
        <w:numPr>
          <w:ilvl w:val="1"/>
          <w:numId w:val="104"/>
        </w:numPr>
      </w:pPr>
      <w:r w:rsidRPr="00640175">
        <w:rPr>
          <w:b/>
          <w:bCs/>
        </w:rPr>
        <w:t>Disadvantages:</w:t>
      </w:r>
      <w:r w:rsidRPr="00640175">
        <w:t xml:space="preserve"> The primary disadvantage is the overhead of index maintenance, as the index block itself consumes disk space. For very large files, multiple index blocks or multi-level indexing might be required, adding complexity.</w:t>
      </w:r>
      <w:r w:rsidRPr="00640175">
        <w:rPr>
          <w:vertAlign w:val="superscript"/>
        </w:rPr>
        <w:t>25</w:t>
      </w:r>
    </w:p>
    <w:p w14:paraId="0F3E2797" w14:textId="77777777" w:rsidR="00640175" w:rsidRPr="00640175" w:rsidRDefault="00640175" w:rsidP="00640175">
      <w:r w:rsidRPr="00640175">
        <w:t>The choice of file allocation method directly impacts the speed of different access patterns and the efficiency of disk space utilization, representing a fundamental trade-off. Contiguous allocation, for instance, offers fast sequential access because all file blocks are physically adjacent on the disk. This simplicity makes it efficient for reading large files in order. However, as files are created, deleted, and modified over time, the available free space on the disk becomes fragmented. This "external fragmentation" makes it challenging to find sufficiently large contiguous blocks for new files, leading to wasted space and necessitating costly compaction algorithms. In contrast, linked allocation solves the problem of external fragmentation by allowing file blocks to be scattered anywhere on the disk, connected only by pointers. While this optimizes disk space utilization, it severely degrades performance for random access, as retrieving a specific block requires traversing a chain of pointers from the beginning of the file. Indexed allocation attempts to synthesize the best aspects of both: it uses an index for fast random access, similar to how a book's index allows direct jumps to content, while still permitting non-contiguous blocks to efficiently utilize disk space. However, this method introduces its own overhead, as the index itself consumes storage space and requires maintenance. This reveals a fundamental design constraint in file systems: there is no single "perfect" allocation method. The optimal choice depends heavily on the expected workload. For example, a system primarily dealing with large, sequential log files might tolerate contiguous allocation's fragmentation, while a database with frequent random access to small records would necessitate indexed allocation. Modern file systems often employ hybrid approaches or more advanced techniques to mitigate the disadvantages of simpler methods, constantly balancing performance, storage efficiency, and system complexity.</w:t>
      </w:r>
    </w:p>
    <w:p w14:paraId="5E819090" w14:textId="77777777" w:rsidR="00640175" w:rsidRPr="00640175" w:rsidRDefault="00640175" w:rsidP="00640175">
      <w:r w:rsidRPr="00640175">
        <w:t>The following table provides a clear comparison of the three primary file allocation methods:</w:t>
      </w:r>
    </w:p>
    <w:tbl>
      <w:tblPr>
        <w:tblW w:w="0" w:type="auto"/>
        <w:tblCellSpacing w:w="15" w:type="dxa"/>
        <w:tblCellMar>
          <w:left w:w="0" w:type="dxa"/>
          <w:right w:w="0" w:type="dxa"/>
        </w:tblCellMar>
        <w:tblLook w:val="04A0" w:firstRow="1" w:lastRow="0" w:firstColumn="1" w:lastColumn="0" w:noHBand="0" w:noVBand="1"/>
      </w:tblPr>
      <w:tblGrid>
        <w:gridCol w:w="1688"/>
        <w:gridCol w:w="2132"/>
        <w:gridCol w:w="3373"/>
        <w:gridCol w:w="3257"/>
      </w:tblGrid>
      <w:tr w:rsidR="00640175" w:rsidRPr="00640175" w14:paraId="21675F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3D3CF" w14:textId="77777777" w:rsidR="00640175" w:rsidRPr="00640175" w:rsidRDefault="00640175" w:rsidP="00640175">
            <w:r w:rsidRPr="00640175">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16A77" w14:textId="77777777" w:rsidR="00640175" w:rsidRPr="00640175" w:rsidRDefault="00640175" w:rsidP="00640175">
            <w:r w:rsidRPr="00640175">
              <w:t>Concept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E2EE6" w14:textId="77777777" w:rsidR="00640175" w:rsidRPr="00640175" w:rsidRDefault="00640175" w:rsidP="00640175">
            <w:r w:rsidRPr="00640175">
              <w:t>Advantages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9F4F6" w14:textId="77777777" w:rsidR="00640175" w:rsidRPr="00640175" w:rsidRDefault="00640175" w:rsidP="00640175">
            <w:r w:rsidRPr="00640175">
              <w:t>Disadvantages</w:t>
            </w:r>
          </w:p>
        </w:tc>
      </w:tr>
      <w:tr w:rsidR="00640175" w:rsidRPr="00640175" w14:paraId="21382B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B2B13" w14:textId="77777777" w:rsidR="00640175" w:rsidRPr="00640175" w:rsidRDefault="00640175" w:rsidP="00640175">
            <w:r w:rsidRPr="00640175">
              <w:rPr>
                <w:b/>
                <w:bCs/>
              </w:rPr>
              <w:t>Contiguous Allocation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036B1" w14:textId="77777777" w:rsidR="00640175" w:rsidRPr="00640175" w:rsidRDefault="00640175" w:rsidP="00640175">
            <w:r w:rsidRPr="00640175">
              <w:t xml:space="preserve">Single, continuous set of blocks allocated </w:t>
            </w:r>
            <w:r w:rsidRPr="00640175">
              <w:rPr>
                <w:vertAlign w:val="superscript"/>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F0663" w14:textId="77777777" w:rsidR="00640175" w:rsidRPr="00640175" w:rsidRDefault="00640175" w:rsidP="00640175">
            <w:r w:rsidRPr="00640175">
              <w:t xml:space="preserve">Fast sequential access, efficient for sequential processing </w:t>
            </w:r>
            <w:r w:rsidRPr="00640175">
              <w:rPr>
                <w:vertAlign w:val="superscript"/>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4AE86" w14:textId="77777777" w:rsidR="00640175" w:rsidRPr="00640175" w:rsidRDefault="00640175" w:rsidP="00640175">
            <w:r w:rsidRPr="00640175">
              <w:t xml:space="preserve">External fragmentation, fixed file size declaration, requires compaction </w:t>
            </w:r>
            <w:r w:rsidRPr="00640175">
              <w:rPr>
                <w:vertAlign w:val="superscript"/>
              </w:rPr>
              <w:t>25</w:t>
            </w:r>
          </w:p>
        </w:tc>
      </w:tr>
      <w:tr w:rsidR="00640175" w:rsidRPr="00640175" w14:paraId="5726E8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AC89D" w14:textId="77777777" w:rsidR="00640175" w:rsidRPr="00640175" w:rsidRDefault="00640175" w:rsidP="00640175">
            <w:r w:rsidRPr="00640175">
              <w:rPr>
                <w:b/>
                <w:bCs/>
              </w:rPr>
              <w:t>Linked Allocation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ED0AE" w14:textId="77777777" w:rsidR="00640175" w:rsidRPr="00640175" w:rsidRDefault="00640175" w:rsidP="00640175">
            <w:r w:rsidRPr="00640175">
              <w:t xml:space="preserve">Non-contiguous blocks linked by pointers </w:t>
            </w:r>
            <w:r w:rsidRPr="00640175">
              <w:rPr>
                <w:vertAlign w:val="superscript"/>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86C0B" w14:textId="77777777" w:rsidR="00640175" w:rsidRPr="00640175" w:rsidRDefault="00640175" w:rsidP="00640175">
            <w:r w:rsidRPr="00640175">
              <w:t xml:space="preserve">Efficient disk space use (no external fragmentation), dynamic file size </w:t>
            </w:r>
            <w:r w:rsidRPr="00640175">
              <w:rPr>
                <w:vertAlign w:val="superscript"/>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5C1C1" w14:textId="77777777" w:rsidR="00640175" w:rsidRPr="00640175" w:rsidRDefault="00640175" w:rsidP="00640175">
            <w:r w:rsidRPr="00640175">
              <w:t xml:space="preserve">Slow random access (pointer traversal), pointer overhead, susceptible to pointer loss </w:t>
            </w:r>
            <w:r w:rsidRPr="00640175">
              <w:rPr>
                <w:vertAlign w:val="superscript"/>
              </w:rPr>
              <w:t>25</w:t>
            </w:r>
          </w:p>
        </w:tc>
      </w:tr>
      <w:tr w:rsidR="00640175" w:rsidRPr="00640175" w14:paraId="1CD58C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6B343" w14:textId="77777777" w:rsidR="00640175" w:rsidRPr="00640175" w:rsidRDefault="00640175" w:rsidP="00640175">
            <w:r w:rsidRPr="00640175">
              <w:rPr>
                <w:b/>
                <w:bCs/>
              </w:rPr>
              <w:t>Indexed Allocation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7D6CD" w14:textId="77777777" w:rsidR="00640175" w:rsidRPr="00640175" w:rsidRDefault="00640175" w:rsidP="00640175">
            <w:r w:rsidRPr="00640175">
              <w:t xml:space="preserve">Index block contains pointers to data blocks </w:t>
            </w:r>
            <w:r w:rsidRPr="00640175">
              <w:rPr>
                <w:vertAlign w:val="superscript"/>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8388F" w14:textId="77777777" w:rsidR="00640175" w:rsidRPr="00640175" w:rsidRDefault="00640175" w:rsidP="00640175">
            <w:r w:rsidRPr="00640175">
              <w:t xml:space="preserve">Fast random access, efficient disk space use, supports both sequential/direct access </w:t>
            </w:r>
            <w:r w:rsidRPr="00640175">
              <w:rPr>
                <w:vertAlign w:val="superscript"/>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EA7BA" w14:textId="77777777" w:rsidR="00640175" w:rsidRPr="00640175" w:rsidRDefault="00640175" w:rsidP="00640175">
            <w:r w:rsidRPr="00640175">
              <w:t xml:space="preserve">Overhead of index maintenance (index block storage), can be complex </w:t>
            </w:r>
            <w:r w:rsidRPr="00640175">
              <w:rPr>
                <w:vertAlign w:val="superscript"/>
              </w:rPr>
              <w:t>25</w:t>
            </w:r>
          </w:p>
        </w:tc>
      </w:tr>
    </w:tbl>
    <w:p w14:paraId="4775FCE3" w14:textId="77777777" w:rsidR="00640175" w:rsidRPr="00640175" w:rsidRDefault="00640175" w:rsidP="00640175">
      <w:pPr>
        <w:rPr>
          <w:b/>
          <w:bCs/>
        </w:rPr>
      </w:pPr>
      <w:r w:rsidRPr="00640175">
        <w:rPr>
          <w:b/>
          <w:bCs/>
        </w:rPr>
        <w:t>9. I/O Management</w:t>
      </w:r>
    </w:p>
    <w:p w14:paraId="1473600B" w14:textId="77777777" w:rsidR="00640175" w:rsidRPr="00640175" w:rsidRDefault="00640175" w:rsidP="00640175">
      <w:r w:rsidRPr="00640175">
        <w:t>I/O management is a crucial function of the operating system, responsible for orchestrating the communication between the system's internal components and external devices. This involves providing a unified interface that effectively abstracts the inherent complexities of hardware, ensuring smooth and efficient data flow.</w:t>
      </w:r>
      <w:r w:rsidRPr="00640175">
        <w:rPr>
          <w:vertAlign w:val="superscript"/>
        </w:rPr>
        <w:t>27</w:t>
      </w:r>
      <w:r w:rsidRPr="00640175">
        <w:t xml:space="preserve"> Effective I/O management is vital for overall system performance and stability.</w:t>
      </w:r>
    </w:p>
    <w:p w14:paraId="293835BA" w14:textId="77777777" w:rsidR="00640175" w:rsidRPr="00640175" w:rsidRDefault="00640175" w:rsidP="00640175">
      <w:pPr>
        <w:rPr>
          <w:b/>
          <w:bCs/>
        </w:rPr>
      </w:pPr>
      <w:r w:rsidRPr="00640175">
        <w:rPr>
          <w:b/>
          <w:bCs/>
        </w:rPr>
        <w:t>Kernel I/O Subsystem</w:t>
      </w:r>
    </w:p>
    <w:p w14:paraId="6C71EF18" w14:textId="77777777" w:rsidR="00640175" w:rsidRPr="00640175" w:rsidRDefault="00640175" w:rsidP="00640175">
      <w:r w:rsidRPr="00640175">
        <w:t xml:space="preserve">The </w:t>
      </w:r>
      <w:r w:rsidRPr="00640175">
        <w:rPr>
          <w:b/>
          <w:bCs/>
        </w:rPr>
        <w:t>kernel I/O subsystem</w:t>
      </w:r>
      <w:r w:rsidRPr="00640175">
        <w:t xml:space="preserve"> is the central component governing input/output operations within an operating system. It manages the intricate data flow between the system's main memory (RAM) and various I/O peripherals.</w:t>
      </w:r>
      <w:r w:rsidRPr="00640175">
        <w:rPr>
          <w:vertAlign w:val="superscript"/>
        </w:rPr>
        <w:t>27</w:t>
      </w:r>
      <w:r w:rsidRPr="00640175">
        <w:t xml:space="preserve"> A key role of this subsystem is to present a unified and simplified interface to applications, abstracting away the diverse and often complex details of the underlying hardware.</w:t>
      </w:r>
      <w:r w:rsidRPr="00640175">
        <w:rPr>
          <w:vertAlign w:val="superscript"/>
        </w:rPr>
        <w:t>27</w:t>
      </w:r>
    </w:p>
    <w:p w14:paraId="69EE5358" w14:textId="77777777" w:rsidR="00640175" w:rsidRPr="00640175" w:rsidRDefault="00640175" w:rsidP="00640175">
      <w:r w:rsidRPr="00640175">
        <w:t>The kernel I/O subsystem is responsible for handling system calls related to I/O operations, such as open(), read(), write(), and close(), which applications use to interact with devices.</w:t>
      </w:r>
      <w:r w:rsidRPr="00640175">
        <w:rPr>
          <w:vertAlign w:val="superscript"/>
        </w:rPr>
        <w:t>27</w:t>
      </w:r>
      <w:r w:rsidRPr="00640175">
        <w:t xml:space="preserve"> Beyond merely facilitating these requests, it implements various techniques to significantly improve I/O performance and overall efficiency. Its core functions include scheduling I/O requests, employing caching mechanisms, managing spooling operations, handling device reservation, and providing robust error handling capabilities.</w:t>
      </w:r>
      <w:r w:rsidRPr="00640175">
        <w:rPr>
          <w:vertAlign w:val="superscript"/>
        </w:rPr>
        <w:t>28</w:t>
      </w:r>
      <w:r w:rsidRPr="00640175">
        <w:t xml:space="preserve"> Furthermore, the subsystem plays a vital role in protecting the system from unauthorized access attempts by malicious programs or users, enforcing security policies at the hardware interaction level.</w:t>
      </w:r>
      <w:r w:rsidRPr="00640175">
        <w:rPr>
          <w:vertAlign w:val="superscript"/>
        </w:rPr>
        <w:t>28</w:t>
      </w:r>
    </w:p>
    <w:p w14:paraId="770038E6" w14:textId="77777777" w:rsidR="00640175" w:rsidRPr="00640175" w:rsidRDefault="00640175" w:rsidP="00640175">
      <w:pPr>
        <w:rPr>
          <w:b/>
          <w:bCs/>
        </w:rPr>
      </w:pPr>
      <w:r w:rsidRPr="00640175">
        <w:rPr>
          <w:b/>
          <w:bCs/>
        </w:rPr>
        <w:t>Device Drivers: Role and Importance</w:t>
      </w:r>
    </w:p>
    <w:p w14:paraId="5E93B8E7" w14:textId="77777777" w:rsidR="00640175" w:rsidRPr="00640175" w:rsidRDefault="00640175" w:rsidP="00640175">
      <w:r w:rsidRPr="00640175">
        <w:rPr>
          <w:b/>
          <w:bCs/>
        </w:rPr>
        <w:t>Device drivers</w:t>
      </w:r>
      <w:r w:rsidRPr="00640175">
        <w:t xml:space="preserve"> are specialized software programs that are typically implemented within the operating system's kernel. Their fundamental role is to translate generic I/O commands issued by the operating system into specific, low-level operations that a particular hardware device can understand and execute.</w:t>
      </w:r>
      <w:r w:rsidRPr="00640175">
        <w:rPr>
          <w:vertAlign w:val="superscript"/>
        </w:rPr>
        <w:t>4</w:t>
      </w:r>
      <w:r w:rsidRPr="00640175">
        <w:t xml:space="preserve"> Essentially, they serve as the crucial intermediary, enabling seamless communication between software applications and the diverse array of hardware devices connected to the computer.</w:t>
      </w:r>
      <w:r w:rsidRPr="00640175">
        <w:rPr>
          <w:vertAlign w:val="superscript"/>
        </w:rPr>
        <w:t>4</w:t>
      </w:r>
    </w:p>
    <w:p w14:paraId="64295EBE" w14:textId="77777777" w:rsidR="00640175" w:rsidRPr="00640175" w:rsidRDefault="00640175" w:rsidP="00640175">
      <w:r w:rsidRPr="00640175">
        <w:t>The importance of device drivers is multifaceted:</w:t>
      </w:r>
    </w:p>
    <w:p w14:paraId="22247D49" w14:textId="77777777" w:rsidR="00640175" w:rsidRPr="00640175" w:rsidRDefault="00640175" w:rsidP="00640175">
      <w:pPr>
        <w:numPr>
          <w:ilvl w:val="0"/>
          <w:numId w:val="105"/>
        </w:numPr>
      </w:pPr>
      <w:r w:rsidRPr="00640175">
        <w:rPr>
          <w:b/>
          <w:bCs/>
        </w:rPr>
        <w:t>Hardware Abstraction:</w:t>
      </w:r>
      <w:r w:rsidRPr="00640175">
        <w:t xml:space="preserve"> Device drivers provide a vital layer of abstraction. This allows software applications to interact with hardware in a standardized way, without requiring developers to possess intricate knowledge of each specific hardware component's low-level operational details. This significantly simplifies application development and enhances software portability.</w:t>
      </w:r>
      <w:r w:rsidRPr="00640175">
        <w:rPr>
          <w:vertAlign w:val="superscript"/>
        </w:rPr>
        <w:t>4</w:t>
      </w:r>
    </w:p>
    <w:p w14:paraId="6CE72053" w14:textId="77777777" w:rsidR="00640175" w:rsidRPr="00640175" w:rsidRDefault="00640175" w:rsidP="00640175">
      <w:pPr>
        <w:numPr>
          <w:ilvl w:val="0"/>
          <w:numId w:val="105"/>
        </w:numPr>
      </w:pPr>
      <w:r w:rsidRPr="00640175">
        <w:rPr>
          <w:b/>
          <w:bCs/>
        </w:rPr>
        <w:t>Modularity:</w:t>
      </w:r>
      <w:r w:rsidRPr="00640175">
        <w:t xml:space="preserve"> Drivers contribute significantly to the modularity of the operating system. They enable the dynamic addition and removal of hardware support without necessitating a full system reboot. This flexibility is critical for modern systems that frequently encounter new peripherals.</w:t>
      </w:r>
      <w:r w:rsidRPr="00640175">
        <w:rPr>
          <w:vertAlign w:val="superscript"/>
        </w:rPr>
        <w:t>30</w:t>
      </w:r>
    </w:p>
    <w:p w14:paraId="79D002F0" w14:textId="77777777" w:rsidR="00640175" w:rsidRPr="00640175" w:rsidRDefault="00640175" w:rsidP="00640175">
      <w:pPr>
        <w:numPr>
          <w:ilvl w:val="0"/>
          <w:numId w:val="105"/>
        </w:numPr>
      </w:pPr>
      <w:r w:rsidRPr="00640175">
        <w:rPr>
          <w:b/>
          <w:bCs/>
        </w:rPr>
        <w:t>System Stability and Security:</w:t>
      </w:r>
      <w:r w:rsidRPr="00640175">
        <w:t xml:space="preserve"> By centralizing and controlling all hardware access through well-defined drivers within the privileged kernel, the operating system effectively prevents unauthorized or potentially harmful direct hardware manipulation by user programs. This enhances overall system stability and security, as the kernel acts as a gatekeeper.</w:t>
      </w:r>
      <w:r w:rsidRPr="00640175">
        <w:rPr>
          <w:vertAlign w:val="superscript"/>
        </w:rPr>
        <w:t>4</w:t>
      </w:r>
    </w:p>
    <w:p w14:paraId="3C0DBBE1" w14:textId="77777777" w:rsidR="00640175" w:rsidRPr="00640175" w:rsidRDefault="00640175" w:rsidP="00640175">
      <w:pPr>
        <w:numPr>
          <w:ilvl w:val="0"/>
          <w:numId w:val="105"/>
        </w:numPr>
      </w:pPr>
      <w:r w:rsidRPr="00640175">
        <w:rPr>
          <w:b/>
          <w:bCs/>
        </w:rPr>
        <w:t>Portability:</w:t>
      </w:r>
      <w:r w:rsidRPr="00640175">
        <w:t xml:space="preserve"> Code written to interact with standardized driver Application Programming Interfaces (APIs) can run across different hardware configurations, as the driver abstracts the hardware-specific nuances.</w:t>
      </w:r>
      <w:r w:rsidRPr="00640175">
        <w:rPr>
          <w:vertAlign w:val="superscript"/>
        </w:rPr>
        <w:t>4</w:t>
      </w:r>
    </w:p>
    <w:p w14:paraId="75ED88F7" w14:textId="77777777" w:rsidR="00640175" w:rsidRPr="00640175" w:rsidRDefault="00640175" w:rsidP="00640175">
      <w:r w:rsidRPr="00640175">
        <w:t>Device drivers are not just functional components; they are the primary mechanism through which the operating system achieves hardware abstraction, a cornerstone of modern computing. Without device drivers, every application, or even the core of the operating system itself, would need to contain specific, low-level code tailored for every single hardware component it might interact with. This would lead to incredibly complex operating system development, result in massive codebases, and render software largely non-portable across different hardware. By encapsulating hardware-specific logic within modular drivers, the operating system presents a uniform, abstract interface to applications. This allows an application to issue a generic write() command, and the underlying device driver then handles the specific, intricate details of how that data is written to a printer, transmitted over a network card, or stored on a disk. This modularity is crucial for the system's flexibility, maintainability, and security. This illustrates a powerful design pattern in software engineering: the separation of concerns. Device drivers are a prime example of how a complex problem, such as interacting with diverse hardware, is made manageable through a well-defined interface and modular components. This principle is vital for the scalability and ongoing evolution of operating systems and the applications built upon them.</w:t>
      </w:r>
    </w:p>
    <w:p w14:paraId="34AC70F4" w14:textId="77777777" w:rsidR="00640175" w:rsidRPr="00640175" w:rsidRDefault="00640175" w:rsidP="00640175">
      <w:pPr>
        <w:rPr>
          <w:b/>
          <w:bCs/>
        </w:rPr>
      </w:pPr>
      <w:r w:rsidRPr="00640175">
        <w:rPr>
          <w:b/>
          <w:bCs/>
        </w:rPr>
        <w:t>I/O Optimization Techniques</w:t>
      </w:r>
    </w:p>
    <w:p w14:paraId="567618FB" w14:textId="77777777" w:rsidR="00640175" w:rsidRPr="00640175" w:rsidRDefault="00640175" w:rsidP="00640175">
      <w:r w:rsidRPr="00640175">
        <w:t>The kernel I/O subsystem employs a variety of sophisticated techniques to significantly improve I/O performance and overall efficiency, thereby mitigating the inherent speed disparities between the CPU and I/O devices.</w:t>
      </w:r>
      <w:r w:rsidRPr="00640175">
        <w:rPr>
          <w:vertAlign w:val="superscript"/>
        </w:rPr>
        <w:t>27</w:t>
      </w:r>
    </w:p>
    <w:p w14:paraId="0BA934F2" w14:textId="77777777" w:rsidR="00640175" w:rsidRPr="00640175" w:rsidRDefault="00640175" w:rsidP="00640175">
      <w:pPr>
        <w:numPr>
          <w:ilvl w:val="0"/>
          <w:numId w:val="106"/>
        </w:numPr>
      </w:pPr>
      <w:r w:rsidRPr="00640175">
        <w:rPr>
          <w:b/>
          <w:bCs/>
        </w:rPr>
        <w:t>Buffering:</w:t>
      </w:r>
      <w:r w:rsidRPr="00640175">
        <w:t xml:space="preserve"> Buffering involves temporarily storing data in a designated memory space during data exchange between two devices, or between a device and an application. Its primary purposes include dealing with differences in processing speeds between data stream producers and consumers, accommodating varying data transport sizes, and supporting copy semantics for application I/O.</w:t>
      </w:r>
      <w:r w:rsidRPr="00640175">
        <w:rPr>
          <w:vertAlign w:val="superscript"/>
        </w:rPr>
        <w:t>28</w:t>
      </w:r>
    </w:p>
    <w:p w14:paraId="7560E0A2" w14:textId="77777777" w:rsidR="00640175" w:rsidRPr="00640175" w:rsidRDefault="00640175" w:rsidP="00640175">
      <w:pPr>
        <w:numPr>
          <w:ilvl w:val="0"/>
          <w:numId w:val="106"/>
        </w:numPr>
      </w:pPr>
      <w:r w:rsidRPr="00640175">
        <w:rPr>
          <w:b/>
          <w:bCs/>
        </w:rPr>
        <w:t>Caching:</w:t>
      </w:r>
      <w:r w:rsidRPr="00640175">
        <w:t xml:space="preserve"> Caching utilizes a section of fast memory (typically RAM) where copies of frequently accessed data are kept. The cached duplicate is significantly quicker to access than retrieving the original data from a slower storage medium (e.g., disk). For example, frequently accessed disk blocks can be maintained in a memory cache to avoid repeated, slow disk accesses.</w:t>
      </w:r>
      <w:r w:rsidRPr="00640175">
        <w:rPr>
          <w:vertAlign w:val="superscript"/>
        </w:rPr>
        <w:t>28</w:t>
      </w:r>
    </w:p>
    <w:p w14:paraId="209693F3" w14:textId="77777777" w:rsidR="00640175" w:rsidRPr="00640175" w:rsidRDefault="00640175" w:rsidP="00640175">
      <w:pPr>
        <w:numPr>
          <w:ilvl w:val="0"/>
          <w:numId w:val="106"/>
        </w:numPr>
      </w:pPr>
      <w:r w:rsidRPr="00640175">
        <w:rPr>
          <w:b/>
          <w:bCs/>
        </w:rPr>
        <w:t>Spooling:</w:t>
      </w:r>
      <w:r w:rsidRPr="00640175">
        <w:t xml:space="preserve"> Spooling is a specialized form of buffering that stores output for a device, particularly those that cannot accept interleaved data streams, such as printers. It addresses the challenge of multiple programs attempting to print simultaneously by maintaining an output queue. Each application's output is spooled into its own disk file, and the spooling system then feeds these files sequentially to the printer when it is ready. This effectively transforms a dedicated device into a virtual shared one.</w:t>
      </w:r>
      <w:r w:rsidRPr="00640175">
        <w:rPr>
          <w:vertAlign w:val="superscript"/>
        </w:rPr>
        <w:t>28</w:t>
      </w:r>
    </w:p>
    <w:p w14:paraId="4BB696BC" w14:textId="77777777" w:rsidR="00640175" w:rsidRPr="00640175" w:rsidRDefault="00640175" w:rsidP="00640175">
      <w:pPr>
        <w:numPr>
          <w:ilvl w:val="0"/>
          <w:numId w:val="106"/>
        </w:numPr>
      </w:pPr>
      <w:r w:rsidRPr="00640175">
        <w:rPr>
          <w:b/>
          <w:bCs/>
        </w:rPr>
        <w:t>Scheduling:</w:t>
      </w:r>
      <w:r w:rsidRPr="00640175">
        <w:t xml:space="preserve"> I/O scheduling involves ordering and merging I/O requests to optimize disk access patterns. This is particularly crucial for traditional mechanical hard disk drives (HDDs) to minimize seek time (the time taken to move the disk arm to the correct track) and rotational latency (the time for the desired sector to rotate under the read/write head).</w:t>
      </w:r>
      <w:r w:rsidRPr="00640175">
        <w:rPr>
          <w:vertAlign w:val="superscript"/>
        </w:rPr>
        <w:t>27</w:t>
      </w:r>
      <w:r w:rsidRPr="00640175">
        <w:t xml:space="preserve"> Algorithms such as First-Come, First-Served (FCFS), Shortest Seek Time First (SSTF), SCAN (elevator algorithm), and Circular SCAN (C-SCAN) are employed for this purpose.</w:t>
      </w:r>
      <w:r w:rsidRPr="00640175">
        <w:rPr>
          <w:vertAlign w:val="superscript"/>
        </w:rPr>
        <w:t>27</w:t>
      </w:r>
    </w:p>
    <w:p w14:paraId="36C192BF" w14:textId="77777777" w:rsidR="00640175" w:rsidRPr="00640175" w:rsidRDefault="00640175" w:rsidP="00640175">
      <w:r w:rsidRPr="00640175">
        <w:t>I/O optimization is a multi-layered strategy employed by the operating system to hide or reduce the inherent latency of I/O devices, particularly slower mechanical ones. I/O devices, such as traditional hard disk drives, are among the slowest components of a computer system. The kernel I/O subsystem actively works to make these slow operations appear faster to the user and applications. This is achieved through a multi-pronged approach that includes scheduling, caching, and buffering. Buffering addresses the speed mismatches between devices by temporarily storing data, allowing faster devices to proceed without waiting for slower ones. Caching exploits the principle of locality of reference by keeping frequently accessed data in faster memory, thereby avoiding repeated, slow disk accesses. Spooling is a specific form of buffering for shared, non-interleaved devices like printers, allowing multiple jobs to "print" concurrently to a disk buffer, which then feeds the printer sequentially. This effectively transforms a dedicated device into a virtual shared one. Finally, scheduling optimizes the physical movement of mechanical devices, such as disk heads, to minimize seek time and rotational latency, directly reducing the actual time spent on disk operations. This demonstrates the operating system's sophisticated role in managing performance bottlenecks. Rather than simply passing requests to hardware, the OS actively intervenes with multiple layers of optimization. This is crucial for maintaining system responsiveness and throughput, especially in multi-user or high-workload environments, and highlights the continuous battle against hardware limitations through intelligent software design.</w:t>
      </w:r>
    </w:p>
    <w:p w14:paraId="3B278B2B" w14:textId="77777777" w:rsidR="00640175" w:rsidRPr="00640175" w:rsidRDefault="00640175" w:rsidP="00640175">
      <w:pPr>
        <w:rPr>
          <w:b/>
          <w:bCs/>
        </w:rPr>
      </w:pPr>
      <w:r w:rsidRPr="00640175">
        <w:rPr>
          <w:b/>
          <w:bCs/>
        </w:rPr>
        <w:t>10. Disk Management</w:t>
      </w:r>
    </w:p>
    <w:p w14:paraId="7712CC08" w14:textId="77777777" w:rsidR="00640175" w:rsidRPr="00640175" w:rsidRDefault="00640175" w:rsidP="00640175">
      <w:r w:rsidRPr="00640175">
        <w:t>Disk management in operating systems is a fundamental and essential function geared towards the efficient storage and retrieval of data. It involves the systematic organization and maintenance of data on secondary storage devices, which include traditional hard disk drives (HDDs) and modern solid-state drives (SSDs).</w:t>
      </w:r>
      <w:r w:rsidRPr="00640175">
        <w:rPr>
          <w:vertAlign w:val="superscript"/>
        </w:rPr>
        <w:t>15</w:t>
      </w:r>
      <w:r w:rsidRPr="00640175">
        <w:t xml:space="preserve"> This critical area encompasses various aspects, including the physical structure of disks, the algorithms used for disk scheduling, partitioning and formatting processes, and the implementation of Redundant Arrays of Independent Disks (RAID).</w:t>
      </w:r>
    </w:p>
    <w:p w14:paraId="272A3FD3" w14:textId="77777777" w:rsidR="00640175" w:rsidRPr="00640175" w:rsidRDefault="00640175" w:rsidP="00640175">
      <w:pPr>
        <w:rPr>
          <w:b/>
          <w:bCs/>
        </w:rPr>
      </w:pPr>
      <w:r w:rsidRPr="00640175">
        <w:rPr>
          <w:b/>
          <w:bCs/>
        </w:rPr>
        <w:t>Disk Structure</w:t>
      </w:r>
    </w:p>
    <w:p w14:paraId="1ADF514E" w14:textId="77777777" w:rsidR="00640175" w:rsidRPr="00640175" w:rsidRDefault="00640175" w:rsidP="00640175">
      <w:r w:rsidRPr="00640175">
        <w:t>A disk, particularly a hard disk drive, is composed of several key physical components that facilitate data storage:</w:t>
      </w:r>
    </w:p>
    <w:p w14:paraId="043ED40A" w14:textId="77777777" w:rsidR="00640175" w:rsidRPr="00640175" w:rsidRDefault="00640175" w:rsidP="00640175">
      <w:pPr>
        <w:numPr>
          <w:ilvl w:val="0"/>
          <w:numId w:val="107"/>
        </w:numPr>
      </w:pPr>
      <w:r w:rsidRPr="00640175">
        <w:rPr>
          <w:b/>
          <w:bCs/>
        </w:rPr>
        <w:t>Platters:</w:t>
      </w:r>
      <w:r w:rsidRPr="00640175">
        <w:t xml:space="preserve"> These are circular, rigid disks coated with magnetic material on which data is recorded. A hard drive typically contains multiple platters stacked on a central spindle.</w:t>
      </w:r>
      <w:r w:rsidRPr="00640175">
        <w:rPr>
          <w:vertAlign w:val="superscript"/>
        </w:rPr>
        <w:t>31</w:t>
      </w:r>
    </w:p>
    <w:p w14:paraId="795927AC" w14:textId="77777777" w:rsidR="00640175" w:rsidRPr="00640175" w:rsidRDefault="00640175" w:rsidP="00640175">
      <w:pPr>
        <w:numPr>
          <w:ilvl w:val="0"/>
          <w:numId w:val="107"/>
        </w:numPr>
      </w:pPr>
      <w:r w:rsidRPr="00640175">
        <w:rPr>
          <w:b/>
          <w:bCs/>
        </w:rPr>
        <w:t>Tracks:</w:t>
      </w:r>
      <w:r w:rsidRPr="00640175">
        <w:t xml:space="preserve"> Data is stored in thin, concentric circular bands on each surface of a platter, known as tracks. These are logical rather than physical structures, established during low-level formatting. Track numbers typically start from 0 at the outermost edge.</w:t>
      </w:r>
      <w:r w:rsidRPr="00640175">
        <w:rPr>
          <w:vertAlign w:val="superscript"/>
        </w:rPr>
        <w:t>31</w:t>
      </w:r>
    </w:p>
    <w:p w14:paraId="6C53D97C" w14:textId="77777777" w:rsidR="00640175" w:rsidRPr="00640175" w:rsidRDefault="00640175" w:rsidP="00640175">
      <w:pPr>
        <w:numPr>
          <w:ilvl w:val="0"/>
          <w:numId w:val="107"/>
        </w:numPr>
      </w:pPr>
      <w:r w:rsidRPr="00640175">
        <w:rPr>
          <w:b/>
          <w:bCs/>
        </w:rPr>
        <w:t>Sectors:</w:t>
      </w:r>
      <w:r w:rsidRPr="00640175">
        <w:t xml:space="preserve"> Each track is further divided into smaller, arc-shaped sections called sectors. A sector represents the smallest physical storage unit on a disk, commonly holding 512 or 4096 bytes of data. In addition to data, sectors include header and trailer information crucial for identification and error detection.</w:t>
      </w:r>
      <w:r w:rsidRPr="00640175">
        <w:rPr>
          <w:vertAlign w:val="superscript"/>
        </w:rPr>
        <w:t>31</w:t>
      </w:r>
    </w:p>
    <w:p w14:paraId="67CB4861" w14:textId="77777777" w:rsidR="00640175" w:rsidRPr="00640175" w:rsidRDefault="00640175" w:rsidP="00640175">
      <w:pPr>
        <w:numPr>
          <w:ilvl w:val="0"/>
          <w:numId w:val="107"/>
        </w:numPr>
      </w:pPr>
      <w:r w:rsidRPr="00640175">
        <w:rPr>
          <w:b/>
          <w:bCs/>
        </w:rPr>
        <w:t>Cylinders:</w:t>
      </w:r>
      <w:r w:rsidRPr="00640175">
        <w:t xml:space="preserve"> A cylinder is a conceptual collection of all tracks located at the exact same radial distance from the center of the disk across all platters in the stack.</w:t>
      </w:r>
      <w:r w:rsidRPr="00640175">
        <w:rPr>
          <w:vertAlign w:val="superscript"/>
        </w:rPr>
        <w:t>31</w:t>
      </w:r>
      <w:r w:rsidRPr="00640175">
        <w:t xml:space="preserve"> This means that if a read/write head is positioned at a specific track on one platter, all heads are simultaneously positioned over the corresponding track on every other platter, forming a "cylinder" of tracks.</w:t>
      </w:r>
    </w:p>
    <w:p w14:paraId="7CA4A573" w14:textId="77777777" w:rsidR="00640175" w:rsidRPr="00640175" w:rsidRDefault="00640175" w:rsidP="00640175">
      <w:r w:rsidRPr="00640175">
        <w:t>It is noteworthy that outer tracks, due to their larger circumference, possess the capacity to accommodate more sectors than the inner tracks.</w:t>
      </w:r>
      <w:r w:rsidRPr="00640175">
        <w:rPr>
          <w:vertAlign w:val="superscript"/>
        </w:rPr>
        <w:t>33</w:t>
      </w:r>
    </w:p>
    <w:p w14:paraId="536C226A" w14:textId="77777777" w:rsidR="00640175" w:rsidRPr="00640175" w:rsidRDefault="00640175" w:rsidP="00640175">
      <w:pPr>
        <w:rPr>
          <w:b/>
          <w:bCs/>
        </w:rPr>
      </w:pPr>
      <w:r w:rsidRPr="00640175">
        <w:rPr>
          <w:b/>
          <w:bCs/>
        </w:rPr>
        <w:t>Disk Scheduling Algorithms</w:t>
      </w:r>
    </w:p>
    <w:p w14:paraId="76711D3D" w14:textId="77777777" w:rsidR="00640175" w:rsidRPr="00640175" w:rsidRDefault="00640175" w:rsidP="00640175">
      <w:r w:rsidRPr="00640175">
        <w:t>Disk scheduling algorithms are pivotal in determining the optimal order in which disk I/O requests are serviced. Their primary goal is to minimize the "seek time" (the time taken to move the disk arm to the correct track) and optimize overall performance, particularly on traditional Hard Disk Drives (HDDs) where mechanical movement is a significant bottleneck.</w:t>
      </w:r>
      <w:r w:rsidRPr="00640175">
        <w:rPr>
          <w:vertAlign w:val="superscript"/>
        </w:rPr>
        <w:t>8</w:t>
      </w:r>
    </w:p>
    <w:p w14:paraId="6C7B9A1B" w14:textId="77777777" w:rsidR="00640175" w:rsidRPr="00640175" w:rsidRDefault="00640175" w:rsidP="00640175">
      <w:r w:rsidRPr="00640175">
        <w:t>Key metrics considered by these algorithms include:</w:t>
      </w:r>
    </w:p>
    <w:p w14:paraId="5CD3DBD8" w14:textId="77777777" w:rsidR="00640175" w:rsidRPr="00640175" w:rsidRDefault="00640175" w:rsidP="00640175">
      <w:pPr>
        <w:numPr>
          <w:ilvl w:val="0"/>
          <w:numId w:val="108"/>
        </w:numPr>
      </w:pPr>
      <w:r w:rsidRPr="00640175">
        <w:rPr>
          <w:b/>
          <w:bCs/>
        </w:rPr>
        <w:t>Seek Time:</w:t>
      </w:r>
      <w:r w:rsidRPr="00640175">
        <w:t xml:space="preserve"> The time required for the disk arm to move to the specified track where the data is to be read or written.</w:t>
      </w:r>
      <w:r w:rsidRPr="00640175">
        <w:rPr>
          <w:vertAlign w:val="superscript"/>
        </w:rPr>
        <w:t>8</w:t>
      </w:r>
    </w:p>
    <w:p w14:paraId="46A5C5CF" w14:textId="77777777" w:rsidR="00640175" w:rsidRPr="00640175" w:rsidRDefault="00640175" w:rsidP="00640175">
      <w:pPr>
        <w:numPr>
          <w:ilvl w:val="0"/>
          <w:numId w:val="108"/>
        </w:numPr>
      </w:pPr>
      <w:r w:rsidRPr="00640175">
        <w:rPr>
          <w:b/>
          <w:bCs/>
        </w:rPr>
        <w:t>Rotational Latency:</w:t>
      </w:r>
      <w:r w:rsidRPr="00640175">
        <w:t xml:space="preserve"> The time taken for the desired sector of the disk to rotate into a position where it can be accessed by the read/write heads.</w:t>
      </w:r>
      <w:r w:rsidRPr="00640175">
        <w:rPr>
          <w:vertAlign w:val="superscript"/>
        </w:rPr>
        <w:t>8</w:t>
      </w:r>
    </w:p>
    <w:p w14:paraId="60A275F5" w14:textId="77777777" w:rsidR="00640175" w:rsidRPr="00640175" w:rsidRDefault="00640175" w:rsidP="00640175">
      <w:r w:rsidRPr="00640175">
        <w:t>Common disk scheduling algorithms include:</w:t>
      </w:r>
    </w:p>
    <w:p w14:paraId="53941716" w14:textId="77777777" w:rsidR="00640175" w:rsidRPr="00640175" w:rsidRDefault="00640175" w:rsidP="00640175">
      <w:pPr>
        <w:numPr>
          <w:ilvl w:val="0"/>
          <w:numId w:val="109"/>
        </w:numPr>
      </w:pPr>
      <w:r w:rsidRPr="00640175">
        <w:rPr>
          <w:b/>
          <w:bCs/>
        </w:rPr>
        <w:t>FCFS (First Come First Served):</w:t>
      </w:r>
      <w:r w:rsidRPr="00640175">
        <w:t xml:space="preserve"> This is the simplest algorithm, servicing disk requests strictly in the order they arrive in the queue.</w:t>
      </w:r>
      <w:r w:rsidRPr="00640175">
        <w:rPr>
          <w:vertAlign w:val="superscript"/>
        </w:rPr>
        <w:t>8</w:t>
      </w:r>
      <w:r w:rsidRPr="00640175">
        <w:t xml:space="preserve"> While straightforward to implement and inherently fair (no starvation), it often results in a high average seek time due to potentially random head movements, making it inefficient for heavy I/O workloads.</w:t>
      </w:r>
      <w:r w:rsidRPr="00640175">
        <w:rPr>
          <w:vertAlign w:val="superscript"/>
        </w:rPr>
        <w:t>15</w:t>
      </w:r>
    </w:p>
    <w:p w14:paraId="73469416" w14:textId="77777777" w:rsidR="00640175" w:rsidRPr="00640175" w:rsidRDefault="00640175" w:rsidP="00640175">
      <w:pPr>
        <w:numPr>
          <w:ilvl w:val="0"/>
          <w:numId w:val="109"/>
        </w:numPr>
      </w:pPr>
      <w:r w:rsidRPr="00640175">
        <w:rPr>
          <w:b/>
          <w:bCs/>
        </w:rPr>
        <w:t>SSTF (Shortest Seek Time First):</w:t>
      </w:r>
      <w:r w:rsidRPr="00640175">
        <w:t xml:space="preserve"> This algorithm prioritizes and selects the request that is closest to the current disk head position, aiming to minimize the immediate seek time.</w:t>
      </w:r>
      <w:r w:rsidRPr="00640175">
        <w:rPr>
          <w:vertAlign w:val="superscript"/>
        </w:rPr>
        <w:t>8</w:t>
      </w:r>
      <w:r w:rsidRPr="00640175">
        <w:t xml:space="preserve"> It significantly reduces average seek time compared to FCFS and improves disk performance for moderate workloads. However, a major drawback is its potential to cause starvation for requests that are far from the current head position, as closer requests are continuously prioritized.</w:t>
      </w:r>
      <w:r w:rsidRPr="00640175">
        <w:rPr>
          <w:vertAlign w:val="superscript"/>
        </w:rPr>
        <w:t>15</w:t>
      </w:r>
    </w:p>
    <w:p w14:paraId="75ABFBD0" w14:textId="77777777" w:rsidR="00640175" w:rsidRPr="00640175" w:rsidRDefault="00640175" w:rsidP="00640175">
      <w:pPr>
        <w:numPr>
          <w:ilvl w:val="0"/>
          <w:numId w:val="109"/>
        </w:numPr>
      </w:pPr>
      <w:r w:rsidRPr="00640175">
        <w:rPr>
          <w:b/>
          <w:bCs/>
        </w:rPr>
        <w:t>SCAN (Elevator):</w:t>
      </w:r>
      <w:r w:rsidRPr="00640175">
        <w:t xml:space="preserve"> The SCAN algorithm operates by moving the disk head in one direction, servicing all requests encountered along its path until it reaches the end of the disk. Upon reaching the end, it reverses its direction and continues servicing requests as it moves back across the disk.</w:t>
      </w:r>
      <w:r w:rsidRPr="00640175">
        <w:rPr>
          <w:vertAlign w:val="superscript"/>
        </w:rPr>
        <w:t>8</w:t>
      </w:r>
      <w:r w:rsidRPr="00640175">
        <w:t xml:space="preserve"> This behavior is analogous to an elevator, hence its alternative name.</w:t>
      </w:r>
    </w:p>
    <w:p w14:paraId="61E84316" w14:textId="77777777" w:rsidR="00640175" w:rsidRPr="00640175" w:rsidRDefault="00640175" w:rsidP="00640175">
      <w:pPr>
        <w:numPr>
          <w:ilvl w:val="0"/>
          <w:numId w:val="109"/>
        </w:numPr>
      </w:pPr>
      <w:r w:rsidRPr="00640175">
        <w:rPr>
          <w:b/>
          <w:bCs/>
        </w:rPr>
        <w:t>C-SCAN (Circular SCAN):</w:t>
      </w:r>
      <w:r w:rsidRPr="00640175">
        <w:t xml:space="preserve"> Similar to SCAN, C-SCAN also moves the disk head in a single direction, servicing requests. However, instead of reversing direction at the end, it quickly returns to the beginning of the disk without servicing any requests on the return trip. This provides more uniform wait times for requests compared to SCAN.</w:t>
      </w:r>
      <w:r w:rsidRPr="00640175">
        <w:rPr>
          <w:vertAlign w:val="superscript"/>
        </w:rPr>
        <w:t>8</w:t>
      </w:r>
    </w:p>
    <w:p w14:paraId="26628BD2" w14:textId="77777777" w:rsidR="00640175" w:rsidRPr="00640175" w:rsidRDefault="00640175" w:rsidP="00640175">
      <w:pPr>
        <w:numPr>
          <w:ilvl w:val="0"/>
          <w:numId w:val="109"/>
        </w:numPr>
      </w:pPr>
      <w:r w:rsidRPr="00640175">
        <w:rPr>
          <w:b/>
          <w:bCs/>
        </w:rPr>
        <w:t>LOOK/C-LOOK:</w:t>
      </w:r>
      <w:r w:rsidRPr="00640175">
        <w:t xml:space="preserve"> These are optimized versions of SCAN and C-SCAN, respectively. Instead of traversing all the way to the absolute end of the disk, the disk arm in LOOK (and C-LOOK) reverses direction as soon as it reaches the last request in its current direction, preventing unnecessary movement to the disk's edge.</w:t>
      </w:r>
      <w:r w:rsidRPr="00640175">
        <w:rPr>
          <w:vertAlign w:val="superscript"/>
        </w:rPr>
        <w:t>8</w:t>
      </w:r>
    </w:p>
    <w:p w14:paraId="2D9AAF30" w14:textId="77777777" w:rsidR="00640175" w:rsidRPr="00640175" w:rsidRDefault="00640175" w:rsidP="00640175">
      <w:r w:rsidRPr="00640175">
        <w:t>It is important to note that algorithms like SSTF and SCAN are specifically optimized for the mechanical seek and rotational latency inherent in HDDs. For Solid State Drives (SSDs), which lack moving parts, disk scheduling is considerably less critical due to their uniform access times. Simple algorithms like NOOP (No Operation) often suffice for SSDs, as the primary bottlenecks addressed by complex scheduling are absent.</w:t>
      </w:r>
      <w:r w:rsidRPr="00640175">
        <w:rPr>
          <w:vertAlign w:val="superscript"/>
        </w:rPr>
        <w:t>15</w:t>
      </w:r>
    </w:p>
    <w:p w14:paraId="223F8B3F" w14:textId="77777777" w:rsidR="00640175" w:rsidRPr="00640175" w:rsidRDefault="00640175" w:rsidP="00640175">
      <w:r w:rsidRPr="00640175">
        <w:t>The evolution of hardware, specifically the shift from traditional Hard Disk Drives (HDDs) to Solid State Drives (SSDs), fundamentally alters the importance and effectiveness of certain disk management algorithms. Disk scheduling algorithms, including FCFS, SSTF, SCAN, and C-SCAN, were meticulously designed to minimize seek time and optimize performance on HDDs. This optimization was crucial because HDDs are mechanical devices, and data access involves significant physical movement of read/write heads (seek time) and platter rotation (rotational latency). These mechanical delays were the dominant performance bottlenecks, making algorithms that intelligently optimized head movement absolutely critical for system responsiveness. However, SSDs, being solid-state devices, have no moving parts. Consequently, they exhibit nearly uniform access times regardless of where the data is located on the drive. This means the primary performance bottlenecks that disk scheduling algorithms were designed to address in HDDs are largely absent in SSDs. As a result, complex disk scheduling algorithms become redundant or even counterproductive for SSDs, where simpler algorithms often suffice. This highlights how advancements in underlying hardware technology can render previously optimized software algorithms less relevant or even obsolete. Operating system designers must continuously adapt their disk management strategies to effectively leverage new hardware capabilities. This also implies a shift in focus from minimizing mechanical delays to optimizing other aspects for SSDs, such as wear leveling and garbage collection, which are unique to flash memory.</w:t>
      </w:r>
    </w:p>
    <w:p w14:paraId="7ACDBC4F" w14:textId="77777777" w:rsidR="00640175" w:rsidRPr="00640175" w:rsidRDefault="00640175" w:rsidP="00640175">
      <w:pPr>
        <w:rPr>
          <w:b/>
          <w:bCs/>
        </w:rPr>
      </w:pPr>
      <w:r w:rsidRPr="00640175">
        <w:rPr>
          <w:b/>
          <w:bCs/>
        </w:rPr>
        <w:t>Disk Partitioning and Formatting</w:t>
      </w:r>
    </w:p>
    <w:p w14:paraId="41BE2D64" w14:textId="77777777" w:rsidR="00640175" w:rsidRPr="00640175" w:rsidRDefault="00640175" w:rsidP="00640175">
      <w:r w:rsidRPr="00640175">
        <w:t>These processes are essential preparatory steps that configure a disk for data storage and organization.</w:t>
      </w:r>
      <w:r w:rsidRPr="00640175">
        <w:rPr>
          <w:vertAlign w:val="superscript"/>
        </w:rPr>
        <w:t>15</w:t>
      </w:r>
    </w:p>
    <w:p w14:paraId="37E0378F" w14:textId="77777777" w:rsidR="00640175" w:rsidRPr="00640175" w:rsidRDefault="00640175" w:rsidP="00640175">
      <w:pPr>
        <w:numPr>
          <w:ilvl w:val="0"/>
          <w:numId w:val="110"/>
        </w:numPr>
      </w:pPr>
      <w:r w:rsidRPr="00640175">
        <w:rPr>
          <w:b/>
          <w:bCs/>
        </w:rPr>
        <w:t>Disk Partitioning:</w:t>
      </w:r>
      <w:r w:rsidRPr="00640175">
        <w:t xml:space="preserve"> This involves logically dividing a single physical disk into multiple independent sections, known as partitions. Each partition functions as a separate storage unit, allowing for enhanced data organization and management. Partitioning enables data isolation (e.g., separating the operating system from user files), supports the installation of multiple operating systems on a single disk (dual-booting), and facilitates more flexible backup strategies.</w:t>
      </w:r>
      <w:r w:rsidRPr="00640175">
        <w:rPr>
          <w:vertAlign w:val="superscript"/>
        </w:rPr>
        <w:t>15</w:t>
      </w:r>
    </w:p>
    <w:p w14:paraId="2FC047CF" w14:textId="77777777" w:rsidR="00640175" w:rsidRPr="00640175" w:rsidRDefault="00640175" w:rsidP="00640175">
      <w:pPr>
        <w:numPr>
          <w:ilvl w:val="0"/>
          <w:numId w:val="110"/>
        </w:numPr>
      </w:pPr>
      <w:r w:rsidRPr="00640175">
        <w:rPr>
          <w:b/>
          <w:bCs/>
        </w:rPr>
        <w:t>Disk Formatting:</w:t>
      </w:r>
      <w:r w:rsidRPr="00640175">
        <w:t xml:space="preserve"> Once a partition is created, it must be formatted. This process initializes the partition by establishing a file system structure on it. Formatting creates the necessary metadata (e.g., File Allocation Tables, inode tables) that the operating system uses to store and retrieve data. This operation typically erases all existing data on the partition and prepares it for use with OS-specific features such as journaling or compression.</w:t>
      </w:r>
      <w:r w:rsidRPr="00640175">
        <w:rPr>
          <w:vertAlign w:val="superscript"/>
        </w:rPr>
        <w:t>15</w:t>
      </w:r>
    </w:p>
    <w:p w14:paraId="7E8FA863" w14:textId="77777777" w:rsidR="00640175" w:rsidRPr="00640175" w:rsidRDefault="00640175" w:rsidP="00640175">
      <w:pPr>
        <w:rPr>
          <w:b/>
          <w:bCs/>
        </w:rPr>
      </w:pPr>
      <w:r w:rsidRPr="00640175">
        <w:rPr>
          <w:b/>
          <w:bCs/>
        </w:rPr>
        <w:t>RAID Levels (Redundant Array of Independent Disks)</w:t>
      </w:r>
    </w:p>
    <w:p w14:paraId="683BD626" w14:textId="77777777" w:rsidR="00640175" w:rsidRPr="00640175" w:rsidRDefault="00640175" w:rsidP="00640175">
      <w:r w:rsidRPr="00640175">
        <w:t>RAID (Redundant Array of Independent Disks, or sometimes Redundant Array of Inexpensive Disks) systems are a technology that combines two or more physical disks into a single logical unit. This is done to create large, reliable data stores by employing techniques such as data striping, mirroring, or parity.</w:t>
      </w:r>
      <w:r w:rsidRPr="00640175">
        <w:rPr>
          <w:vertAlign w:val="superscript"/>
        </w:rPr>
        <w:t>34</w:t>
      </w:r>
      <w:r w:rsidRPr="00640175">
        <w:t xml:space="preserve"> RAID functionalities can be managed either through software (often built directly into the operating system) or via a dedicated hardware RAID controller.</w:t>
      </w:r>
      <w:r w:rsidRPr="00640175">
        <w:rPr>
          <w:vertAlign w:val="superscript"/>
        </w:rPr>
        <w:t>35</w:t>
      </w:r>
      <w:r w:rsidRPr="00640175">
        <w:t xml:space="preserve"> While software RAID is supported on various operating systems, hardware RAID controllers generally offer superior performance, particularly for complex configurations like RAID 5 and 6, albeit at a higher cost.</w:t>
      </w:r>
      <w:r w:rsidRPr="00640175">
        <w:rPr>
          <w:vertAlign w:val="superscript"/>
        </w:rPr>
        <w:t>35</w:t>
      </w:r>
    </w:p>
    <w:p w14:paraId="5A935721" w14:textId="77777777" w:rsidR="00640175" w:rsidRPr="00640175" w:rsidRDefault="00640175" w:rsidP="00640175">
      <w:r w:rsidRPr="00640175">
        <w:t>Common RAID levels include:</w:t>
      </w:r>
    </w:p>
    <w:p w14:paraId="61827955" w14:textId="77777777" w:rsidR="00640175" w:rsidRPr="00640175" w:rsidRDefault="00640175" w:rsidP="00640175">
      <w:pPr>
        <w:numPr>
          <w:ilvl w:val="0"/>
          <w:numId w:val="111"/>
        </w:numPr>
      </w:pPr>
      <w:r w:rsidRPr="00640175">
        <w:rPr>
          <w:b/>
          <w:bCs/>
        </w:rPr>
        <w:t>RAID 0 (Striping):</w:t>
      </w:r>
      <w:r w:rsidRPr="00640175">
        <w:t xml:space="preserve"> This level involves splitting data evenly across two or more disks. Data is written in "stripes" across the drives, meaning parts of a file are on different disks. RAID 0 provides no data redundancy or fault tolerance.</w:t>
      </w:r>
      <w:r w:rsidRPr="00640175">
        <w:rPr>
          <w:vertAlign w:val="superscript"/>
        </w:rPr>
        <w:t>34</w:t>
      </w:r>
    </w:p>
    <w:p w14:paraId="6575A4BE" w14:textId="77777777" w:rsidR="00640175" w:rsidRPr="00640175" w:rsidRDefault="00640175" w:rsidP="00640175">
      <w:pPr>
        <w:numPr>
          <w:ilvl w:val="1"/>
          <w:numId w:val="111"/>
        </w:numPr>
      </w:pPr>
      <w:r w:rsidRPr="00640175">
        <w:rPr>
          <w:b/>
          <w:bCs/>
        </w:rPr>
        <w:t>Advantages:</w:t>
      </w:r>
      <w:r w:rsidRPr="00640175">
        <w:t xml:space="preserve"> It is exceptionally fast in both read and write operations, as multiple disks can read/write simultaneously. This leads to significantly increased performance and throughput.</w:t>
      </w:r>
      <w:r w:rsidRPr="00640175">
        <w:rPr>
          <w:vertAlign w:val="superscript"/>
        </w:rPr>
        <w:t>34</w:t>
      </w:r>
    </w:p>
    <w:p w14:paraId="6D3DF851" w14:textId="77777777" w:rsidR="00640175" w:rsidRPr="00640175" w:rsidRDefault="00640175" w:rsidP="00640175">
      <w:pPr>
        <w:numPr>
          <w:ilvl w:val="1"/>
          <w:numId w:val="111"/>
        </w:numPr>
      </w:pPr>
      <w:r w:rsidRPr="00640175">
        <w:rPr>
          <w:b/>
          <w:bCs/>
        </w:rPr>
        <w:t>Disadvantages:</w:t>
      </w:r>
      <w:r w:rsidRPr="00640175">
        <w:t xml:space="preserve"> A critical drawback is the complete lack of fault tolerance. If even one drive in the RAID 0 array fails, the entire array becomes unreadable, resulting in total data loss.</w:t>
      </w:r>
      <w:r w:rsidRPr="00640175">
        <w:rPr>
          <w:vertAlign w:val="superscript"/>
        </w:rPr>
        <w:t>34</w:t>
      </w:r>
      <w:r w:rsidRPr="00640175">
        <w:t xml:space="preserve"> It is therefore not suitable for mission-critical systems where data integrity is paramount.</w:t>
      </w:r>
    </w:p>
    <w:p w14:paraId="7D6C3FD2" w14:textId="77777777" w:rsidR="00640175" w:rsidRPr="00640175" w:rsidRDefault="00640175" w:rsidP="00640175">
      <w:pPr>
        <w:numPr>
          <w:ilvl w:val="0"/>
          <w:numId w:val="111"/>
        </w:numPr>
      </w:pPr>
      <w:r w:rsidRPr="00640175">
        <w:rPr>
          <w:b/>
          <w:bCs/>
        </w:rPr>
        <w:t>RAID 1 (Mirroring):</w:t>
      </w:r>
      <w:r w:rsidRPr="00640175">
        <w:t xml:space="preserve"> RAID 1 creates an exact duplicate, or "mirror," of a set of data on two or more disks. A classic RAID 1 setup typically involves two disks, where one is a direct copy of the other.</w:t>
      </w:r>
      <w:r w:rsidRPr="00640175">
        <w:rPr>
          <w:vertAlign w:val="superscript"/>
        </w:rPr>
        <w:t>34</w:t>
      </w:r>
    </w:p>
    <w:p w14:paraId="3CD959FE" w14:textId="77777777" w:rsidR="00640175" w:rsidRPr="00640175" w:rsidRDefault="00640175" w:rsidP="00640175">
      <w:pPr>
        <w:numPr>
          <w:ilvl w:val="1"/>
          <w:numId w:val="111"/>
        </w:numPr>
      </w:pPr>
      <w:r w:rsidRPr="00640175">
        <w:rPr>
          <w:b/>
          <w:bCs/>
        </w:rPr>
        <w:t>Advantages:</w:t>
      </w:r>
      <w:r w:rsidRPr="00640175">
        <w:t xml:space="preserve"> This configuration offers very high reliability and fault tolerance. The array will continue to operate as long as at least one member drive remains functional. Read performance can also be good, as requests can be serviced by any drive in the mirrored set.</w:t>
      </w:r>
      <w:r w:rsidRPr="00640175">
        <w:rPr>
          <w:vertAlign w:val="superscript"/>
        </w:rPr>
        <w:t>34</w:t>
      </w:r>
      <w:r w:rsidRPr="00640175">
        <w:t xml:space="preserve"> Data recovery is simplified, as data only needs to be transferred to a replacement drive, not rebuilt.</w:t>
      </w:r>
      <w:r w:rsidRPr="00640175">
        <w:rPr>
          <w:vertAlign w:val="superscript"/>
        </w:rPr>
        <w:t>35</w:t>
      </w:r>
    </w:p>
    <w:p w14:paraId="795E451B" w14:textId="77777777" w:rsidR="00640175" w:rsidRPr="00640175" w:rsidRDefault="00640175" w:rsidP="00640175">
      <w:pPr>
        <w:numPr>
          <w:ilvl w:val="1"/>
          <w:numId w:val="111"/>
        </w:numPr>
      </w:pPr>
      <w:r w:rsidRPr="00640175">
        <w:rPr>
          <w:b/>
          <w:bCs/>
        </w:rPr>
        <w:t>Disadvantages:</w:t>
      </w:r>
      <w:r w:rsidRPr="00640175">
        <w:t xml:space="preserve"> The primary disadvantage is high storage overhead; it effectively halves the usable storage capacity, as data is duplicated across all disks.</w:t>
      </w:r>
      <w:r w:rsidRPr="00640175">
        <w:rPr>
          <w:vertAlign w:val="superscript"/>
        </w:rPr>
        <w:t>34</w:t>
      </w:r>
      <w:r w:rsidRPr="00640175">
        <w:t xml:space="preserve"> Write performance is generally limited to the speed of the slowest disk in the array.</w:t>
      </w:r>
      <w:r w:rsidRPr="00640175">
        <w:rPr>
          <w:vertAlign w:val="superscript"/>
        </w:rPr>
        <w:t>34</w:t>
      </w:r>
    </w:p>
    <w:p w14:paraId="308E02DD" w14:textId="77777777" w:rsidR="00640175" w:rsidRPr="00640175" w:rsidRDefault="00640175" w:rsidP="00640175">
      <w:pPr>
        <w:numPr>
          <w:ilvl w:val="0"/>
          <w:numId w:val="111"/>
        </w:numPr>
      </w:pPr>
      <w:r w:rsidRPr="00640175">
        <w:rPr>
          <w:b/>
          <w:bCs/>
        </w:rPr>
        <w:t>RAID 5 (Striping with Parity):</w:t>
      </w:r>
      <w:r w:rsidRPr="00640175">
        <w:t xml:space="preserve"> RAID 5 stripes data across multiple disks (minimum three) and distributes parity information across all drives in the array.</w:t>
      </w:r>
      <w:r w:rsidRPr="00640175">
        <w:rPr>
          <w:vertAlign w:val="superscript"/>
        </w:rPr>
        <w:t>34</w:t>
      </w:r>
      <w:r w:rsidRPr="00640175">
        <w:t xml:space="preserve"> This distributed parity allows for data reconstruction in case of a single drive failure.</w:t>
      </w:r>
    </w:p>
    <w:p w14:paraId="53109B0C" w14:textId="77777777" w:rsidR="00640175" w:rsidRPr="00640175" w:rsidRDefault="00640175" w:rsidP="00640175">
      <w:pPr>
        <w:numPr>
          <w:ilvl w:val="1"/>
          <w:numId w:val="111"/>
        </w:numPr>
      </w:pPr>
      <w:r w:rsidRPr="00640175">
        <w:rPr>
          <w:b/>
          <w:bCs/>
        </w:rPr>
        <w:t>Advantages:</w:t>
      </w:r>
      <w:r w:rsidRPr="00640175">
        <w:t xml:space="preserve"> It offers a good balance of performance, storage capacity efficiency, and fault tolerance. It can recover from the failure of a single drive without data loss.</w:t>
      </w:r>
      <w:r w:rsidRPr="00640175">
        <w:rPr>
          <w:vertAlign w:val="superscript"/>
        </w:rPr>
        <w:t>35</w:t>
      </w:r>
      <w:r w:rsidRPr="00640175">
        <w:t xml:space="preserve"> Read operations are fast, though write operations are slower due to the overhead of calculating and writing parity.</w:t>
      </w:r>
      <w:r w:rsidRPr="00640175">
        <w:rPr>
          <w:vertAlign w:val="superscript"/>
        </w:rPr>
        <w:t>35</w:t>
      </w:r>
    </w:p>
    <w:p w14:paraId="3F18EF21" w14:textId="77777777" w:rsidR="00640175" w:rsidRPr="00640175" w:rsidRDefault="00640175" w:rsidP="00640175">
      <w:pPr>
        <w:numPr>
          <w:ilvl w:val="1"/>
          <w:numId w:val="111"/>
        </w:numPr>
      </w:pPr>
      <w:r w:rsidRPr="00640175">
        <w:rPr>
          <w:b/>
          <w:bCs/>
        </w:rPr>
        <w:t>Disadvantages:</w:t>
      </w:r>
      <w:r w:rsidRPr="00640175">
        <w:t xml:space="preserve"> Write performance is slower due to the computational overhead of parity calculations.</w:t>
      </w:r>
      <w:r w:rsidRPr="00640175">
        <w:rPr>
          <w:vertAlign w:val="superscript"/>
        </w:rPr>
        <w:t>35</w:t>
      </w:r>
      <w:r w:rsidRPr="00640175">
        <w:t xml:space="preserve"> Recovery from a drive failure can be time-consuming, and the array is vulnerable if a second drive fails during the rebuild process.</w:t>
      </w:r>
    </w:p>
    <w:p w14:paraId="3A9AA1AD" w14:textId="77777777" w:rsidR="00640175" w:rsidRPr="00640175" w:rsidRDefault="00640175" w:rsidP="00640175">
      <w:pPr>
        <w:numPr>
          <w:ilvl w:val="0"/>
          <w:numId w:val="111"/>
        </w:numPr>
      </w:pPr>
      <w:r w:rsidRPr="00640175">
        <w:rPr>
          <w:b/>
          <w:bCs/>
        </w:rPr>
        <w:t>RAID 6 (Striping with Double Parity):</w:t>
      </w:r>
      <w:r w:rsidRPr="00640175">
        <w:t xml:space="preserve"> Similar to RAID 5, RAID 6 stripes data and includes parity information, but it utilizes two independent parity blocks distributed across the drives (minimum four disks).</w:t>
      </w:r>
      <w:r w:rsidRPr="00640175">
        <w:rPr>
          <w:vertAlign w:val="superscript"/>
        </w:rPr>
        <w:t>34</w:t>
      </w:r>
    </w:p>
    <w:p w14:paraId="593937C6" w14:textId="77777777" w:rsidR="00640175" w:rsidRPr="00640175" w:rsidRDefault="00640175" w:rsidP="00640175">
      <w:pPr>
        <w:numPr>
          <w:ilvl w:val="1"/>
          <w:numId w:val="111"/>
        </w:numPr>
      </w:pPr>
      <w:r w:rsidRPr="00640175">
        <w:rPr>
          <w:b/>
          <w:bCs/>
        </w:rPr>
        <w:t>Advantages:</w:t>
      </w:r>
      <w:r w:rsidRPr="00640175">
        <w:t xml:space="preserve"> This provides significantly higher fault tolerance than RAID 5, as it can withstand the simultaneous failure of any two drives within the array without data loss.</w:t>
      </w:r>
    </w:p>
    <w:p w14:paraId="031D7D2D" w14:textId="77777777" w:rsidR="00640175" w:rsidRPr="00640175" w:rsidRDefault="00640175" w:rsidP="00640175">
      <w:pPr>
        <w:numPr>
          <w:ilvl w:val="1"/>
          <w:numId w:val="111"/>
        </w:numPr>
      </w:pPr>
      <w:r w:rsidRPr="00640175">
        <w:rPr>
          <w:b/>
          <w:bCs/>
        </w:rPr>
        <w:t>Disadvantages:</w:t>
      </w:r>
      <w:r w:rsidRPr="00640175">
        <w:t xml:space="preserve"> It incurs more storage overhead than RAID 5 (due to two parity blocks) and typically has slower write performance due to the increased parity calculations.</w:t>
      </w:r>
    </w:p>
    <w:p w14:paraId="1D57DD73" w14:textId="77777777" w:rsidR="00640175" w:rsidRPr="00640175" w:rsidRDefault="00640175" w:rsidP="00640175">
      <w:pPr>
        <w:numPr>
          <w:ilvl w:val="0"/>
          <w:numId w:val="111"/>
        </w:numPr>
      </w:pPr>
      <w:r w:rsidRPr="00640175">
        <w:rPr>
          <w:b/>
          <w:bCs/>
        </w:rPr>
        <w:t>RAID 10 (Mirroring and Striping):</w:t>
      </w:r>
      <w:r w:rsidRPr="00640175">
        <w:t xml:space="preserve"> Also known as RAID 1+0, this level combines the benefits of RAID 1 (mirroring) and RAID 0 (striping). Data is striped across mirrored pairs of disks, requiring a minimum of four drives.</w:t>
      </w:r>
      <w:r w:rsidRPr="00640175">
        <w:rPr>
          <w:vertAlign w:val="superscript"/>
        </w:rPr>
        <w:t>34</w:t>
      </w:r>
    </w:p>
    <w:p w14:paraId="4ED73DCD" w14:textId="77777777" w:rsidR="00640175" w:rsidRPr="00640175" w:rsidRDefault="00640175" w:rsidP="00640175">
      <w:pPr>
        <w:numPr>
          <w:ilvl w:val="1"/>
          <w:numId w:val="111"/>
        </w:numPr>
      </w:pPr>
      <w:r w:rsidRPr="00640175">
        <w:rPr>
          <w:b/>
          <w:bCs/>
        </w:rPr>
        <w:t>Advantages:</w:t>
      </w:r>
      <w:r w:rsidRPr="00640175">
        <w:t xml:space="preserve"> RAID 10 offers both high performance (from striping) and high fault tolerance (from mirroring). It can sustain multiple drive failures, provided that no two failed drives are from the same mirrored pair.</w:t>
      </w:r>
      <w:r w:rsidRPr="00640175">
        <w:rPr>
          <w:vertAlign w:val="superscript"/>
        </w:rPr>
        <w:t>35</w:t>
      </w:r>
    </w:p>
    <w:p w14:paraId="326AB4B8" w14:textId="77777777" w:rsidR="00640175" w:rsidRPr="00640175" w:rsidRDefault="00640175" w:rsidP="00640175">
      <w:pPr>
        <w:numPr>
          <w:ilvl w:val="1"/>
          <w:numId w:val="111"/>
        </w:numPr>
      </w:pPr>
      <w:r w:rsidRPr="00640175">
        <w:rPr>
          <w:b/>
          <w:bCs/>
        </w:rPr>
        <w:t>Disadvantages:</w:t>
      </w:r>
      <w:r w:rsidRPr="00640175">
        <w:t xml:space="preserve"> The primary disadvantage is very high storage overhead, as half of the total raw capacity is used for mirroring.</w:t>
      </w:r>
      <w:r w:rsidRPr="00640175">
        <w:rPr>
          <w:vertAlign w:val="superscript"/>
        </w:rPr>
        <w:t>35</w:t>
      </w:r>
    </w:p>
    <w:p w14:paraId="42A3C91D" w14:textId="77777777" w:rsidR="00640175" w:rsidRPr="00640175" w:rsidRDefault="00640175" w:rsidP="00640175">
      <w:r w:rsidRPr="00640175">
        <w:t>The selection of a RAID level is a complex decision that represents a multi-objective optimization problem, involving inherent trade-offs between performance, data redundancy (fault tolerance), and storage capacity efficiency. These trade-offs directly reflect diverse business and application priorities. For instance, RAID 0 maximizes performance and usable storage capacity by striping data across multiple disks, but it offers no data redundancy whatsoever, meaning the failure of a single drive results in complete data loss. This level is typically chosen when raw speed is the paramount concern and data loss is either acceptable or managed through other backup mechanisms. Conversely, RAID 1 prioritizes maximum redundancy and reliability through mirroring, ensuring that the system remains operational even if one drive fails. However, this high level of fault tolerance comes at the cost of halving the usable storage capacity, as data is duplicated. RAID 5 attempts to strike a balance, offering a reasonable compromise between performance, capacity, and fault tolerance by distributing parity information. It can recover from a single drive failure and is a common choice for general-purpose servers. RAID 10, combining striping and mirroring, provides both high performance and high fault tolerance, but with a significant capacity overhead, making it suitable for applications that demand both speed and extreme reliability. This demonstrates that there is no single "best" data storage solution; the optimal choice is entirely context-dependent, driven by the application's specific requirements for data availability, integrity, performance, and cost. Operating system and storage system designers must therefore provide a range of options, such as various RAID levels, to cater to these diverse needs, guiding users to select the configuration that best aligns with their most critical objectives.</w:t>
      </w:r>
    </w:p>
    <w:p w14:paraId="2067484F" w14:textId="77777777" w:rsidR="00640175" w:rsidRPr="00640175" w:rsidRDefault="00640175" w:rsidP="00640175">
      <w:r w:rsidRPr="00640175">
        <w:t>The following table provides a concise overview of the most common RAID levels:</w:t>
      </w:r>
    </w:p>
    <w:tbl>
      <w:tblPr>
        <w:tblW w:w="0" w:type="auto"/>
        <w:tblCellSpacing w:w="15" w:type="dxa"/>
        <w:tblCellMar>
          <w:left w:w="0" w:type="dxa"/>
          <w:right w:w="0" w:type="dxa"/>
        </w:tblCellMar>
        <w:tblLook w:val="04A0" w:firstRow="1" w:lastRow="0" w:firstColumn="1" w:lastColumn="0" w:noHBand="0" w:noVBand="1"/>
      </w:tblPr>
      <w:tblGrid>
        <w:gridCol w:w="996"/>
        <w:gridCol w:w="1971"/>
        <w:gridCol w:w="1397"/>
        <w:gridCol w:w="3055"/>
        <w:gridCol w:w="3031"/>
      </w:tblGrid>
      <w:tr w:rsidR="00640175" w:rsidRPr="00640175" w14:paraId="201713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DD252" w14:textId="77777777" w:rsidR="00640175" w:rsidRPr="00640175" w:rsidRDefault="00640175" w:rsidP="00640175">
            <w:r w:rsidRPr="00640175">
              <w:t>RAID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A628B" w14:textId="77777777" w:rsidR="00640175" w:rsidRPr="00640175" w:rsidRDefault="00640175" w:rsidP="00640175">
            <w:r w:rsidRPr="00640175">
              <w:t>Technique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31E4D" w14:textId="77777777" w:rsidR="00640175" w:rsidRPr="00640175" w:rsidRDefault="00640175" w:rsidP="00640175">
            <w:r w:rsidRPr="00640175">
              <w:t>Minimum Disks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E4578" w14:textId="77777777" w:rsidR="00640175" w:rsidRPr="00640175" w:rsidRDefault="00640175" w:rsidP="00640175">
            <w:r w:rsidRPr="00640175">
              <w:t>Advantages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BC9BD" w14:textId="77777777" w:rsidR="00640175" w:rsidRPr="00640175" w:rsidRDefault="00640175" w:rsidP="00640175">
            <w:r w:rsidRPr="00640175">
              <w:t>Disadvantages</w:t>
            </w:r>
          </w:p>
        </w:tc>
      </w:tr>
      <w:tr w:rsidR="00640175" w:rsidRPr="00640175" w14:paraId="0D629F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500E7" w14:textId="77777777" w:rsidR="00640175" w:rsidRPr="00640175" w:rsidRDefault="00640175" w:rsidP="00640175">
            <w:r w:rsidRPr="00640175">
              <w:rPr>
                <w:b/>
                <w:bCs/>
              </w:rPr>
              <w:t>RAID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0761C" w14:textId="77777777" w:rsidR="00640175" w:rsidRPr="00640175" w:rsidRDefault="00640175" w:rsidP="00640175">
            <w:r w:rsidRPr="00640175">
              <w:t xml:space="preserve">Striping (data split across disks) </w:t>
            </w:r>
            <w:r w:rsidRPr="00640175">
              <w:rPr>
                <w:vertAlign w:val="superscript"/>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FE1FF" w14:textId="77777777" w:rsidR="00640175" w:rsidRPr="00640175" w:rsidRDefault="00640175" w:rsidP="00640175">
            <w:r w:rsidRPr="00640175">
              <w:t xml:space="preserve">2 </w:t>
            </w:r>
            <w:r w:rsidRPr="00640175">
              <w:rPr>
                <w:vertAlign w:val="superscript"/>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DB49A" w14:textId="77777777" w:rsidR="00640175" w:rsidRPr="00640175" w:rsidRDefault="00640175" w:rsidP="00640175">
            <w:r w:rsidRPr="00640175">
              <w:t xml:space="preserve">Extremely fast read/write, increased performance </w:t>
            </w:r>
            <w:r w:rsidRPr="00640175">
              <w:rPr>
                <w:vertAlign w:val="superscript"/>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63DEE" w14:textId="77777777" w:rsidR="00640175" w:rsidRPr="00640175" w:rsidRDefault="00640175" w:rsidP="00640175">
            <w:r w:rsidRPr="00640175">
              <w:t xml:space="preserve">No fault tolerance, single drive failure means total data loss </w:t>
            </w:r>
            <w:r w:rsidRPr="00640175">
              <w:rPr>
                <w:vertAlign w:val="superscript"/>
              </w:rPr>
              <w:t>34</w:t>
            </w:r>
          </w:p>
        </w:tc>
      </w:tr>
      <w:tr w:rsidR="00640175" w:rsidRPr="00640175" w14:paraId="77D7E9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F8BAB" w14:textId="77777777" w:rsidR="00640175" w:rsidRPr="00640175" w:rsidRDefault="00640175" w:rsidP="00640175">
            <w:r w:rsidRPr="00640175">
              <w:rPr>
                <w:b/>
                <w:bCs/>
              </w:rPr>
              <w:t>RAID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DD6CB" w14:textId="77777777" w:rsidR="00640175" w:rsidRPr="00640175" w:rsidRDefault="00640175" w:rsidP="00640175">
            <w:r w:rsidRPr="00640175">
              <w:t xml:space="preserve">Mirroring (exact copy on multiple disks) </w:t>
            </w:r>
            <w:r w:rsidRPr="00640175">
              <w:rPr>
                <w:vertAlign w:val="superscript"/>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60203" w14:textId="77777777" w:rsidR="00640175" w:rsidRPr="00640175" w:rsidRDefault="00640175" w:rsidP="00640175">
            <w:r w:rsidRPr="00640175">
              <w:t xml:space="preserve">2 </w:t>
            </w:r>
            <w:r w:rsidRPr="00640175">
              <w:rPr>
                <w:vertAlign w:val="superscript"/>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805E2" w14:textId="77777777" w:rsidR="00640175" w:rsidRPr="00640175" w:rsidRDefault="00640175" w:rsidP="00640175">
            <w:r w:rsidRPr="00640175">
              <w:t xml:space="preserve">High reliability (array continues with one drive), good read performance </w:t>
            </w:r>
            <w:r w:rsidRPr="00640175">
              <w:rPr>
                <w:vertAlign w:val="superscript"/>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66BF2" w14:textId="77777777" w:rsidR="00640175" w:rsidRPr="00640175" w:rsidRDefault="00640175" w:rsidP="00640175">
            <w:r w:rsidRPr="00640175">
              <w:t xml:space="preserve">High storage overhead (halves usable capacity), write speed limited by slowest disk </w:t>
            </w:r>
            <w:r w:rsidRPr="00640175">
              <w:rPr>
                <w:vertAlign w:val="superscript"/>
              </w:rPr>
              <w:t>34</w:t>
            </w:r>
          </w:p>
        </w:tc>
      </w:tr>
      <w:tr w:rsidR="00640175" w:rsidRPr="00640175" w14:paraId="05BDED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CEB69" w14:textId="77777777" w:rsidR="00640175" w:rsidRPr="00640175" w:rsidRDefault="00640175" w:rsidP="00640175">
            <w:r w:rsidRPr="00640175">
              <w:rPr>
                <w:b/>
                <w:bCs/>
              </w:rPr>
              <w:t>RAID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FF1FD" w14:textId="77777777" w:rsidR="00640175" w:rsidRPr="00640175" w:rsidRDefault="00640175" w:rsidP="00640175">
            <w:r w:rsidRPr="00640175">
              <w:t xml:space="preserve">Striping with distributed parity </w:t>
            </w:r>
            <w:r w:rsidRPr="00640175">
              <w:rPr>
                <w:vertAlign w:val="superscript"/>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33E64" w14:textId="77777777" w:rsidR="00640175" w:rsidRPr="00640175" w:rsidRDefault="00640175" w:rsidP="00640175">
            <w:r w:rsidRPr="00640175">
              <w:t xml:space="preserve">3 </w:t>
            </w:r>
            <w:r w:rsidRPr="00640175">
              <w:rPr>
                <w:vertAlign w:val="superscript"/>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D671C" w14:textId="77777777" w:rsidR="00640175" w:rsidRPr="00640175" w:rsidRDefault="00640175" w:rsidP="00640175">
            <w:r w:rsidRPr="00640175">
              <w:t xml:space="preserve">Good balance of performance, capacity, and fault tolerance; single drive failure recovery </w:t>
            </w:r>
            <w:r w:rsidRPr="00640175">
              <w:rPr>
                <w:vertAlign w:val="superscript"/>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95C7D" w14:textId="77777777" w:rsidR="00640175" w:rsidRPr="00640175" w:rsidRDefault="00640175" w:rsidP="00640175">
            <w:r w:rsidRPr="00640175">
              <w:t xml:space="preserve">Slower write performance due to parity calculations </w:t>
            </w:r>
            <w:r w:rsidRPr="00640175">
              <w:rPr>
                <w:vertAlign w:val="superscript"/>
              </w:rPr>
              <w:t>35</w:t>
            </w:r>
          </w:p>
        </w:tc>
      </w:tr>
      <w:tr w:rsidR="00640175" w:rsidRPr="00640175" w14:paraId="5053BE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EC7EF" w14:textId="77777777" w:rsidR="00640175" w:rsidRPr="00640175" w:rsidRDefault="00640175" w:rsidP="00640175">
            <w:r w:rsidRPr="00640175">
              <w:rPr>
                <w:b/>
                <w:bCs/>
              </w:rPr>
              <w:t>RAID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8FEE2" w14:textId="77777777" w:rsidR="00640175" w:rsidRPr="00640175" w:rsidRDefault="00640175" w:rsidP="00640175">
            <w:r w:rsidRPr="00640175">
              <w:t xml:space="preserve">Striping with double parity </w:t>
            </w:r>
            <w:r w:rsidRPr="00640175">
              <w:rPr>
                <w:vertAlign w:val="superscript"/>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6DC87" w14:textId="77777777" w:rsidR="00640175" w:rsidRPr="00640175" w:rsidRDefault="00640175" w:rsidP="00640175">
            <w:r w:rsidRPr="00640175">
              <w:t xml:space="preserve">4 </w:t>
            </w:r>
            <w:r w:rsidRPr="00640175">
              <w:rPr>
                <w:vertAlign w:val="superscript"/>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6D1E7" w14:textId="77777777" w:rsidR="00640175" w:rsidRPr="00640175" w:rsidRDefault="00640175" w:rsidP="00640175">
            <w:r w:rsidRPr="00640175">
              <w:t xml:space="preserve">Higher fault tolerance (two drive failures) </w:t>
            </w:r>
            <w:r w:rsidRPr="00640175">
              <w:rPr>
                <w:vertAlign w:val="superscript"/>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F60DC" w14:textId="77777777" w:rsidR="00640175" w:rsidRPr="00640175" w:rsidRDefault="00640175" w:rsidP="00640175">
            <w:r w:rsidRPr="00640175">
              <w:t xml:space="preserve">More storage overhead, slower write performance than RAID 5 </w:t>
            </w:r>
            <w:r w:rsidRPr="00640175">
              <w:rPr>
                <w:vertAlign w:val="superscript"/>
              </w:rPr>
              <w:t>34</w:t>
            </w:r>
          </w:p>
        </w:tc>
      </w:tr>
      <w:tr w:rsidR="00640175" w:rsidRPr="00640175" w14:paraId="76B8B5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E6108" w14:textId="77777777" w:rsidR="00640175" w:rsidRPr="00640175" w:rsidRDefault="00640175" w:rsidP="00640175">
            <w:r w:rsidRPr="00640175">
              <w:rPr>
                <w:b/>
                <w:bCs/>
              </w:rPr>
              <w:t>RAID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D3897" w14:textId="77777777" w:rsidR="00640175" w:rsidRPr="00640175" w:rsidRDefault="00640175" w:rsidP="00640175">
            <w:r w:rsidRPr="00640175">
              <w:t xml:space="preserve">Mirroring and Striping (RAID 1+0) </w:t>
            </w:r>
            <w:r w:rsidRPr="00640175">
              <w:rPr>
                <w:vertAlign w:val="superscript"/>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0B3AD" w14:textId="77777777" w:rsidR="00640175" w:rsidRPr="00640175" w:rsidRDefault="00640175" w:rsidP="00640175">
            <w:r w:rsidRPr="00640175">
              <w:t xml:space="preserve">4 </w:t>
            </w:r>
            <w:r w:rsidRPr="00640175">
              <w:rPr>
                <w:vertAlign w:val="superscript"/>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9BDE0" w14:textId="77777777" w:rsidR="00640175" w:rsidRPr="00640175" w:rsidRDefault="00640175" w:rsidP="00640175">
            <w:r w:rsidRPr="00640175">
              <w:t xml:space="preserve">High performance and high fault tolerance </w:t>
            </w:r>
            <w:r w:rsidRPr="00640175">
              <w:rPr>
                <w:vertAlign w:val="superscript"/>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625E6" w14:textId="77777777" w:rsidR="00640175" w:rsidRPr="00640175" w:rsidRDefault="00640175" w:rsidP="00640175">
            <w:r w:rsidRPr="00640175">
              <w:t xml:space="preserve">Very high storage overhead (half capacity used for mirroring) </w:t>
            </w:r>
            <w:r w:rsidRPr="00640175">
              <w:rPr>
                <w:vertAlign w:val="superscript"/>
              </w:rPr>
              <w:t>35</w:t>
            </w:r>
          </w:p>
        </w:tc>
      </w:tr>
    </w:tbl>
    <w:p w14:paraId="2709A541" w14:textId="77777777" w:rsidR="00640175" w:rsidRPr="00640175" w:rsidRDefault="00640175" w:rsidP="00640175">
      <w:pPr>
        <w:rPr>
          <w:b/>
          <w:bCs/>
        </w:rPr>
      </w:pPr>
      <w:r w:rsidRPr="00640175">
        <w:rPr>
          <w:b/>
          <w:bCs/>
        </w:rPr>
        <w:t>11. System Calls</w:t>
      </w:r>
    </w:p>
    <w:p w14:paraId="3815889A" w14:textId="77777777" w:rsidR="00640175" w:rsidRPr="00640175" w:rsidRDefault="00640175" w:rsidP="00640175">
      <w:r w:rsidRPr="00640175">
        <w:t>System calls are a fundamental mechanism in modern operating systems, serving as a controlled interface between user-level applications and the operating system's kernel.</w:t>
      </w:r>
      <w:r w:rsidRPr="00640175">
        <w:rPr>
          <w:vertAlign w:val="superscript"/>
        </w:rPr>
        <w:t>29</w:t>
      </w:r>
      <w:r w:rsidRPr="00640175">
        <w:t xml:space="preserve"> These services might involve accessing hardware, managing processes, interacting with the file system, or allocating memory.</w:t>
      </w:r>
      <w:r w:rsidRPr="00640175">
        <w:rPr>
          <w:vertAlign w:val="superscript"/>
        </w:rPr>
        <w:t>29</w:t>
      </w:r>
    </w:p>
    <w:p w14:paraId="2D265B8E" w14:textId="77777777" w:rsidR="00640175" w:rsidRPr="00640175" w:rsidRDefault="00640175" w:rsidP="00640175">
      <w:pPr>
        <w:rPr>
          <w:b/>
          <w:bCs/>
        </w:rPr>
      </w:pPr>
      <w:r w:rsidRPr="00640175">
        <w:rPr>
          <w:b/>
          <w:bCs/>
        </w:rPr>
        <w:t>Purpose of System Calls</w:t>
      </w:r>
    </w:p>
    <w:p w14:paraId="339327BC" w14:textId="77777777" w:rsidR="00640175" w:rsidRPr="00640175" w:rsidRDefault="00640175" w:rsidP="00640175">
      <w:r w:rsidRPr="00640175">
        <w:t>System calls are essential for several reasons, primarily related to protection, abstraction, multiplexing, and security:</w:t>
      </w:r>
      <w:r w:rsidRPr="00640175">
        <w:rPr>
          <w:vertAlign w:val="superscript"/>
        </w:rPr>
        <w:t>29</w:t>
      </w:r>
    </w:p>
    <w:p w14:paraId="2F682646" w14:textId="77777777" w:rsidR="00640175" w:rsidRPr="00640175" w:rsidRDefault="00640175" w:rsidP="00640175">
      <w:pPr>
        <w:numPr>
          <w:ilvl w:val="0"/>
          <w:numId w:val="112"/>
        </w:numPr>
      </w:pPr>
      <w:r w:rsidRPr="00640175">
        <w:rPr>
          <w:b/>
          <w:bCs/>
        </w:rPr>
        <w:t>Protection</w:t>
      </w:r>
      <w:r w:rsidRPr="00640175">
        <w:t>: They prevent untrusted user code from directly accessing hardware or sensitive data, which could otherwise corrupt memory, crash the system, or lead to security vulnerabilities.</w:t>
      </w:r>
      <w:r w:rsidRPr="00640175">
        <w:rPr>
          <w:vertAlign w:val="superscript"/>
        </w:rPr>
        <w:t>29</w:t>
      </w:r>
    </w:p>
    <w:p w14:paraId="49911024" w14:textId="77777777" w:rsidR="00640175" w:rsidRPr="00640175" w:rsidRDefault="00640175" w:rsidP="00640175">
      <w:pPr>
        <w:numPr>
          <w:ilvl w:val="0"/>
          <w:numId w:val="112"/>
        </w:numPr>
      </w:pPr>
      <w:r w:rsidRPr="00640175">
        <w:rPr>
          <w:b/>
          <w:bCs/>
        </w:rPr>
        <w:t>Abstraction</w:t>
      </w:r>
      <w:r w:rsidRPr="00640175">
        <w:t>: System calls provide a consistent Application Programming Interface (API) for programs, regardless of the underlying hardware differences.</w:t>
      </w:r>
      <w:r w:rsidRPr="00640175">
        <w:rPr>
          <w:vertAlign w:val="superscript"/>
        </w:rPr>
        <w:t>29</w:t>
      </w:r>
    </w:p>
    <w:p w14:paraId="5D24FE35" w14:textId="77777777" w:rsidR="00640175" w:rsidRPr="00640175" w:rsidRDefault="00640175" w:rsidP="00640175">
      <w:pPr>
        <w:numPr>
          <w:ilvl w:val="0"/>
          <w:numId w:val="112"/>
        </w:numPr>
      </w:pPr>
      <w:r w:rsidRPr="00640175">
        <w:rPr>
          <w:b/>
          <w:bCs/>
        </w:rPr>
        <w:t>Multiplexing</w:t>
      </w:r>
      <w:r w:rsidRPr="00640175">
        <w:t>: They enable the safe sharing of system resources like the CPU, memory, and I/O among multiple processes.</w:t>
      </w:r>
      <w:r w:rsidRPr="00640175">
        <w:rPr>
          <w:vertAlign w:val="superscript"/>
        </w:rPr>
        <w:t>29</w:t>
      </w:r>
    </w:p>
    <w:p w14:paraId="6F391BE1" w14:textId="77777777" w:rsidR="00640175" w:rsidRPr="00640175" w:rsidRDefault="00640175" w:rsidP="00640175">
      <w:pPr>
        <w:numPr>
          <w:ilvl w:val="0"/>
          <w:numId w:val="112"/>
        </w:numPr>
      </w:pPr>
      <w:r w:rsidRPr="00640175">
        <w:rPr>
          <w:b/>
          <w:bCs/>
        </w:rPr>
        <w:t>Security</w:t>
      </w:r>
      <w:r w:rsidRPr="00640175">
        <w:t>: System calls enforce access control and permissions when user applications need to access files or devices.</w:t>
      </w:r>
      <w:r w:rsidRPr="00640175">
        <w:rPr>
          <w:vertAlign w:val="superscript"/>
        </w:rPr>
        <w:t>29</w:t>
      </w:r>
    </w:p>
    <w:p w14:paraId="7CEF84C4" w14:textId="77777777" w:rsidR="00640175" w:rsidRPr="00640175" w:rsidRDefault="00640175" w:rsidP="00640175">
      <w:pPr>
        <w:rPr>
          <w:b/>
          <w:bCs/>
        </w:rPr>
      </w:pPr>
      <w:r w:rsidRPr="00640175">
        <w:rPr>
          <w:b/>
          <w:bCs/>
        </w:rPr>
        <w:t>Mechanism of System Calls</w:t>
      </w:r>
    </w:p>
    <w:p w14:paraId="0BC54120" w14:textId="77777777" w:rsidR="00640175" w:rsidRPr="00640175" w:rsidRDefault="00640175" w:rsidP="00640175">
      <w:r w:rsidRPr="00640175">
        <w:t>The interaction between user applications and the kernel via system calls involves a privilege transition from user mode to kernel mode.</w:t>
      </w:r>
      <w:r w:rsidRPr="00640175">
        <w:rPr>
          <w:vertAlign w:val="superscript"/>
        </w:rPr>
        <w:t>29</w:t>
      </w:r>
    </w:p>
    <w:p w14:paraId="29602E16" w14:textId="77777777" w:rsidR="00640175" w:rsidRPr="00640175" w:rsidRDefault="00640175" w:rsidP="00640175">
      <w:pPr>
        <w:numPr>
          <w:ilvl w:val="0"/>
          <w:numId w:val="113"/>
        </w:numPr>
      </w:pPr>
      <w:r w:rsidRPr="00640175">
        <w:rPr>
          <w:b/>
          <w:bCs/>
        </w:rPr>
        <w:t>User Space vs. Kernel Space</w:t>
      </w:r>
      <w:r w:rsidRPr="00640175">
        <w:t xml:space="preserve">: Modern operating systems like Linux, Windows, and macOS employ a privilege separation model. User applications run in </w:t>
      </w:r>
      <w:r w:rsidRPr="00640175">
        <w:rPr>
          <w:b/>
          <w:bCs/>
        </w:rPr>
        <w:t>user space</w:t>
      </w:r>
      <w:r w:rsidRPr="00640175">
        <w:t xml:space="preserve"> (Ring 3 on x86), which has limited access and cannot perform sensitive tasks directly. The operating system's core runs in </w:t>
      </w:r>
      <w:r w:rsidRPr="00640175">
        <w:rPr>
          <w:b/>
          <w:bCs/>
        </w:rPr>
        <w:t>kernel space</w:t>
      </w:r>
      <w:r w:rsidRPr="00640175">
        <w:t xml:space="preserve"> (Ring 0 on x86), possessing full access to hardware and memory, managing processes, memory, filesystems, and hardware access.</w:t>
      </w:r>
      <w:r w:rsidRPr="00640175">
        <w:rPr>
          <w:vertAlign w:val="superscript"/>
        </w:rPr>
        <w:t>37</w:t>
      </w:r>
    </w:p>
    <w:p w14:paraId="69D4C414" w14:textId="77777777" w:rsidR="00640175" w:rsidRPr="00640175" w:rsidRDefault="00640175" w:rsidP="00640175">
      <w:pPr>
        <w:numPr>
          <w:ilvl w:val="0"/>
          <w:numId w:val="113"/>
        </w:numPr>
      </w:pPr>
      <w:r w:rsidRPr="00640175">
        <w:rPr>
          <w:b/>
          <w:bCs/>
        </w:rPr>
        <w:t>Transition Process</w:t>
      </w:r>
      <w:r w:rsidRPr="00640175">
        <w:t>: When a user program makes a system call, it triggers a software interrupt or uses a special CPU instruction (e.g., syscall on x86_64). This action causes the CPU to switch from user mode to kernel mode. The kernel then identifies the requested service using a system call number and executes the appropriate kernel function. After the operation is completed, the result is returned, and the CPU switches back to user mode.</w:t>
      </w:r>
      <w:r w:rsidRPr="00640175">
        <w:rPr>
          <w:vertAlign w:val="superscript"/>
        </w:rPr>
        <w:t>29</w:t>
      </w:r>
    </w:p>
    <w:p w14:paraId="2273150D" w14:textId="77777777" w:rsidR="00640175" w:rsidRPr="00640175" w:rsidRDefault="00640175" w:rsidP="00640175">
      <w:pPr>
        <w:numPr>
          <w:ilvl w:val="0"/>
          <w:numId w:val="113"/>
        </w:numPr>
      </w:pPr>
      <w:r w:rsidRPr="00640175">
        <w:rPr>
          <w:b/>
          <w:bCs/>
        </w:rPr>
        <w:t>Mode Switch vs. Context Switch</w:t>
      </w:r>
      <w:r w:rsidRPr="00640175">
        <w:t xml:space="preserve">: A switch from user mode to kernel mode during a system call is a </w:t>
      </w:r>
      <w:r w:rsidRPr="00640175">
        <w:rPr>
          <w:b/>
          <w:bCs/>
        </w:rPr>
        <w:t>privilege level switch</w:t>
      </w:r>
      <w:r w:rsidRPr="00640175">
        <w:t xml:space="preserve"> or </w:t>
      </w:r>
      <w:r w:rsidRPr="00640175">
        <w:rPr>
          <w:b/>
          <w:bCs/>
        </w:rPr>
        <w:t>mode switch</w:t>
      </w:r>
      <w:r w:rsidRPr="00640175">
        <w:t>, not a full context switch between processes. In a mode switch, the CPU changes privilege levels (e.g., Ring 3 to Ring 0), but the process context and memory space remain the same. A full context switch, on the other hand, occurs when the OS scheduler switches between different processes or threads, requiring saving and restoring CPU registers, stack pointers, program counters, and memory mappings, making it more expensive.</w:t>
      </w:r>
    </w:p>
    <w:p w14:paraId="4A92F949" w14:textId="2C008FF0" w:rsidR="00177B2D" w:rsidRPr="00640175" w:rsidRDefault="00177B2D" w:rsidP="00640175"/>
    <w:sectPr w:rsidR="00177B2D" w:rsidRPr="00640175" w:rsidSect="0064017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F39"/>
    <w:multiLevelType w:val="multilevel"/>
    <w:tmpl w:val="6BCE1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7B15"/>
    <w:multiLevelType w:val="multilevel"/>
    <w:tmpl w:val="5D8E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D5DBF"/>
    <w:multiLevelType w:val="multilevel"/>
    <w:tmpl w:val="4F88A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83517"/>
    <w:multiLevelType w:val="multilevel"/>
    <w:tmpl w:val="FF48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0648A"/>
    <w:multiLevelType w:val="multilevel"/>
    <w:tmpl w:val="A680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22F56"/>
    <w:multiLevelType w:val="multilevel"/>
    <w:tmpl w:val="4234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D1EDE"/>
    <w:multiLevelType w:val="multilevel"/>
    <w:tmpl w:val="9DF2C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97B90"/>
    <w:multiLevelType w:val="multilevel"/>
    <w:tmpl w:val="25C44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A2B88"/>
    <w:multiLevelType w:val="multilevel"/>
    <w:tmpl w:val="5AC46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86E54"/>
    <w:multiLevelType w:val="multilevel"/>
    <w:tmpl w:val="A61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23B48"/>
    <w:multiLevelType w:val="multilevel"/>
    <w:tmpl w:val="0178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92728"/>
    <w:multiLevelType w:val="multilevel"/>
    <w:tmpl w:val="D8E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F67AB"/>
    <w:multiLevelType w:val="multilevel"/>
    <w:tmpl w:val="B9801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77A50"/>
    <w:multiLevelType w:val="multilevel"/>
    <w:tmpl w:val="6190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A0384"/>
    <w:multiLevelType w:val="multilevel"/>
    <w:tmpl w:val="027E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4184A"/>
    <w:multiLevelType w:val="multilevel"/>
    <w:tmpl w:val="0E96E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AC2288"/>
    <w:multiLevelType w:val="multilevel"/>
    <w:tmpl w:val="E452C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D4B37"/>
    <w:multiLevelType w:val="multilevel"/>
    <w:tmpl w:val="80303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C1030"/>
    <w:multiLevelType w:val="multilevel"/>
    <w:tmpl w:val="869EE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956A1"/>
    <w:multiLevelType w:val="multilevel"/>
    <w:tmpl w:val="39C4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F2294D"/>
    <w:multiLevelType w:val="multilevel"/>
    <w:tmpl w:val="67FC8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A1BAC"/>
    <w:multiLevelType w:val="multilevel"/>
    <w:tmpl w:val="969C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D6B7B"/>
    <w:multiLevelType w:val="multilevel"/>
    <w:tmpl w:val="1382C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E35219"/>
    <w:multiLevelType w:val="multilevel"/>
    <w:tmpl w:val="A78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FD2A0E"/>
    <w:multiLevelType w:val="multilevel"/>
    <w:tmpl w:val="2CCAC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D7498"/>
    <w:multiLevelType w:val="multilevel"/>
    <w:tmpl w:val="99D8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254F0"/>
    <w:multiLevelType w:val="multilevel"/>
    <w:tmpl w:val="88F8F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0A69CC"/>
    <w:multiLevelType w:val="multilevel"/>
    <w:tmpl w:val="20A85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443CD6"/>
    <w:multiLevelType w:val="multilevel"/>
    <w:tmpl w:val="60CC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A04C2E"/>
    <w:multiLevelType w:val="multilevel"/>
    <w:tmpl w:val="65B89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EC399D"/>
    <w:multiLevelType w:val="multilevel"/>
    <w:tmpl w:val="F396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347129"/>
    <w:multiLevelType w:val="multilevel"/>
    <w:tmpl w:val="189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386EE9"/>
    <w:multiLevelType w:val="multilevel"/>
    <w:tmpl w:val="608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8D3D30"/>
    <w:multiLevelType w:val="multilevel"/>
    <w:tmpl w:val="2D1C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96FF7"/>
    <w:multiLevelType w:val="multilevel"/>
    <w:tmpl w:val="3FEA4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843AF7"/>
    <w:multiLevelType w:val="multilevel"/>
    <w:tmpl w:val="B886A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8526D0"/>
    <w:multiLevelType w:val="multilevel"/>
    <w:tmpl w:val="72406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AC3CCB"/>
    <w:multiLevelType w:val="multilevel"/>
    <w:tmpl w:val="E1588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1A4733"/>
    <w:multiLevelType w:val="multilevel"/>
    <w:tmpl w:val="49721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AF185E"/>
    <w:multiLevelType w:val="multilevel"/>
    <w:tmpl w:val="025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336BDE"/>
    <w:multiLevelType w:val="multilevel"/>
    <w:tmpl w:val="DD1AD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A85699"/>
    <w:multiLevelType w:val="multilevel"/>
    <w:tmpl w:val="EF5EA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E50BEA"/>
    <w:multiLevelType w:val="multilevel"/>
    <w:tmpl w:val="66BCB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0553A8"/>
    <w:multiLevelType w:val="multilevel"/>
    <w:tmpl w:val="2A046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5C56E0"/>
    <w:multiLevelType w:val="multilevel"/>
    <w:tmpl w:val="494C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6F07ED"/>
    <w:multiLevelType w:val="multilevel"/>
    <w:tmpl w:val="67C44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801535"/>
    <w:multiLevelType w:val="multilevel"/>
    <w:tmpl w:val="67EE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8E3407"/>
    <w:multiLevelType w:val="multilevel"/>
    <w:tmpl w:val="6DDE4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0A1A16"/>
    <w:multiLevelType w:val="multilevel"/>
    <w:tmpl w:val="E9B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463BEA"/>
    <w:multiLevelType w:val="multilevel"/>
    <w:tmpl w:val="5E7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880DED"/>
    <w:multiLevelType w:val="multilevel"/>
    <w:tmpl w:val="BDC25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E75458"/>
    <w:multiLevelType w:val="multilevel"/>
    <w:tmpl w:val="0FDC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E7785A"/>
    <w:multiLevelType w:val="multilevel"/>
    <w:tmpl w:val="BBF2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BB48BF"/>
    <w:multiLevelType w:val="multilevel"/>
    <w:tmpl w:val="16CE4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B11962"/>
    <w:multiLevelType w:val="multilevel"/>
    <w:tmpl w:val="DD92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244BA0"/>
    <w:multiLevelType w:val="multilevel"/>
    <w:tmpl w:val="0AA6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3D03CB"/>
    <w:multiLevelType w:val="multilevel"/>
    <w:tmpl w:val="5CE41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E6475B"/>
    <w:multiLevelType w:val="multilevel"/>
    <w:tmpl w:val="61289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F62D29"/>
    <w:multiLevelType w:val="multilevel"/>
    <w:tmpl w:val="8F6CC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443726"/>
    <w:multiLevelType w:val="multilevel"/>
    <w:tmpl w:val="E0D03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BC27AC"/>
    <w:multiLevelType w:val="multilevel"/>
    <w:tmpl w:val="59185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7A2360"/>
    <w:multiLevelType w:val="multilevel"/>
    <w:tmpl w:val="AE8CB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4E5761"/>
    <w:multiLevelType w:val="multilevel"/>
    <w:tmpl w:val="E326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FB2529"/>
    <w:multiLevelType w:val="multilevel"/>
    <w:tmpl w:val="89EEF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077874"/>
    <w:multiLevelType w:val="multilevel"/>
    <w:tmpl w:val="B03C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5759F5"/>
    <w:multiLevelType w:val="multilevel"/>
    <w:tmpl w:val="9C58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9612EC"/>
    <w:multiLevelType w:val="multilevel"/>
    <w:tmpl w:val="14601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A67B73"/>
    <w:multiLevelType w:val="multilevel"/>
    <w:tmpl w:val="63148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1B7D4F"/>
    <w:multiLevelType w:val="multilevel"/>
    <w:tmpl w:val="18F8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424288"/>
    <w:multiLevelType w:val="multilevel"/>
    <w:tmpl w:val="3F7CD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F57DA7"/>
    <w:multiLevelType w:val="multilevel"/>
    <w:tmpl w:val="9C6C4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9F7E6C"/>
    <w:multiLevelType w:val="multilevel"/>
    <w:tmpl w:val="A540F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7610AC"/>
    <w:multiLevelType w:val="multilevel"/>
    <w:tmpl w:val="AED6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144370"/>
    <w:multiLevelType w:val="multilevel"/>
    <w:tmpl w:val="A1ACB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C55143"/>
    <w:multiLevelType w:val="multilevel"/>
    <w:tmpl w:val="95AA1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F20B94"/>
    <w:multiLevelType w:val="multilevel"/>
    <w:tmpl w:val="B57A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E54A3F"/>
    <w:multiLevelType w:val="multilevel"/>
    <w:tmpl w:val="514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680912"/>
    <w:multiLevelType w:val="multilevel"/>
    <w:tmpl w:val="3E968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2067AB"/>
    <w:multiLevelType w:val="multilevel"/>
    <w:tmpl w:val="9A10F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707156"/>
    <w:multiLevelType w:val="multilevel"/>
    <w:tmpl w:val="83FC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752A10"/>
    <w:multiLevelType w:val="multilevel"/>
    <w:tmpl w:val="C3F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A14B2E"/>
    <w:multiLevelType w:val="multilevel"/>
    <w:tmpl w:val="D34C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1214CB"/>
    <w:multiLevelType w:val="multilevel"/>
    <w:tmpl w:val="C3D45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2F671D"/>
    <w:multiLevelType w:val="multilevel"/>
    <w:tmpl w:val="16E0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446AB3"/>
    <w:multiLevelType w:val="multilevel"/>
    <w:tmpl w:val="42E22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CB6B56"/>
    <w:multiLevelType w:val="multilevel"/>
    <w:tmpl w:val="170E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CB7808"/>
    <w:multiLevelType w:val="multilevel"/>
    <w:tmpl w:val="1840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5E60A4"/>
    <w:multiLevelType w:val="multilevel"/>
    <w:tmpl w:val="99024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F46BF0"/>
    <w:multiLevelType w:val="multilevel"/>
    <w:tmpl w:val="4DE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6D32FD"/>
    <w:multiLevelType w:val="multilevel"/>
    <w:tmpl w:val="B3C41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773433"/>
    <w:multiLevelType w:val="multilevel"/>
    <w:tmpl w:val="70DE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DD5898"/>
    <w:multiLevelType w:val="multilevel"/>
    <w:tmpl w:val="23422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F80403"/>
    <w:multiLevelType w:val="multilevel"/>
    <w:tmpl w:val="1EBE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1D0CCE"/>
    <w:multiLevelType w:val="multilevel"/>
    <w:tmpl w:val="D1D2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F612AB"/>
    <w:multiLevelType w:val="multilevel"/>
    <w:tmpl w:val="D3C6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CD66F1"/>
    <w:multiLevelType w:val="multilevel"/>
    <w:tmpl w:val="0A42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B004F4"/>
    <w:multiLevelType w:val="multilevel"/>
    <w:tmpl w:val="68EA4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6D551B"/>
    <w:multiLevelType w:val="multilevel"/>
    <w:tmpl w:val="822C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940F44"/>
    <w:multiLevelType w:val="multilevel"/>
    <w:tmpl w:val="8E003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1E173F"/>
    <w:multiLevelType w:val="multilevel"/>
    <w:tmpl w:val="F0F2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6D5073"/>
    <w:multiLevelType w:val="multilevel"/>
    <w:tmpl w:val="40DE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8E62CD"/>
    <w:multiLevelType w:val="multilevel"/>
    <w:tmpl w:val="1FB4C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487FB1"/>
    <w:multiLevelType w:val="multilevel"/>
    <w:tmpl w:val="FA321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76012B"/>
    <w:multiLevelType w:val="multilevel"/>
    <w:tmpl w:val="F1E22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252487"/>
    <w:multiLevelType w:val="multilevel"/>
    <w:tmpl w:val="26642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8B7A4C"/>
    <w:multiLevelType w:val="multilevel"/>
    <w:tmpl w:val="FAEAA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777756"/>
    <w:multiLevelType w:val="multilevel"/>
    <w:tmpl w:val="E3B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C71249"/>
    <w:multiLevelType w:val="multilevel"/>
    <w:tmpl w:val="5194F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B41709"/>
    <w:multiLevelType w:val="multilevel"/>
    <w:tmpl w:val="B4386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B1F28C3"/>
    <w:multiLevelType w:val="multilevel"/>
    <w:tmpl w:val="EF007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DF4725"/>
    <w:multiLevelType w:val="multilevel"/>
    <w:tmpl w:val="371ED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0B4857"/>
    <w:multiLevelType w:val="multilevel"/>
    <w:tmpl w:val="CD44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250138"/>
    <w:multiLevelType w:val="multilevel"/>
    <w:tmpl w:val="D98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558259">
    <w:abstractNumId w:val="30"/>
  </w:num>
  <w:num w:numId="2" w16cid:durableId="1171914826">
    <w:abstractNumId w:val="48"/>
  </w:num>
  <w:num w:numId="3" w16cid:durableId="1461194040">
    <w:abstractNumId w:val="62"/>
  </w:num>
  <w:num w:numId="4" w16cid:durableId="361128493">
    <w:abstractNumId w:val="65"/>
  </w:num>
  <w:num w:numId="5" w16cid:durableId="1678657490">
    <w:abstractNumId w:val="38"/>
  </w:num>
  <w:num w:numId="6" w16cid:durableId="940062801">
    <w:abstractNumId w:val="15"/>
  </w:num>
  <w:num w:numId="7" w16cid:durableId="1568497867">
    <w:abstractNumId w:val="56"/>
  </w:num>
  <w:num w:numId="8" w16cid:durableId="1489051449">
    <w:abstractNumId w:val="35"/>
  </w:num>
  <w:num w:numId="9" w16cid:durableId="73624338">
    <w:abstractNumId w:val="16"/>
  </w:num>
  <w:num w:numId="10" w16cid:durableId="724522432">
    <w:abstractNumId w:val="84"/>
  </w:num>
  <w:num w:numId="11" w16cid:durableId="1040596530">
    <w:abstractNumId w:val="89"/>
  </w:num>
  <w:num w:numId="12" w16cid:durableId="154301562">
    <w:abstractNumId w:val="59"/>
  </w:num>
  <w:num w:numId="13" w16cid:durableId="788007533">
    <w:abstractNumId w:val="67"/>
  </w:num>
  <w:num w:numId="14" w16cid:durableId="1133518321">
    <w:abstractNumId w:val="28"/>
  </w:num>
  <w:num w:numId="15" w16cid:durableId="126511838">
    <w:abstractNumId w:val="87"/>
  </w:num>
  <w:num w:numId="16" w16cid:durableId="764157536">
    <w:abstractNumId w:val="17"/>
  </w:num>
  <w:num w:numId="17" w16cid:durableId="519859601">
    <w:abstractNumId w:val="8"/>
  </w:num>
  <w:num w:numId="18" w16cid:durableId="431826189">
    <w:abstractNumId w:val="36"/>
  </w:num>
  <w:num w:numId="19" w16cid:durableId="1638336321">
    <w:abstractNumId w:val="22"/>
  </w:num>
  <w:num w:numId="20" w16cid:durableId="567571338">
    <w:abstractNumId w:val="107"/>
  </w:num>
  <w:num w:numId="21" w16cid:durableId="1307202260">
    <w:abstractNumId w:val="69"/>
  </w:num>
  <w:num w:numId="22" w16cid:durableId="2104835633">
    <w:abstractNumId w:val="71"/>
  </w:num>
  <w:num w:numId="23" w16cid:durableId="1019936936">
    <w:abstractNumId w:val="33"/>
  </w:num>
  <w:num w:numId="24" w16cid:durableId="746416326">
    <w:abstractNumId w:val="103"/>
  </w:num>
  <w:num w:numId="25" w16cid:durableId="476918069">
    <w:abstractNumId w:val="72"/>
  </w:num>
  <w:num w:numId="26" w16cid:durableId="297227064">
    <w:abstractNumId w:val="5"/>
  </w:num>
  <w:num w:numId="27" w16cid:durableId="58602407">
    <w:abstractNumId w:val="88"/>
  </w:num>
  <w:num w:numId="28" w16cid:durableId="1470319317">
    <w:abstractNumId w:val="64"/>
  </w:num>
  <w:num w:numId="29" w16cid:durableId="1071466094">
    <w:abstractNumId w:val="83"/>
  </w:num>
  <w:num w:numId="30" w16cid:durableId="955527130">
    <w:abstractNumId w:val="49"/>
  </w:num>
  <w:num w:numId="31" w16cid:durableId="1325162995">
    <w:abstractNumId w:val="44"/>
  </w:num>
  <w:num w:numId="32" w16cid:durableId="1594128752">
    <w:abstractNumId w:val="94"/>
  </w:num>
  <w:num w:numId="33" w16cid:durableId="847983354">
    <w:abstractNumId w:val="0"/>
  </w:num>
  <w:num w:numId="34" w16cid:durableId="823551300">
    <w:abstractNumId w:val="82"/>
  </w:num>
  <w:num w:numId="35" w16cid:durableId="1246912607">
    <w:abstractNumId w:val="42"/>
  </w:num>
  <w:num w:numId="36" w16cid:durableId="874735799">
    <w:abstractNumId w:val="91"/>
  </w:num>
  <w:num w:numId="37" w16cid:durableId="1016542862">
    <w:abstractNumId w:val="104"/>
  </w:num>
  <w:num w:numId="38" w16cid:durableId="1114057071">
    <w:abstractNumId w:val="34"/>
  </w:num>
  <w:num w:numId="39" w16cid:durableId="280035805">
    <w:abstractNumId w:val="58"/>
  </w:num>
  <w:num w:numId="40" w16cid:durableId="906263655">
    <w:abstractNumId w:val="37"/>
  </w:num>
  <w:num w:numId="41" w16cid:durableId="1746369551">
    <w:abstractNumId w:val="76"/>
  </w:num>
  <w:num w:numId="42" w16cid:durableId="1199856390">
    <w:abstractNumId w:val="41"/>
  </w:num>
  <w:num w:numId="43" w16cid:durableId="627123615">
    <w:abstractNumId w:val="55"/>
  </w:num>
  <w:num w:numId="44" w16cid:durableId="1698306982">
    <w:abstractNumId w:val="109"/>
  </w:num>
  <w:num w:numId="45" w16cid:durableId="1688949048">
    <w:abstractNumId w:val="96"/>
  </w:num>
  <w:num w:numId="46" w16cid:durableId="950863731">
    <w:abstractNumId w:val="18"/>
  </w:num>
  <w:num w:numId="47" w16cid:durableId="1800568005">
    <w:abstractNumId w:val="100"/>
  </w:num>
  <w:num w:numId="48" w16cid:durableId="121967641">
    <w:abstractNumId w:val="105"/>
  </w:num>
  <w:num w:numId="49" w16cid:durableId="1002850750">
    <w:abstractNumId w:val="57"/>
  </w:num>
  <w:num w:numId="50" w16cid:durableId="1387072773">
    <w:abstractNumId w:val="70"/>
  </w:num>
  <w:num w:numId="51" w16cid:durableId="813303318">
    <w:abstractNumId w:val="29"/>
  </w:num>
  <w:num w:numId="52" w16cid:durableId="866986777">
    <w:abstractNumId w:val="27"/>
  </w:num>
  <w:num w:numId="53" w16cid:durableId="2028481284">
    <w:abstractNumId w:val="11"/>
  </w:num>
  <w:num w:numId="54" w16cid:durableId="659432310">
    <w:abstractNumId w:val="93"/>
  </w:num>
  <w:num w:numId="55" w16cid:durableId="951324172">
    <w:abstractNumId w:val="13"/>
  </w:num>
  <w:num w:numId="56" w16cid:durableId="1078095963">
    <w:abstractNumId w:val="10"/>
  </w:num>
  <w:num w:numId="57" w16cid:durableId="2035156921">
    <w:abstractNumId w:val="111"/>
  </w:num>
  <w:num w:numId="58" w16cid:durableId="553808210">
    <w:abstractNumId w:val="97"/>
  </w:num>
  <w:num w:numId="59" w16cid:durableId="1859152893">
    <w:abstractNumId w:val="14"/>
  </w:num>
  <w:num w:numId="60" w16cid:durableId="1392652854">
    <w:abstractNumId w:val="21"/>
  </w:num>
  <w:num w:numId="61" w16cid:durableId="2074621831">
    <w:abstractNumId w:val="61"/>
  </w:num>
  <w:num w:numId="62" w16cid:durableId="1720397814">
    <w:abstractNumId w:val="6"/>
  </w:num>
  <w:num w:numId="63" w16cid:durableId="391078891">
    <w:abstractNumId w:val="50"/>
  </w:num>
  <w:num w:numId="64" w16cid:durableId="1837191131">
    <w:abstractNumId w:val="102"/>
  </w:num>
  <w:num w:numId="65" w16cid:durableId="1317416912">
    <w:abstractNumId w:val="75"/>
  </w:num>
  <w:num w:numId="66" w16cid:durableId="636302293">
    <w:abstractNumId w:val="98"/>
  </w:num>
  <w:num w:numId="67" w16cid:durableId="1736510037">
    <w:abstractNumId w:val="45"/>
  </w:num>
  <w:num w:numId="68" w16cid:durableId="1581593745">
    <w:abstractNumId w:val="20"/>
  </w:num>
  <w:num w:numId="69" w16cid:durableId="944845018">
    <w:abstractNumId w:val="101"/>
  </w:num>
  <w:num w:numId="70" w16cid:durableId="195969893">
    <w:abstractNumId w:val="77"/>
  </w:num>
  <w:num w:numId="71" w16cid:durableId="2014259816">
    <w:abstractNumId w:val="53"/>
  </w:num>
  <w:num w:numId="72" w16cid:durableId="1142498345">
    <w:abstractNumId w:val="26"/>
  </w:num>
  <w:num w:numId="73" w16cid:durableId="1896895710">
    <w:abstractNumId w:val="110"/>
  </w:num>
  <w:num w:numId="74" w16cid:durableId="275136917">
    <w:abstractNumId w:val="12"/>
  </w:num>
  <w:num w:numId="75" w16cid:durableId="1906529305">
    <w:abstractNumId w:val="63"/>
  </w:num>
  <w:num w:numId="76" w16cid:durableId="1644508671">
    <w:abstractNumId w:val="2"/>
  </w:num>
  <w:num w:numId="77" w16cid:durableId="1480419678">
    <w:abstractNumId w:val="47"/>
  </w:num>
  <w:num w:numId="78" w16cid:durableId="1558323947">
    <w:abstractNumId w:val="4"/>
  </w:num>
  <w:num w:numId="79" w16cid:durableId="1715083453">
    <w:abstractNumId w:val="66"/>
  </w:num>
  <w:num w:numId="80" w16cid:durableId="1953783999">
    <w:abstractNumId w:val="73"/>
  </w:num>
  <w:num w:numId="81" w16cid:durableId="755635341">
    <w:abstractNumId w:val="86"/>
  </w:num>
  <w:num w:numId="82" w16cid:durableId="359475484">
    <w:abstractNumId w:val="32"/>
  </w:num>
  <w:num w:numId="83" w16cid:durableId="1313869989">
    <w:abstractNumId w:val="80"/>
  </w:num>
  <w:num w:numId="84" w16cid:durableId="950161473">
    <w:abstractNumId w:val="79"/>
  </w:num>
  <w:num w:numId="85" w16cid:durableId="1166556203">
    <w:abstractNumId w:val="52"/>
  </w:num>
  <w:num w:numId="86" w16cid:durableId="1933126847">
    <w:abstractNumId w:val="106"/>
  </w:num>
  <w:num w:numId="87" w16cid:durableId="30812840">
    <w:abstractNumId w:val="46"/>
  </w:num>
  <w:num w:numId="88" w16cid:durableId="155998039">
    <w:abstractNumId w:val="54"/>
  </w:num>
  <w:num w:numId="89" w16cid:durableId="794106753">
    <w:abstractNumId w:val="108"/>
  </w:num>
  <w:num w:numId="90" w16cid:durableId="1065838339">
    <w:abstractNumId w:val="99"/>
  </w:num>
  <w:num w:numId="91" w16cid:durableId="473256393">
    <w:abstractNumId w:val="43"/>
  </w:num>
  <w:num w:numId="92" w16cid:durableId="548223174">
    <w:abstractNumId w:val="39"/>
  </w:num>
  <w:num w:numId="93" w16cid:durableId="1641153004">
    <w:abstractNumId w:val="74"/>
  </w:num>
  <w:num w:numId="94" w16cid:durableId="405568613">
    <w:abstractNumId w:val="92"/>
  </w:num>
  <w:num w:numId="95" w16cid:durableId="1648121764">
    <w:abstractNumId w:val="1"/>
  </w:num>
  <w:num w:numId="96" w16cid:durableId="1957832373">
    <w:abstractNumId w:val="7"/>
  </w:num>
  <w:num w:numId="97" w16cid:durableId="1682582060">
    <w:abstractNumId w:val="19"/>
  </w:num>
  <w:num w:numId="98" w16cid:durableId="2141530152">
    <w:abstractNumId w:val="23"/>
  </w:num>
  <w:num w:numId="99" w16cid:durableId="1143429920">
    <w:abstractNumId w:val="60"/>
  </w:num>
  <w:num w:numId="100" w16cid:durableId="212470936">
    <w:abstractNumId w:val="40"/>
  </w:num>
  <w:num w:numId="101" w16cid:durableId="1433890536">
    <w:abstractNumId w:val="85"/>
  </w:num>
  <w:num w:numId="102" w16cid:durableId="595602127">
    <w:abstractNumId w:val="51"/>
  </w:num>
  <w:num w:numId="103" w16cid:durableId="1071390982">
    <w:abstractNumId w:val="9"/>
  </w:num>
  <w:num w:numId="104" w16cid:durableId="380206337">
    <w:abstractNumId w:val="24"/>
  </w:num>
  <w:num w:numId="105" w16cid:durableId="1169904034">
    <w:abstractNumId w:val="95"/>
  </w:num>
  <w:num w:numId="106" w16cid:durableId="627779972">
    <w:abstractNumId w:val="3"/>
  </w:num>
  <w:num w:numId="107" w16cid:durableId="1023165997">
    <w:abstractNumId w:val="90"/>
  </w:num>
  <w:num w:numId="108" w16cid:durableId="989671058">
    <w:abstractNumId w:val="112"/>
  </w:num>
  <w:num w:numId="109" w16cid:durableId="753354753">
    <w:abstractNumId w:val="81"/>
  </w:num>
  <w:num w:numId="110" w16cid:durableId="137842177">
    <w:abstractNumId w:val="25"/>
  </w:num>
  <w:num w:numId="111" w16cid:durableId="360134583">
    <w:abstractNumId w:val="78"/>
  </w:num>
  <w:num w:numId="112" w16cid:durableId="1593200876">
    <w:abstractNumId w:val="68"/>
  </w:num>
  <w:num w:numId="113" w16cid:durableId="101052958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175"/>
    <w:rsid w:val="00177B2D"/>
    <w:rsid w:val="004C26AD"/>
    <w:rsid w:val="00640175"/>
    <w:rsid w:val="006B4B29"/>
    <w:rsid w:val="007E76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5A087"/>
  <w15:chartTrackingRefBased/>
  <w15:docId w15:val="{03C7C5D6-600C-40E4-95C1-F17B754D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0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01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1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1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1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01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401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1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1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175"/>
    <w:rPr>
      <w:rFonts w:eastAsiaTheme="majorEastAsia" w:cstheme="majorBidi"/>
      <w:color w:val="272727" w:themeColor="text1" w:themeTint="D8"/>
    </w:rPr>
  </w:style>
  <w:style w:type="paragraph" w:styleId="Title">
    <w:name w:val="Title"/>
    <w:basedOn w:val="Normal"/>
    <w:next w:val="Normal"/>
    <w:link w:val="TitleChar"/>
    <w:uiPriority w:val="10"/>
    <w:qFormat/>
    <w:rsid w:val="00640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175"/>
    <w:pPr>
      <w:spacing w:before="160"/>
      <w:jc w:val="center"/>
    </w:pPr>
    <w:rPr>
      <w:i/>
      <w:iCs/>
      <w:color w:val="404040" w:themeColor="text1" w:themeTint="BF"/>
    </w:rPr>
  </w:style>
  <w:style w:type="character" w:customStyle="1" w:styleId="QuoteChar">
    <w:name w:val="Quote Char"/>
    <w:basedOn w:val="DefaultParagraphFont"/>
    <w:link w:val="Quote"/>
    <w:uiPriority w:val="29"/>
    <w:rsid w:val="00640175"/>
    <w:rPr>
      <w:i/>
      <w:iCs/>
      <w:color w:val="404040" w:themeColor="text1" w:themeTint="BF"/>
    </w:rPr>
  </w:style>
  <w:style w:type="paragraph" w:styleId="ListParagraph">
    <w:name w:val="List Paragraph"/>
    <w:basedOn w:val="Normal"/>
    <w:uiPriority w:val="34"/>
    <w:qFormat/>
    <w:rsid w:val="00640175"/>
    <w:pPr>
      <w:ind w:left="720"/>
      <w:contextualSpacing/>
    </w:pPr>
  </w:style>
  <w:style w:type="character" w:styleId="IntenseEmphasis">
    <w:name w:val="Intense Emphasis"/>
    <w:basedOn w:val="DefaultParagraphFont"/>
    <w:uiPriority w:val="21"/>
    <w:qFormat/>
    <w:rsid w:val="00640175"/>
    <w:rPr>
      <w:i/>
      <w:iCs/>
      <w:color w:val="2F5496" w:themeColor="accent1" w:themeShade="BF"/>
    </w:rPr>
  </w:style>
  <w:style w:type="paragraph" w:styleId="IntenseQuote">
    <w:name w:val="Intense Quote"/>
    <w:basedOn w:val="Normal"/>
    <w:next w:val="Normal"/>
    <w:link w:val="IntenseQuoteChar"/>
    <w:uiPriority w:val="30"/>
    <w:qFormat/>
    <w:rsid w:val="00640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175"/>
    <w:rPr>
      <w:i/>
      <w:iCs/>
      <w:color w:val="2F5496" w:themeColor="accent1" w:themeShade="BF"/>
    </w:rPr>
  </w:style>
  <w:style w:type="character" w:styleId="IntenseReference">
    <w:name w:val="Intense Reference"/>
    <w:basedOn w:val="DefaultParagraphFont"/>
    <w:uiPriority w:val="32"/>
    <w:qFormat/>
    <w:rsid w:val="00640175"/>
    <w:rPr>
      <w:b/>
      <w:bCs/>
      <w:smallCaps/>
      <w:color w:val="2F5496" w:themeColor="accent1" w:themeShade="BF"/>
      <w:spacing w:val="5"/>
    </w:rPr>
  </w:style>
  <w:style w:type="paragraph" w:customStyle="1" w:styleId="msonormal0">
    <w:name w:val="msonormal"/>
    <w:basedOn w:val="Normal"/>
    <w:rsid w:val="006401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401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640175"/>
    <w:rPr>
      <w:rFonts w:ascii="Courier New" w:eastAsia="Times New Roman" w:hAnsi="Courier New" w:cs="Courier New"/>
      <w:sz w:val="20"/>
      <w:szCs w:val="20"/>
    </w:rPr>
  </w:style>
  <w:style w:type="character" w:customStyle="1" w:styleId="ng-tns-c1877254642-198">
    <w:name w:val="ng-tns-c1877254642-198"/>
    <w:basedOn w:val="DefaultParagraphFont"/>
    <w:rsid w:val="00640175"/>
  </w:style>
  <w:style w:type="character" w:customStyle="1" w:styleId="mat-mdc-button-persistent-ripple">
    <w:name w:val="mat-mdc-button-persistent-ripple"/>
    <w:basedOn w:val="DefaultParagraphFont"/>
    <w:rsid w:val="00640175"/>
  </w:style>
  <w:style w:type="character" w:customStyle="1" w:styleId="mat-focus-indicator">
    <w:name w:val="mat-focus-indicator"/>
    <w:basedOn w:val="DefaultParagraphFont"/>
    <w:rsid w:val="00640175"/>
  </w:style>
  <w:style w:type="character" w:customStyle="1" w:styleId="mat-mdc-button-touch-target">
    <w:name w:val="mat-mdc-button-touch-target"/>
    <w:basedOn w:val="DefaultParagraphFont"/>
    <w:rsid w:val="00640175"/>
  </w:style>
  <w:style w:type="paragraph" w:styleId="HTMLPreformatted">
    <w:name w:val="HTML Preformatted"/>
    <w:basedOn w:val="Normal"/>
    <w:link w:val="HTMLPreformattedChar"/>
    <w:uiPriority w:val="99"/>
    <w:semiHidden/>
    <w:unhideWhenUsed/>
    <w:rsid w:val="00640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40175"/>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640175"/>
  </w:style>
  <w:style w:type="character" w:customStyle="1" w:styleId="ng-tns-c1877254642-199">
    <w:name w:val="ng-tns-c1877254642-199"/>
    <w:basedOn w:val="DefaultParagraphFont"/>
    <w:rsid w:val="00640175"/>
  </w:style>
  <w:style w:type="character" w:customStyle="1" w:styleId="hljs-type">
    <w:name w:val="hljs-type"/>
    <w:basedOn w:val="DefaultParagraphFont"/>
    <w:rsid w:val="00640175"/>
  </w:style>
  <w:style w:type="character" w:customStyle="1" w:styleId="hljs-number">
    <w:name w:val="hljs-number"/>
    <w:basedOn w:val="DefaultParagraphFont"/>
    <w:rsid w:val="00640175"/>
  </w:style>
  <w:style w:type="character" w:customStyle="1" w:styleId="ng-tns-c1877254642-200">
    <w:name w:val="ng-tns-c1877254642-200"/>
    <w:basedOn w:val="DefaultParagraphFont"/>
    <w:rsid w:val="00640175"/>
  </w:style>
  <w:style w:type="character" w:customStyle="1" w:styleId="hljs-string">
    <w:name w:val="hljs-string"/>
    <w:basedOn w:val="DefaultParagraphFont"/>
    <w:rsid w:val="00640175"/>
  </w:style>
  <w:style w:type="character" w:customStyle="1" w:styleId="ng-tns-c1877254642-201">
    <w:name w:val="ng-tns-c1877254642-201"/>
    <w:basedOn w:val="DefaultParagraphFont"/>
    <w:rsid w:val="00640175"/>
  </w:style>
  <w:style w:type="character" w:customStyle="1" w:styleId="ng-tns-c1877254642-202">
    <w:name w:val="ng-tns-c1877254642-202"/>
    <w:basedOn w:val="DefaultParagraphFont"/>
    <w:rsid w:val="00640175"/>
  </w:style>
  <w:style w:type="character" w:customStyle="1" w:styleId="hljs-operator">
    <w:name w:val="hljs-operator"/>
    <w:basedOn w:val="DefaultParagraphFont"/>
    <w:rsid w:val="00640175"/>
  </w:style>
  <w:style w:type="character" w:customStyle="1" w:styleId="ng-tns-c1877254642-203">
    <w:name w:val="ng-tns-c1877254642-203"/>
    <w:basedOn w:val="DefaultParagraphFont"/>
    <w:rsid w:val="00640175"/>
  </w:style>
  <w:style w:type="character" w:customStyle="1" w:styleId="ng-tns-c1877254642-204">
    <w:name w:val="ng-tns-c1877254642-204"/>
    <w:basedOn w:val="DefaultParagraphFont"/>
    <w:rsid w:val="00640175"/>
  </w:style>
  <w:style w:type="character" w:customStyle="1" w:styleId="ng-tns-c1877254642-205">
    <w:name w:val="ng-tns-c1877254642-205"/>
    <w:basedOn w:val="DefaultParagraphFont"/>
    <w:rsid w:val="00640175"/>
  </w:style>
  <w:style w:type="character" w:customStyle="1" w:styleId="hljs-builtin">
    <w:name w:val="hljs-built_in"/>
    <w:basedOn w:val="DefaultParagraphFont"/>
    <w:rsid w:val="00640175"/>
  </w:style>
  <w:style w:type="character" w:customStyle="1" w:styleId="ng-tns-c1877254642-206">
    <w:name w:val="ng-tns-c1877254642-206"/>
    <w:basedOn w:val="DefaultParagraphFont"/>
    <w:rsid w:val="00640175"/>
  </w:style>
  <w:style w:type="character" w:customStyle="1" w:styleId="ng-tns-c1877254642-207">
    <w:name w:val="ng-tns-c1877254642-207"/>
    <w:basedOn w:val="DefaultParagraphFont"/>
    <w:rsid w:val="00640175"/>
  </w:style>
  <w:style w:type="character" w:customStyle="1" w:styleId="hljs-comment">
    <w:name w:val="hljs-comment"/>
    <w:basedOn w:val="DefaultParagraphFont"/>
    <w:rsid w:val="00640175"/>
  </w:style>
  <w:style w:type="character" w:customStyle="1" w:styleId="ng-tns-c1877254642-208">
    <w:name w:val="ng-tns-c1877254642-208"/>
    <w:basedOn w:val="DefaultParagraphFont"/>
    <w:rsid w:val="00640175"/>
  </w:style>
  <w:style w:type="character" w:customStyle="1" w:styleId="ng-tns-c1877254642-209">
    <w:name w:val="ng-tns-c1877254642-209"/>
    <w:basedOn w:val="DefaultParagraphFont"/>
    <w:rsid w:val="00640175"/>
  </w:style>
  <w:style w:type="character" w:customStyle="1" w:styleId="ng-tns-c1877254642-210">
    <w:name w:val="ng-tns-c1877254642-210"/>
    <w:basedOn w:val="DefaultParagraphFont"/>
    <w:rsid w:val="00640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17369</Words>
  <Characters>99004</Characters>
  <Application>Microsoft Office Word</Application>
  <DocSecurity>0</DocSecurity>
  <Lines>825</Lines>
  <Paragraphs>232</Paragraphs>
  <ScaleCrop>false</ScaleCrop>
  <Company/>
  <LinksUpToDate>false</LinksUpToDate>
  <CharactersWithSpaces>116141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Kesav Reddy</dc:creator>
  <cp:keywords/>
  <dc:description/>
  <cp:lastModifiedBy>Rishi Kesav Reddy</cp:lastModifiedBy>
  <cp:revision>1</cp:revision>
  <dcterms:created xsi:type="dcterms:W3CDTF">2025-07-29T16:34:00Z</dcterms:created>
  <dcterms:modified xsi:type="dcterms:W3CDTF">2025-07-29T16:36:00Z</dcterms:modified>
</cp:coreProperties>
</file>