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CD" w:rsidRPr="00654E97" w:rsidRDefault="00806E8A">
      <w:pPr>
        <w:rPr>
          <w:b/>
          <w:sz w:val="36"/>
          <w:szCs w:val="36"/>
        </w:rPr>
      </w:pPr>
      <w:r w:rsidRPr="00654E97">
        <w:rPr>
          <w:b/>
          <w:sz w:val="36"/>
          <w:szCs w:val="36"/>
        </w:rPr>
        <w:t>Oferta na wykonanie strony internetowej:</w:t>
      </w:r>
    </w:p>
    <w:p w:rsidR="00654E97" w:rsidRDefault="00654E97">
      <w:r>
        <w:t xml:space="preserve">Strona zostanie wykonana używając technologii HTML5 </w:t>
      </w:r>
      <w:r w:rsidR="00522BD8">
        <w:t xml:space="preserve">i CSS co zapewni łatwość późniejszej edycji. HTML to język znaczników używany do tworzenia szkieletów stron internetowych, gdzie CSS jest używany do zmiany wyglądu  </w:t>
      </w:r>
    </w:p>
    <w:p w:rsidR="00654E97" w:rsidRDefault="00522BD8">
      <w:r>
        <w:t xml:space="preserve">Projekt będzie przygotowany jako witryna „one </w:t>
      </w:r>
      <w:proofErr w:type="spellStart"/>
      <w:r>
        <w:t>page</w:t>
      </w:r>
      <w:proofErr w:type="spellEnd"/>
      <w:r>
        <w:t xml:space="preserve">” co umożliwia przeglądanie treści bez </w:t>
      </w:r>
      <w:r>
        <w:t>potrzeby przechodzenia między podstronami.</w:t>
      </w:r>
    </w:p>
    <w:p w:rsidR="00654E97" w:rsidRDefault="00522BD8">
      <w:r>
        <w:t>Strona będzie zawierać sekcje „Strona główna”, „Oferta”, „O nas” i „Kontakt”</w:t>
      </w:r>
    </w:p>
    <w:p w:rsidR="00522BD8" w:rsidRDefault="00522BD8"/>
    <w:p w:rsidR="00654E97" w:rsidRDefault="00654E97"/>
    <w:p w:rsidR="00522BD8" w:rsidRDefault="00522BD8"/>
    <w:p w:rsidR="00522BD8" w:rsidRDefault="00522BD8"/>
    <w:p w:rsidR="00522BD8" w:rsidRDefault="00522BD8"/>
    <w:p w:rsidR="00522BD8" w:rsidRDefault="003C6E2A">
      <w:r>
        <w:t>Cały projekt może zająć do 8 dni roboczych i będzie kosztować 1400zł</w:t>
      </w:r>
    </w:p>
    <w:p w:rsidR="00522BD8" w:rsidRDefault="00522BD8"/>
    <w:p w:rsidR="00806E8A" w:rsidRDefault="00806E8A">
      <w:r>
        <w:t xml:space="preserve">- strona typu one </w:t>
      </w:r>
      <w:proofErr w:type="spellStart"/>
      <w:r>
        <w:t>page</w:t>
      </w:r>
      <w:proofErr w:type="spellEnd"/>
    </w:p>
    <w:p w:rsidR="00806E8A" w:rsidRDefault="00806E8A">
      <w:r>
        <w:t xml:space="preserve">- użyte technologie </w:t>
      </w:r>
      <w:proofErr w:type="spellStart"/>
      <w:r>
        <w:t>css</w:t>
      </w:r>
      <w:proofErr w:type="spellEnd"/>
      <w:r>
        <w:t xml:space="preserve"> i </w:t>
      </w:r>
      <w:proofErr w:type="spellStart"/>
      <w:r>
        <w:t>html</w:t>
      </w:r>
      <w:proofErr w:type="spellEnd"/>
    </w:p>
    <w:p w:rsidR="00806E8A" w:rsidRDefault="00806E8A">
      <w:r>
        <w:t>- mapa serwisu strona główna, oferta, o nas i kontakt</w:t>
      </w:r>
    </w:p>
    <w:p w:rsidR="003C6E2A" w:rsidRDefault="003C6E2A" w:rsidP="003C6E2A">
      <w:r>
        <w:t>- termin realizacji:  do 8 dni roboczych</w:t>
      </w:r>
    </w:p>
    <w:p w:rsidR="003C6E2A" w:rsidRDefault="003C6E2A" w:rsidP="003C6E2A">
      <w:r>
        <w:t>- cena: 900 - 1500</w:t>
      </w:r>
      <w:bookmarkStart w:id="0" w:name="_GoBack"/>
      <w:bookmarkEnd w:id="0"/>
    </w:p>
    <w:p w:rsidR="00522BD8" w:rsidRDefault="00522BD8"/>
    <w:p w:rsidR="00806E8A" w:rsidRDefault="00806E8A">
      <w:r>
        <w:t>- frazy kluczowe do pozycjonowania strony: Cukiernia Lublin, Cukiernia</w:t>
      </w:r>
    </w:p>
    <w:p w:rsidR="00806E8A" w:rsidRDefault="00806E8A">
      <w:r>
        <w:t>- strona zgodna z W3C</w:t>
      </w:r>
    </w:p>
    <w:p w:rsidR="00806E8A" w:rsidRDefault="00806E8A">
      <w:r>
        <w:t>- będzie responsywna</w:t>
      </w:r>
    </w:p>
    <w:p w:rsidR="00806E8A" w:rsidRDefault="00806E8A">
      <w:r>
        <w:t>- strona będzie spełniać wymagania WCAG</w:t>
      </w:r>
    </w:p>
    <w:p w:rsidR="00806E8A" w:rsidRDefault="00806E8A">
      <w:r>
        <w:t>- proponowana domena:</w:t>
      </w:r>
      <w:r w:rsidR="00061028">
        <w:t xml:space="preserve"> sweetdreams.net.pl</w:t>
      </w:r>
    </w:p>
    <w:p w:rsidR="00654E97" w:rsidRDefault="00654E97">
      <w:r>
        <w:t>- możliwość pobrania menu cukierni w pdf</w:t>
      </w:r>
    </w:p>
    <w:p w:rsidR="00654E97" w:rsidRDefault="00654E97">
      <w:r>
        <w:t>- możliwość kontaktu przy pomocy formularza kontaktowego</w:t>
      </w:r>
    </w:p>
    <w:p w:rsidR="00522BD8" w:rsidRDefault="00522BD8"/>
    <w:p w:rsidR="00522BD8" w:rsidRDefault="00522BD8"/>
    <w:sectPr w:rsidR="00522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E8A"/>
    <w:rsid w:val="00061028"/>
    <w:rsid w:val="001B53B2"/>
    <w:rsid w:val="002928F3"/>
    <w:rsid w:val="003C6E2A"/>
    <w:rsid w:val="00522BD8"/>
    <w:rsid w:val="00654E97"/>
    <w:rsid w:val="00806E8A"/>
    <w:rsid w:val="008261F7"/>
    <w:rsid w:val="008D74F8"/>
    <w:rsid w:val="00B61B62"/>
    <w:rsid w:val="00F757FD"/>
    <w:rsid w:val="00FC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E253F"/>
  <w15:chartTrackingRefBased/>
  <w15:docId w15:val="{3D2938C1-36F8-4902-B77A-69746404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Uczeń</dc:creator>
  <cp:keywords/>
  <dc:description/>
  <cp:lastModifiedBy>Uczeń</cp:lastModifiedBy>
  <cp:revision>1</cp:revision>
  <dcterms:created xsi:type="dcterms:W3CDTF">2025-06-24T06:24:00Z</dcterms:created>
  <dcterms:modified xsi:type="dcterms:W3CDTF">2025-06-24T07:06:00Z</dcterms:modified>
</cp:coreProperties>
</file>