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ACAB" w14:textId="32F935E9" w:rsidR="000203FF" w:rsidRDefault="003B58E3" w:rsidP="003B58E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Выполнил студент 415 группы</w:t>
      </w:r>
    </w:p>
    <w:p w14:paraId="1C9A1789" w14:textId="32D69EB8" w:rsidR="003B58E3" w:rsidRDefault="003B58E3" w:rsidP="003B58E3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Черных Артём</w:t>
      </w:r>
    </w:p>
    <w:p w14:paraId="35827237" w14:textId="3967351B" w:rsidR="003B58E3" w:rsidRDefault="003B58E3" w:rsidP="003B58E3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Практическая работа№8-«</w:t>
      </w:r>
      <w:r w:rsidRPr="003B58E3">
        <w:rPr>
          <w:b/>
        </w:rPr>
        <w:t xml:space="preserve"> </w:t>
      </w:r>
      <w:r w:rsidRPr="003B58E3">
        <w:rPr>
          <w:rFonts w:ascii="Times New Roman" w:hAnsi="Times New Roman" w:cs="Times New Roman"/>
          <w:b/>
          <w:sz w:val="24"/>
          <w:szCs w:val="24"/>
        </w:rPr>
        <w:t xml:space="preserve">Модель Нельсона. Модель </w:t>
      </w:r>
      <w:proofErr w:type="spellStart"/>
      <w:r w:rsidRPr="003B58E3">
        <w:rPr>
          <w:rFonts w:ascii="Times New Roman" w:hAnsi="Times New Roman" w:cs="Times New Roman"/>
          <w:b/>
          <w:sz w:val="24"/>
          <w:szCs w:val="24"/>
        </w:rPr>
        <w:t>Джелинского-Моранды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17F81B9" w14:textId="77777777" w:rsidR="003B58E3" w:rsidRPr="003B58E3" w:rsidRDefault="003B58E3" w:rsidP="003B58E3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B58E3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3B58E3">
        <w:rPr>
          <w:rFonts w:ascii="Times New Roman" w:hAnsi="Times New Roman" w:cs="Times New Roman"/>
          <w:sz w:val="24"/>
          <w:szCs w:val="24"/>
        </w:rPr>
        <w:t xml:space="preserve">ознакомиться с вероятностными моделями оценки надежности программного обеспечения — моделью Нельсона и моделью </w:t>
      </w:r>
      <w:proofErr w:type="spellStart"/>
      <w:r w:rsidRPr="003B58E3">
        <w:rPr>
          <w:rFonts w:ascii="Times New Roman" w:hAnsi="Times New Roman" w:cs="Times New Roman"/>
          <w:sz w:val="24"/>
          <w:szCs w:val="24"/>
        </w:rPr>
        <w:t>Джелинского</w:t>
      </w:r>
      <w:proofErr w:type="spellEnd"/>
      <w:r w:rsidRPr="003B58E3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3B58E3">
        <w:rPr>
          <w:rFonts w:ascii="Times New Roman" w:hAnsi="Times New Roman" w:cs="Times New Roman"/>
          <w:sz w:val="24"/>
          <w:szCs w:val="24"/>
        </w:rPr>
        <w:t>Моранды</w:t>
      </w:r>
      <w:proofErr w:type="spellEnd"/>
      <w:r w:rsidRPr="003B58E3">
        <w:rPr>
          <w:rFonts w:ascii="Times New Roman" w:hAnsi="Times New Roman" w:cs="Times New Roman"/>
          <w:sz w:val="24"/>
          <w:szCs w:val="24"/>
        </w:rPr>
        <w:t xml:space="preserve"> — и научиться применять их для оценки количества ошибок и надёжности программных продуктов.</w:t>
      </w:r>
    </w:p>
    <w:p w14:paraId="72B64109" w14:textId="3649F234" w:rsidR="003B58E3" w:rsidRDefault="007E724A" w:rsidP="007E724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441057C4" w14:textId="00161302" w:rsidR="007E724A" w:rsidRDefault="007E724A" w:rsidP="007E724A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теоретические аспекты.</w:t>
      </w:r>
    </w:p>
    <w:p w14:paraId="64DC4213" w14:textId="1870F8B7" w:rsidR="007E724A" w:rsidRDefault="007E724A" w:rsidP="007E724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Теоретические аспекты</w:t>
      </w:r>
    </w:p>
    <w:p w14:paraId="74D8F679" w14:textId="7777777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В процессе эксплуатации любого сложного программного обеспечения неизбежно обнаруживаются ошибки, даже после тщательного тестирования.</w:t>
      </w:r>
      <w:r w:rsidRPr="00DA05CE">
        <w:rPr>
          <w:rFonts w:ascii="Times New Roman" w:hAnsi="Times New Roman" w:cs="Times New Roman"/>
          <w:sz w:val="24"/>
          <w:szCs w:val="24"/>
        </w:rPr>
        <w:br/>
        <w:t>Ошибки делятся на:</w:t>
      </w:r>
    </w:p>
    <w:p w14:paraId="42746389" w14:textId="77777777" w:rsidR="00DA05CE" w:rsidRPr="00DA05CE" w:rsidRDefault="00DA05CE" w:rsidP="00DA05CE">
      <w:pPr>
        <w:numPr>
          <w:ilvl w:val="0"/>
          <w:numId w:val="1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Первичные ошибки</w:t>
      </w:r>
      <w:r w:rsidRPr="00DA05CE">
        <w:rPr>
          <w:rFonts w:ascii="Times New Roman" w:hAnsi="Times New Roman" w:cs="Times New Roman"/>
          <w:sz w:val="24"/>
          <w:szCs w:val="24"/>
        </w:rPr>
        <w:t xml:space="preserve"> — истинные причины отклонений в работе ПО;</w:t>
      </w:r>
    </w:p>
    <w:p w14:paraId="061B680C" w14:textId="77777777" w:rsidR="00DA05CE" w:rsidRPr="00DA05CE" w:rsidRDefault="00DA05CE" w:rsidP="00DA05CE">
      <w:pPr>
        <w:numPr>
          <w:ilvl w:val="0"/>
          <w:numId w:val="1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Вторичные ошибки</w:t>
      </w:r>
      <w:r w:rsidRPr="00DA05CE">
        <w:rPr>
          <w:rFonts w:ascii="Times New Roman" w:hAnsi="Times New Roman" w:cs="Times New Roman"/>
          <w:sz w:val="24"/>
          <w:szCs w:val="24"/>
        </w:rPr>
        <w:t xml:space="preserve"> — проявления первичных ошибок в результатах выполнения программы.</w:t>
      </w:r>
    </w:p>
    <w:p w14:paraId="36C580D6" w14:textId="6823307D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Тестирование позволяет выявлять вторичные ошибки и локализовать первичные. Количество обнаруженных ошибок и интенсивность их проявления можно моделировать с помощью статистических моделей, так как прямое измерение всех ошибок невозможно.</w:t>
      </w:r>
    </w:p>
    <w:p w14:paraId="51EC606B" w14:textId="348770DF" w:rsidR="00DA05CE" w:rsidRPr="00DA05CE" w:rsidRDefault="00DA05CE" w:rsidP="00DA05CE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Основные зависимости</w:t>
      </w:r>
    </w:p>
    <w:p w14:paraId="743BB811" w14:textId="77777777" w:rsidR="00DA05CE" w:rsidRPr="00DA05CE" w:rsidRDefault="00DA05CE" w:rsidP="00DA05CE">
      <w:pPr>
        <w:numPr>
          <w:ilvl w:val="0"/>
          <w:numId w:val="2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Интенсивность обнаружения ошибок пропорциональна числу оставшихся первичных ошибок:</w:t>
      </w:r>
    </w:p>
    <w:p w14:paraId="32116428" w14:textId="29080A7F" w:rsidR="00DA05CE" w:rsidRPr="00DA05CE" w:rsidRDefault="00000000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=K(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-n)</m:t>
          </m:r>
        </m:oMath>
      </m:oMathPara>
    </w:p>
    <w:p w14:paraId="603C0F4C" w14:textId="3C11178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 xml:space="preserve">— начальное число первичных ошибок,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A05CE">
        <w:rPr>
          <w:rFonts w:ascii="Times New Roman" w:hAnsi="Times New Roman" w:cs="Times New Roman"/>
          <w:sz w:val="24"/>
          <w:szCs w:val="24"/>
        </w:rPr>
        <w:t xml:space="preserve">— количество найденных ошибок,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A05CE">
        <w:rPr>
          <w:rFonts w:ascii="Times New Roman" w:hAnsi="Times New Roman" w:cs="Times New Roman"/>
          <w:sz w:val="24"/>
          <w:szCs w:val="24"/>
        </w:rPr>
        <w:t>— коэффициент пропорциональности.</w:t>
      </w:r>
    </w:p>
    <w:p w14:paraId="7B23BC5C" w14:textId="77777777" w:rsidR="00DA05CE" w:rsidRPr="00DA05CE" w:rsidRDefault="00DA05CE" w:rsidP="00DA05CE">
      <w:pPr>
        <w:numPr>
          <w:ilvl w:val="0"/>
          <w:numId w:val="3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Число оставшихся первичных ошибок:</w:t>
      </w:r>
    </w:p>
    <w:p w14:paraId="24FE08E3" w14:textId="672802DC" w:rsidR="00DA05CE" w:rsidRPr="00DA05CE" w:rsidRDefault="00000000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-Kt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0A7C2DC" w14:textId="77777777" w:rsidR="00DA05CE" w:rsidRPr="00DA05CE" w:rsidRDefault="00DA05CE" w:rsidP="00DA05CE">
      <w:pPr>
        <w:numPr>
          <w:ilvl w:val="0"/>
          <w:numId w:val="4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Средняя наработка до обнаружения следующей ошибки:</w:t>
      </w:r>
    </w:p>
    <w:p w14:paraId="7EEB35F4" w14:textId="4B01E078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интенсивность обнаружения ошибок</m:t>
              </m:r>
            </m:den>
          </m:f>
        </m:oMath>
      </m:oMathPara>
    </w:p>
    <w:p w14:paraId="2EF4A1DF" w14:textId="477039E1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Эти зависимости позволяют прогнозировать динамику обнаружения ошибок и оставшееся количество первичных ошибок.</w:t>
      </w:r>
    </w:p>
    <w:p w14:paraId="79F2C345" w14:textId="3E716620" w:rsidR="00DA05CE" w:rsidRPr="00DA05CE" w:rsidRDefault="00DA05CE" w:rsidP="00DA05CE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DA05CE">
        <w:rPr>
          <w:rFonts w:ascii="Times New Roman" w:hAnsi="Times New Roman" w:cs="Times New Roman"/>
          <w:b/>
          <w:bCs/>
          <w:sz w:val="24"/>
          <w:szCs w:val="24"/>
        </w:rPr>
        <w:t>Джелинского</w:t>
      </w:r>
      <w:proofErr w:type="spellEnd"/>
      <w:r w:rsidRPr="00DA05CE">
        <w:rPr>
          <w:rFonts w:ascii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DA05CE">
        <w:rPr>
          <w:rFonts w:ascii="Times New Roman" w:hAnsi="Times New Roman" w:cs="Times New Roman"/>
          <w:b/>
          <w:bCs/>
          <w:sz w:val="24"/>
          <w:szCs w:val="24"/>
        </w:rPr>
        <w:t>Моранды</w:t>
      </w:r>
      <w:proofErr w:type="spellEnd"/>
    </w:p>
    <w:p w14:paraId="713A3768" w14:textId="7777777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Модель предполагает:</w:t>
      </w:r>
    </w:p>
    <w:p w14:paraId="616C8F09" w14:textId="77777777" w:rsidR="00DA05CE" w:rsidRPr="00DA05CE" w:rsidRDefault="00DA05CE" w:rsidP="00DA05CE">
      <w:pPr>
        <w:numPr>
          <w:ilvl w:val="0"/>
          <w:numId w:val="5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интервалы времени между обнаружениями ошибок распределены экспоненциально;</w:t>
      </w:r>
    </w:p>
    <w:p w14:paraId="1CB828A9" w14:textId="54492B0F" w:rsidR="00DA05CE" w:rsidRPr="00DA05CE" w:rsidRDefault="00DA05CE" w:rsidP="00DA05CE">
      <w:pPr>
        <w:numPr>
          <w:ilvl w:val="0"/>
          <w:numId w:val="5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 xml:space="preserve">интенсивность отказов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>пропорциональна числу ещё не выявленных ошибок;</w:t>
      </w:r>
    </w:p>
    <w:p w14:paraId="5FFC8D72" w14:textId="77777777" w:rsidR="00DA05CE" w:rsidRPr="00DA05CE" w:rsidRDefault="00DA05CE" w:rsidP="00DA05CE">
      <w:pPr>
        <w:numPr>
          <w:ilvl w:val="0"/>
          <w:numId w:val="5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каждая обнаруженная ошибка исправляется мгновенно, новые ошибки не вносятся.</w:t>
      </w:r>
    </w:p>
    <w:p w14:paraId="76CB3523" w14:textId="7777777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Функция плотности времени до обнаружения i-й ошибки:</w:t>
      </w:r>
    </w:p>
    <w:p w14:paraId="6CC2810A" w14:textId="65F2438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exp</m:t>
          </m:r>
          <m:r>
            <w:rPr>
              <w:rFonts w:ascii="Cambria Math" w:hAnsi="Cambria Math" w:cs="Times New Roman"/>
              <w:sz w:val="24"/>
              <w:szCs w:val="24"/>
            </w:rPr>
            <m:t>⁡(-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=C(N-i+1)</m:t>
          </m:r>
        </m:oMath>
      </m:oMathPara>
    </w:p>
    <w:p w14:paraId="7CDD4A40" w14:textId="74E9598F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lastRenderedPageBreak/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A05CE">
        <w:rPr>
          <w:rFonts w:ascii="Times New Roman" w:hAnsi="Times New Roman" w:cs="Times New Roman"/>
          <w:sz w:val="24"/>
          <w:szCs w:val="24"/>
        </w:rPr>
        <w:t xml:space="preserve">— число первоначально содержащихся ошибок,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DA05CE">
        <w:rPr>
          <w:rFonts w:ascii="Times New Roman" w:hAnsi="Times New Roman" w:cs="Times New Roman"/>
          <w:sz w:val="24"/>
          <w:szCs w:val="24"/>
        </w:rPr>
        <w:t>— коэффициент пропорциональности.</w:t>
      </w:r>
    </w:p>
    <w:p w14:paraId="50766F90" w14:textId="320544B3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Метод максимального правдоподобия</w:t>
      </w:r>
      <w:r w:rsidRPr="00DA05CE">
        <w:rPr>
          <w:rFonts w:ascii="Times New Roman" w:hAnsi="Times New Roman" w:cs="Times New Roman"/>
          <w:sz w:val="24"/>
          <w:szCs w:val="24"/>
        </w:rPr>
        <w:t xml:space="preserve"> позволяет определить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A05CE">
        <w:rPr>
          <w:rFonts w:ascii="Times New Roman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DA05CE">
        <w:rPr>
          <w:rFonts w:ascii="Times New Roman" w:hAnsi="Times New Roman" w:cs="Times New Roman"/>
          <w:sz w:val="24"/>
          <w:szCs w:val="24"/>
        </w:rPr>
        <w:t>на основе экспериментальных данных (интервалов времени между ошибками).</w:t>
      </w:r>
    </w:p>
    <w:p w14:paraId="6AA2B9F5" w14:textId="4178D631" w:rsidR="00DA05CE" w:rsidRPr="00DA05CE" w:rsidRDefault="00DA05CE" w:rsidP="00DA05CE">
      <w:pPr>
        <w:numPr>
          <w:ilvl w:val="0"/>
          <w:numId w:val="6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 xml:space="preserve">Расчёт коэффициента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A05CE">
        <w:rPr>
          <w:rFonts w:ascii="Times New Roman" w:hAnsi="Times New Roman" w:cs="Times New Roman"/>
          <w:sz w:val="24"/>
          <w:szCs w:val="24"/>
        </w:rPr>
        <w:t>:</w:t>
      </w:r>
    </w:p>
    <w:p w14:paraId="7FC4D340" w14:textId="401BE69F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(N-i+1)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N-i+1</m:t>
                      </m:r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CE949FE" w14:textId="6F2B5386" w:rsidR="00DA05CE" w:rsidRPr="00DA05CE" w:rsidRDefault="00DA05CE" w:rsidP="00DA05CE">
      <w:pPr>
        <w:numPr>
          <w:ilvl w:val="0"/>
          <w:numId w:val="7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 xml:space="preserve">Расчёт интенсивности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DA05CE">
        <w:rPr>
          <w:rFonts w:ascii="Times New Roman" w:hAnsi="Times New Roman" w:cs="Times New Roman"/>
          <w:sz w:val="24"/>
          <w:szCs w:val="24"/>
        </w:rPr>
        <w:t>:</w:t>
      </w:r>
    </w:p>
    <w:p w14:paraId="5CC865F8" w14:textId="36DE929A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N-i+1</m:t>
                      </m:r>
                    </m:den>
                  </m:f>
                </m:e>
              </m:nary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EFCCCFD" w14:textId="77777777" w:rsidR="00DA05CE" w:rsidRPr="00DA05CE" w:rsidRDefault="00DA05CE" w:rsidP="00DA05CE">
      <w:pPr>
        <w:numPr>
          <w:ilvl w:val="0"/>
          <w:numId w:val="8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Интенсивность отказов для каждой ошибки:</w:t>
      </w:r>
    </w:p>
    <w:p w14:paraId="1B6ED66E" w14:textId="7C07E7E7" w:rsidR="00DA05CE" w:rsidRPr="00DA05CE" w:rsidRDefault="00000000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=K(N-i+1)</m:t>
          </m:r>
        </m:oMath>
      </m:oMathPara>
    </w:p>
    <w:p w14:paraId="06250D5C" w14:textId="545898FF" w:rsidR="00DA05CE" w:rsidRPr="00DA05CE" w:rsidRDefault="00DA05CE" w:rsidP="00DA05CE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Модель Нельсона</w:t>
      </w:r>
    </w:p>
    <w:p w14:paraId="567E3C44" w14:textId="7777777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>Модель Нельсона оценивает надёжность ПО на различных тестовых наборах данных.</w:t>
      </w:r>
    </w:p>
    <w:p w14:paraId="43DADF3C" w14:textId="15FCDA3F" w:rsidR="00DA05CE" w:rsidRPr="00DA05CE" w:rsidRDefault="00DA05CE" w:rsidP="00DA05CE">
      <w:pPr>
        <w:numPr>
          <w:ilvl w:val="0"/>
          <w:numId w:val="9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 xml:space="preserve">Область данных разделена на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DA05CE">
        <w:rPr>
          <w:rFonts w:ascii="Times New Roman" w:hAnsi="Times New Roman" w:cs="Times New Roman"/>
          <w:sz w:val="24"/>
          <w:szCs w:val="24"/>
        </w:rPr>
        <w:t xml:space="preserve">взаимно исключающих подмножеств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>.</w:t>
      </w:r>
    </w:p>
    <w:p w14:paraId="3EB2D52B" w14:textId="4E324C86" w:rsidR="00DA05CE" w:rsidRPr="00DA05CE" w:rsidRDefault="00DA05CE" w:rsidP="00DA05CE">
      <w:pPr>
        <w:numPr>
          <w:ilvl w:val="0"/>
          <w:numId w:val="9"/>
        </w:numPr>
        <w:tabs>
          <w:tab w:val="left" w:pos="106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sz w:val="24"/>
          <w:szCs w:val="24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 xml:space="preserve">— число запусков на наборе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 xml:space="preserve">— число отказов,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A05CE">
        <w:rPr>
          <w:rFonts w:ascii="Times New Roman" w:hAnsi="Times New Roman" w:cs="Times New Roman"/>
          <w:sz w:val="24"/>
          <w:szCs w:val="24"/>
        </w:rPr>
        <w:t>— вероятность выбора набора.</w:t>
      </w:r>
    </w:p>
    <w:p w14:paraId="6DA89A53" w14:textId="77777777" w:rsidR="00DA05CE" w:rsidRPr="00DA05CE" w:rsidRDefault="00DA05CE" w:rsidP="00DA05CE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05CE">
        <w:rPr>
          <w:rFonts w:ascii="Times New Roman" w:hAnsi="Times New Roman" w:cs="Times New Roman"/>
          <w:b/>
          <w:bCs/>
          <w:sz w:val="24"/>
          <w:szCs w:val="24"/>
        </w:rPr>
        <w:t>Формула надёжности:</w:t>
      </w:r>
    </w:p>
    <w:p w14:paraId="341AE2B5" w14:textId="77777777" w:rsidR="00DA05CE" w:rsidRDefault="00DA05CE" w:rsidP="00DA05CE">
      <w:pPr>
        <w:tabs>
          <w:tab w:val="left" w:pos="1066"/>
        </w:tabs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10683E4E" w14:textId="48244FEC" w:rsidR="007E724A" w:rsidRDefault="00DA05CE" w:rsidP="00DA05CE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Вариант№3</w:t>
      </w:r>
    </w:p>
    <w:p w14:paraId="738D3D98" w14:textId="6A96E32B" w:rsidR="00DA05CE" w:rsidRDefault="00DA05CE" w:rsidP="00DA05CE">
      <w:pPr>
        <w:tabs>
          <w:tab w:val="left" w:pos="1066"/>
        </w:tabs>
        <w:spacing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рассмотрим входные данные которые у нас имеются</w:t>
      </w:r>
      <w:r w:rsidR="00711ED8">
        <w:rPr>
          <w:rFonts w:ascii="Times New Roman" w:hAnsi="Times New Roman" w:cs="Times New Roman"/>
          <w:sz w:val="24"/>
          <w:szCs w:val="24"/>
        </w:rPr>
        <w:t>, по ним рассчитаем: надёжность, коэффициент, интенсивность и интенсивности отказов</w:t>
      </w:r>
      <w:r w:rsidR="00773D9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480"/>
        <w:gridCol w:w="2377"/>
        <w:gridCol w:w="2267"/>
        <w:gridCol w:w="2929"/>
      </w:tblGrid>
      <w:tr w:rsidR="00773D96" w:rsidRPr="006A4CFF" w14:paraId="30585D85" w14:textId="77777777" w:rsidTr="00C7010A">
        <w:trPr>
          <w:trHeight w:val="381"/>
        </w:trPr>
        <w:tc>
          <w:tcPr>
            <w:tcW w:w="0" w:type="auto"/>
          </w:tcPr>
          <w:p w14:paraId="5566B2A2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 xml:space="preserve">Область данных </w:t>
            </w:r>
            <w:proofErr w:type="spellStart"/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0" w:type="auto"/>
          </w:tcPr>
          <w:p w14:paraId="5FDFCC56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 xml:space="preserve">Число запусков 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0" w:type="auto"/>
          </w:tcPr>
          <w:p w14:paraId="27AEF721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 xml:space="preserve">Число отказов </w:t>
            </w:r>
            <w:proofErr w:type="spellStart"/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0" w:type="auto"/>
          </w:tcPr>
          <w:p w14:paraId="7E4B7870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 xml:space="preserve">Вероятность выбора </w:t>
            </w:r>
            <w:proofErr w:type="spellStart"/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i</w:t>
            </w:r>
            <w:proofErr w:type="spellEnd"/>
          </w:p>
        </w:tc>
      </w:tr>
      <w:tr w:rsidR="00773D96" w:rsidRPr="006A4CFF" w14:paraId="6988915D" w14:textId="77777777" w:rsidTr="00C7010A">
        <w:tc>
          <w:tcPr>
            <w:tcW w:w="0" w:type="auto"/>
          </w:tcPr>
          <w:p w14:paraId="3CD41C77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vAlign w:val="bottom"/>
          </w:tcPr>
          <w:p w14:paraId="3054E64F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bottom"/>
          </w:tcPr>
          <w:p w14:paraId="44143FD0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bottom"/>
          </w:tcPr>
          <w:p w14:paraId="57E0E39B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773D96" w:rsidRPr="006A4CFF" w14:paraId="09F0606C" w14:textId="77777777" w:rsidTr="00C7010A">
        <w:tc>
          <w:tcPr>
            <w:tcW w:w="0" w:type="auto"/>
          </w:tcPr>
          <w:p w14:paraId="373D97BE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vAlign w:val="bottom"/>
          </w:tcPr>
          <w:p w14:paraId="50F330A2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bottom"/>
          </w:tcPr>
          <w:p w14:paraId="1C9DA42D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bottom"/>
          </w:tcPr>
          <w:p w14:paraId="66B00659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773D96" w:rsidRPr="006A4CFF" w14:paraId="3FEF4AEF" w14:textId="77777777" w:rsidTr="00C7010A">
        <w:tc>
          <w:tcPr>
            <w:tcW w:w="0" w:type="auto"/>
          </w:tcPr>
          <w:p w14:paraId="65AFCBC6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 w:rsidRPr="00773D9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vAlign w:val="bottom"/>
          </w:tcPr>
          <w:p w14:paraId="24296225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bottom"/>
          </w:tcPr>
          <w:p w14:paraId="62A6D88A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bottom"/>
          </w:tcPr>
          <w:p w14:paraId="35CE21B1" w14:textId="77777777" w:rsidR="00773D96" w:rsidRPr="00773D96" w:rsidRDefault="00773D96" w:rsidP="00C7010A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D96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</w:tr>
    </w:tbl>
    <w:p w14:paraId="43CA5E16" w14:textId="5A6AFEB3" w:rsidR="00773D96" w:rsidRDefault="00773D96" w:rsidP="00773D96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Таб.1-Входных данных</w:t>
      </w:r>
    </w:p>
    <w:p w14:paraId="5DF10EEB" w14:textId="4913439F" w:rsidR="00773D96" w:rsidRDefault="00773D96" w:rsidP="00773D96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представлен листинг программы. В котором рассчитываются: надёжность, коэффициент, интенсивность и интенсивности отказов.</w:t>
      </w:r>
    </w:p>
    <w:p w14:paraId="4D830DFF" w14:textId="1139BA89" w:rsidR="00773D96" w:rsidRPr="00F5171F" w:rsidRDefault="00773D96" w:rsidP="00773D96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F517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F5171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9D763A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internal class Program</w:t>
      </w:r>
    </w:p>
    <w:p w14:paraId="4716B13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9989F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static void Main(string[]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4F5DD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34CEE98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//Количество интервалов времени</w:t>
      </w:r>
    </w:p>
    <w:p w14:paraId="00E1A84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n;</w:t>
      </w:r>
    </w:p>
    <w:p w14:paraId="6C01632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C46250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//Максимальное время в интервале</w:t>
      </w:r>
    </w:p>
    <w:p w14:paraId="7A06D8E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maxTime = 7;</w:t>
      </w:r>
    </w:p>
    <w:p w14:paraId="73BBF69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("Программа для работы с моделями: Нельсона и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Джелинского-Моранды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. Для выявления надёжности ПО");</w:t>
      </w:r>
    </w:p>
    <w:p w14:paraId="0CEF4B8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("Введите количество интервалов времени: ");</w:t>
      </w:r>
    </w:p>
    <w:p w14:paraId="53316A0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9BEB07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//Ввод количества интервалов времени</w:t>
      </w:r>
    </w:p>
    <w:p w14:paraId="1385B2F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input =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();</w:t>
      </w:r>
    </w:p>
    <w:p w14:paraId="0B2F2B0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B92BD6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//Истинно до тех пор, пока не будет указан верный формат числа</w:t>
      </w:r>
    </w:p>
    <w:p w14:paraId="3779F18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while (!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(input, out n) || n &lt;= 0)</w:t>
      </w:r>
    </w:p>
    <w:p w14:paraId="5C34070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52FEBE2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//Проверка на то, что формат неверный</w:t>
      </w:r>
    </w:p>
    <w:p w14:paraId="11D2E9B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if (!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(input, out _))</w:t>
      </w:r>
    </w:p>
    <w:p w14:paraId="635CE6B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7E0D225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("Ошибка! Указан неверный формат. Введите число: ");</w:t>
      </w:r>
    </w:p>
    <w:p w14:paraId="58EB9EE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23CC7D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0CB192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//В ином случае, проверка на выход из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диапозона</w:t>
      </w:r>
      <w:proofErr w:type="spellEnd"/>
    </w:p>
    <w:p w14:paraId="1A9016A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24C0D9D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57194D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("Ошибка! Введите корректное положительное число: ");</w:t>
      </w:r>
    </w:p>
    <w:p w14:paraId="4167315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DC32B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092701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();</w:t>
      </w:r>
    </w:p>
    <w:p w14:paraId="1CE32BD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16099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27A8C9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//Выбор способа заполнения интервалов времени</w:t>
      </w:r>
    </w:p>
    <w:p w14:paraId="2270798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("Заполнить интервалы времени вручную или заполнить случайными значениями?");</w:t>
      </w:r>
    </w:p>
    <w:p w14:paraId="4FF3603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6BE5FC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Истино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до тех пор, пока не выйдем из цикла</w:t>
      </w:r>
    </w:p>
    <w:p w14:paraId="106DAB5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while (true)</w:t>
      </w:r>
    </w:p>
    <w:p w14:paraId="5A53E69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FC2774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5171F">
        <w:rPr>
          <w:rFonts w:ascii="Times New Roman" w:hAnsi="Times New Roman" w:cs="Times New Roman"/>
          <w:sz w:val="24"/>
          <w:szCs w:val="24"/>
        </w:rPr>
        <w:t>Ваш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вариант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4267277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A61514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//</w:t>
      </w:r>
      <w:r w:rsidRPr="00F5171F">
        <w:rPr>
          <w:rFonts w:ascii="Times New Roman" w:hAnsi="Times New Roman" w:cs="Times New Roman"/>
          <w:sz w:val="24"/>
          <w:szCs w:val="24"/>
        </w:rPr>
        <w:t>Вариант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заполнения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интервалов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времени</w:t>
      </w:r>
    </w:p>
    <w:p w14:paraId="5276E25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str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().Trim(); ;</w:t>
      </w:r>
    </w:p>
    <w:p w14:paraId="35D6C2A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F67BB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5171F">
        <w:rPr>
          <w:rFonts w:ascii="Times New Roman" w:hAnsi="Times New Roman" w:cs="Times New Roman"/>
          <w:sz w:val="24"/>
          <w:szCs w:val="24"/>
        </w:rPr>
        <w:t>интервалы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времени</w:t>
      </w:r>
    </w:p>
    <w:p w14:paraId="2CF4659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new double[n];</w:t>
      </w:r>
    </w:p>
    <w:p w14:paraId="36EAD48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E759F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</w:rPr>
        <w:t>//Варианты заполнения интервалов времени</w:t>
      </w:r>
    </w:p>
    <w:p w14:paraId="6B73314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str.ToLower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())</w:t>
      </w:r>
    </w:p>
    <w:p w14:paraId="3D36FEE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1DE037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"вручную":</w:t>
      </w:r>
    </w:p>
    <w:p w14:paraId="3D36D4E0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//Ввод интервалов времени вручную с проверкой корректности</w:t>
      </w:r>
    </w:p>
    <w:p w14:paraId="7B91728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&lt; n; i++)</w:t>
      </w:r>
    </w:p>
    <w:p w14:paraId="15E2F3F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3EB6259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($"Введите {i + 1} интервал времени: ");</w:t>
      </w:r>
    </w:p>
    <w:p w14:paraId="6CCE04E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while (!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double.TryParse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(), out deltaT[i]))</w:t>
      </w:r>
    </w:p>
    <w:p w14:paraId="369ED7F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06D0655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($"Ошибка! Введите число для элемента интервала {i + 1}: ");</w:t>
      </w:r>
    </w:p>
    <w:p w14:paraId="03CD8EE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    }</w:t>
      </w:r>
    </w:p>
    <w:p w14:paraId="7FF11AB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5F9C0CD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;</w:t>
      </w:r>
    </w:p>
    <w:p w14:paraId="00A687A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FAFC85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"случайно":</w:t>
      </w:r>
    </w:p>
    <w:p w14:paraId="65A4CEC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//Заполнение интервалов времени случайными числами</w:t>
      </w:r>
    </w:p>
    <w:p w14:paraId="7E9D773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Random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rnd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new Random();</w:t>
      </w:r>
    </w:p>
    <w:p w14:paraId="79F3E6C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 (int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CEA34B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5FF44BA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rnd.Next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(1,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maxTime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); //</w:t>
      </w:r>
      <w:r w:rsidRPr="00F5171F">
        <w:rPr>
          <w:rFonts w:ascii="Times New Roman" w:hAnsi="Times New Roman" w:cs="Times New Roman"/>
          <w:sz w:val="24"/>
          <w:szCs w:val="24"/>
        </w:rPr>
        <w:t>случайные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числа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от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F5171F">
        <w:rPr>
          <w:rFonts w:ascii="Times New Roman" w:hAnsi="Times New Roman" w:cs="Times New Roman"/>
          <w:sz w:val="24"/>
          <w:szCs w:val="24"/>
        </w:rPr>
        <w:t>до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maxTime-1</w:t>
      </w:r>
    </w:p>
    <w:p w14:paraId="3A065DD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F5171F">
        <w:rPr>
          <w:rFonts w:ascii="Times New Roman" w:hAnsi="Times New Roman" w:cs="Times New Roman"/>
          <w:sz w:val="24"/>
          <w:szCs w:val="24"/>
        </w:rPr>
        <w:t>}</w:t>
      </w:r>
    </w:p>
    <w:p w14:paraId="2149FE3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;</w:t>
      </w:r>
    </w:p>
    <w:p w14:paraId="2EAA049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B7E8CF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:</w:t>
      </w:r>
    </w:p>
    <w:p w14:paraId="50F39CF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("Такого варианта не существует");</w:t>
      </w:r>
    </w:p>
    <w:p w14:paraId="2CD9FF3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;</w:t>
      </w:r>
    </w:p>
    <w:p w14:paraId="42206CA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0F5C2D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40D9C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5F02E5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("По какому количеству ошибок будет рассчитываться: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коэффицент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, интенсивность и интенсивность ошибок?\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nИндексы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и значения:\n1)90;\n2)120;\n3)180.\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nПо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индексу-");</w:t>
      </w:r>
    </w:p>
    <w:p w14:paraId="3A2F9C0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F815DC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//Выбор индекса количества ошибок</w:t>
      </w:r>
    </w:p>
    <w:p w14:paraId="30F7A610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inputnumber =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();</w:t>
      </w:r>
    </w:p>
    <w:p w14:paraId="27AA769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193B92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//Индекс количества ошибок</w:t>
      </w:r>
    </w:p>
    <w:p w14:paraId="2B33A9A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errorIndex;</w:t>
      </w:r>
    </w:p>
    <w:p w14:paraId="7800F96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while (!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int.TryParse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inputnumber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, out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) ||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&lt; 1 ||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&gt; 3)</w:t>
      </w:r>
    </w:p>
    <w:p w14:paraId="586D076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69C13D80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// Проверка на то, что формат неверный или выход за диапазон</w:t>
      </w:r>
    </w:p>
    <w:p w14:paraId="35613DD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("Ошибка! Введите индекс от 1 до 3: ");</w:t>
      </w:r>
    </w:p>
    <w:p w14:paraId="6E8EB2A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inputnumber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();</w:t>
      </w:r>
    </w:p>
    <w:p w14:paraId="736998E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51C7C2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--; // Преобразуем в индекс массива (с 0)</w:t>
      </w:r>
    </w:p>
    <w:p w14:paraId="20D4166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36D0BC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//N-Общее количество ошибок</w:t>
      </w:r>
    </w:p>
    <w:p w14:paraId="096A4D6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[] N = { 50, 160, 110 };</w:t>
      </w:r>
    </w:p>
    <w:p w14:paraId="4E2930E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D45F3B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5171F">
        <w:rPr>
          <w:rFonts w:ascii="Times New Roman" w:hAnsi="Times New Roman" w:cs="Times New Roman"/>
          <w:sz w:val="24"/>
          <w:szCs w:val="24"/>
        </w:rPr>
        <w:t>Результат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работы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:\n" + new string('*', 20));</w:t>
      </w:r>
    </w:p>
    <w:p w14:paraId="1FA4BA7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N_i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-Число запусков,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n_i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-Число отказов,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-Вероятность выбора</w:t>
      </w:r>
    </w:p>
    <w:p w14:paraId="0D91ECB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double[]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N_i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{ 90, 210, 180 },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n_i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{ 6, 9, 5 },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P_i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{ 0.5, 0.3, 0.2 };</w:t>
      </w:r>
    </w:p>
    <w:p w14:paraId="323272D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6C2D1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//k-</w:t>
      </w:r>
      <w:r w:rsidRPr="00F5171F">
        <w:rPr>
          <w:rFonts w:ascii="Times New Roman" w:hAnsi="Times New Roman" w:cs="Times New Roman"/>
          <w:sz w:val="24"/>
          <w:szCs w:val="24"/>
        </w:rPr>
        <w:t>количество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ошибок</w:t>
      </w:r>
    </w:p>
    <w:p w14:paraId="550BCCA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k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deltaT.Length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; ;</w:t>
      </w:r>
    </w:p>
    <w:p w14:paraId="40B662E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FD220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</w:rPr>
        <w:t xml:space="preserve">//C-Параметр интенсивности, K-Коэффициент модели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Джелинского-Моранды</w:t>
      </w:r>
      <w:proofErr w:type="spellEnd"/>
    </w:p>
    <w:p w14:paraId="1D0ED51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double C, K;</w:t>
      </w:r>
    </w:p>
    <w:p w14:paraId="5D117A7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94206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надёжности</w:t>
      </w:r>
    </w:p>
    <w:p w14:paraId="07AB6B2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reliability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CalculationOfReability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N_i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n_i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P_i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3A944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F5171F">
        <w:rPr>
          <w:rFonts w:ascii="Times New Roman" w:hAnsi="Times New Roman" w:cs="Times New Roman"/>
          <w:sz w:val="24"/>
          <w:szCs w:val="24"/>
        </w:rPr>
        <w:t>Надежность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ПО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: {reliability:F4}\n" + new string('-', 20));</w:t>
      </w:r>
    </w:p>
    <w:p w14:paraId="20585CB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E930E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Коэффицента</w:t>
      </w:r>
      <w:proofErr w:type="spellEnd"/>
    </w:p>
    <w:p w14:paraId="250684C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K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CalculationOfK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, N[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621C02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Коэффицента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: {K:F4}\n" + new string('-', 20));</w:t>
      </w:r>
    </w:p>
    <w:p w14:paraId="57D598E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57654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интенсивности</w:t>
      </w:r>
    </w:p>
    <w:p w14:paraId="0BD537B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C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CalculationOfC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, N[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DC69EE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Интенсивности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: {C:F4}\n" + new string('-', 20));</w:t>
      </w:r>
    </w:p>
    <w:p w14:paraId="17C9D0D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D9D4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lambdaList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интесивности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отказов</w:t>
      </w:r>
    </w:p>
    <w:p w14:paraId="06685A9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lambdaList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CalculationOfLambda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(K, N[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errorIndex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], k);</w:t>
      </w:r>
    </w:p>
    <w:p w14:paraId="6C68B8A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Интенсивности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Отказов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:\n" + new string('-', 20));</w:t>
      </w:r>
    </w:p>
    <w:p w14:paraId="088108C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39BA8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</w:t>
      </w:r>
      <w:r w:rsidRPr="00F5171F">
        <w:rPr>
          <w:rFonts w:ascii="Times New Roman" w:hAnsi="Times New Roman" w:cs="Times New Roman"/>
          <w:sz w:val="24"/>
          <w:szCs w:val="24"/>
        </w:rPr>
        <w:t>Перебираем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весь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список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интенсивностей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отказов</w:t>
      </w:r>
    </w:p>
    <w:p w14:paraId="16B6259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foreach (var lambda in lambdaList)</w:t>
      </w:r>
    </w:p>
    <w:p w14:paraId="64CCC31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1E64E36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//Выводим каждую интенсивность отказов</w:t>
      </w:r>
    </w:p>
    <w:p w14:paraId="1F75D4E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);</w:t>
      </w:r>
    </w:p>
    <w:p w14:paraId="0675182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2D5F0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8A3398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8E1D8E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(new string('*', 20));</w:t>
      </w:r>
    </w:p>
    <w:p w14:paraId="4B4B54A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5171F">
        <w:rPr>
          <w:rFonts w:ascii="Times New Roman" w:hAnsi="Times New Roman" w:cs="Times New Roman"/>
          <w:sz w:val="24"/>
          <w:szCs w:val="24"/>
        </w:rPr>
        <w:t>Нажмите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Enter </w:t>
      </w:r>
      <w:r w:rsidRPr="00F5171F">
        <w:rPr>
          <w:rFonts w:ascii="Times New Roman" w:hAnsi="Times New Roman" w:cs="Times New Roman"/>
          <w:sz w:val="24"/>
          <w:szCs w:val="24"/>
        </w:rPr>
        <w:t>для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выхода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..");</w:t>
      </w:r>
    </w:p>
    <w:p w14:paraId="23FCA8F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EA30E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9637B8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86501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BC6E9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/// &lt;summary&gt;</w:t>
      </w:r>
    </w:p>
    <w:p w14:paraId="2EEB223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/// </w:t>
      </w:r>
      <w:r w:rsidRPr="00F5171F">
        <w:rPr>
          <w:rFonts w:ascii="Times New Roman" w:hAnsi="Times New Roman" w:cs="Times New Roman"/>
          <w:sz w:val="24"/>
          <w:szCs w:val="24"/>
        </w:rPr>
        <w:t>Метод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для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надёжности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5171F">
        <w:rPr>
          <w:rFonts w:ascii="Times New Roman" w:hAnsi="Times New Roman" w:cs="Times New Roman"/>
          <w:sz w:val="24"/>
          <w:szCs w:val="24"/>
        </w:rPr>
        <w:t>Моделью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Нельсона</w:t>
      </w:r>
    </w:p>
    <w:p w14:paraId="0D8D95B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/// &lt;/summary&gt;</w:t>
      </w:r>
    </w:p>
    <w:p w14:paraId="0BB65F1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/// &lt;param name="N"&gt;</w:t>
      </w:r>
      <w:r w:rsidRPr="00F5171F">
        <w:rPr>
          <w:rFonts w:ascii="Times New Roman" w:hAnsi="Times New Roman" w:cs="Times New Roman"/>
          <w:sz w:val="24"/>
          <w:szCs w:val="24"/>
        </w:rPr>
        <w:t>Число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запусков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6E6B7AC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/// &lt;param name="n"&gt;</w:t>
      </w:r>
      <w:r w:rsidRPr="00F5171F">
        <w:rPr>
          <w:rFonts w:ascii="Times New Roman" w:hAnsi="Times New Roman" w:cs="Times New Roman"/>
          <w:sz w:val="24"/>
          <w:szCs w:val="24"/>
        </w:rPr>
        <w:t>Число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отказов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2C521AA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="P"&gt;Вероятность выбора&lt;/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64D65EC0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/// &lt;returns&gt;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Рассчитаная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надёжность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&lt;/returns&gt;</w:t>
      </w:r>
    </w:p>
    <w:p w14:paraId="0EFDC7E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static double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CalculationOfReability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(double[] N, double[] n, double[] P)</w:t>
      </w:r>
    </w:p>
    <w:p w14:paraId="38EB1F8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24FE0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sum = 0;</w:t>
      </w:r>
    </w:p>
    <w:p w14:paraId="3932C5D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DC746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for(int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N.Length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36ADFE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61C48D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sum += (n[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 / N[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]) * P[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623CC4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660AE0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008A6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1 - sum;</w:t>
      </w:r>
    </w:p>
    <w:p w14:paraId="6DCB293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</w:rPr>
        <w:t>}</w:t>
      </w:r>
    </w:p>
    <w:p w14:paraId="25F86CC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6730E9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lastRenderedPageBreak/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4703F5C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Метод для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коэффицента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-Моделью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Джелинского-Моранды</w:t>
      </w:r>
      <w:proofErr w:type="spellEnd"/>
    </w:p>
    <w:p w14:paraId="7DF87FD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414E912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Интесивность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отказов&lt;/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7E22C0C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="N"&gt;Общее число ошибок&lt;/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1649B28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Рассчитаный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коэффицент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2453068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static double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CalculationOfK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(double[]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, int N)</w:t>
      </w:r>
    </w:p>
    <w:p w14:paraId="202DBA2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54AB5C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sum1 = 0;       // </w:t>
      </w:r>
      <w:r w:rsidRPr="00F5171F">
        <w:rPr>
          <w:rFonts w:ascii="Times New Roman" w:hAnsi="Times New Roman" w:cs="Times New Roman"/>
          <w:sz w:val="24"/>
          <w:szCs w:val="24"/>
        </w:rPr>
        <w:t>сумма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(N+1-i)*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E2D07D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sum2 = 0;       // </w:t>
      </w:r>
      <w:r w:rsidRPr="00F5171F">
        <w:rPr>
          <w:rFonts w:ascii="Times New Roman" w:hAnsi="Times New Roman" w:cs="Times New Roman"/>
          <w:sz w:val="24"/>
          <w:szCs w:val="24"/>
        </w:rPr>
        <w:t>сумма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1/(N+1-i)</w:t>
      </w:r>
    </w:p>
    <w:p w14:paraId="509357F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sumDeltaT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 // </w:t>
      </w:r>
      <w:r w:rsidRPr="00F5171F">
        <w:rPr>
          <w:rFonts w:ascii="Times New Roman" w:hAnsi="Times New Roman" w:cs="Times New Roman"/>
          <w:sz w:val="24"/>
          <w:szCs w:val="24"/>
        </w:rPr>
        <w:t>сумма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deltaT[i]</w:t>
      </w:r>
    </w:p>
    <w:p w14:paraId="3FA27ED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int k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deltaT.Length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E9BFD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71C05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&lt; k;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FEBF77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2A8226E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sum1 += (N + 1 - (i + 1)) *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[i]; // i+1, чтобы совпадало с формулой от 1 до k</w:t>
      </w:r>
    </w:p>
    <w:p w14:paraId="5E1AC04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sum2 += 1.0 / (N + 1 - (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+ 1));</w:t>
      </w:r>
    </w:p>
    <w:p w14:paraId="43507B7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sumDeltaT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19DDCE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312F4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EEFBE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K = (sum1 * sum2) /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sumDeltaT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4294B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K;</w:t>
      </w:r>
    </w:p>
    <w:p w14:paraId="1550E14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DE3A7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A76C2F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59235C0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Метод для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интенсивности-Моделью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Джелинского-Моранды</w:t>
      </w:r>
      <w:proofErr w:type="spellEnd"/>
    </w:p>
    <w:p w14:paraId="3C8E0C2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3075E47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Интесивность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отказов&lt;/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35CA024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="N"&gt;Общее число ошибок&lt;/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21C5D98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Рассчитаная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интенсивность&lt;/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3E36B5F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static double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CalculationOfC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(double[]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, int N)</w:t>
      </w:r>
    </w:p>
    <w:p w14:paraId="53EF4E6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E9F631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sum2 = 0;       // </w:t>
      </w:r>
      <w:r w:rsidRPr="00F5171F">
        <w:rPr>
          <w:rFonts w:ascii="Times New Roman" w:hAnsi="Times New Roman" w:cs="Times New Roman"/>
          <w:sz w:val="24"/>
          <w:szCs w:val="24"/>
        </w:rPr>
        <w:t>сумма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1/(N+1-i)</w:t>
      </w:r>
    </w:p>
    <w:p w14:paraId="63A9407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sumDeltaT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 // </w:t>
      </w:r>
      <w:r w:rsidRPr="00F5171F">
        <w:rPr>
          <w:rFonts w:ascii="Times New Roman" w:hAnsi="Times New Roman" w:cs="Times New Roman"/>
          <w:sz w:val="24"/>
          <w:szCs w:val="24"/>
        </w:rPr>
        <w:t>сумма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deltaT[i]</w:t>
      </w:r>
    </w:p>
    <w:p w14:paraId="6F1C2B7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int k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deltaT.Length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BD551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75545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&lt; k;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831DF1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</w:rPr>
        <w:t>{</w:t>
      </w:r>
    </w:p>
    <w:p w14:paraId="0C48E38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lastRenderedPageBreak/>
        <w:t xml:space="preserve">                sum2 += 1.0 / (N + 1 - (i + 1));  // i+1, чтобы совпадало с формулой от 1 до k</w:t>
      </w:r>
    </w:p>
    <w:p w14:paraId="634E82C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sumDeltaT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5FBA4A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1E8290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7BD32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C =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sumDeltaT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/ sum2;</w:t>
      </w:r>
    </w:p>
    <w:p w14:paraId="535F790C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C;</w:t>
      </w:r>
    </w:p>
    <w:p w14:paraId="10B395F5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8C8E40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F3A1A92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631A2D67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Метод для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рассчёта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интенсивности отказов-Моделью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Джелинского-Моранды</w:t>
      </w:r>
      <w:proofErr w:type="spellEnd"/>
    </w:p>
    <w:p w14:paraId="7E4CA480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5D4FCBC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="K"&gt;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Коэффицент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5949156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="N"&gt;Общее число ошибок&lt;/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63C75CF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="k"&gt;Количество ошибок&lt;/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724691A6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/// &lt;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Рассчитаная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интесивность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отказов&lt;/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&gt;</w:t>
      </w:r>
    </w:p>
    <w:p w14:paraId="184E7B4D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static double[] 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CalculationOfLambda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(double K, int N, int k)</w:t>
      </w:r>
    </w:p>
    <w:p w14:paraId="15DD0554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B221E83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//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Интесивности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171F">
        <w:rPr>
          <w:rFonts w:ascii="Times New Roman" w:hAnsi="Times New Roman" w:cs="Times New Roman"/>
          <w:sz w:val="24"/>
          <w:szCs w:val="24"/>
        </w:rPr>
        <w:t>отказов</w:t>
      </w:r>
    </w:p>
    <w:p w14:paraId="46F96DD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double[] lambda = new double[k];</w:t>
      </w:r>
    </w:p>
    <w:p w14:paraId="69F8B52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4AEC18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</w:rPr>
        <w:t>//Проходимся про всем интенсивностям</w:t>
      </w:r>
    </w:p>
    <w:p w14:paraId="26501469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i = 0; i &lt; k; i++)</w:t>
      </w:r>
    </w:p>
    <w:p w14:paraId="692BC2C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EDB524F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n_t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= i;         // количество найденных ошибок до этой итерации</w:t>
      </w:r>
    </w:p>
    <w:p w14:paraId="4EF185A1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171F">
        <w:rPr>
          <w:rFonts w:ascii="Times New Roman" w:hAnsi="Times New Roman" w:cs="Times New Roman"/>
          <w:sz w:val="24"/>
          <w:szCs w:val="24"/>
          <w:lang w:val="en-US"/>
        </w:rPr>
        <w:t>lambda[</w:t>
      </w:r>
      <w:proofErr w:type="spellStart"/>
      <w:r w:rsidRPr="00F5171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71F">
        <w:rPr>
          <w:rFonts w:ascii="Times New Roman" w:hAnsi="Times New Roman" w:cs="Times New Roman"/>
          <w:sz w:val="24"/>
          <w:szCs w:val="24"/>
          <w:lang w:val="en-US"/>
        </w:rPr>
        <w:t>] = K * (N - n_t);</w:t>
      </w:r>
    </w:p>
    <w:p w14:paraId="22A03EAB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5171F">
        <w:rPr>
          <w:rFonts w:ascii="Times New Roman" w:hAnsi="Times New Roman" w:cs="Times New Roman"/>
          <w:sz w:val="24"/>
          <w:szCs w:val="24"/>
        </w:rPr>
        <w:t>}</w:t>
      </w:r>
    </w:p>
    <w:p w14:paraId="7890DD0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87CCE4E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71F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F5171F">
        <w:rPr>
          <w:rFonts w:ascii="Times New Roman" w:hAnsi="Times New Roman" w:cs="Times New Roman"/>
          <w:sz w:val="24"/>
          <w:szCs w:val="24"/>
        </w:rPr>
        <w:t>;</w:t>
      </w:r>
    </w:p>
    <w:p w14:paraId="170361FA" w14:textId="77777777" w:rsidR="00F5171F" w:rsidRP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3C084A" w14:textId="77D26CEA" w:rsidR="00773D96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E9ACA5" w14:textId="545CD0E9" w:rsid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Вот представленный листинг программы, теперь покажем выполнение.</w:t>
      </w:r>
    </w:p>
    <w:p w14:paraId="07F7C895" w14:textId="65BC7489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 программы:</w:t>
      </w:r>
    </w:p>
    <w:p w14:paraId="7D9271CF" w14:textId="7E8264FF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698D3C" wp14:editId="0BAD6EE3">
            <wp:extent cx="5745937" cy="2857500"/>
            <wp:effectExtent l="0" t="0" r="7620" b="0"/>
            <wp:docPr id="196614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4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695" cy="286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8AA5" w14:textId="5EC7CB0A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Рис.1-Запрос интервалов времени.</w:t>
      </w:r>
    </w:p>
    <w:p w14:paraId="75873ABE" w14:textId="241E56BC" w:rsid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мы указываем интервалы времени, и видим что происходит дальше.</w:t>
      </w:r>
    </w:p>
    <w:p w14:paraId="796698D1" w14:textId="08261B3C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F7EED" wp14:editId="6C6DDD0F">
            <wp:extent cx="5619750" cy="2794746"/>
            <wp:effectExtent l="0" t="0" r="0" b="5715"/>
            <wp:docPr id="132768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84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864" cy="28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2489" w14:textId="78FC9CE1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Рис.2-Заполнение интервалов времени в ручную или случайно.</w:t>
      </w:r>
    </w:p>
    <w:p w14:paraId="4D097889" w14:textId="76D00438" w:rsidR="00F5171F" w:rsidRDefault="00F5171F" w:rsidP="00F5171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два подхода, и рассчитаем все ключевые аспекты:</w:t>
      </w:r>
    </w:p>
    <w:p w14:paraId="73C1CA2A" w14:textId="13BF3D26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999A45" wp14:editId="4E81C721">
            <wp:extent cx="5706884" cy="2705100"/>
            <wp:effectExtent l="0" t="0" r="8255" b="0"/>
            <wp:docPr id="39768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9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476" cy="27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3DAC" w14:textId="15AA5CDF" w:rsidR="00F5171F" w:rsidRDefault="00F5171F" w:rsidP="00F5171F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Рис.3-Введение </w:t>
      </w:r>
      <w:r w:rsidR="00B850CA">
        <w:rPr>
          <w:rFonts w:ascii="Times New Roman" w:hAnsi="Times New Roman" w:cs="Times New Roman"/>
          <w:sz w:val="24"/>
          <w:szCs w:val="24"/>
        </w:rPr>
        <w:t>интервалов времени вручную</w:t>
      </w:r>
    </w:p>
    <w:p w14:paraId="3FAC72F6" w14:textId="462F3065" w:rsidR="00B850CA" w:rsidRDefault="00B850CA" w:rsidP="00B850CA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Дальше нам необходимо выбрать индекс, с определённым количеством общих ошибок.</w:t>
      </w:r>
    </w:p>
    <w:p w14:paraId="5A730EA2" w14:textId="76FD2F14" w:rsidR="00B850CA" w:rsidRDefault="00B850CA" w:rsidP="00B850C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0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041144" wp14:editId="6CCAB61C">
            <wp:extent cx="5734050" cy="2443838"/>
            <wp:effectExtent l="0" t="0" r="0" b="0"/>
            <wp:docPr id="51112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20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431" cy="245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7013" w14:textId="089DB77B" w:rsidR="00B850CA" w:rsidRDefault="00B850CA" w:rsidP="00B850C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Рис.4-Расчёты: надёжности, коэффициента, интенсивности и интенсивности отказов.</w:t>
      </w:r>
    </w:p>
    <w:p w14:paraId="07974E12" w14:textId="58A6A4D1" w:rsidR="00B850CA" w:rsidRDefault="00B850CA" w:rsidP="00B850CA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Вот такие результаты мы получили, рассмотрим теперь при случайном вводе.</w:t>
      </w:r>
    </w:p>
    <w:p w14:paraId="05D33BC5" w14:textId="63BDB574" w:rsidR="00B850CA" w:rsidRDefault="00B850CA" w:rsidP="00B850C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0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E72104" wp14:editId="12730BF5">
            <wp:extent cx="5710605" cy="2609850"/>
            <wp:effectExtent l="0" t="0" r="4445" b="0"/>
            <wp:docPr id="76498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8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581" cy="261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1170" w14:textId="500ACED3" w:rsidR="00B850CA" w:rsidRDefault="00B850CA" w:rsidP="00B850C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Рис.5-</w:t>
      </w:r>
      <w:r w:rsidRPr="00B850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Расчёты: надёжности, коэффициент, интенсивности и интенсивности отказов.</w:t>
      </w:r>
    </w:p>
    <w:p w14:paraId="1C7A5D7A" w14:textId="483C66C5" w:rsidR="00B850CA" w:rsidRDefault="00B850CA" w:rsidP="00B850CA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мы видим результаты при одном случае, и при другом.</w:t>
      </w:r>
    </w:p>
    <w:p w14:paraId="4696F184" w14:textId="2406017C" w:rsidR="00B078A4" w:rsidRDefault="00B078A4" w:rsidP="00B850CA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отобразим графики в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B078A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сперва по модели Нельсона а после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Джелинского-Моранды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E37D34" w14:textId="5BDED765" w:rsidR="00B078A4" w:rsidRDefault="00B078A4" w:rsidP="00B078A4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78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A20C0" wp14:editId="2CC71E2C">
            <wp:extent cx="4572638" cy="2734057"/>
            <wp:effectExtent l="0" t="0" r="0" b="9525"/>
            <wp:docPr id="143124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4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3AE2" w14:textId="7AC7C983" w:rsidR="00B078A4" w:rsidRDefault="00B078A4" w:rsidP="00B078A4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Рис.6-График Надёжности ПО</w:t>
      </w:r>
    </w:p>
    <w:p w14:paraId="5E347A32" w14:textId="08E7ED33" w:rsidR="00B078A4" w:rsidRDefault="00B078A4" w:rsidP="00B078A4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Теперь рассчитаем: коэффициент, интенсивности и интенсивности отказов.</w:t>
      </w:r>
    </w:p>
    <w:p w14:paraId="1536A297" w14:textId="19132B37" w:rsidR="00B078A4" w:rsidRDefault="00B078A4" w:rsidP="00B078A4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78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6D9914" wp14:editId="7A963B4D">
            <wp:extent cx="4582164" cy="2753109"/>
            <wp:effectExtent l="0" t="0" r="8890" b="9525"/>
            <wp:docPr id="184903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4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67FE" w14:textId="7DD4E9DA" w:rsidR="00B078A4" w:rsidRPr="00B078A4" w:rsidRDefault="00B078A4" w:rsidP="00B078A4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Рис.7-График коэффициента, интенсивности и интенсивности отказов.</w:t>
      </w:r>
    </w:p>
    <w:p w14:paraId="2B15EECF" w14:textId="152EB90A" w:rsidR="00B850CA" w:rsidRDefault="00B850CA" w:rsidP="00B850CA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Вывод:</w:t>
      </w:r>
    </w:p>
    <w:p w14:paraId="330700B9" w14:textId="16DC7B68" w:rsidR="00B850CA" w:rsidRDefault="00B078A4" w:rsidP="00B850CA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Изучена работа с оценкой надёжности по, а также расчёт коэффициента, интенсивности и интенсивности отказов. Для понимания того, насколько надёжно разрабатываемое по.</w:t>
      </w:r>
    </w:p>
    <w:p w14:paraId="271BC245" w14:textId="2D4DB857" w:rsidR="00B078A4" w:rsidRDefault="00B078A4" w:rsidP="00B078A4">
      <w:pPr>
        <w:tabs>
          <w:tab w:val="left" w:pos="106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Контрольные вопросы:</w:t>
      </w:r>
    </w:p>
    <w:p w14:paraId="4DCC6F11" w14:textId="77777777" w:rsidR="004D383F" w:rsidRDefault="004D383F" w:rsidP="004D383F">
      <w:pPr>
        <w:pStyle w:val="a7"/>
        <w:numPr>
          <w:ilvl w:val="1"/>
          <w:numId w:val="7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Что представляет собой коэффициент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Dkj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 в модели отображения первичных ошибок на вторичные?</w:t>
      </w:r>
    </w:p>
    <w:p w14:paraId="04B345FF" w14:textId="25E7EF1A" w:rsidR="00B078A4" w:rsidRDefault="004D383F" w:rsidP="004D383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 xml:space="preserve">Коэффициент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Dkj</w:t>
      </w:r>
      <w:proofErr w:type="spellEnd"/>
      <w:r w:rsidRPr="004D383F">
        <w:rPr>
          <w:rFonts w:ascii="Times New Roman" w:hAnsi="Times New Roman" w:cs="Times New Roman"/>
          <w:sz w:val="24"/>
          <w:szCs w:val="24"/>
        </w:rPr>
        <w:t xml:space="preserve"> — это коэффициент влияния первичной ошибки k-го типа на появление вторичной ошибки j-го результата.</w:t>
      </w:r>
    </w:p>
    <w:p w14:paraId="6E575C36" w14:textId="55CB1ECB" w:rsidR="004D383F" w:rsidRDefault="004D383F" w:rsidP="004D383F">
      <w:pPr>
        <w:tabs>
          <w:tab w:val="left" w:pos="106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сказать следующее:</w:t>
      </w:r>
    </w:p>
    <w:p w14:paraId="1598D818" w14:textId="207CDF0F" w:rsidR="004D383F" w:rsidRPr="004D383F" w:rsidRDefault="004D383F" w:rsidP="004D383F">
      <w:pPr>
        <w:pStyle w:val="a7"/>
        <w:numPr>
          <w:ilvl w:val="0"/>
          <w:numId w:val="7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первичная ошибка — причина</w:t>
      </w:r>
    </w:p>
    <w:p w14:paraId="23A6CED6" w14:textId="1E79D44A" w:rsidR="004D383F" w:rsidRPr="004D383F" w:rsidRDefault="004D383F" w:rsidP="004D383F">
      <w:pPr>
        <w:pStyle w:val="a7"/>
        <w:numPr>
          <w:ilvl w:val="0"/>
          <w:numId w:val="7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вторичная ошибка — проявление</w:t>
      </w:r>
    </w:p>
    <w:p w14:paraId="5B38C379" w14:textId="6D97400A" w:rsidR="004D383F" w:rsidRDefault="004D383F" w:rsidP="004D383F">
      <w:pPr>
        <w:pStyle w:val="a7"/>
        <w:numPr>
          <w:ilvl w:val="0"/>
          <w:numId w:val="7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383F">
        <w:rPr>
          <w:rFonts w:ascii="Times New Roman" w:hAnsi="Times New Roman" w:cs="Times New Roman"/>
          <w:sz w:val="24"/>
          <w:szCs w:val="24"/>
        </w:rPr>
        <w:t>Dkj</w:t>
      </w:r>
      <w:proofErr w:type="spellEnd"/>
      <w:r w:rsidRPr="004D383F">
        <w:rPr>
          <w:rFonts w:ascii="Times New Roman" w:hAnsi="Times New Roman" w:cs="Times New Roman"/>
          <w:sz w:val="24"/>
          <w:szCs w:val="24"/>
        </w:rPr>
        <w:t xml:space="preserve"> — степень влияния.</w:t>
      </w:r>
    </w:p>
    <w:p w14:paraId="0B8E8F07" w14:textId="6A7AB26D" w:rsidR="004D383F" w:rsidRDefault="004D383F" w:rsidP="004D383F">
      <w:pPr>
        <w:pStyle w:val="a7"/>
        <w:tabs>
          <w:tab w:val="left" w:pos="1066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383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Почему невозможно напрямую измерить коэффициенты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Dkj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 и вероятности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Qk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264E376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Потому что:</w:t>
      </w:r>
    </w:p>
    <w:p w14:paraId="4376CF3A" w14:textId="77777777" w:rsidR="004D383F" w:rsidRPr="004D383F" w:rsidRDefault="004D383F" w:rsidP="004D383F">
      <w:pPr>
        <w:pStyle w:val="a7"/>
        <w:numPr>
          <w:ilvl w:val="0"/>
          <w:numId w:val="10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первичные ошибки скрыты внутри программы;</w:t>
      </w:r>
    </w:p>
    <w:p w14:paraId="3FF8C81A" w14:textId="77777777" w:rsidR="004D383F" w:rsidRPr="004D383F" w:rsidRDefault="004D383F" w:rsidP="004D383F">
      <w:pPr>
        <w:pStyle w:val="a7"/>
        <w:numPr>
          <w:ilvl w:val="0"/>
          <w:numId w:val="10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наблюдаются только последствия (вторичные ошибки);</w:t>
      </w:r>
    </w:p>
    <w:p w14:paraId="462153BA" w14:textId="77777777" w:rsidR="004D383F" w:rsidRPr="004D383F" w:rsidRDefault="004D383F" w:rsidP="004D383F">
      <w:pPr>
        <w:pStyle w:val="a7"/>
        <w:numPr>
          <w:ilvl w:val="0"/>
          <w:numId w:val="10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невозможно точно определить, какая именно ошибка вызвала конкретный сбой.</w:t>
      </w:r>
    </w:p>
    <w:p w14:paraId="0795EEF3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То есть:</w:t>
      </w:r>
    </w:p>
    <w:p w14:paraId="0BC9E09F" w14:textId="536A1DD1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Segoe UI Emoji" w:hAnsi="Segoe UI Emoji" w:cs="Segoe UI Emoji"/>
          <w:sz w:val="24"/>
          <w:szCs w:val="24"/>
        </w:rPr>
        <w:t>👉</w:t>
      </w:r>
      <w:r w:rsidRPr="004D383F">
        <w:rPr>
          <w:rFonts w:ascii="Times New Roman" w:hAnsi="Times New Roman" w:cs="Times New Roman"/>
          <w:sz w:val="24"/>
          <w:szCs w:val="24"/>
        </w:rPr>
        <w:t xml:space="preserve"> можно видеть результат ошибки, но нельзя напрямую измерить источник.</w:t>
      </w:r>
    </w:p>
    <w:p w14:paraId="3AE4160F" w14:textId="001BDE3C" w:rsidR="004D383F" w:rsidRDefault="004D383F" w:rsidP="004D383F">
      <w:pPr>
        <w:pStyle w:val="a7"/>
        <w:tabs>
          <w:tab w:val="left" w:pos="1066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Какое основное предположение положено в основу модели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Джелинского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>—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Моранды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A4622AE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Основные предположения:</w:t>
      </w:r>
    </w:p>
    <w:p w14:paraId="1FAD6FD0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Segoe UI Emoji" w:hAnsi="Segoe UI Emoji" w:cs="Segoe UI Emoji"/>
          <w:sz w:val="24"/>
          <w:szCs w:val="24"/>
        </w:rPr>
        <w:t>✅</w:t>
      </w:r>
      <w:r w:rsidRPr="004D383F">
        <w:rPr>
          <w:rFonts w:ascii="Times New Roman" w:hAnsi="Times New Roman" w:cs="Times New Roman"/>
          <w:sz w:val="24"/>
          <w:szCs w:val="24"/>
        </w:rPr>
        <w:t xml:space="preserve"> ошибки проявляются независимо друг от друга;</w:t>
      </w:r>
    </w:p>
    <w:p w14:paraId="5BA7490A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Segoe UI Emoji" w:hAnsi="Segoe UI Emoji" w:cs="Segoe UI Emoji"/>
          <w:sz w:val="24"/>
          <w:szCs w:val="24"/>
        </w:rPr>
        <w:t>✅</w:t>
      </w:r>
      <w:r w:rsidRPr="004D383F">
        <w:rPr>
          <w:rFonts w:ascii="Times New Roman" w:hAnsi="Times New Roman" w:cs="Times New Roman"/>
          <w:sz w:val="24"/>
          <w:szCs w:val="24"/>
        </w:rPr>
        <w:t xml:space="preserve"> вероятность появления ошибки пропорциональна числу оставшихся ошибок;</w:t>
      </w:r>
    </w:p>
    <w:p w14:paraId="3BA9F39A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Segoe UI Emoji" w:hAnsi="Segoe UI Emoji" w:cs="Segoe UI Emoji"/>
          <w:sz w:val="24"/>
          <w:szCs w:val="24"/>
        </w:rPr>
        <w:t>✅</w:t>
      </w:r>
      <w:r w:rsidRPr="004D383F">
        <w:rPr>
          <w:rFonts w:ascii="Times New Roman" w:hAnsi="Times New Roman" w:cs="Times New Roman"/>
          <w:sz w:val="24"/>
          <w:szCs w:val="24"/>
        </w:rPr>
        <w:t xml:space="preserve"> каждая найденная ошибка:</w:t>
      </w:r>
    </w:p>
    <w:p w14:paraId="01F3352A" w14:textId="77777777" w:rsidR="004D383F" w:rsidRPr="004D383F" w:rsidRDefault="004D383F" w:rsidP="004D383F">
      <w:pPr>
        <w:pStyle w:val="a7"/>
        <w:numPr>
          <w:ilvl w:val="0"/>
          <w:numId w:val="11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lastRenderedPageBreak/>
        <w:t>сразу исправляется;</w:t>
      </w:r>
    </w:p>
    <w:p w14:paraId="6A4B340B" w14:textId="77777777" w:rsidR="004D383F" w:rsidRPr="004D383F" w:rsidRDefault="004D383F" w:rsidP="004D383F">
      <w:pPr>
        <w:pStyle w:val="a7"/>
        <w:numPr>
          <w:ilvl w:val="0"/>
          <w:numId w:val="11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не создаёт новых ошибок;</w:t>
      </w:r>
    </w:p>
    <w:p w14:paraId="3796D9A4" w14:textId="53CB805A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Segoe UI Emoji" w:hAnsi="Segoe UI Emoji" w:cs="Segoe UI Emoji"/>
          <w:sz w:val="24"/>
          <w:szCs w:val="24"/>
        </w:rPr>
        <w:t>✅</w:t>
      </w:r>
      <w:r w:rsidRPr="004D383F">
        <w:rPr>
          <w:rFonts w:ascii="Times New Roman" w:hAnsi="Times New Roman" w:cs="Times New Roman"/>
          <w:sz w:val="24"/>
          <w:szCs w:val="24"/>
        </w:rPr>
        <w:t xml:space="preserve"> интервалы времени между ошибками имеют экспоненциальное распределение.</w:t>
      </w:r>
    </w:p>
    <w:p w14:paraId="05932D40" w14:textId="48296715" w:rsidR="004D383F" w:rsidRDefault="004D383F" w:rsidP="004D383F">
      <w:pPr>
        <w:pStyle w:val="a7"/>
        <w:tabs>
          <w:tab w:val="left" w:pos="1066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Как выражается интенсивность отказов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λi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 в этой модели?</w:t>
      </w:r>
    </w:p>
    <w:p w14:paraId="69ECB5F3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Интенсивность отказов определяется формулой:</w:t>
      </w:r>
    </w:p>
    <w:p w14:paraId="390D1A06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383F">
        <w:rPr>
          <w:rFonts w:ascii="Times New Roman" w:hAnsi="Times New Roman" w:cs="Times New Roman"/>
          <w:sz w:val="24"/>
          <w:szCs w:val="24"/>
        </w:rPr>
        <w:t>λi</w:t>
      </w:r>
      <w:proofErr w:type="spellEnd"/>
      <w:r w:rsidRPr="004D383F">
        <w:rPr>
          <w:rFonts w:ascii="Times New Roman" w:hAnsi="Times New Roman" w:cs="Times New Roman"/>
          <w:sz w:val="24"/>
          <w:szCs w:val="24"/>
        </w:rPr>
        <w:t xml:space="preserve"> = C * (N − i + 1)</w:t>
      </w:r>
    </w:p>
    <w:p w14:paraId="46AC1D7D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где:</w:t>
      </w:r>
    </w:p>
    <w:p w14:paraId="53F41EEC" w14:textId="77777777" w:rsidR="004D383F" w:rsidRPr="004D383F" w:rsidRDefault="004D383F" w:rsidP="004D383F">
      <w:pPr>
        <w:pStyle w:val="a7"/>
        <w:numPr>
          <w:ilvl w:val="0"/>
          <w:numId w:val="12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N — начальное количество ошибок;</w:t>
      </w:r>
    </w:p>
    <w:p w14:paraId="57532DC2" w14:textId="77777777" w:rsidR="004D383F" w:rsidRPr="004D383F" w:rsidRDefault="004D383F" w:rsidP="004D383F">
      <w:pPr>
        <w:pStyle w:val="a7"/>
        <w:numPr>
          <w:ilvl w:val="0"/>
          <w:numId w:val="12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i — номер обнаруженной ошибки;</w:t>
      </w:r>
    </w:p>
    <w:p w14:paraId="2D0F4624" w14:textId="77777777" w:rsidR="004D383F" w:rsidRPr="004D383F" w:rsidRDefault="004D383F" w:rsidP="004D383F">
      <w:pPr>
        <w:pStyle w:val="a7"/>
        <w:numPr>
          <w:ilvl w:val="0"/>
          <w:numId w:val="12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C — коэффициент пропорциональности.</w:t>
      </w:r>
    </w:p>
    <w:p w14:paraId="3E02A4AD" w14:textId="77777777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Times New Roman" w:hAnsi="Times New Roman" w:cs="Times New Roman"/>
          <w:sz w:val="24"/>
          <w:szCs w:val="24"/>
        </w:rPr>
        <w:t>Смысл:</w:t>
      </w:r>
    </w:p>
    <w:p w14:paraId="2AC8E1D1" w14:textId="25C8DC54" w:rsidR="004D383F" w:rsidRPr="004D383F" w:rsidRDefault="004D383F" w:rsidP="004D383F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D383F">
        <w:rPr>
          <w:rFonts w:ascii="Segoe UI Emoji" w:hAnsi="Segoe UI Emoji" w:cs="Segoe UI Emoji"/>
          <w:sz w:val="24"/>
          <w:szCs w:val="24"/>
        </w:rPr>
        <w:t>👉</w:t>
      </w:r>
      <w:r w:rsidRPr="004D383F">
        <w:rPr>
          <w:rFonts w:ascii="Times New Roman" w:hAnsi="Times New Roman" w:cs="Times New Roman"/>
          <w:sz w:val="24"/>
          <w:szCs w:val="24"/>
        </w:rPr>
        <w:t xml:space="preserve"> чем больше осталось ошибок — тем выше вероятность следующего отказа.</w:t>
      </w:r>
    </w:p>
    <w:p w14:paraId="2073047A" w14:textId="77646ED0" w:rsidR="004D383F" w:rsidRDefault="004D383F" w:rsidP="004D383F">
      <w:pPr>
        <w:pStyle w:val="a7"/>
        <w:tabs>
          <w:tab w:val="left" w:pos="1066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>Как определяется общее число начальных ошибок N и коэффициент C?</w:t>
      </w:r>
    </w:p>
    <w:p w14:paraId="4302F2F1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Определяются методом максимального правдоподобия:</w:t>
      </w:r>
    </w:p>
    <w:p w14:paraId="632EE955" w14:textId="77777777" w:rsidR="000C54FD" w:rsidRPr="000C54FD" w:rsidRDefault="000C54FD" w:rsidP="000C54FD">
      <w:pPr>
        <w:pStyle w:val="a7"/>
        <w:numPr>
          <w:ilvl w:val="0"/>
          <w:numId w:val="13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 xml:space="preserve">используются интервалы времени между ошибками </w:t>
      </w:r>
      <w:proofErr w:type="spellStart"/>
      <w:r w:rsidRPr="000C54FD">
        <w:rPr>
          <w:rFonts w:ascii="Times New Roman" w:hAnsi="Times New Roman" w:cs="Times New Roman"/>
          <w:sz w:val="24"/>
          <w:szCs w:val="24"/>
        </w:rPr>
        <w:t>Δt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>;</w:t>
      </w:r>
    </w:p>
    <w:p w14:paraId="19BA3D4B" w14:textId="77777777" w:rsidR="000C54FD" w:rsidRPr="000C54FD" w:rsidRDefault="000C54FD" w:rsidP="000C54FD">
      <w:pPr>
        <w:pStyle w:val="a7"/>
        <w:numPr>
          <w:ilvl w:val="0"/>
          <w:numId w:val="13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решается нелинейное уравнение;</w:t>
      </w:r>
    </w:p>
    <w:p w14:paraId="18CE30CD" w14:textId="77777777" w:rsidR="000C54FD" w:rsidRPr="000C54FD" w:rsidRDefault="000C54FD" w:rsidP="000C54FD">
      <w:pPr>
        <w:pStyle w:val="a7"/>
        <w:numPr>
          <w:ilvl w:val="0"/>
          <w:numId w:val="13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N подбирается (обычно перебором);</w:t>
      </w:r>
    </w:p>
    <w:p w14:paraId="21D33A34" w14:textId="27342342" w:rsidR="004D383F" w:rsidRPr="000C54FD" w:rsidRDefault="000C54FD" w:rsidP="000C54FD">
      <w:pPr>
        <w:pStyle w:val="a7"/>
        <w:numPr>
          <w:ilvl w:val="0"/>
          <w:numId w:val="13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после этого вычисляется коэффициент C по формуле.</w:t>
      </w:r>
    </w:p>
    <w:p w14:paraId="4E91D5EB" w14:textId="7BEAA1EB" w:rsidR="004D383F" w:rsidRDefault="004D383F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>Какую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модификацию модели 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Джелинского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>—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Моранды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 xml:space="preserve"> предлагает модель Шика—</w:t>
      </w:r>
      <w:proofErr w:type="spellStart"/>
      <w:r w:rsidRPr="004D383F">
        <w:rPr>
          <w:rFonts w:ascii="Times New Roman" w:hAnsi="Times New Roman" w:cs="Times New Roman"/>
          <w:b/>
          <w:bCs/>
          <w:sz w:val="24"/>
          <w:szCs w:val="24"/>
        </w:rPr>
        <w:t>Волвертона</w:t>
      </w:r>
      <w:proofErr w:type="spellEnd"/>
      <w:r w:rsidRPr="004D383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4E472C0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Модель Шика—</w:t>
      </w:r>
      <w:proofErr w:type="spellStart"/>
      <w:r w:rsidRPr="000C54FD">
        <w:rPr>
          <w:rFonts w:ascii="Times New Roman" w:hAnsi="Times New Roman" w:cs="Times New Roman"/>
          <w:sz w:val="24"/>
          <w:szCs w:val="24"/>
        </w:rPr>
        <w:t>Волвертона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>:</w:t>
      </w:r>
    </w:p>
    <w:p w14:paraId="4B12F2BC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Segoe UI Emoji" w:hAnsi="Segoe UI Emoji" w:cs="Segoe UI Emoji"/>
          <w:sz w:val="24"/>
          <w:szCs w:val="24"/>
        </w:rPr>
        <w:t>👉</w:t>
      </w:r>
      <w:r w:rsidRPr="000C54FD">
        <w:rPr>
          <w:rFonts w:ascii="Times New Roman" w:hAnsi="Times New Roman" w:cs="Times New Roman"/>
          <w:sz w:val="24"/>
          <w:szCs w:val="24"/>
        </w:rPr>
        <w:t xml:space="preserve"> допускает обнаружение нескольких ошибок за один интервал времени.</w:t>
      </w:r>
    </w:p>
    <w:p w14:paraId="30F6FEF9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В отличие от классической модели:</w:t>
      </w:r>
    </w:p>
    <w:p w14:paraId="0EA066C9" w14:textId="77777777" w:rsidR="000C54FD" w:rsidRPr="000C54FD" w:rsidRDefault="000C54FD" w:rsidP="000C54FD">
      <w:pPr>
        <w:pStyle w:val="a7"/>
        <w:numPr>
          <w:ilvl w:val="0"/>
          <w:numId w:val="14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там одна ошибка за интервал;</w:t>
      </w:r>
    </w:p>
    <w:p w14:paraId="354EC715" w14:textId="36E5F4EF" w:rsidR="000C54FD" w:rsidRPr="000C54FD" w:rsidRDefault="000C54FD" w:rsidP="000C54FD">
      <w:pPr>
        <w:pStyle w:val="a7"/>
        <w:numPr>
          <w:ilvl w:val="0"/>
          <w:numId w:val="14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здесь — несколько.</w:t>
      </w:r>
    </w:p>
    <w:p w14:paraId="6E57D22F" w14:textId="30B0E67D" w:rsidR="004D383F" w:rsidRDefault="004D383F" w:rsidP="000C54FD">
      <w:pPr>
        <w:pStyle w:val="a7"/>
        <w:tabs>
          <w:tab w:val="left" w:pos="1066"/>
        </w:tabs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4D383F">
        <w:t xml:space="preserve"> </w:t>
      </w:r>
      <w:r w:rsidRPr="004D383F">
        <w:rPr>
          <w:rFonts w:ascii="Times New Roman" w:hAnsi="Times New Roman" w:cs="Times New Roman"/>
          <w:b/>
          <w:bCs/>
          <w:sz w:val="24"/>
          <w:szCs w:val="24"/>
        </w:rPr>
        <w:t>Как в модели Нельсона учитывается вероятность выбора различных наборов данных?</w:t>
      </w:r>
    </w:p>
    <w:p w14:paraId="0B06F438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 xml:space="preserve">Каждому набору данных </w:t>
      </w:r>
      <w:proofErr w:type="spellStart"/>
      <w:r w:rsidRPr="000C54FD">
        <w:rPr>
          <w:rFonts w:ascii="Times New Roman" w:hAnsi="Times New Roman" w:cs="Times New Roman"/>
          <w:sz w:val="24"/>
          <w:szCs w:val="24"/>
        </w:rPr>
        <w:t>Zi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 xml:space="preserve"> назначается вероятность выбора </w:t>
      </w:r>
      <w:proofErr w:type="spellStart"/>
      <w:r w:rsidRPr="000C54FD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>.</w:t>
      </w:r>
    </w:p>
    <w:p w14:paraId="24D3D226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Надёжность рассчитывается как:</w:t>
      </w:r>
    </w:p>
    <w:p w14:paraId="6D31D26B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P = 1 − Σ (</w:t>
      </w:r>
      <w:proofErr w:type="spellStart"/>
      <w:r w:rsidRPr="000C54FD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 xml:space="preserve"> / Ni) * </w:t>
      </w:r>
      <w:proofErr w:type="spellStart"/>
      <w:r w:rsidRPr="000C54FD">
        <w:rPr>
          <w:rFonts w:ascii="Times New Roman" w:hAnsi="Times New Roman" w:cs="Times New Roman"/>
          <w:sz w:val="24"/>
          <w:szCs w:val="24"/>
        </w:rPr>
        <w:t>Pi</w:t>
      </w:r>
      <w:proofErr w:type="spellEnd"/>
    </w:p>
    <w:p w14:paraId="2B62522D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где:</w:t>
      </w:r>
    </w:p>
    <w:p w14:paraId="75F75333" w14:textId="77777777" w:rsidR="000C54FD" w:rsidRPr="000C54FD" w:rsidRDefault="000C54FD" w:rsidP="000C54FD">
      <w:pPr>
        <w:pStyle w:val="a7"/>
        <w:numPr>
          <w:ilvl w:val="0"/>
          <w:numId w:val="15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Ni — число запусков;</w:t>
      </w:r>
    </w:p>
    <w:p w14:paraId="2C3FB6FA" w14:textId="77777777" w:rsidR="000C54FD" w:rsidRPr="000C54FD" w:rsidRDefault="000C54FD" w:rsidP="000C54FD">
      <w:pPr>
        <w:pStyle w:val="a7"/>
        <w:numPr>
          <w:ilvl w:val="0"/>
          <w:numId w:val="15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FD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 xml:space="preserve"> — число отказов;</w:t>
      </w:r>
    </w:p>
    <w:p w14:paraId="235B5A95" w14:textId="77777777" w:rsidR="000C54FD" w:rsidRPr="000C54FD" w:rsidRDefault="000C54FD" w:rsidP="000C54FD">
      <w:pPr>
        <w:pStyle w:val="a7"/>
        <w:numPr>
          <w:ilvl w:val="0"/>
          <w:numId w:val="15"/>
        </w:numPr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FD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Pr="000C54FD">
        <w:rPr>
          <w:rFonts w:ascii="Times New Roman" w:hAnsi="Times New Roman" w:cs="Times New Roman"/>
          <w:sz w:val="24"/>
          <w:szCs w:val="24"/>
        </w:rPr>
        <w:t xml:space="preserve"> — вероятность выбора набора.</w:t>
      </w:r>
    </w:p>
    <w:p w14:paraId="02AEBDBB" w14:textId="77777777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Times New Roman" w:hAnsi="Times New Roman" w:cs="Times New Roman"/>
          <w:sz w:val="24"/>
          <w:szCs w:val="24"/>
        </w:rPr>
        <w:t>То есть:</w:t>
      </w:r>
    </w:p>
    <w:p w14:paraId="1229D967" w14:textId="68C388AD" w:rsidR="000C54FD" w:rsidRPr="000C54FD" w:rsidRDefault="000C54FD" w:rsidP="000C54FD">
      <w:pPr>
        <w:pStyle w:val="a7"/>
        <w:tabs>
          <w:tab w:val="left" w:pos="106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54FD">
        <w:rPr>
          <w:rFonts w:ascii="Segoe UI Emoji" w:hAnsi="Segoe UI Emoji" w:cs="Segoe UI Emoji"/>
          <w:sz w:val="24"/>
          <w:szCs w:val="24"/>
        </w:rPr>
        <w:t>👉</w:t>
      </w:r>
      <w:r w:rsidRPr="000C54FD">
        <w:rPr>
          <w:rFonts w:ascii="Times New Roman" w:hAnsi="Times New Roman" w:cs="Times New Roman"/>
          <w:sz w:val="24"/>
          <w:szCs w:val="24"/>
        </w:rPr>
        <w:t xml:space="preserve"> вклад каждого тестового набора взвешивается по вероятности его использования.</w:t>
      </w:r>
    </w:p>
    <w:sectPr w:rsidR="000C54FD" w:rsidRPr="000C54FD" w:rsidSect="003B58E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7BFF"/>
    <w:multiLevelType w:val="multilevel"/>
    <w:tmpl w:val="52C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E3219"/>
    <w:multiLevelType w:val="multilevel"/>
    <w:tmpl w:val="39F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57D0"/>
    <w:multiLevelType w:val="multilevel"/>
    <w:tmpl w:val="345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0E3D"/>
    <w:multiLevelType w:val="multilevel"/>
    <w:tmpl w:val="DDB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B66D0"/>
    <w:multiLevelType w:val="multilevel"/>
    <w:tmpl w:val="EEC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F15B1"/>
    <w:multiLevelType w:val="multilevel"/>
    <w:tmpl w:val="B76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D4CE0"/>
    <w:multiLevelType w:val="multilevel"/>
    <w:tmpl w:val="E47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F1571"/>
    <w:multiLevelType w:val="multilevel"/>
    <w:tmpl w:val="70D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93149"/>
    <w:multiLevelType w:val="multilevel"/>
    <w:tmpl w:val="0CB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B71E1"/>
    <w:multiLevelType w:val="multilevel"/>
    <w:tmpl w:val="1E9C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D455E"/>
    <w:multiLevelType w:val="multilevel"/>
    <w:tmpl w:val="B9F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D0557"/>
    <w:multiLevelType w:val="multilevel"/>
    <w:tmpl w:val="E9C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40773"/>
    <w:multiLevelType w:val="multilevel"/>
    <w:tmpl w:val="CE5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A2971"/>
    <w:multiLevelType w:val="multilevel"/>
    <w:tmpl w:val="FEE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B3377"/>
    <w:multiLevelType w:val="multilevel"/>
    <w:tmpl w:val="50A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03117">
    <w:abstractNumId w:val="9"/>
  </w:num>
  <w:num w:numId="2" w16cid:durableId="877667847">
    <w:abstractNumId w:val="13"/>
  </w:num>
  <w:num w:numId="3" w16cid:durableId="1120298762">
    <w:abstractNumId w:val="4"/>
  </w:num>
  <w:num w:numId="4" w16cid:durableId="1510674388">
    <w:abstractNumId w:val="14"/>
  </w:num>
  <w:num w:numId="5" w16cid:durableId="440731225">
    <w:abstractNumId w:val="8"/>
  </w:num>
  <w:num w:numId="6" w16cid:durableId="66877708">
    <w:abstractNumId w:val="12"/>
  </w:num>
  <w:num w:numId="7" w16cid:durableId="1653174382">
    <w:abstractNumId w:val="11"/>
  </w:num>
  <w:num w:numId="8" w16cid:durableId="828398930">
    <w:abstractNumId w:val="2"/>
  </w:num>
  <w:num w:numId="9" w16cid:durableId="368847123">
    <w:abstractNumId w:val="1"/>
  </w:num>
  <w:num w:numId="10" w16cid:durableId="746849">
    <w:abstractNumId w:val="3"/>
  </w:num>
  <w:num w:numId="11" w16cid:durableId="628514435">
    <w:abstractNumId w:val="0"/>
  </w:num>
  <w:num w:numId="12" w16cid:durableId="1314530123">
    <w:abstractNumId w:val="7"/>
  </w:num>
  <w:num w:numId="13" w16cid:durableId="153298333">
    <w:abstractNumId w:val="5"/>
  </w:num>
  <w:num w:numId="14" w16cid:durableId="1774931186">
    <w:abstractNumId w:val="10"/>
  </w:num>
  <w:num w:numId="15" w16cid:durableId="934630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01"/>
    <w:rsid w:val="000203FF"/>
    <w:rsid w:val="000C54FD"/>
    <w:rsid w:val="001A66DF"/>
    <w:rsid w:val="002D14BD"/>
    <w:rsid w:val="003B58E3"/>
    <w:rsid w:val="004B5122"/>
    <w:rsid w:val="004D383F"/>
    <w:rsid w:val="00711ED8"/>
    <w:rsid w:val="00773D96"/>
    <w:rsid w:val="007E724A"/>
    <w:rsid w:val="008F0A5A"/>
    <w:rsid w:val="00962301"/>
    <w:rsid w:val="00AB5529"/>
    <w:rsid w:val="00B078A4"/>
    <w:rsid w:val="00B850CA"/>
    <w:rsid w:val="00DA05CE"/>
    <w:rsid w:val="00F5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D87A"/>
  <w15:chartTrackingRefBased/>
  <w15:docId w15:val="{FE55CF6C-C66C-4875-BA85-5AE64E25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62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3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3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3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3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3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3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3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3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3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USER_3</dc:creator>
  <cp:keywords/>
  <dc:description/>
  <cp:lastModifiedBy>USER_3</cp:lastModifiedBy>
  <cp:revision>4</cp:revision>
  <dcterms:created xsi:type="dcterms:W3CDTF">2026-02-16T12:33:00Z</dcterms:created>
  <dcterms:modified xsi:type="dcterms:W3CDTF">2026-02-19T17:12:00Z</dcterms:modified>
</cp:coreProperties>
</file>