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499E13" w14:textId="77777777" w:rsidR="00A35BC9" w:rsidRDefault="00A35BC9" w:rsidP="00A35BC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Marcin Kowalczyk 29863 GR I</w:t>
      </w:r>
    </w:p>
    <w:p w14:paraId="1741FC6C" w14:textId="13098C42" w:rsidR="00A35BC9" w:rsidRDefault="00A35BC9" w:rsidP="00A35BC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C33D7">
        <w:rPr>
          <w:rFonts w:ascii="Times New Roman" w:hAnsi="Times New Roman" w:cs="Times New Roman"/>
          <w:b/>
          <w:sz w:val="32"/>
          <w:szCs w:val="32"/>
        </w:rPr>
        <w:t>P</w:t>
      </w:r>
      <w:r>
        <w:rPr>
          <w:rFonts w:ascii="Times New Roman" w:hAnsi="Times New Roman" w:cs="Times New Roman"/>
          <w:b/>
          <w:sz w:val="32"/>
          <w:szCs w:val="32"/>
        </w:rPr>
        <w:t>18_</w:t>
      </w:r>
      <w:r w:rsidRPr="007C33D7">
        <w:rPr>
          <w:rFonts w:ascii="Times New Roman" w:hAnsi="Times New Roman" w:cs="Times New Roman"/>
          <w:b/>
          <w:sz w:val="32"/>
          <w:szCs w:val="32"/>
        </w:rPr>
        <w:t>P</w:t>
      </w:r>
      <w:proofErr w:type="gramStart"/>
      <w:r w:rsidRPr="007C33D7">
        <w:rPr>
          <w:rFonts w:ascii="Times New Roman" w:hAnsi="Times New Roman" w:cs="Times New Roman"/>
          <w:b/>
          <w:sz w:val="32"/>
          <w:szCs w:val="32"/>
        </w:rPr>
        <w:t>1  Dokumentacja</w:t>
      </w:r>
      <w:proofErr w:type="gramEnd"/>
      <w:r w:rsidRPr="007C33D7">
        <w:rPr>
          <w:rFonts w:ascii="Times New Roman" w:hAnsi="Times New Roman" w:cs="Times New Roman"/>
          <w:b/>
          <w:sz w:val="32"/>
          <w:szCs w:val="32"/>
        </w:rPr>
        <w:t xml:space="preserve"> projektowa</w:t>
      </w:r>
    </w:p>
    <w:p w14:paraId="70566CC8" w14:textId="45B69C25" w:rsidR="005A5D1B" w:rsidRDefault="005A5D1B" w:rsidP="00A35BC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Projekt zaliczeniowy z PSIN - Sprawozdanie</w:t>
      </w:r>
    </w:p>
    <w:p w14:paraId="597D7394" w14:textId="77777777" w:rsidR="00A35BC9" w:rsidRDefault="00A35BC9" w:rsidP="00A35BC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a)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Założenia  funkcjonalne</w:t>
      </w:r>
      <w:proofErr w:type="gramEnd"/>
    </w:p>
    <w:p w14:paraId="3CC7E562" w14:textId="77777777" w:rsidR="00A35BC9" w:rsidRPr="00EC131E" w:rsidRDefault="00A35BC9" w:rsidP="00A35BC9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EC131E">
        <w:rPr>
          <w:rFonts w:ascii="Times New Roman" w:hAnsi="Times New Roman" w:cs="Times New Roman"/>
          <w:sz w:val="32"/>
          <w:szCs w:val="32"/>
        </w:rPr>
        <w:t>Odczyt danych z formularzy.</w:t>
      </w:r>
    </w:p>
    <w:p w14:paraId="5BB7BAAA" w14:textId="77777777" w:rsidR="00A35BC9" w:rsidRPr="00EC131E" w:rsidRDefault="00A35BC9" w:rsidP="00A35BC9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EC131E">
        <w:rPr>
          <w:rFonts w:ascii="Times New Roman" w:hAnsi="Times New Roman" w:cs="Times New Roman"/>
          <w:sz w:val="32"/>
          <w:szCs w:val="32"/>
        </w:rPr>
        <w:t>Przedstawienie danych w formie tabelarycznej.</w:t>
      </w:r>
    </w:p>
    <w:p w14:paraId="3280F256" w14:textId="77777777" w:rsidR="00A35BC9" w:rsidRPr="00EC131E" w:rsidRDefault="00A35BC9" w:rsidP="00A35BC9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EC131E">
        <w:rPr>
          <w:rFonts w:ascii="Times New Roman" w:hAnsi="Times New Roman" w:cs="Times New Roman"/>
          <w:sz w:val="32"/>
          <w:szCs w:val="32"/>
        </w:rPr>
        <w:t>Możliwość zarządzania Zamówieniami</w:t>
      </w:r>
      <w:r>
        <w:rPr>
          <w:rFonts w:ascii="Times New Roman" w:hAnsi="Times New Roman" w:cs="Times New Roman"/>
          <w:sz w:val="32"/>
          <w:szCs w:val="32"/>
        </w:rPr>
        <w:t xml:space="preserve"> materiałów i mebli</w:t>
      </w:r>
      <w:r w:rsidRPr="00EC131E">
        <w:rPr>
          <w:rFonts w:ascii="Times New Roman" w:hAnsi="Times New Roman" w:cs="Times New Roman"/>
          <w:sz w:val="32"/>
          <w:szCs w:val="32"/>
        </w:rPr>
        <w:t xml:space="preserve"> z </w:t>
      </w:r>
      <w:proofErr w:type="gramStart"/>
      <w:r w:rsidRPr="00EC131E">
        <w:rPr>
          <w:rFonts w:ascii="Times New Roman" w:hAnsi="Times New Roman" w:cs="Times New Roman"/>
          <w:sz w:val="32"/>
          <w:szCs w:val="32"/>
        </w:rPr>
        <w:t>poziomu  strony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.</w:t>
      </w:r>
    </w:p>
    <w:p w14:paraId="17DD9A45" w14:textId="77777777" w:rsidR="00A35BC9" w:rsidRDefault="00A35BC9" w:rsidP="00A35BC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b) </w:t>
      </w:r>
      <w:r w:rsidRPr="007C33D7">
        <w:rPr>
          <w:rFonts w:ascii="Times New Roman" w:hAnsi="Times New Roman" w:cs="Times New Roman"/>
          <w:b/>
          <w:sz w:val="32"/>
          <w:szCs w:val="32"/>
        </w:rPr>
        <w:t>Założenia niefunkcjonalne</w:t>
      </w:r>
    </w:p>
    <w:p w14:paraId="2B74186B" w14:textId="77777777" w:rsidR="00A35BC9" w:rsidRPr="00EC131E" w:rsidRDefault="00A35BC9" w:rsidP="00A35BC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C131E">
        <w:rPr>
          <w:rFonts w:ascii="Times New Roman" w:hAnsi="Times New Roman" w:cs="Times New Roman"/>
          <w:sz w:val="32"/>
          <w:szCs w:val="32"/>
        </w:rPr>
        <w:t>Obsługa sesji.</w:t>
      </w:r>
    </w:p>
    <w:p w14:paraId="1FD98210" w14:textId="77777777" w:rsidR="00A35BC9" w:rsidRPr="00EC131E" w:rsidRDefault="00A35BC9" w:rsidP="00A35BC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C131E">
        <w:rPr>
          <w:rFonts w:ascii="Times New Roman" w:hAnsi="Times New Roman" w:cs="Times New Roman"/>
          <w:sz w:val="32"/>
          <w:szCs w:val="32"/>
        </w:rPr>
        <w:t xml:space="preserve">Osoby nie zalogowane </w:t>
      </w:r>
      <w:r>
        <w:rPr>
          <w:rFonts w:ascii="Times New Roman" w:hAnsi="Times New Roman" w:cs="Times New Roman"/>
          <w:sz w:val="32"/>
          <w:szCs w:val="32"/>
        </w:rPr>
        <w:t xml:space="preserve">nie </w:t>
      </w:r>
      <w:proofErr w:type="gramStart"/>
      <w:r w:rsidRPr="00EC131E">
        <w:rPr>
          <w:rFonts w:ascii="Times New Roman" w:hAnsi="Times New Roman" w:cs="Times New Roman"/>
          <w:sz w:val="32"/>
          <w:szCs w:val="32"/>
        </w:rPr>
        <w:t>mają  dostępu</w:t>
      </w:r>
      <w:proofErr w:type="gramEnd"/>
      <w:r w:rsidRPr="00EC131E">
        <w:rPr>
          <w:rFonts w:ascii="Times New Roman" w:hAnsi="Times New Roman" w:cs="Times New Roman"/>
          <w:sz w:val="32"/>
          <w:szCs w:val="32"/>
        </w:rPr>
        <w:t xml:space="preserve"> do </w:t>
      </w:r>
      <w:r>
        <w:rPr>
          <w:rFonts w:ascii="Times New Roman" w:hAnsi="Times New Roman" w:cs="Times New Roman"/>
          <w:sz w:val="32"/>
          <w:szCs w:val="32"/>
        </w:rPr>
        <w:t>pewnych podstron</w:t>
      </w:r>
      <w:r w:rsidRPr="00EC131E">
        <w:rPr>
          <w:rFonts w:ascii="Times New Roman" w:hAnsi="Times New Roman" w:cs="Times New Roman"/>
          <w:sz w:val="32"/>
          <w:szCs w:val="32"/>
        </w:rPr>
        <w:t>.</w:t>
      </w:r>
    </w:p>
    <w:p w14:paraId="765F5456" w14:textId="77777777" w:rsidR="00A35BC9" w:rsidRDefault="00A35BC9" w:rsidP="00A35BC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C131E">
        <w:rPr>
          <w:rFonts w:ascii="Times New Roman" w:hAnsi="Times New Roman" w:cs="Times New Roman"/>
          <w:sz w:val="32"/>
          <w:szCs w:val="32"/>
        </w:rPr>
        <w:t>Strona przetestowana w różnych przeglądarkach.</w:t>
      </w:r>
    </w:p>
    <w:p w14:paraId="42334DBF" w14:textId="77777777" w:rsidR="00A35BC9" w:rsidRPr="00EC131E" w:rsidRDefault="00A35BC9" w:rsidP="00A35BC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C131E">
        <w:rPr>
          <w:rFonts w:ascii="Times New Roman" w:hAnsi="Times New Roman" w:cs="Times New Roman"/>
          <w:sz w:val="32"/>
          <w:szCs w:val="32"/>
        </w:rPr>
        <w:t>Strona została napisana za pomocą języków HTML, CSS, PHP, J</w:t>
      </w:r>
      <w:r>
        <w:rPr>
          <w:rFonts w:ascii="Times New Roman" w:hAnsi="Times New Roman" w:cs="Times New Roman"/>
          <w:sz w:val="32"/>
          <w:szCs w:val="32"/>
        </w:rPr>
        <w:t>avaScript</w:t>
      </w:r>
    </w:p>
    <w:p w14:paraId="453A5E72" w14:textId="77777777" w:rsidR="00A35BC9" w:rsidRDefault="00A35BC9" w:rsidP="00A35BC9">
      <w:pPr>
        <w:rPr>
          <w:rFonts w:ascii="Times New Roman" w:hAnsi="Times New Roman" w:cs="Times New Roman"/>
          <w:b/>
          <w:sz w:val="32"/>
          <w:szCs w:val="32"/>
        </w:rPr>
      </w:pPr>
      <w:r w:rsidRPr="00EC131E">
        <w:rPr>
          <w:rFonts w:ascii="Times New Roman" w:hAnsi="Times New Roman" w:cs="Times New Roman"/>
          <w:b/>
          <w:sz w:val="32"/>
          <w:szCs w:val="32"/>
        </w:rPr>
        <w:t>c) Docelowa grupa użytkowników:</w:t>
      </w:r>
    </w:p>
    <w:p w14:paraId="6B460EE2" w14:textId="77777777" w:rsidR="00A35BC9" w:rsidRPr="00D849F4" w:rsidRDefault="00A35BC9" w:rsidP="00A35BC9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D849F4">
        <w:rPr>
          <w:rFonts w:ascii="Times New Roman" w:hAnsi="Times New Roman" w:cs="Times New Roman"/>
          <w:sz w:val="32"/>
          <w:szCs w:val="32"/>
        </w:rPr>
        <w:t>Osoby</w:t>
      </w:r>
      <w:proofErr w:type="gramEnd"/>
      <w:r w:rsidRPr="00D849F4">
        <w:rPr>
          <w:rFonts w:ascii="Times New Roman" w:hAnsi="Times New Roman" w:cs="Times New Roman"/>
          <w:sz w:val="32"/>
          <w:szCs w:val="32"/>
        </w:rPr>
        <w:t xml:space="preserve"> które są zare</w:t>
      </w:r>
      <w:r>
        <w:rPr>
          <w:rFonts w:ascii="Times New Roman" w:hAnsi="Times New Roman" w:cs="Times New Roman"/>
          <w:sz w:val="32"/>
          <w:szCs w:val="32"/>
        </w:rPr>
        <w:t>jestrowane</w:t>
      </w:r>
      <w:r w:rsidRPr="00D849F4">
        <w:rPr>
          <w:rFonts w:ascii="Times New Roman" w:hAnsi="Times New Roman" w:cs="Times New Roman"/>
          <w:sz w:val="32"/>
          <w:szCs w:val="32"/>
        </w:rPr>
        <w:t xml:space="preserve"> w systemie.</w:t>
      </w:r>
    </w:p>
    <w:p w14:paraId="79B5DB46" w14:textId="77777777" w:rsidR="00A35BC9" w:rsidRDefault="00A35BC9" w:rsidP="00A35BC9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849F4">
        <w:rPr>
          <w:rFonts w:ascii="Times New Roman" w:hAnsi="Times New Roman" w:cs="Times New Roman"/>
          <w:sz w:val="32"/>
          <w:szCs w:val="32"/>
        </w:rPr>
        <w:t>Strona przeznaczona na komputery PC</w:t>
      </w:r>
      <w:r>
        <w:rPr>
          <w:rFonts w:ascii="Times New Roman" w:hAnsi="Times New Roman" w:cs="Times New Roman"/>
          <w:sz w:val="32"/>
          <w:szCs w:val="32"/>
        </w:rPr>
        <w:t xml:space="preserve"> w późniejszej modyfikacji będzie dostępna na urządzenia mobilne, chociaż już podstawowo jest przygotowana do korzystania z aplikacji mobilnych, wymaga drobnych poprawek.</w:t>
      </w:r>
    </w:p>
    <w:p w14:paraId="50AA1147" w14:textId="77777777" w:rsidR="00A35BC9" w:rsidRDefault="00A35BC9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Strona powstała w celach projektowych, Założeniami strony jest zarządzanie zamówieniami mebli na </w:t>
      </w:r>
      <w:proofErr w:type="gramStart"/>
      <w:r>
        <w:rPr>
          <w:rFonts w:ascii="Times New Roman" w:hAnsi="Times New Roman" w:cs="Times New Roman"/>
          <w:sz w:val="32"/>
          <w:szCs w:val="32"/>
        </w:rPr>
        <w:t>wymiar,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oraz materiałów do mebli na wymiar, dodawanie owych zamówień z dwóch grup (Meble, Materiały) do bazy danych poprzez formularze.</w:t>
      </w:r>
    </w:p>
    <w:p w14:paraId="2765AC95" w14:textId="77777777" w:rsidR="00A35BC9" w:rsidRDefault="00A35BC9" w:rsidP="00A35BC9">
      <w:pPr>
        <w:rPr>
          <w:rFonts w:ascii="Times New Roman" w:hAnsi="Times New Roman" w:cs="Times New Roman"/>
          <w:b/>
          <w:sz w:val="32"/>
          <w:szCs w:val="32"/>
        </w:rPr>
      </w:pPr>
      <w:r w:rsidRPr="00D849F4">
        <w:rPr>
          <w:rFonts w:ascii="Times New Roman" w:hAnsi="Times New Roman" w:cs="Times New Roman"/>
          <w:b/>
          <w:sz w:val="32"/>
          <w:szCs w:val="32"/>
        </w:rPr>
        <w:t>d)</w:t>
      </w:r>
      <w:r w:rsidRPr="00D849F4">
        <w:rPr>
          <w:b/>
        </w:rPr>
        <w:t xml:space="preserve"> </w:t>
      </w:r>
      <w:r w:rsidRPr="00D849F4">
        <w:rPr>
          <w:rFonts w:ascii="Times New Roman" w:hAnsi="Times New Roman" w:cs="Times New Roman"/>
          <w:b/>
          <w:sz w:val="32"/>
          <w:szCs w:val="32"/>
        </w:rPr>
        <w:t>Lista zrealizowanych funkcji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14:paraId="029A972A" w14:textId="77777777" w:rsidR="00A35BC9" w:rsidRPr="00D849F4" w:rsidRDefault="00A35BC9" w:rsidP="00A35BC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849F4">
        <w:rPr>
          <w:rFonts w:ascii="Times New Roman" w:hAnsi="Times New Roman" w:cs="Times New Roman"/>
          <w:sz w:val="32"/>
          <w:szCs w:val="32"/>
        </w:rPr>
        <w:t xml:space="preserve">możliwość przemieszczania się między stronami. </w:t>
      </w:r>
    </w:p>
    <w:p w14:paraId="7FA5E139" w14:textId="77777777" w:rsidR="00A35BC9" w:rsidRPr="00D849F4" w:rsidRDefault="00A35BC9" w:rsidP="00A35BC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849F4">
        <w:rPr>
          <w:rFonts w:ascii="Times New Roman" w:hAnsi="Times New Roman" w:cs="Times New Roman"/>
          <w:sz w:val="32"/>
          <w:szCs w:val="32"/>
        </w:rPr>
        <w:t>logowanie do serwisu.</w:t>
      </w:r>
    </w:p>
    <w:p w14:paraId="19BE460B" w14:textId="77777777" w:rsidR="00A35BC9" w:rsidRPr="00D849F4" w:rsidRDefault="00A35BC9" w:rsidP="00A35BC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849F4">
        <w:rPr>
          <w:rFonts w:ascii="Times New Roman" w:hAnsi="Times New Roman" w:cs="Times New Roman"/>
          <w:sz w:val="32"/>
          <w:szCs w:val="32"/>
        </w:rPr>
        <w:t>obsługa sesji.</w:t>
      </w:r>
    </w:p>
    <w:p w14:paraId="3391C1A1" w14:textId="77777777" w:rsidR="00A35BC9" w:rsidRPr="00D849F4" w:rsidRDefault="00A35BC9" w:rsidP="00A35BC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849F4">
        <w:rPr>
          <w:rFonts w:ascii="Times New Roman" w:hAnsi="Times New Roman" w:cs="Times New Roman"/>
          <w:sz w:val="32"/>
          <w:szCs w:val="32"/>
        </w:rPr>
        <w:t>wyświetlanie tabel dla niezalogowanych użytkowników.</w:t>
      </w:r>
    </w:p>
    <w:p w14:paraId="79BE08B7" w14:textId="77777777" w:rsidR="00A35BC9" w:rsidRPr="00D849F4" w:rsidRDefault="00A35BC9" w:rsidP="00A35BC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849F4">
        <w:rPr>
          <w:rFonts w:ascii="Times New Roman" w:hAnsi="Times New Roman" w:cs="Times New Roman"/>
          <w:sz w:val="32"/>
          <w:szCs w:val="32"/>
        </w:rPr>
        <w:t>modyfikacja tabel dla zalogowanych użytkowników.</w:t>
      </w:r>
    </w:p>
    <w:p w14:paraId="56CE08B3" w14:textId="7CC0D73A" w:rsidR="00A35BC9" w:rsidRPr="00C378BE" w:rsidRDefault="00A35BC9" w:rsidP="00C378B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D849F4">
        <w:rPr>
          <w:rFonts w:ascii="Times New Roman" w:hAnsi="Times New Roman" w:cs="Times New Roman"/>
          <w:sz w:val="32"/>
          <w:szCs w:val="32"/>
        </w:rPr>
        <w:lastRenderedPageBreak/>
        <w:t>walidacja danych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14:paraId="39308E33" w14:textId="77777777" w:rsidR="00A35BC9" w:rsidRDefault="00A35BC9" w:rsidP="00A35BC9">
      <w:pPr>
        <w:pStyle w:val="Akapitzlist"/>
        <w:rPr>
          <w:rFonts w:ascii="Times New Roman" w:hAnsi="Times New Roman" w:cs="Times New Roman"/>
          <w:b/>
          <w:sz w:val="32"/>
          <w:szCs w:val="32"/>
        </w:rPr>
      </w:pPr>
      <w:r w:rsidRPr="00FA3B46">
        <w:rPr>
          <w:rFonts w:ascii="Times New Roman" w:hAnsi="Times New Roman" w:cs="Times New Roman"/>
          <w:b/>
          <w:sz w:val="32"/>
          <w:szCs w:val="32"/>
        </w:rPr>
        <w:t xml:space="preserve">e) </w:t>
      </w:r>
      <w:proofErr w:type="gramStart"/>
      <w:r w:rsidRPr="00FA3B46">
        <w:rPr>
          <w:rFonts w:ascii="Times New Roman" w:hAnsi="Times New Roman" w:cs="Times New Roman"/>
          <w:b/>
          <w:sz w:val="32"/>
          <w:szCs w:val="32"/>
        </w:rPr>
        <w:t>Architektura  systemu</w:t>
      </w:r>
      <w:proofErr w:type="gramEnd"/>
    </w:p>
    <w:p w14:paraId="16CC05D5" w14:textId="77777777" w:rsidR="00A35BC9" w:rsidRDefault="00A35BC9" w:rsidP="00A35BC9">
      <w:pPr>
        <w:pStyle w:val="Akapitzlist"/>
        <w:rPr>
          <w:rFonts w:ascii="Times New Roman" w:hAnsi="Times New Roman" w:cs="Times New Roman"/>
          <w:b/>
          <w:sz w:val="32"/>
          <w:szCs w:val="32"/>
        </w:rPr>
      </w:pPr>
    </w:p>
    <w:p w14:paraId="7F1EA4DD" w14:textId="1E752940" w:rsidR="00A35BC9" w:rsidRPr="00C378BE" w:rsidRDefault="00C378BE" w:rsidP="00C378BE">
      <w:pPr>
        <w:pStyle w:val="Akapitzlist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1B847F88" wp14:editId="2AB9458A">
            <wp:extent cx="6257925" cy="2890664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8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AFF0" w14:textId="77777777" w:rsidR="00A35BC9" w:rsidRDefault="00A35BC9" w:rsidP="00A35BC9">
      <w:pPr>
        <w:pStyle w:val="Akapitzlis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f)</w:t>
      </w:r>
      <w:r w:rsidRPr="00FA3B46">
        <w:t xml:space="preserve"> </w:t>
      </w:r>
      <w:r w:rsidRPr="00FA3B46">
        <w:rPr>
          <w:rFonts w:ascii="Times New Roman" w:hAnsi="Times New Roman" w:cs="Times New Roman"/>
          <w:b/>
          <w:sz w:val="32"/>
          <w:szCs w:val="32"/>
        </w:rPr>
        <w:t>Projekt warstwy bazy danych:</w:t>
      </w:r>
    </w:p>
    <w:p w14:paraId="1D157B8E" w14:textId="5452C28C" w:rsidR="00A35BC9" w:rsidRDefault="00C378BE" w:rsidP="00A35BC9">
      <w:pPr>
        <w:pStyle w:val="Akapitzlis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5FE49FB" wp14:editId="64F14B86">
            <wp:extent cx="6076950" cy="3802871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474" cy="38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C99B" w14:textId="62367EFF" w:rsidR="00A35BC9" w:rsidRPr="00381ECB" w:rsidRDefault="00A35BC9" w:rsidP="00A35BC9">
      <w:pPr>
        <w:pStyle w:val="Akapitzlist"/>
        <w:rPr>
          <w:rFonts w:ascii="Times New Roman" w:hAnsi="Times New Roman" w:cs="Times New Roman"/>
          <w:b/>
          <w:sz w:val="32"/>
          <w:szCs w:val="32"/>
        </w:rPr>
      </w:pPr>
    </w:p>
    <w:p w14:paraId="7D102309" w14:textId="77777777" w:rsidR="00A35BC9" w:rsidRDefault="00A35BC9" w:rsidP="00A35BC9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14:paraId="40C91114" w14:textId="77777777" w:rsidR="00C378BE" w:rsidRDefault="00C378BE" w:rsidP="00A35BC9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14:paraId="48A7C927" w14:textId="77777777" w:rsidR="00C378BE" w:rsidRDefault="00C378BE" w:rsidP="00A35BC9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14:paraId="19B615C8" w14:textId="77777777" w:rsidR="00C378BE" w:rsidRDefault="00C378BE" w:rsidP="00A35BC9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14:paraId="6F1D0767" w14:textId="67DCB91A" w:rsidR="00A35BC9" w:rsidRDefault="00A35BC9" w:rsidP="00A35BC9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9B6197">
        <w:rPr>
          <w:rFonts w:ascii="Times New Roman" w:hAnsi="Times New Roman" w:cs="Times New Roman"/>
          <w:b/>
          <w:bCs/>
          <w:sz w:val="32"/>
          <w:szCs w:val="32"/>
        </w:rPr>
        <w:t>g) Projekt graficznego interfejsu użytkownika:</w:t>
      </w:r>
    </w:p>
    <w:p w14:paraId="47B1F36D" w14:textId="696311D6" w:rsidR="00A35BC9" w:rsidRDefault="002B5CCA" w:rsidP="00A35BC9">
      <w:pPr>
        <w:pStyle w:val="Defaul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C4CF14" wp14:editId="0BE71394">
            <wp:extent cx="5762625" cy="23145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65"/>
                    <a:stretch/>
                  </pic:blipFill>
                  <pic:spPr bwMode="auto">
                    <a:xfrm>
                      <a:off x="0" y="0"/>
                      <a:ext cx="57626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CE816C" wp14:editId="23B78B23">
            <wp:extent cx="5743575" cy="180022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7"/>
                    <a:stretch/>
                  </pic:blipFill>
                  <pic:spPr bwMode="auto">
                    <a:xfrm>
                      <a:off x="0" y="0"/>
                      <a:ext cx="57435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ADB0358" wp14:editId="13418CCD">
            <wp:extent cx="5753100" cy="162877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39"/>
                    <a:stretch/>
                  </pic:blipFill>
                  <pic:spPr bwMode="auto">
                    <a:xfrm>
                      <a:off x="0" y="0"/>
                      <a:ext cx="5753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52452" w14:textId="574AFFCE" w:rsidR="00C378BE" w:rsidRDefault="002B5CCA" w:rsidP="00A35BC9">
      <w:pPr>
        <w:pStyle w:val="Defaul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C11FD0A" wp14:editId="59C540CD">
            <wp:extent cx="5753100" cy="22479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19"/>
                    <a:stretch/>
                  </pic:blipFill>
                  <pic:spPr bwMode="auto">
                    <a:xfrm>
                      <a:off x="0" y="0"/>
                      <a:ext cx="5753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22B3C" w14:textId="72A6FC11" w:rsidR="00C378BE" w:rsidRDefault="00C378BE" w:rsidP="00A35BC9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14:paraId="043BB87F" w14:textId="56AE2AA6" w:rsidR="00C378BE" w:rsidRDefault="00C378BE" w:rsidP="00A35BC9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14:paraId="5C73A7DA" w14:textId="5F48BDE8" w:rsidR="00C378BE" w:rsidRDefault="00C378BE" w:rsidP="00A35BC9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14:paraId="5313FACB" w14:textId="77777777" w:rsidR="005A5D1B" w:rsidRDefault="005A5D1B" w:rsidP="00A35BC9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14:paraId="43D5E115" w14:textId="1C3FB51E" w:rsidR="00A35BC9" w:rsidRDefault="00A35BC9" w:rsidP="00A35BC9">
      <w:pPr>
        <w:pStyle w:val="Defaul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h) Schemat Nawigacji</w:t>
      </w:r>
    </w:p>
    <w:p w14:paraId="7F28AF21" w14:textId="77777777" w:rsidR="00A35BC9" w:rsidRDefault="00A35BC9" w:rsidP="00A35BC9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14:paraId="25D95479" w14:textId="68E60613" w:rsidR="00A35BC9" w:rsidRPr="00C378BE" w:rsidRDefault="00C378BE" w:rsidP="00C378BE">
      <w:pPr>
        <w:pStyle w:val="Defaul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C714438" wp14:editId="5BDDBB7A">
            <wp:extent cx="7793402" cy="36576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473" cy="366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6EF1" w14:textId="77777777" w:rsidR="00A35BC9" w:rsidRDefault="00A35BC9" w:rsidP="00A35BC9">
      <w:pPr>
        <w:pStyle w:val="Akapitzlist"/>
        <w:ind w:left="14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i) P</w:t>
      </w:r>
      <w:r w:rsidRPr="00363296">
        <w:rPr>
          <w:rFonts w:ascii="Times New Roman" w:hAnsi="Times New Roman" w:cs="Times New Roman"/>
          <w:b/>
          <w:sz w:val="32"/>
          <w:szCs w:val="32"/>
        </w:rPr>
        <w:t>rzyjęta konwencja programistyczna</w:t>
      </w:r>
    </w:p>
    <w:p w14:paraId="62CEC3E1" w14:textId="77777777" w:rsidR="00A35BC9" w:rsidRPr="00C73CD4" w:rsidRDefault="00A35BC9" w:rsidP="00A35BC9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C73CD4">
        <w:rPr>
          <w:rFonts w:ascii="Times New Roman" w:hAnsi="Times New Roman" w:cs="Times New Roman"/>
          <w:sz w:val="32"/>
          <w:szCs w:val="32"/>
        </w:rPr>
        <w:t xml:space="preserve">Identyfikatory z formularza </w:t>
      </w:r>
      <w:proofErr w:type="gramStart"/>
      <w:r w:rsidRPr="00C73CD4">
        <w:rPr>
          <w:rFonts w:ascii="Times New Roman" w:hAnsi="Times New Roman" w:cs="Times New Roman"/>
          <w:sz w:val="32"/>
          <w:szCs w:val="32"/>
        </w:rPr>
        <w:t>maja</w:t>
      </w:r>
      <w:proofErr w:type="gramEnd"/>
      <w:r w:rsidRPr="00C73CD4">
        <w:rPr>
          <w:rFonts w:ascii="Times New Roman" w:hAnsi="Times New Roman" w:cs="Times New Roman"/>
          <w:sz w:val="32"/>
          <w:szCs w:val="32"/>
        </w:rPr>
        <w:t xml:space="preserve"> przedrostki jaki typ oznaczają lub dany opis słowny czym są</w:t>
      </w:r>
    </w:p>
    <w:p w14:paraId="313D6EA6" w14:textId="77777777" w:rsidR="00A35BC9" w:rsidRDefault="00A35BC9" w:rsidP="00A35BC9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14:paraId="4C01057B" w14:textId="77777777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ED0965" wp14:editId="42EA56AB">
            <wp:extent cx="5238750" cy="2836211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99" cy="28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766C" w14:textId="77777777" w:rsidR="005A5D1B" w:rsidRDefault="005A5D1B" w:rsidP="00A35BC9">
      <w:pPr>
        <w:rPr>
          <w:rFonts w:ascii="Times New Roman" w:hAnsi="Times New Roman" w:cs="Times New Roman"/>
          <w:sz w:val="32"/>
          <w:szCs w:val="32"/>
        </w:rPr>
      </w:pPr>
    </w:p>
    <w:p w14:paraId="70066B86" w14:textId="40890EBE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j) Tabela Materiałów</w:t>
      </w:r>
    </w:p>
    <w:p w14:paraId="67B2E054" w14:textId="62EDE156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BB5E35" wp14:editId="2273AD46">
            <wp:extent cx="5619307" cy="4000500"/>
            <wp:effectExtent l="0" t="0" r="63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98" cy="40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5D22" w14:textId="77777777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</w:p>
    <w:p w14:paraId="71096338" w14:textId="77777777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k) Tabela Mebli </w:t>
      </w:r>
    </w:p>
    <w:p w14:paraId="280174F5" w14:textId="22A57812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AD92352" wp14:editId="71082491">
            <wp:extent cx="5663905" cy="36290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68" cy="362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BD81" w14:textId="68B3C03D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l) Zamówienia i ich widok</w:t>
      </w:r>
    </w:p>
    <w:p w14:paraId="52E2D441" w14:textId="1A1EE123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7D494A" wp14:editId="785CC5D8">
            <wp:extent cx="5734050" cy="44767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5801" w14:textId="77777777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</w:p>
    <w:p w14:paraId="4EED48BD" w14:textId="30DE4749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m) Wygląd stopki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Footera</w:t>
      </w:r>
      <w:proofErr w:type="spellEnd"/>
    </w:p>
    <w:p w14:paraId="3F07BA85" w14:textId="77777777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</w:p>
    <w:p w14:paraId="729CD4FB" w14:textId="59DB805F" w:rsidR="00C378BE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5896A8" wp14:editId="3AC4B0A0">
            <wp:extent cx="6564086" cy="685800"/>
            <wp:effectExtent l="0" t="0" r="825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049" cy="68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D09A" w14:textId="6B52B071" w:rsidR="00A35BC9" w:rsidRPr="00381ECB" w:rsidRDefault="00C378BE" w:rsidP="00A35B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n) </w:t>
      </w:r>
      <w:r w:rsidR="00A35BC9" w:rsidRPr="00381ECB">
        <w:rPr>
          <w:rFonts w:ascii="Times New Roman" w:hAnsi="Times New Roman" w:cs="Times New Roman"/>
          <w:sz w:val="32"/>
          <w:szCs w:val="32"/>
        </w:rPr>
        <w:t>Pliki są nazywane tak, aby można było łatwo wywnioskować co dany plik robi.</w:t>
      </w:r>
    </w:p>
    <w:p w14:paraId="69DBC356" w14:textId="07B85351" w:rsidR="005A5D1B" w:rsidRPr="002B5CCA" w:rsidRDefault="002B5CCA" w:rsidP="002B5CCA">
      <w:pPr>
        <w:pStyle w:val="Akapitzlist"/>
        <w:ind w:left="144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2E1A061" wp14:editId="096C0C97">
            <wp:extent cx="1964356" cy="47244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644" cy="472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EC79" w14:textId="3D74A238" w:rsidR="005A5D1B" w:rsidRDefault="005A5D1B" w:rsidP="00A35BC9">
      <w:pPr>
        <w:pStyle w:val="Akapitzlist"/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3E800407" w14:textId="6831484F" w:rsidR="005A5D1B" w:rsidRPr="005A5D1B" w:rsidRDefault="005A5D1B" w:rsidP="005A5D1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A5D1B">
        <w:rPr>
          <w:rFonts w:ascii="Times New Roman" w:hAnsi="Times New Roman" w:cs="Times New Roman"/>
          <w:b/>
          <w:sz w:val="32"/>
          <w:szCs w:val="32"/>
        </w:rPr>
        <w:t>o)</w:t>
      </w:r>
      <w:r>
        <w:rPr>
          <w:rFonts w:ascii="Times New Roman" w:hAnsi="Times New Roman" w:cs="Times New Roman"/>
          <w:b/>
          <w:sz w:val="32"/>
          <w:szCs w:val="32"/>
        </w:rPr>
        <w:t xml:space="preserve"> Schemat działania serwera Apache z interpreterem PHP w połączeniu z bazą danych SQL SERVER, dzięki bibliotece php_sqlsrv_7_ts_x64.dll, przy uwzględnieniu widoków, tabel, procedur przechowywanych oraz całego schematu bazy.</w:t>
      </w:r>
    </w:p>
    <w:p w14:paraId="1ED3E047" w14:textId="1FA652A3" w:rsidR="007A7EF4" w:rsidRDefault="005A5D1B">
      <w:r>
        <w:rPr>
          <w:noProof/>
        </w:rPr>
        <w:lastRenderedPageBreak/>
        <w:drawing>
          <wp:inline distT="0" distB="0" distL="0" distR="0" wp14:anchorId="086A1BEA" wp14:editId="09863228">
            <wp:extent cx="4143375" cy="603885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41" b="29398"/>
                    <a:stretch/>
                  </pic:blipFill>
                  <pic:spPr bwMode="auto">
                    <a:xfrm>
                      <a:off x="0" y="0"/>
                      <a:ext cx="41433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7E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0BBDA5" w14:textId="77777777" w:rsidR="00793C4E" w:rsidRDefault="00793C4E" w:rsidP="005A5D1B">
      <w:pPr>
        <w:spacing w:after="0" w:line="240" w:lineRule="auto"/>
      </w:pPr>
      <w:r>
        <w:separator/>
      </w:r>
    </w:p>
  </w:endnote>
  <w:endnote w:type="continuationSeparator" w:id="0">
    <w:p w14:paraId="49A60A60" w14:textId="77777777" w:rsidR="00793C4E" w:rsidRDefault="00793C4E" w:rsidP="005A5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1C0014" w14:textId="77777777" w:rsidR="00793C4E" w:rsidRDefault="00793C4E" w:rsidP="005A5D1B">
      <w:pPr>
        <w:spacing w:after="0" w:line="240" w:lineRule="auto"/>
      </w:pPr>
      <w:r>
        <w:separator/>
      </w:r>
    </w:p>
  </w:footnote>
  <w:footnote w:type="continuationSeparator" w:id="0">
    <w:p w14:paraId="250DA91D" w14:textId="77777777" w:rsidR="00793C4E" w:rsidRDefault="00793C4E" w:rsidP="005A5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A4A92"/>
    <w:multiLevelType w:val="hybridMultilevel"/>
    <w:tmpl w:val="FDC880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611B45"/>
    <w:multiLevelType w:val="hybridMultilevel"/>
    <w:tmpl w:val="907ED8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05FAC"/>
    <w:multiLevelType w:val="hybridMultilevel"/>
    <w:tmpl w:val="4492E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63F67"/>
    <w:multiLevelType w:val="hybridMultilevel"/>
    <w:tmpl w:val="79E269A8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B1E2565"/>
    <w:multiLevelType w:val="hybridMultilevel"/>
    <w:tmpl w:val="93AA5B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BC9"/>
    <w:rsid w:val="001A48F6"/>
    <w:rsid w:val="002B5CCA"/>
    <w:rsid w:val="005A5D1B"/>
    <w:rsid w:val="00793C4E"/>
    <w:rsid w:val="007A7EF4"/>
    <w:rsid w:val="00A35BC9"/>
    <w:rsid w:val="00C3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C16DD"/>
  <w15:chartTrackingRefBased/>
  <w15:docId w15:val="{538FB703-91C5-4D29-AF0B-2A42F8654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35BC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35BC9"/>
    <w:pPr>
      <w:ind w:left="720"/>
      <w:contextualSpacing/>
    </w:pPr>
  </w:style>
  <w:style w:type="paragraph" w:customStyle="1" w:styleId="Default">
    <w:name w:val="Default"/>
    <w:rsid w:val="00A35B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5A5D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A5D1B"/>
  </w:style>
  <w:style w:type="paragraph" w:styleId="Stopka">
    <w:name w:val="footer"/>
    <w:basedOn w:val="Normalny"/>
    <w:link w:val="StopkaZnak"/>
    <w:uiPriority w:val="99"/>
    <w:unhideWhenUsed/>
    <w:rsid w:val="005A5D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A5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277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Kowalczyk</dc:creator>
  <cp:keywords/>
  <dc:description/>
  <cp:lastModifiedBy>Marcin Kowalczyk</cp:lastModifiedBy>
  <cp:revision>3</cp:revision>
  <dcterms:created xsi:type="dcterms:W3CDTF">2021-06-02T12:26:00Z</dcterms:created>
  <dcterms:modified xsi:type="dcterms:W3CDTF">2021-06-10T09:56:00Z</dcterms:modified>
</cp:coreProperties>
</file>