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Id: Representación numérica del registro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devAddr: Registro de dispositivo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deduplicationId: Id de entidad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Time: Hora y fecha en la que en sensor envio el dato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deviceInfo.classEnabled: Tipo de clase de dispositivo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deviceinfo.tenantName: Empresa al que pertenece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deviceinfo.tenantId: Id de la empresa que le pertenece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deviceinfo.deviceProfileId: Id del perfil que decodificacion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deviceinfo.applicationId: Id de la aplicación al que pertenece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deviceinfo.deviceName: Nombre del dispositivo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deviceinfo.applicatioName: Nombre de la aplicación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deviceinfo.devEui: Identification EUI del dispositivo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deviceInfo.deviceProfileName: Nombre del perfil que está utilizando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deviceInfo.Tag.description: Descripcion del sensor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deviceInfo.Tag.Address: Calle en la que se encuentra instalado el sensor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deviceInfo.Tag.name: Nombre del sensor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Deviceinfo.tag.location: Latitud y logintud del sensor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Txinfo: Datos de de la frecuencia en la que trabaja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Fport: puerto de comunicación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Data: Información recolectada pero codificada en base hex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fcnt:Conteo de la comunicación realizada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Confirmed: Información enviada en caso de que sea de evento “up confirmed data”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Adr: Bandera de envío de datos en máxima velocidad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dr:Tasa de transmision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Object: Datos decodificados crudos para el uso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Object.laeq:Nivel de sonido registrado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Object.lai: Promedio de nivel de sonido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Object.laiMax: Maximo de pico de registro de nivel de sonido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Object.Battery: Nivel de bateria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Object.status: Estado de los niveles permitidos de sonido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481BFAA77FD348AF48C21657C711C2" ma:contentTypeVersion="10" ma:contentTypeDescription="Crear nuevo documento." ma:contentTypeScope="" ma:versionID="e757adfdbcf6ee05e3676c704b1ff733">
  <xsd:schema xmlns:xsd="http://www.w3.org/2001/XMLSchema" xmlns:xs="http://www.w3.org/2001/XMLSchema" xmlns:p="http://schemas.microsoft.com/office/2006/metadata/properties" xmlns:ns2="74a04dc1-cecf-4f4d-9af5-dde32940539c" xmlns:ns3="e80ce879-3005-4bfa-9e9a-24e5947566cd" targetNamespace="http://schemas.microsoft.com/office/2006/metadata/properties" ma:root="true" ma:fieldsID="2a3da5970315f8f770da21b609e65706" ns2:_="" ns3:_="">
    <xsd:import namespace="74a04dc1-cecf-4f4d-9af5-dde32940539c"/>
    <xsd:import namespace="e80ce879-3005-4bfa-9e9a-24e5947566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4dc1-cecf-4f4d-9af5-dde3294053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8d5de925-3f08-4e1d-96c4-5e87567ca4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ce879-3005-4bfa-9e9a-24e5947566c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7b1847d-1ac6-4e47-a409-ccedb6df4415}" ma:internalName="TaxCatchAll" ma:showField="CatchAllData" ma:web="e80ce879-3005-4bfa-9e9a-24e5947566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a04dc1-cecf-4f4d-9af5-dde32940539c">
      <Terms xmlns="http://schemas.microsoft.com/office/infopath/2007/PartnerControls"/>
    </lcf76f155ced4ddcb4097134ff3c332f>
    <TaxCatchAll xmlns="e80ce879-3005-4bfa-9e9a-24e5947566cd" xsi:nil="true"/>
  </documentManagement>
</p:properties>
</file>

<file path=customXml/itemProps1.xml><?xml version="1.0" encoding="utf-8"?>
<ds:datastoreItem xmlns:ds="http://schemas.openxmlformats.org/officeDocument/2006/customXml" ds:itemID="{97C87792-3A14-4CE1-BDAE-ACC8A77D50D4}"/>
</file>

<file path=customXml/itemProps2.xml><?xml version="1.0" encoding="utf-8"?>
<ds:datastoreItem xmlns:ds="http://schemas.openxmlformats.org/officeDocument/2006/customXml" ds:itemID="{096F647F-709B-43E0-83B5-15AD17AE8682}"/>
</file>

<file path=customXml/itemProps3.xml><?xml version="1.0" encoding="utf-8"?>
<ds:datastoreItem xmlns:ds="http://schemas.openxmlformats.org/officeDocument/2006/customXml" ds:itemID="{8E3A5468-2705-47AD-830B-FE5354636D9F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0x010100C1481BFAA77FD348AF48C21657C711C2</vt:lpwstr>
  </property>
</Properties>
</file>