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2A9D4" w14:textId="2DB1AC8A" w:rsidR="00707812" w:rsidRDefault="00707812" w:rsidP="00707812">
      <w:pPr>
        <w:pStyle w:val="1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Тема: </w:t>
      </w:r>
      <w:r w:rsidR="00B939D1" w:rsidRPr="00B939D1">
        <w:rPr>
          <w:rFonts w:ascii="Times New Roman" w:eastAsia="Times New Roman" w:hAnsi="Times New Roman" w:cs="Times New Roman"/>
          <w:b/>
          <w:sz w:val="32"/>
          <w:szCs w:val="32"/>
        </w:rPr>
        <w:t>Создание базы данных</w:t>
      </w:r>
    </w:p>
    <w:p w14:paraId="2919E117" w14:textId="77777777" w:rsidR="00707812" w:rsidRDefault="00707812" w:rsidP="00707812">
      <w:pPr>
        <w:pStyle w:val="1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ФИО студента: </w:t>
      </w:r>
      <w:r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  <w:t>Перминов Никита Денисович</w:t>
      </w:r>
    </w:p>
    <w:p w14:paraId="60DCF63C" w14:textId="77777777" w:rsidR="00707812" w:rsidRDefault="00707812" w:rsidP="00707812">
      <w:pPr>
        <w:pStyle w:val="1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Группа: </w:t>
      </w:r>
      <w:r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  <w:t>361</w:t>
      </w:r>
    </w:p>
    <w:p w14:paraId="17DF558F" w14:textId="77777777" w:rsidR="00707812" w:rsidRDefault="00707812" w:rsidP="00707812">
      <w:pPr>
        <w:pStyle w:val="1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6DE208CB" w14:textId="77777777" w:rsidR="00707812" w:rsidRDefault="00707812" w:rsidP="00707812">
      <w:pPr>
        <w:pStyle w:val="1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Задание</w:t>
      </w:r>
    </w:p>
    <w:p w14:paraId="4CE1DCEF" w14:textId="77777777" w:rsidR="0000292A" w:rsidRPr="0000292A" w:rsidRDefault="0000292A" w:rsidP="0000292A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00292A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  <w:proofErr w:type="gramStart"/>
      <w:r w:rsidRPr="0000292A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00292A">
        <w:rPr>
          <w:rFonts w:ascii="Times New Roman" w:hAnsi="Times New Roman" w:cs="Times New Roman"/>
          <w:sz w:val="28"/>
          <w:szCs w:val="28"/>
        </w:rPr>
        <w:t>Доработать</w:t>
      </w:r>
      <w:proofErr w:type="gramEnd"/>
      <w:r w:rsidRPr="0000292A">
        <w:rPr>
          <w:rFonts w:ascii="Times New Roman" w:hAnsi="Times New Roman" w:cs="Times New Roman"/>
          <w:sz w:val="28"/>
          <w:szCs w:val="28"/>
        </w:rPr>
        <w:t xml:space="preserve"> клиентское WPF-приложение, добавив функциональность полноценного управления данными: создание (</w:t>
      </w:r>
      <w:proofErr w:type="spellStart"/>
      <w:r w:rsidRPr="0000292A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00292A">
        <w:rPr>
          <w:rFonts w:ascii="Times New Roman" w:hAnsi="Times New Roman" w:cs="Times New Roman"/>
          <w:sz w:val="28"/>
          <w:szCs w:val="28"/>
        </w:rPr>
        <w:t>), чтение (</w:t>
      </w:r>
      <w:proofErr w:type="spellStart"/>
      <w:r w:rsidRPr="0000292A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00292A">
        <w:rPr>
          <w:rFonts w:ascii="Times New Roman" w:hAnsi="Times New Roman" w:cs="Times New Roman"/>
          <w:sz w:val="28"/>
          <w:szCs w:val="28"/>
        </w:rPr>
        <w:t>), обновление (Update) и удаление (</w:t>
      </w:r>
      <w:proofErr w:type="spellStart"/>
      <w:r w:rsidRPr="0000292A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00292A">
        <w:rPr>
          <w:rFonts w:ascii="Times New Roman" w:hAnsi="Times New Roman" w:cs="Times New Roman"/>
          <w:sz w:val="28"/>
          <w:szCs w:val="28"/>
        </w:rPr>
        <w:t>) — CRUD. Реализовать поиск и фильтрацию записей в каталоге, а также формы для добавления и редактирования сущностей с возможностью загрузки изображений.</w:t>
      </w:r>
    </w:p>
    <w:p w14:paraId="0FE5AE0B" w14:textId="77777777" w:rsidR="0000292A" w:rsidRPr="0000292A" w:rsidRDefault="0000292A" w:rsidP="0000292A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00292A">
        <w:rPr>
          <w:rFonts w:ascii="Times New Roman" w:hAnsi="Times New Roman" w:cs="Times New Roman"/>
          <w:b/>
          <w:bCs/>
          <w:sz w:val="28"/>
          <w:szCs w:val="28"/>
        </w:rPr>
        <w:t> Задачи</w:t>
      </w:r>
    </w:p>
    <w:p w14:paraId="7952A114" w14:textId="77777777" w:rsidR="0000292A" w:rsidRPr="0000292A" w:rsidRDefault="0000292A" w:rsidP="0000292A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00292A">
        <w:rPr>
          <w:rFonts w:ascii="Times New Roman" w:hAnsi="Times New Roman" w:cs="Times New Roman"/>
          <w:sz w:val="28"/>
          <w:szCs w:val="28"/>
        </w:rPr>
        <w:t>Добавить панель инструментов на страницу каталога с кнопками:</w:t>
      </w:r>
    </w:p>
    <w:p w14:paraId="71FA683C" w14:textId="77777777" w:rsidR="0000292A" w:rsidRPr="0000292A" w:rsidRDefault="0000292A" w:rsidP="0000292A">
      <w:pPr>
        <w:pStyle w:val="1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0292A">
        <w:rPr>
          <w:rFonts w:ascii="Times New Roman" w:hAnsi="Times New Roman" w:cs="Times New Roman"/>
          <w:sz w:val="28"/>
          <w:szCs w:val="28"/>
        </w:rPr>
        <w:t>"Добавить" — открытие формы создания новой записи.</w:t>
      </w:r>
    </w:p>
    <w:p w14:paraId="2E7DBC43" w14:textId="77777777" w:rsidR="0000292A" w:rsidRPr="0000292A" w:rsidRDefault="0000292A" w:rsidP="0000292A">
      <w:pPr>
        <w:pStyle w:val="1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0292A">
        <w:rPr>
          <w:rFonts w:ascii="Times New Roman" w:hAnsi="Times New Roman" w:cs="Times New Roman"/>
          <w:sz w:val="28"/>
          <w:szCs w:val="28"/>
        </w:rPr>
        <w:t>"Редактировать" — открытие формы редактирования выбранной записи.</w:t>
      </w:r>
    </w:p>
    <w:p w14:paraId="28AC1090" w14:textId="77777777" w:rsidR="0000292A" w:rsidRPr="0000292A" w:rsidRDefault="0000292A" w:rsidP="0000292A">
      <w:pPr>
        <w:pStyle w:val="1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0292A">
        <w:rPr>
          <w:rFonts w:ascii="Times New Roman" w:hAnsi="Times New Roman" w:cs="Times New Roman"/>
          <w:sz w:val="28"/>
          <w:szCs w:val="28"/>
        </w:rPr>
        <w:t>"Удалить</w:t>
      </w:r>
      <w:proofErr w:type="gramStart"/>
      <w:r w:rsidRPr="0000292A">
        <w:rPr>
          <w:rFonts w:ascii="Times New Roman" w:hAnsi="Times New Roman" w:cs="Times New Roman"/>
          <w:sz w:val="28"/>
          <w:szCs w:val="28"/>
        </w:rPr>
        <w:t>"  —</w:t>
      </w:r>
      <w:proofErr w:type="gramEnd"/>
      <w:r w:rsidRPr="0000292A">
        <w:rPr>
          <w:rFonts w:ascii="Times New Roman" w:hAnsi="Times New Roman" w:cs="Times New Roman"/>
          <w:sz w:val="28"/>
          <w:szCs w:val="28"/>
        </w:rPr>
        <w:t xml:space="preserve"> удаление выбранной записи с подтверждением.</w:t>
      </w:r>
    </w:p>
    <w:p w14:paraId="6C041CF5" w14:textId="77777777" w:rsidR="0000292A" w:rsidRPr="0000292A" w:rsidRDefault="0000292A" w:rsidP="0000292A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00292A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74D7C921" w14:textId="77777777" w:rsidR="0000292A" w:rsidRPr="0000292A" w:rsidRDefault="0000292A" w:rsidP="0000292A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00292A">
        <w:rPr>
          <w:rFonts w:ascii="Times New Roman" w:hAnsi="Times New Roman" w:cs="Times New Roman"/>
          <w:sz w:val="28"/>
          <w:szCs w:val="28"/>
        </w:rPr>
        <w:t xml:space="preserve">Поле </w:t>
      </w:r>
      <w:proofErr w:type="gramStart"/>
      <w:r w:rsidRPr="0000292A">
        <w:rPr>
          <w:rFonts w:ascii="Times New Roman" w:hAnsi="Times New Roman" w:cs="Times New Roman"/>
          <w:sz w:val="28"/>
          <w:szCs w:val="28"/>
        </w:rPr>
        <w:t>поиска  —</w:t>
      </w:r>
      <w:proofErr w:type="gramEnd"/>
      <w:r w:rsidRPr="0000292A">
        <w:rPr>
          <w:rFonts w:ascii="Times New Roman" w:hAnsi="Times New Roman" w:cs="Times New Roman"/>
          <w:sz w:val="28"/>
          <w:szCs w:val="28"/>
        </w:rPr>
        <w:t xml:space="preserve"> фильтрация списка по названию/описанию.</w:t>
      </w:r>
    </w:p>
    <w:p w14:paraId="154BE702" w14:textId="77777777" w:rsidR="0000292A" w:rsidRPr="0000292A" w:rsidRDefault="0000292A" w:rsidP="0000292A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00292A">
        <w:rPr>
          <w:rFonts w:ascii="Times New Roman" w:hAnsi="Times New Roman" w:cs="Times New Roman"/>
          <w:sz w:val="28"/>
          <w:szCs w:val="28"/>
        </w:rPr>
        <w:t>Реализовать фильтрацию:</w:t>
      </w:r>
    </w:p>
    <w:p w14:paraId="1BEA007C" w14:textId="77777777" w:rsidR="0000292A" w:rsidRPr="0000292A" w:rsidRDefault="0000292A" w:rsidP="0000292A">
      <w:pPr>
        <w:pStyle w:val="1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0292A">
        <w:rPr>
          <w:rFonts w:ascii="Times New Roman" w:hAnsi="Times New Roman" w:cs="Times New Roman"/>
          <w:sz w:val="28"/>
          <w:szCs w:val="28"/>
        </w:rPr>
        <w:t>Фильтр по категории/статусу (</w:t>
      </w:r>
      <w:proofErr w:type="spellStart"/>
      <w:r w:rsidRPr="0000292A">
        <w:rPr>
          <w:rFonts w:ascii="Times New Roman" w:hAnsi="Times New Roman" w:cs="Times New Roman"/>
          <w:sz w:val="28"/>
          <w:szCs w:val="28"/>
        </w:rPr>
        <w:t>ComboBox</w:t>
      </w:r>
      <w:proofErr w:type="spellEnd"/>
      <w:r w:rsidRPr="0000292A">
        <w:rPr>
          <w:rFonts w:ascii="Times New Roman" w:hAnsi="Times New Roman" w:cs="Times New Roman"/>
          <w:sz w:val="28"/>
          <w:szCs w:val="28"/>
        </w:rPr>
        <w:t>).</w:t>
      </w:r>
    </w:p>
    <w:p w14:paraId="7B2156D5" w14:textId="77777777" w:rsidR="0000292A" w:rsidRPr="0000292A" w:rsidRDefault="0000292A" w:rsidP="0000292A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00292A">
        <w:rPr>
          <w:rFonts w:ascii="Times New Roman" w:hAnsi="Times New Roman" w:cs="Times New Roman"/>
          <w:sz w:val="28"/>
          <w:szCs w:val="28"/>
        </w:rPr>
        <w:t>Реализовать сортировку:</w:t>
      </w:r>
    </w:p>
    <w:p w14:paraId="490D15A6" w14:textId="77777777" w:rsidR="0000292A" w:rsidRPr="0000292A" w:rsidRDefault="0000292A" w:rsidP="0000292A">
      <w:pPr>
        <w:pStyle w:val="1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0292A">
        <w:rPr>
          <w:rFonts w:ascii="Times New Roman" w:hAnsi="Times New Roman" w:cs="Times New Roman"/>
          <w:sz w:val="28"/>
          <w:szCs w:val="28"/>
        </w:rPr>
        <w:t>Возможность выбора поля для сортировки из выпадающего списка.</w:t>
      </w:r>
    </w:p>
    <w:p w14:paraId="16046D47" w14:textId="77777777" w:rsidR="0000292A" w:rsidRPr="0000292A" w:rsidRDefault="0000292A" w:rsidP="0000292A">
      <w:pPr>
        <w:pStyle w:val="1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0292A">
        <w:rPr>
          <w:rFonts w:ascii="Times New Roman" w:hAnsi="Times New Roman" w:cs="Times New Roman"/>
          <w:sz w:val="28"/>
          <w:szCs w:val="28"/>
        </w:rPr>
        <w:t>Переключение направления сортировки (по возрастанию / по убыванию).</w:t>
      </w:r>
    </w:p>
    <w:p w14:paraId="42E10CD1" w14:textId="77777777" w:rsidR="0000292A" w:rsidRPr="0000292A" w:rsidRDefault="0000292A" w:rsidP="0000292A">
      <w:pPr>
        <w:pStyle w:val="1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0292A">
        <w:rPr>
          <w:rFonts w:ascii="Times New Roman" w:hAnsi="Times New Roman" w:cs="Times New Roman"/>
          <w:sz w:val="28"/>
          <w:szCs w:val="28"/>
        </w:rPr>
        <w:t>Мгновенное обновление списка при изменении параметров сортировки.</w:t>
      </w:r>
    </w:p>
    <w:p w14:paraId="4EB58777" w14:textId="77777777" w:rsidR="0000292A" w:rsidRPr="0000292A" w:rsidRDefault="0000292A" w:rsidP="0000292A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00292A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251ABC65" w14:textId="77777777" w:rsidR="0000292A" w:rsidRPr="0000292A" w:rsidRDefault="0000292A" w:rsidP="0000292A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00292A">
        <w:rPr>
          <w:rFonts w:ascii="Times New Roman" w:hAnsi="Times New Roman" w:cs="Times New Roman"/>
          <w:sz w:val="28"/>
          <w:szCs w:val="28"/>
        </w:rPr>
        <w:t xml:space="preserve">Создать страницу/окно </w:t>
      </w:r>
      <w:proofErr w:type="spellStart"/>
      <w:r w:rsidRPr="0000292A">
        <w:rPr>
          <w:rFonts w:ascii="Times New Roman" w:hAnsi="Times New Roman" w:cs="Times New Roman"/>
          <w:sz w:val="28"/>
          <w:szCs w:val="28"/>
        </w:rPr>
        <w:t>AddEditPage.xaml</w:t>
      </w:r>
      <w:proofErr w:type="spellEnd"/>
      <w:r w:rsidRPr="0000292A">
        <w:rPr>
          <w:rFonts w:ascii="Times New Roman" w:hAnsi="Times New Roman" w:cs="Times New Roman"/>
          <w:sz w:val="28"/>
          <w:szCs w:val="28"/>
        </w:rPr>
        <w:t xml:space="preserve"> для добавления и редактирования записей:</w:t>
      </w:r>
    </w:p>
    <w:p w14:paraId="0DBA3235" w14:textId="77777777" w:rsidR="0000292A" w:rsidRPr="0000292A" w:rsidRDefault="0000292A" w:rsidP="0000292A">
      <w:pPr>
        <w:pStyle w:val="1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0292A">
        <w:rPr>
          <w:rFonts w:ascii="Times New Roman" w:hAnsi="Times New Roman" w:cs="Times New Roman"/>
          <w:sz w:val="28"/>
          <w:szCs w:val="28"/>
        </w:rPr>
        <w:t>Поля для всех атрибутов сущности.</w:t>
      </w:r>
    </w:p>
    <w:p w14:paraId="3B24C19E" w14:textId="77777777" w:rsidR="0000292A" w:rsidRPr="0000292A" w:rsidRDefault="0000292A" w:rsidP="0000292A">
      <w:pPr>
        <w:pStyle w:val="1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0292A">
        <w:rPr>
          <w:rFonts w:ascii="Times New Roman" w:hAnsi="Times New Roman" w:cs="Times New Roman"/>
          <w:sz w:val="28"/>
          <w:szCs w:val="28"/>
        </w:rPr>
        <w:t>Возможность загрузки изображения с диска (с отображением превью).</w:t>
      </w:r>
    </w:p>
    <w:p w14:paraId="0C24A43E" w14:textId="77777777" w:rsidR="0000292A" w:rsidRPr="0000292A" w:rsidRDefault="0000292A" w:rsidP="0000292A">
      <w:pPr>
        <w:pStyle w:val="1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0292A">
        <w:rPr>
          <w:rFonts w:ascii="Times New Roman" w:hAnsi="Times New Roman" w:cs="Times New Roman"/>
          <w:sz w:val="28"/>
          <w:szCs w:val="28"/>
        </w:rPr>
        <w:t>Кнопки "Сохранить" и "Отмена".</w:t>
      </w:r>
    </w:p>
    <w:p w14:paraId="74BD89D4" w14:textId="77777777" w:rsidR="0000292A" w:rsidRPr="0000292A" w:rsidRDefault="0000292A" w:rsidP="0000292A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00292A">
        <w:rPr>
          <w:rFonts w:ascii="Times New Roman" w:hAnsi="Times New Roman" w:cs="Times New Roman"/>
          <w:sz w:val="28"/>
          <w:szCs w:val="28"/>
        </w:rPr>
        <w:t>Реализовать обновление списка после CRUD-операций без перезапуска приложения.</w:t>
      </w:r>
    </w:p>
    <w:p w14:paraId="265D89C5" w14:textId="77777777" w:rsidR="0000292A" w:rsidRPr="0000292A" w:rsidRDefault="0000292A" w:rsidP="0000292A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00292A">
        <w:rPr>
          <w:rFonts w:ascii="Times New Roman" w:hAnsi="Times New Roman" w:cs="Times New Roman"/>
          <w:sz w:val="28"/>
          <w:szCs w:val="28"/>
        </w:rPr>
        <w:t>Обеспечить проверку ввода (обязательные поля, корректность данных).</w:t>
      </w:r>
    </w:p>
    <w:p w14:paraId="6D7B18DD" w14:textId="77777777" w:rsidR="0000292A" w:rsidRPr="0000292A" w:rsidRDefault="0000292A" w:rsidP="0000292A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00292A">
        <w:rPr>
          <w:rFonts w:ascii="Times New Roman" w:hAnsi="Times New Roman" w:cs="Times New Roman"/>
          <w:sz w:val="28"/>
          <w:szCs w:val="28"/>
        </w:rPr>
        <w:t xml:space="preserve">Использовать стили из </w:t>
      </w:r>
      <w:proofErr w:type="spellStart"/>
      <w:r w:rsidRPr="0000292A">
        <w:rPr>
          <w:rFonts w:ascii="Times New Roman" w:hAnsi="Times New Roman" w:cs="Times New Roman"/>
          <w:sz w:val="28"/>
          <w:szCs w:val="28"/>
        </w:rPr>
        <w:t>App.xaml</w:t>
      </w:r>
      <w:proofErr w:type="spellEnd"/>
      <w:r w:rsidRPr="0000292A">
        <w:rPr>
          <w:rFonts w:ascii="Times New Roman" w:hAnsi="Times New Roman" w:cs="Times New Roman"/>
          <w:sz w:val="28"/>
          <w:szCs w:val="28"/>
        </w:rPr>
        <w:t xml:space="preserve"> для единообразия интерфейса.</w:t>
      </w:r>
    </w:p>
    <w:p w14:paraId="44FCC153" w14:textId="77777777" w:rsidR="00B939D1" w:rsidRPr="0000292A" w:rsidRDefault="00B939D1" w:rsidP="00B939D1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2B5D298B" w14:textId="77777777" w:rsidR="00DC13D8" w:rsidRPr="0000292A" w:rsidRDefault="00DC13D8" w:rsidP="00B939D1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4EF5BDF5" w14:textId="77777777" w:rsidR="00DC13D8" w:rsidRPr="0000292A" w:rsidRDefault="00DC13D8" w:rsidP="0000292A">
      <w:pPr>
        <w:pStyle w:val="1"/>
        <w:jc w:val="both"/>
        <w:rPr>
          <w:rFonts w:ascii="Times New Roman" w:hAnsi="Times New Roman" w:cs="Times New Roman"/>
          <w:sz w:val="28"/>
          <w:szCs w:val="28"/>
        </w:rPr>
      </w:pPr>
    </w:p>
    <w:p w14:paraId="7C54B0CA" w14:textId="77777777" w:rsidR="00707812" w:rsidRDefault="00707812" w:rsidP="00707812">
      <w:pPr>
        <w:pStyle w:val="1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ХОД РАБОТЫ</w:t>
      </w:r>
    </w:p>
    <w:p w14:paraId="78C14916" w14:textId="4939CD24" w:rsidR="00B939D1" w:rsidRDefault="00B939D1" w:rsidP="00707812">
      <w:pPr>
        <w:pStyle w:val="1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Вариант </w:t>
      </w:r>
      <w:r w:rsid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13</w:t>
      </w:r>
    </w:p>
    <w:p w14:paraId="19C546D0" w14:textId="3CE29DDA" w:rsidR="0000292A" w:rsidRPr="0000292A" w:rsidRDefault="0000292A" w:rsidP="0000292A">
      <w:pPr>
        <w:pStyle w:val="1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Удаление</w:t>
      </w:r>
    </w:p>
    <w:p w14:paraId="28608999" w14:textId="14AB7AFA" w:rsidR="0064707D" w:rsidRDefault="0000292A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00292A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drawing>
          <wp:inline distT="0" distB="0" distL="0" distR="0" wp14:anchorId="136C5414" wp14:editId="4F2000F6">
            <wp:extent cx="5940425" cy="3371850"/>
            <wp:effectExtent l="0" t="0" r="3175" b="0"/>
            <wp:docPr id="13908162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8162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br/>
      </w:r>
      <w:r w:rsidRPr="0000292A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drawing>
          <wp:inline distT="0" distB="0" distL="0" distR="0" wp14:anchorId="11998990" wp14:editId="361AF9AD">
            <wp:extent cx="5940425" cy="3352165"/>
            <wp:effectExtent l="0" t="0" r="3175" b="635"/>
            <wp:docPr id="9402721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2721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5B33B" w14:textId="7F50B324" w:rsidR="0000292A" w:rsidRDefault="0000292A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00292A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lastRenderedPageBreak/>
        <w:drawing>
          <wp:inline distT="0" distB="0" distL="0" distR="0" wp14:anchorId="55F55C2B" wp14:editId="4023E2C7">
            <wp:extent cx="5940425" cy="3330575"/>
            <wp:effectExtent l="0" t="0" r="3175" b="3175"/>
            <wp:docPr id="13584903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4903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EDBFE" w14:textId="77777777" w:rsidR="0000292A" w:rsidRDefault="0000292A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</w:p>
    <w:p w14:paraId="57C75D57" w14:textId="5C49F2FB" w:rsidR="0000292A" w:rsidRPr="0000292A" w:rsidRDefault="0000292A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Редактирование</w:t>
      </w:r>
    </w:p>
    <w:p w14:paraId="45520CD8" w14:textId="2D579AF3" w:rsidR="0000292A" w:rsidRDefault="0000292A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00292A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drawing>
          <wp:inline distT="0" distB="0" distL="0" distR="0" wp14:anchorId="14E0251C" wp14:editId="68F276BE">
            <wp:extent cx="5940425" cy="3371850"/>
            <wp:effectExtent l="0" t="0" r="3175" b="0"/>
            <wp:docPr id="8343961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3961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5F328" w14:textId="77777777" w:rsidR="0000292A" w:rsidRPr="0000292A" w:rsidRDefault="0000292A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</w:p>
    <w:p w14:paraId="3FBD0EDF" w14:textId="77777777" w:rsidR="0000292A" w:rsidRDefault="0000292A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</w:p>
    <w:p w14:paraId="68FCD8D3" w14:textId="77777777" w:rsidR="0000292A" w:rsidRDefault="0000292A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</w:p>
    <w:p w14:paraId="5793323E" w14:textId="77777777" w:rsidR="0000292A" w:rsidRDefault="0000292A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</w:p>
    <w:p w14:paraId="7C020907" w14:textId="77777777" w:rsidR="0000292A" w:rsidRDefault="0000292A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</w:p>
    <w:p w14:paraId="16F9E436" w14:textId="77777777" w:rsidR="0000292A" w:rsidRDefault="0000292A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</w:p>
    <w:p w14:paraId="2F308063" w14:textId="77777777" w:rsidR="0000292A" w:rsidRDefault="0000292A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</w:p>
    <w:p w14:paraId="155E648A" w14:textId="0BB4B92C" w:rsidR="0000292A" w:rsidRDefault="0000292A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Добавление</w:t>
      </w:r>
    </w:p>
    <w:p w14:paraId="1DAC464E" w14:textId="15C18536" w:rsidR="0000292A" w:rsidRDefault="0000292A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00292A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drawing>
          <wp:inline distT="0" distB="0" distL="0" distR="0" wp14:anchorId="3C202BD4" wp14:editId="2FEA7994">
            <wp:extent cx="5940425" cy="3363595"/>
            <wp:effectExtent l="0" t="0" r="3175" b="8255"/>
            <wp:docPr id="2377657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657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9BD3A" w14:textId="510D9461" w:rsidR="0000292A" w:rsidRPr="0000292A" w:rsidRDefault="0000292A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00292A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drawing>
          <wp:inline distT="0" distB="0" distL="0" distR="0" wp14:anchorId="11023132" wp14:editId="0294FAC4">
            <wp:extent cx="5940425" cy="3295015"/>
            <wp:effectExtent l="0" t="0" r="3175" b="635"/>
            <wp:docPr id="12672940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2940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292A" w:rsidRPr="000029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630AA"/>
    <w:multiLevelType w:val="multilevel"/>
    <w:tmpl w:val="6CD6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52870"/>
    <w:multiLevelType w:val="multilevel"/>
    <w:tmpl w:val="FB94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31356A"/>
    <w:multiLevelType w:val="multilevel"/>
    <w:tmpl w:val="C8C6E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433CA2"/>
    <w:multiLevelType w:val="hybridMultilevel"/>
    <w:tmpl w:val="ABBE05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6E1AFC"/>
    <w:multiLevelType w:val="multilevel"/>
    <w:tmpl w:val="C186D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23226A"/>
    <w:multiLevelType w:val="multilevel"/>
    <w:tmpl w:val="041A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9424CD"/>
    <w:multiLevelType w:val="multilevel"/>
    <w:tmpl w:val="29B6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092177"/>
    <w:multiLevelType w:val="multilevel"/>
    <w:tmpl w:val="18F26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EF4B76"/>
    <w:multiLevelType w:val="multilevel"/>
    <w:tmpl w:val="659A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4A7FED"/>
    <w:multiLevelType w:val="multilevel"/>
    <w:tmpl w:val="F1F24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954944"/>
    <w:multiLevelType w:val="multilevel"/>
    <w:tmpl w:val="F66AD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9E29AB"/>
    <w:multiLevelType w:val="multilevel"/>
    <w:tmpl w:val="94447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41456">
    <w:abstractNumId w:val="4"/>
  </w:num>
  <w:num w:numId="2" w16cid:durableId="433287429">
    <w:abstractNumId w:val="9"/>
  </w:num>
  <w:num w:numId="3" w16cid:durableId="2129425098">
    <w:abstractNumId w:val="6"/>
  </w:num>
  <w:num w:numId="4" w16cid:durableId="2099667704">
    <w:abstractNumId w:val="8"/>
  </w:num>
  <w:num w:numId="5" w16cid:durableId="230047727">
    <w:abstractNumId w:val="0"/>
  </w:num>
  <w:num w:numId="6" w16cid:durableId="589194554">
    <w:abstractNumId w:val="11"/>
  </w:num>
  <w:num w:numId="7" w16cid:durableId="810096376">
    <w:abstractNumId w:val="2"/>
  </w:num>
  <w:num w:numId="8" w16cid:durableId="1692026962">
    <w:abstractNumId w:val="1"/>
  </w:num>
  <w:num w:numId="9" w16cid:durableId="2037853521">
    <w:abstractNumId w:val="5"/>
  </w:num>
  <w:num w:numId="10" w16cid:durableId="2057775082">
    <w:abstractNumId w:val="7"/>
  </w:num>
  <w:num w:numId="11" w16cid:durableId="348677243">
    <w:abstractNumId w:val="10"/>
  </w:num>
  <w:num w:numId="12" w16cid:durableId="8654122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4F5A"/>
    <w:rsid w:val="0000292A"/>
    <w:rsid w:val="000B2D0B"/>
    <w:rsid w:val="000B7D5F"/>
    <w:rsid w:val="003B187D"/>
    <w:rsid w:val="00611D51"/>
    <w:rsid w:val="006254EF"/>
    <w:rsid w:val="00644F5A"/>
    <w:rsid w:val="0064707D"/>
    <w:rsid w:val="00701563"/>
    <w:rsid w:val="00707812"/>
    <w:rsid w:val="00750FFE"/>
    <w:rsid w:val="00763D1C"/>
    <w:rsid w:val="007D0066"/>
    <w:rsid w:val="00A4527D"/>
    <w:rsid w:val="00B939D1"/>
    <w:rsid w:val="00B93EA4"/>
    <w:rsid w:val="00C5767A"/>
    <w:rsid w:val="00CD3EEB"/>
    <w:rsid w:val="00D56A73"/>
    <w:rsid w:val="00D626CA"/>
    <w:rsid w:val="00DC13D8"/>
    <w:rsid w:val="00FC2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DD80D"/>
  <w15:chartTrackingRefBased/>
  <w15:docId w15:val="{32BDCBA5-12E8-4C04-9F1F-0B047048C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7812"/>
    <w:pPr>
      <w:spacing w:after="200" w:line="276" w:lineRule="auto"/>
    </w:pPr>
    <w:rPr>
      <w:rFonts w:eastAsiaTheme="minorEastAsia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26CA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E74B5" w:themeColor="accent1" w:themeShade="BF"/>
      <w:sz w:val="28"/>
      <w:szCs w:val="28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7078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707812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1">
    <w:name w:val="Обычный1"/>
    <w:rsid w:val="00707812"/>
    <w:pPr>
      <w:spacing w:after="0" w:line="276" w:lineRule="auto"/>
    </w:pPr>
    <w:rPr>
      <w:rFonts w:ascii="Arial" w:eastAsia="Arial" w:hAnsi="Arial" w:cs="Arial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D626CA"/>
    <w:rPr>
      <w:rFonts w:eastAsiaTheme="majorEastAsia" w:cstheme="majorBidi"/>
      <w:color w:val="2E74B5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35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05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0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25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37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39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80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97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11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81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23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26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1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8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5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2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61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2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0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3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56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224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Perminov_ND</dc:creator>
  <cp:keywords/>
  <dc:description/>
  <cp:lastModifiedBy>Никита Перминов</cp:lastModifiedBy>
  <cp:revision>6</cp:revision>
  <dcterms:created xsi:type="dcterms:W3CDTF">2026-05-08T20:46:00Z</dcterms:created>
  <dcterms:modified xsi:type="dcterms:W3CDTF">2026-05-10T12:35:00Z</dcterms:modified>
</cp:coreProperties>
</file>