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CEBE8" w14:textId="77777777" w:rsidR="001E4AE6" w:rsidRDefault="001E4AE6" w:rsidP="001E4AE6">
      <w:pPr>
        <w:spacing w:line="360" w:lineRule="auto"/>
        <w:jc w:val="center"/>
        <w:rPr>
          <w:rFonts w:eastAsia="黑体"/>
          <w:sz w:val="48"/>
          <w:szCs w:val="52"/>
        </w:rPr>
      </w:pPr>
      <w:r>
        <w:rPr>
          <w:rFonts w:eastAsia="黑体" w:hint="eastAsia"/>
          <w:sz w:val="48"/>
          <w:szCs w:val="52"/>
        </w:rPr>
        <w:t>天津工业大学计算机科学与技术学院</w:t>
      </w:r>
    </w:p>
    <w:p w14:paraId="4922CDFD" w14:textId="77777777" w:rsidR="001E4AE6" w:rsidRDefault="001E4AE6" w:rsidP="001E4AE6">
      <w:pPr>
        <w:spacing w:line="360" w:lineRule="auto"/>
        <w:jc w:val="center"/>
        <w:rPr>
          <w:rFonts w:eastAsia="黑体"/>
          <w:b/>
          <w:sz w:val="48"/>
          <w:szCs w:val="52"/>
        </w:rPr>
      </w:pPr>
    </w:p>
    <w:p w14:paraId="57455147" w14:textId="77777777" w:rsidR="001E4AE6" w:rsidRDefault="001E4AE6" w:rsidP="001E4AE6">
      <w:pPr>
        <w:spacing w:line="360" w:lineRule="auto"/>
        <w:jc w:val="center"/>
        <w:rPr>
          <w:rFonts w:eastAsia="黑体"/>
          <w:sz w:val="40"/>
          <w:szCs w:val="52"/>
        </w:rPr>
      </w:pPr>
      <w:r>
        <w:rPr>
          <w:rFonts w:eastAsia="黑体" w:hint="eastAsia"/>
          <w:sz w:val="44"/>
          <w:szCs w:val="52"/>
        </w:rPr>
        <w:t>实</w:t>
      </w:r>
      <w:proofErr w:type="gramStart"/>
      <w:r>
        <w:rPr>
          <w:rFonts w:eastAsia="黑体" w:hint="eastAsia"/>
          <w:sz w:val="44"/>
          <w:szCs w:val="52"/>
        </w:rPr>
        <w:t>训总结</w:t>
      </w:r>
      <w:proofErr w:type="gramEnd"/>
      <w:r>
        <w:rPr>
          <w:rFonts w:eastAsia="黑体" w:hint="eastAsia"/>
          <w:sz w:val="44"/>
          <w:szCs w:val="52"/>
        </w:rPr>
        <w:t>报告</w:t>
      </w:r>
    </w:p>
    <w:p w14:paraId="194BFFFD" w14:textId="77777777" w:rsidR="001E4AE6" w:rsidRDefault="001E4AE6" w:rsidP="001E4AE6">
      <w:pPr>
        <w:ind w:firstLineChars="200" w:firstLine="960"/>
        <w:jc w:val="center"/>
        <w:rPr>
          <w:rFonts w:eastAsia="隶书"/>
          <w:sz w:val="48"/>
        </w:rPr>
      </w:pPr>
    </w:p>
    <w:p w14:paraId="13A855AB" w14:textId="77777777" w:rsidR="001E4AE6" w:rsidRDefault="001E4AE6" w:rsidP="001E4AE6">
      <w:pPr>
        <w:ind w:firstLineChars="200" w:firstLine="720"/>
        <w:jc w:val="center"/>
        <w:rPr>
          <w:rFonts w:eastAsia="隶书"/>
          <w:sz w:val="48"/>
        </w:rPr>
      </w:pPr>
      <w:r>
        <w:rPr>
          <w:rFonts w:ascii="楷体_GB2312" w:eastAsia="楷体_GB2312"/>
          <w:noProof/>
          <w:sz w:val="36"/>
          <w:szCs w:val="36"/>
        </w:rPr>
        <w:drawing>
          <wp:anchor distT="0" distB="0" distL="114300" distR="114300" simplePos="0" relativeHeight="251873280" behindDoc="0" locked="0" layoutInCell="1" allowOverlap="1" wp14:anchorId="5BE5983A" wp14:editId="120DD92B">
            <wp:simplePos x="0" y="0"/>
            <wp:positionH relativeFrom="margin">
              <wp:align>center</wp:align>
            </wp:positionH>
            <wp:positionV relativeFrom="paragraph">
              <wp:posOffset>90805</wp:posOffset>
            </wp:positionV>
            <wp:extent cx="1865630" cy="1865630"/>
            <wp:effectExtent l="0" t="0" r="0" b="8890"/>
            <wp:wrapNone/>
            <wp:docPr id="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5376" cy="1865376"/>
                    </a:xfrm>
                    <a:prstGeom prst="rect">
                      <a:avLst/>
                    </a:prstGeom>
                  </pic:spPr>
                </pic:pic>
              </a:graphicData>
            </a:graphic>
          </wp:anchor>
        </w:drawing>
      </w:r>
    </w:p>
    <w:p w14:paraId="3BEB42E9" w14:textId="77777777" w:rsidR="001E4AE6" w:rsidRDefault="001E4AE6" w:rsidP="001E4AE6">
      <w:pPr>
        <w:ind w:firstLineChars="200" w:firstLine="960"/>
        <w:jc w:val="center"/>
        <w:rPr>
          <w:rFonts w:eastAsia="隶书"/>
          <w:sz w:val="48"/>
        </w:rPr>
      </w:pPr>
    </w:p>
    <w:p w14:paraId="4B72AA8D" w14:textId="77777777" w:rsidR="001E4AE6" w:rsidRDefault="001E4AE6" w:rsidP="001E4AE6">
      <w:pPr>
        <w:ind w:firstLineChars="200" w:firstLine="960"/>
        <w:jc w:val="center"/>
        <w:rPr>
          <w:rFonts w:eastAsia="隶书"/>
          <w:sz w:val="48"/>
        </w:rPr>
      </w:pPr>
    </w:p>
    <w:p w14:paraId="0905CF20" w14:textId="77777777" w:rsidR="001E4AE6" w:rsidRDefault="001E4AE6" w:rsidP="001E4AE6">
      <w:pPr>
        <w:ind w:firstLineChars="200" w:firstLine="720"/>
        <w:jc w:val="center"/>
        <w:rPr>
          <w:rFonts w:ascii="楷体_GB2312" w:eastAsia="楷体_GB2312"/>
          <w:sz w:val="36"/>
          <w:szCs w:val="36"/>
          <w:u w:val="single"/>
        </w:rPr>
      </w:pPr>
    </w:p>
    <w:p w14:paraId="3EE7A151" w14:textId="77777777" w:rsidR="001E4AE6" w:rsidRDefault="001E4AE6" w:rsidP="001E4AE6">
      <w:pPr>
        <w:ind w:firstLineChars="200" w:firstLine="720"/>
        <w:jc w:val="center"/>
        <w:rPr>
          <w:rFonts w:ascii="楷体_GB2312" w:eastAsia="楷体_GB2312"/>
          <w:sz w:val="36"/>
          <w:szCs w:val="36"/>
          <w:u w:val="single"/>
        </w:rPr>
      </w:pPr>
    </w:p>
    <w:p w14:paraId="57247E16" w14:textId="77777777" w:rsidR="001E4AE6" w:rsidRDefault="001E4AE6" w:rsidP="001E4AE6">
      <w:pPr>
        <w:ind w:firstLineChars="200" w:firstLine="720"/>
        <w:jc w:val="center"/>
        <w:rPr>
          <w:rFonts w:ascii="楷体_GB2312" w:eastAsia="楷体_GB2312"/>
          <w:sz w:val="36"/>
          <w:szCs w:val="36"/>
          <w:u w:val="single"/>
        </w:rPr>
      </w:pPr>
    </w:p>
    <w:p w14:paraId="2E05EDC8" w14:textId="77777777" w:rsidR="001E4AE6" w:rsidRDefault="001E4AE6" w:rsidP="001E4AE6">
      <w:pPr>
        <w:rPr>
          <w:rFonts w:ascii="楷体_GB2312" w:eastAsia="楷体_GB2312"/>
          <w:sz w:val="36"/>
          <w:szCs w:val="36"/>
          <w:u w:val="single"/>
        </w:rPr>
      </w:pPr>
    </w:p>
    <w:p w14:paraId="347FD8B0" w14:textId="0335A7CF" w:rsidR="001E4AE6" w:rsidRDefault="001E4AE6" w:rsidP="001E4AE6">
      <w:pPr>
        <w:jc w:val="left"/>
        <w:rPr>
          <w:rFonts w:ascii="楷体_GB2312" w:eastAsia="楷体_GB2312"/>
          <w:sz w:val="36"/>
          <w:szCs w:val="36"/>
        </w:rPr>
      </w:pPr>
      <w:r>
        <w:rPr>
          <w:rFonts w:ascii="楷体_GB2312" w:eastAsia="楷体_GB2312" w:hint="eastAsia"/>
          <w:sz w:val="36"/>
          <w:szCs w:val="36"/>
        </w:rPr>
        <w:t xml:space="preserve">　项目名称</w:t>
      </w:r>
      <w:r>
        <w:rPr>
          <w:rFonts w:ascii="楷体_GB2312" w:eastAsia="楷体_GB2312"/>
          <w:sz w:val="36"/>
          <w:szCs w:val="36"/>
        </w:rPr>
        <w:t xml:space="preserve">: </w:t>
      </w:r>
      <w:r w:rsidR="00FE01B8">
        <w:rPr>
          <w:rFonts w:ascii="楷体_GB2312" w:eastAsia="楷体_GB2312" w:hint="eastAsia"/>
          <w:sz w:val="36"/>
          <w:szCs w:val="36"/>
        </w:rPr>
        <w:t>基于豆瓣资源的个性化信息整合库平台</w:t>
      </w:r>
    </w:p>
    <w:p w14:paraId="27A8B945" w14:textId="77777777" w:rsidR="001E4AE6" w:rsidRDefault="001E4AE6" w:rsidP="001E4AE6">
      <w:pPr>
        <w:jc w:val="left"/>
        <w:rPr>
          <w:rFonts w:ascii="楷体_GB2312" w:eastAsia="楷体_GB2312"/>
          <w:sz w:val="36"/>
          <w:szCs w:val="36"/>
        </w:rPr>
      </w:pPr>
      <w:r>
        <w:rPr>
          <w:rFonts w:ascii="楷体_GB2312" w:eastAsia="楷体_GB2312" w:hint="eastAsia"/>
          <w:sz w:val="36"/>
          <w:szCs w:val="36"/>
        </w:rPr>
        <w:t xml:space="preserve">　合作培养企业：</w:t>
      </w:r>
      <w:r>
        <w:rPr>
          <w:rFonts w:ascii="楷体_GB2312" w:eastAsia="楷体_GB2312" w:hint="eastAsia"/>
          <w:spacing w:val="-10"/>
          <w:sz w:val="36"/>
          <w:szCs w:val="36"/>
        </w:rPr>
        <w:t>天津市融创软通科技股份有限公司</w:t>
      </w:r>
    </w:p>
    <w:p w14:paraId="0ED86409" w14:textId="092226C1" w:rsidR="001E4AE6" w:rsidRDefault="001E4AE6" w:rsidP="001E4AE6">
      <w:pPr>
        <w:jc w:val="left"/>
        <w:rPr>
          <w:rFonts w:ascii="楷体_GB2312" w:eastAsia="楷体_GB2312"/>
          <w:sz w:val="36"/>
          <w:szCs w:val="36"/>
        </w:rPr>
      </w:pPr>
      <w:r>
        <w:rPr>
          <w:rFonts w:ascii="楷体_GB2312" w:eastAsia="楷体_GB2312" w:hint="eastAsia"/>
          <w:sz w:val="36"/>
          <w:szCs w:val="36"/>
        </w:rPr>
        <w:t xml:space="preserve">　专业方向</w:t>
      </w:r>
      <w:r>
        <w:rPr>
          <w:rFonts w:ascii="楷体_GB2312" w:eastAsia="楷体_GB2312"/>
          <w:sz w:val="36"/>
          <w:szCs w:val="36"/>
        </w:rPr>
        <w:t>：</w:t>
      </w:r>
      <w:r w:rsidR="00B274A4">
        <w:rPr>
          <w:rFonts w:ascii="楷体_GB2312" w:eastAsia="楷体_GB2312" w:hint="eastAsia"/>
          <w:sz w:val="36"/>
          <w:szCs w:val="36"/>
        </w:rPr>
        <w:t>大数据方向</w:t>
      </w:r>
    </w:p>
    <w:p w14:paraId="1E826A30" w14:textId="297F3E4E" w:rsidR="001E4AE6" w:rsidRDefault="001E4AE6" w:rsidP="001E4AE6">
      <w:pPr>
        <w:jc w:val="left"/>
        <w:rPr>
          <w:rFonts w:ascii="楷体_GB2312" w:eastAsia="楷体_GB2312"/>
          <w:b/>
          <w:spacing w:val="10"/>
          <w:sz w:val="36"/>
          <w:szCs w:val="36"/>
          <w:u w:val="single"/>
        </w:rPr>
      </w:pPr>
      <w:r>
        <w:rPr>
          <w:rFonts w:ascii="楷体_GB2312" w:eastAsia="楷体_GB2312" w:hint="eastAsia"/>
          <w:sz w:val="36"/>
          <w:szCs w:val="36"/>
        </w:rPr>
        <w:t xml:space="preserve">　项目</w:t>
      </w:r>
      <w:r>
        <w:rPr>
          <w:rFonts w:ascii="楷体_GB2312" w:eastAsia="楷体_GB2312"/>
          <w:sz w:val="36"/>
          <w:szCs w:val="36"/>
        </w:rPr>
        <w:t>负责人：</w:t>
      </w:r>
      <w:r w:rsidR="00115D00">
        <w:rPr>
          <w:rFonts w:ascii="楷体_GB2312" w:eastAsia="楷体_GB2312" w:hint="eastAsia"/>
          <w:sz w:val="36"/>
          <w:szCs w:val="36"/>
        </w:rPr>
        <w:t>何晶</w:t>
      </w:r>
    </w:p>
    <w:p w14:paraId="0C3080C4" w14:textId="05DA7774" w:rsidR="001E4AE6" w:rsidRDefault="001E4AE6" w:rsidP="001E4AE6">
      <w:pPr>
        <w:jc w:val="left"/>
        <w:rPr>
          <w:rFonts w:ascii="楷体_GB2312" w:eastAsia="楷体_GB2312"/>
          <w:sz w:val="36"/>
          <w:szCs w:val="36"/>
        </w:rPr>
      </w:pPr>
      <w:r>
        <w:rPr>
          <w:rFonts w:ascii="楷体_GB2312" w:eastAsia="楷体_GB2312" w:hint="eastAsia"/>
          <w:sz w:val="36"/>
          <w:szCs w:val="36"/>
        </w:rPr>
        <w:t xml:space="preserve">　专业班级</w:t>
      </w:r>
      <w:r>
        <w:rPr>
          <w:rFonts w:ascii="楷体_GB2312" w:eastAsia="楷体_GB2312"/>
          <w:sz w:val="36"/>
          <w:szCs w:val="36"/>
        </w:rPr>
        <w:t>:</w:t>
      </w:r>
      <w:r>
        <w:rPr>
          <w:rFonts w:ascii="楷体_GB2312" w:eastAsia="楷体_GB2312" w:hint="eastAsia"/>
          <w:sz w:val="36"/>
          <w:szCs w:val="36"/>
        </w:rPr>
        <w:t xml:space="preserve"> </w:t>
      </w:r>
      <w:r w:rsidR="00A56EDD">
        <w:rPr>
          <w:rFonts w:ascii="楷体_GB2312" w:eastAsia="楷体_GB2312" w:hint="eastAsia"/>
          <w:sz w:val="36"/>
          <w:szCs w:val="36"/>
        </w:rPr>
        <w:t>软件z1801</w:t>
      </w:r>
    </w:p>
    <w:p w14:paraId="035F975C" w14:textId="44ACA010" w:rsidR="00A65B58" w:rsidRPr="00A65B58" w:rsidRDefault="00A65B58" w:rsidP="001E4AE6">
      <w:pPr>
        <w:jc w:val="left"/>
        <w:rPr>
          <w:rFonts w:ascii="楷体_GB2312" w:eastAsia="楷体_GB2312"/>
          <w:sz w:val="36"/>
          <w:szCs w:val="36"/>
          <w:u w:val="single"/>
        </w:rPr>
      </w:pPr>
      <w:r>
        <w:rPr>
          <w:rFonts w:ascii="楷体_GB2312" w:eastAsia="楷体_GB2312"/>
          <w:sz w:val="36"/>
          <w:szCs w:val="36"/>
        </w:rPr>
        <w:t xml:space="preserve">  </w:t>
      </w:r>
      <w:r>
        <w:rPr>
          <w:rFonts w:ascii="楷体_GB2312" w:eastAsia="楷体_GB2312" w:hint="eastAsia"/>
          <w:sz w:val="36"/>
          <w:szCs w:val="36"/>
        </w:rPr>
        <w:t>姓名：</w:t>
      </w:r>
      <w:proofErr w:type="gramStart"/>
      <w:r w:rsidR="00A56EDD">
        <w:rPr>
          <w:rFonts w:ascii="楷体_GB2312" w:eastAsia="楷体_GB2312" w:hint="eastAsia"/>
          <w:sz w:val="36"/>
          <w:szCs w:val="36"/>
        </w:rPr>
        <w:t>樊午龙</w:t>
      </w:r>
      <w:proofErr w:type="gramEnd"/>
    </w:p>
    <w:p w14:paraId="3BC8A410" w14:textId="4F96E3A5" w:rsidR="001E4AE6" w:rsidRDefault="001E4AE6" w:rsidP="001E4AE6">
      <w:pPr>
        <w:jc w:val="left"/>
        <w:rPr>
          <w:rFonts w:ascii="楷体_GB2312" w:eastAsia="楷体_GB2312"/>
          <w:sz w:val="36"/>
          <w:szCs w:val="36"/>
        </w:rPr>
      </w:pPr>
      <w:r>
        <w:rPr>
          <w:rFonts w:ascii="楷体_GB2312" w:eastAsia="楷体_GB2312" w:hint="eastAsia"/>
          <w:sz w:val="36"/>
          <w:szCs w:val="36"/>
        </w:rPr>
        <w:t xml:space="preserve">　实训起止</w:t>
      </w:r>
      <w:r>
        <w:rPr>
          <w:rFonts w:ascii="楷体_GB2312" w:eastAsia="楷体_GB2312"/>
          <w:sz w:val="36"/>
          <w:szCs w:val="36"/>
        </w:rPr>
        <w:t>日期：</w:t>
      </w:r>
      <w:r>
        <w:rPr>
          <w:rFonts w:ascii="楷体_GB2312" w:eastAsia="楷体_GB2312" w:hint="eastAsia"/>
          <w:sz w:val="36"/>
          <w:szCs w:val="36"/>
        </w:rPr>
        <w:t>20</w:t>
      </w:r>
      <w:r w:rsidR="00B274A4">
        <w:rPr>
          <w:rFonts w:ascii="楷体_GB2312" w:eastAsia="楷体_GB2312" w:hint="eastAsia"/>
          <w:sz w:val="36"/>
          <w:szCs w:val="36"/>
        </w:rPr>
        <w:t>20</w:t>
      </w:r>
      <w:r>
        <w:rPr>
          <w:rFonts w:ascii="楷体_GB2312" w:eastAsia="楷体_GB2312" w:hint="eastAsia"/>
          <w:sz w:val="36"/>
          <w:szCs w:val="36"/>
        </w:rPr>
        <w:t>.6.1</w:t>
      </w:r>
      <w:r w:rsidR="00B274A4">
        <w:rPr>
          <w:rFonts w:ascii="楷体_GB2312" w:eastAsia="楷体_GB2312" w:hint="eastAsia"/>
          <w:sz w:val="36"/>
          <w:szCs w:val="36"/>
        </w:rPr>
        <w:t>5</w:t>
      </w:r>
      <w:r>
        <w:rPr>
          <w:rFonts w:ascii="楷体_GB2312" w:eastAsia="楷体_GB2312" w:hint="eastAsia"/>
          <w:sz w:val="36"/>
          <w:szCs w:val="36"/>
        </w:rPr>
        <w:t>-20</w:t>
      </w:r>
      <w:r w:rsidR="00B274A4">
        <w:rPr>
          <w:rFonts w:ascii="楷体_GB2312" w:eastAsia="楷体_GB2312" w:hint="eastAsia"/>
          <w:sz w:val="36"/>
          <w:szCs w:val="36"/>
        </w:rPr>
        <w:t>20</w:t>
      </w:r>
      <w:r>
        <w:rPr>
          <w:rFonts w:ascii="楷体_GB2312" w:eastAsia="楷体_GB2312" w:hint="eastAsia"/>
          <w:sz w:val="36"/>
          <w:szCs w:val="36"/>
        </w:rPr>
        <w:t>.</w:t>
      </w:r>
      <w:r w:rsidR="00115D00">
        <w:rPr>
          <w:rFonts w:ascii="楷体_GB2312" w:eastAsia="楷体_GB2312" w:hint="eastAsia"/>
          <w:sz w:val="36"/>
          <w:szCs w:val="36"/>
        </w:rPr>
        <w:t>7</w:t>
      </w:r>
      <w:r>
        <w:rPr>
          <w:rFonts w:ascii="楷体_GB2312" w:eastAsia="楷体_GB2312" w:hint="eastAsia"/>
          <w:sz w:val="36"/>
          <w:szCs w:val="36"/>
        </w:rPr>
        <w:t>.</w:t>
      </w:r>
      <w:r w:rsidR="00115D00">
        <w:rPr>
          <w:rFonts w:ascii="楷体_GB2312" w:eastAsia="楷体_GB2312" w:hint="eastAsia"/>
          <w:sz w:val="36"/>
          <w:szCs w:val="36"/>
        </w:rPr>
        <w:t>15</w:t>
      </w:r>
    </w:p>
    <w:p w14:paraId="1B4AD0E2" w14:textId="77777777" w:rsidR="007A3B57" w:rsidRPr="001E4AE6" w:rsidRDefault="007A3B57">
      <w:pPr>
        <w:spacing w:line="360" w:lineRule="auto"/>
        <w:jc w:val="center"/>
        <w:rPr>
          <w:rFonts w:eastAsia="黑体"/>
          <w:sz w:val="48"/>
          <w:szCs w:val="52"/>
        </w:rPr>
      </w:pPr>
    </w:p>
    <w:p w14:paraId="203C2421" w14:textId="77777777" w:rsidR="001E4AE6" w:rsidRDefault="001E4AE6">
      <w:pPr>
        <w:spacing w:line="360" w:lineRule="auto"/>
        <w:jc w:val="center"/>
        <w:rPr>
          <w:rFonts w:eastAsia="黑体"/>
          <w:sz w:val="48"/>
          <w:szCs w:val="52"/>
        </w:rPr>
      </w:pPr>
    </w:p>
    <w:p w14:paraId="0BACE881" w14:textId="3AA84BE8" w:rsidR="007A3B57" w:rsidRPr="00B274A4" w:rsidRDefault="007A3B57" w:rsidP="00B274A4">
      <w:pPr>
        <w:spacing w:line="360" w:lineRule="auto"/>
        <w:rPr>
          <w:rFonts w:eastAsia="黑体"/>
          <w:sz w:val="48"/>
          <w:szCs w:val="52"/>
        </w:rPr>
      </w:pPr>
    </w:p>
    <w:p w14:paraId="03604268" w14:textId="77777777" w:rsidR="007A3B57" w:rsidRDefault="007A3B57" w:rsidP="00B274A4">
      <w:pPr>
        <w:jc w:val="left"/>
        <w:rPr>
          <w:rFonts w:ascii="楷体_GB2312" w:eastAsia="楷体_GB2312"/>
          <w:sz w:val="36"/>
          <w:szCs w:val="36"/>
        </w:rPr>
      </w:pPr>
    </w:p>
    <w:p w14:paraId="1EE04356" w14:textId="77777777" w:rsidR="007A3B57" w:rsidRDefault="007A3B57"/>
    <w:p w14:paraId="1C83EC86" w14:textId="582A6983" w:rsidR="007A3B57" w:rsidRDefault="007A3B57"/>
    <w:p w14:paraId="1423E239" w14:textId="77777777" w:rsidR="00B274A4" w:rsidRPr="00236541" w:rsidRDefault="00B274A4" w:rsidP="00B274A4">
      <w:pPr>
        <w:rPr>
          <w:rFonts w:ascii="黑体" w:eastAsia="黑体" w:hAnsi="宋体"/>
          <w:b/>
          <w:bCs/>
          <w:sz w:val="30"/>
          <w:szCs w:val="30"/>
        </w:rPr>
      </w:pPr>
      <w:bookmarkStart w:id="0" w:name="_Toc437504713"/>
      <w:bookmarkStart w:id="1" w:name="_Toc437504801"/>
      <w:r w:rsidRPr="00236541">
        <w:rPr>
          <w:rFonts w:ascii="黑体" w:eastAsia="黑体" w:hAnsi="宋体"/>
          <w:b/>
          <w:bCs/>
          <w:sz w:val="30"/>
          <w:szCs w:val="30"/>
        </w:rPr>
        <w:t xml:space="preserve">1 </w:t>
      </w:r>
      <w:r w:rsidRPr="00236541">
        <w:rPr>
          <w:rFonts w:ascii="黑体" w:eastAsia="黑体" w:hAnsi="宋体" w:hint="eastAsia"/>
          <w:b/>
          <w:bCs/>
          <w:sz w:val="30"/>
          <w:szCs w:val="30"/>
        </w:rPr>
        <w:t>引言</w:t>
      </w:r>
      <w:r w:rsidRPr="00236541">
        <w:rPr>
          <w:rFonts w:ascii="黑体" w:eastAsia="黑体" w:hAnsi="宋体"/>
          <w:b/>
          <w:bCs/>
          <w:sz w:val="30"/>
          <w:szCs w:val="30"/>
        </w:rPr>
        <w:t xml:space="preserve"> </w:t>
      </w:r>
      <w:r w:rsidRPr="00236541">
        <w:rPr>
          <w:rFonts w:ascii="黑体" w:eastAsia="黑体" w:hAnsi="宋体" w:hint="eastAsia"/>
          <w:bCs/>
          <w:color w:val="0000FF"/>
          <w:sz w:val="30"/>
          <w:szCs w:val="30"/>
        </w:rPr>
        <w:t>（一级标题，小三黑体，居中）</w:t>
      </w:r>
      <w:bookmarkEnd w:id="0"/>
      <w:bookmarkEnd w:id="1"/>
    </w:p>
    <w:p w14:paraId="3FAA722F" w14:textId="77777777" w:rsidR="00B274A4" w:rsidRPr="00236541" w:rsidRDefault="00B274A4" w:rsidP="00B274A4">
      <w:pPr>
        <w:rPr>
          <w:rFonts w:ascii="黑体" w:eastAsia="黑体" w:hAnsi="宋体"/>
          <w:bCs/>
          <w:color w:val="0000FF"/>
          <w:sz w:val="28"/>
          <w:szCs w:val="28"/>
        </w:rPr>
      </w:pPr>
      <w:r w:rsidRPr="00236541">
        <w:rPr>
          <w:rFonts w:ascii="黑体" w:eastAsia="黑体" w:hAnsi="黑体"/>
          <w:sz w:val="28"/>
          <w:szCs w:val="28"/>
        </w:rPr>
        <w:t>1.1</w:t>
      </w:r>
      <w:r>
        <w:rPr>
          <w:rFonts w:ascii="黑体" w:eastAsia="黑体" w:hAnsi="黑体" w:hint="eastAsia"/>
          <w:sz w:val="28"/>
          <w:szCs w:val="28"/>
        </w:rPr>
        <w:t>项目</w:t>
      </w:r>
      <w:r w:rsidRPr="00236541">
        <w:rPr>
          <w:rFonts w:ascii="黑体" w:eastAsia="黑体" w:hAnsi="黑体" w:hint="eastAsia"/>
          <w:sz w:val="28"/>
          <w:szCs w:val="28"/>
        </w:rPr>
        <w:t>概述</w:t>
      </w:r>
      <w:r w:rsidRPr="00236541">
        <w:rPr>
          <w:rFonts w:ascii="黑体" w:eastAsia="黑体" w:hAnsi="宋体" w:hint="eastAsia"/>
          <w:bCs/>
          <w:color w:val="0000FF"/>
          <w:sz w:val="28"/>
          <w:szCs w:val="28"/>
        </w:rPr>
        <w:t>（二级标题，四号黑体，左对齐）</w:t>
      </w:r>
    </w:p>
    <w:p w14:paraId="71DE4DE3" w14:textId="6C380970" w:rsidR="00A56EDD" w:rsidRDefault="00B274A4" w:rsidP="00B274A4">
      <w:pPr>
        <w:rPr>
          <w:rFonts w:ascii="宋体" w:hAnsi="宋体"/>
          <w:color w:val="FF0000"/>
        </w:rPr>
      </w:pPr>
      <w:r>
        <w:rPr>
          <w:rFonts w:ascii="宋体" w:hAnsi="宋体" w:hint="eastAsia"/>
          <w:color w:val="FF0000"/>
        </w:rPr>
        <w:t>说明项目</w:t>
      </w:r>
      <w:r>
        <w:rPr>
          <w:rFonts w:ascii="宋体" w:hAnsi="宋体"/>
          <w:color w:val="FF0000"/>
        </w:rPr>
        <w:t>目的</w:t>
      </w:r>
      <w:r>
        <w:rPr>
          <w:rFonts w:ascii="宋体" w:hAnsi="宋体" w:hint="eastAsia"/>
          <w:color w:val="FF0000"/>
        </w:rPr>
        <w:t>、</w:t>
      </w:r>
      <w:r>
        <w:rPr>
          <w:rFonts w:ascii="宋体" w:hAnsi="宋体"/>
          <w:color w:val="FF0000"/>
        </w:rPr>
        <w:t>背景</w:t>
      </w:r>
      <w:r>
        <w:rPr>
          <w:rFonts w:ascii="宋体" w:hAnsi="宋体" w:hint="eastAsia"/>
          <w:color w:val="FF0000"/>
        </w:rPr>
        <w:t>、意义</w:t>
      </w:r>
      <w:r>
        <w:rPr>
          <w:rFonts w:ascii="宋体" w:hAnsi="宋体"/>
          <w:color w:val="FF0000"/>
        </w:rPr>
        <w:t>及参考资料（</w:t>
      </w:r>
      <w:r>
        <w:rPr>
          <w:rFonts w:ascii="宋体" w:hAnsi="宋体" w:hint="eastAsia"/>
          <w:color w:val="FF0000"/>
        </w:rPr>
        <w:t>包括企业</w:t>
      </w:r>
      <w:r>
        <w:rPr>
          <w:rFonts w:ascii="宋体" w:hAnsi="宋体"/>
          <w:color w:val="FF0000"/>
        </w:rPr>
        <w:t>提供的素材、</w:t>
      </w:r>
      <w:r>
        <w:rPr>
          <w:rFonts w:ascii="宋体" w:hAnsi="宋体" w:hint="eastAsia"/>
          <w:color w:val="FF0000"/>
        </w:rPr>
        <w:t>D</w:t>
      </w:r>
      <w:r>
        <w:rPr>
          <w:rFonts w:ascii="宋体" w:hAnsi="宋体"/>
          <w:color w:val="FF0000"/>
        </w:rPr>
        <w:t>EMO）</w:t>
      </w:r>
      <w:r>
        <w:rPr>
          <w:rFonts w:ascii="宋体" w:hAnsi="宋体" w:hint="eastAsia"/>
          <w:color w:val="FF0000"/>
        </w:rPr>
        <w:t>等</w:t>
      </w:r>
      <w:r>
        <w:rPr>
          <w:rFonts w:ascii="宋体" w:hAnsi="宋体"/>
          <w:color w:val="FF0000"/>
        </w:rPr>
        <w:t>；</w:t>
      </w:r>
    </w:p>
    <w:p w14:paraId="6D99DE0E" w14:textId="77777777" w:rsidR="00FE01B8" w:rsidRDefault="00FE01B8" w:rsidP="00FE01B8">
      <w:pPr>
        <w:spacing w:line="300" w:lineRule="auto"/>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随着科技时代的发展，我们的社会也在飞速的发展。作为一个信息化的社会，我们的衣食住行都离不开各种各样的信息。例如我们</w:t>
      </w:r>
      <w:proofErr w:type="gramStart"/>
      <w:r>
        <w:rPr>
          <w:rFonts w:asciiTheme="minorEastAsia" w:eastAsiaTheme="minorEastAsia" w:hAnsiTheme="minorEastAsia" w:cstheme="minorEastAsia" w:hint="eastAsia"/>
        </w:rPr>
        <w:t>习惯网购各式各样</w:t>
      </w:r>
      <w:proofErr w:type="gramEnd"/>
      <w:r>
        <w:rPr>
          <w:rFonts w:asciiTheme="minorEastAsia" w:eastAsiaTheme="minorEastAsia" w:hAnsiTheme="minorEastAsia" w:cstheme="minorEastAsia" w:hint="eastAsia"/>
        </w:rPr>
        <w:t>的衣服，在网上搜索各种各样的美食，然后网站收集你习惯搜索的信息，再为你进行个性化推荐。毫不夸张的说，我们的生活已经离不开各种各样的信息了，我们每一个人每时每刻都在产生大量的数据。而就是为了处理如此海量的数据，大数据这门研究就应运而生了。</w:t>
      </w:r>
    </w:p>
    <w:p w14:paraId="42E8A5BD" w14:textId="77777777" w:rsidR="00FE01B8" w:rsidRDefault="00FE01B8" w:rsidP="00FE01B8">
      <w:pPr>
        <w:spacing w:line="300" w:lineRule="auto"/>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我们这个项目叫做基于豆瓣资源的个性化信息整合库平台，其目的就是做一个可以收集大量数据将其插入数据库，并在后台提取出来对数据进行分析整合的平台。这么做的意义在于我们可以收集大量我们想要的数据，然后针对我们想要的方面进行统计分析。例如拿我</w:t>
      </w:r>
      <w:proofErr w:type="gramStart"/>
      <w:r>
        <w:rPr>
          <w:rFonts w:asciiTheme="minorEastAsia" w:eastAsiaTheme="minorEastAsia" w:hAnsiTheme="minorEastAsia" w:cstheme="minorEastAsia" w:hint="eastAsia"/>
        </w:rPr>
        <w:t>所爬取</w:t>
      </w:r>
      <w:proofErr w:type="gramEnd"/>
      <w:r>
        <w:rPr>
          <w:rFonts w:asciiTheme="minorEastAsia" w:eastAsiaTheme="minorEastAsia" w:hAnsiTheme="minorEastAsia" w:cstheme="minorEastAsia" w:hint="eastAsia"/>
        </w:rPr>
        <w:t>的电视剧数据来说，我们可以统计哪一年评分最高的前</w:t>
      </w:r>
      <w:r>
        <w:rPr>
          <w:rFonts w:asciiTheme="minorEastAsia" w:eastAsiaTheme="minorEastAsia" w:hAnsiTheme="minorEastAsia" w:cstheme="minorEastAsia"/>
        </w:rPr>
        <w:t>X</w:t>
      </w:r>
      <w:r>
        <w:rPr>
          <w:rFonts w:asciiTheme="minorEastAsia" w:eastAsiaTheme="minorEastAsia" w:hAnsiTheme="minorEastAsia" w:cstheme="minorEastAsia" w:hint="eastAsia"/>
        </w:rPr>
        <w:t>名的电影，</w:t>
      </w:r>
      <w:proofErr w:type="gramStart"/>
      <w:r>
        <w:rPr>
          <w:rFonts w:asciiTheme="minorEastAsia" w:eastAsiaTheme="minorEastAsia" w:hAnsiTheme="minorEastAsia" w:cstheme="minorEastAsia" w:hint="eastAsia"/>
        </w:rPr>
        <w:t>亦或</w:t>
      </w:r>
      <w:proofErr w:type="gramEnd"/>
      <w:r>
        <w:rPr>
          <w:rFonts w:asciiTheme="minorEastAsia" w:eastAsiaTheme="minorEastAsia" w:hAnsiTheme="minorEastAsia" w:cstheme="minorEastAsia" w:hint="eastAsia"/>
        </w:rPr>
        <w:t>是可以统计5星级评分的整体分布，甚至可以精确到某一条评论来估计是正面情绪还是负面情绪。我们将结果以图表的形式展现，这样可以更直观的得到我们想要的结果。通过一系列功能的实现，用户可以更好地检索自己想要的东西，我们也可以通过海量数据更好地了解用户，更好地为用户服务。</w:t>
      </w:r>
    </w:p>
    <w:p w14:paraId="722B17CD" w14:textId="77777777" w:rsidR="00FE01B8" w:rsidRDefault="00FE01B8" w:rsidP="00FE01B8">
      <w:pPr>
        <w:spacing w:line="300" w:lineRule="auto"/>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参考资料：通过老师对各个模块的讲解，以及老师写的简单例子，加上网上资料的自学，逐步搭建起整个框架。</w:t>
      </w:r>
    </w:p>
    <w:p w14:paraId="3CCF0905" w14:textId="77777777" w:rsidR="00FE01B8" w:rsidRPr="00FE01B8" w:rsidRDefault="00FE01B8" w:rsidP="00B274A4">
      <w:pPr>
        <w:rPr>
          <w:rFonts w:ascii="宋体" w:hAnsi="宋体" w:hint="eastAsia"/>
          <w:color w:val="FF0000"/>
        </w:rPr>
      </w:pPr>
    </w:p>
    <w:p w14:paraId="453104D6" w14:textId="77777777" w:rsidR="00B274A4" w:rsidRPr="00236541" w:rsidRDefault="00B274A4" w:rsidP="00B274A4">
      <w:pPr>
        <w:rPr>
          <w:rFonts w:ascii="黑体" w:eastAsia="黑体" w:hAnsi="黑体"/>
          <w:sz w:val="28"/>
          <w:szCs w:val="28"/>
        </w:rPr>
      </w:pPr>
      <w:r w:rsidRPr="00236541">
        <w:rPr>
          <w:rFonts w:ascii="黑体" w:eastAsia="黑体" w:hAnsi="黑体"/>
          <w:sz w:val="28"/>
          <w:szCs w:val="28"/>
        </w:rPr>
        <w:t xml:space="preserve">1.2 </w:t>
      </w:r>
      <w:r w:rsidRPr="00236541">
        <w:rPr>
          <w:rFonts w:ascii="黑体" w:eastAsia="黑体" w:hAnsi="黑体" w:hint="eastAsia"/>
          <w:sz w:val="28"/>
          <w:szCs w:val="28"/>
        </w:rPr>
        <w:t>需求分析</w:t>
      </w:r>
    </w:p>
    <w:p w14:paraId="049362E2" w14:textId="6E621EA3" w:rsidR="00B274A4" w:rsidRDefault="00B274A4" w:rsidP="00B274A4">
      <w:pPr>
        <w:rPr>
          <w:rFonts w:ascii="宋体" w:hAnsi="宋体"/>
          <w:color w:val="FF0000"/>
        </w:rPr>
      </w:pPr>
      <w:r w:rsidRPr="00236541">
        <w:rPr>
          <w:rFonts w:ascii="宋体" w:hAnsi="宋体" w:hint="eastAsia"/>
          <w:color w:val="FF0000"/>
        </w:rPr>
        <w:t>为什么做这个题目，有什么实际价值</w:t>
      </w:r>
    </w:p>
    <w:p w14:paraId="7EEE5169" w14:textId="77777777" w:rsidR="00FE01B8" w:rsidRDefault="00FE01B8" w:rsidP="00FE01B8">
      <w:pPr>
        <w:spacing w:line="300" w:lineRule="auto"/>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我们身处于信息化的时代，不仅我们想要的东西可以快速的检索出来，我们自己无时无刻也在产生大量数据，这就是大数据给我们生活所带来的实际影响。但是杂乱无章的数据是没有任何意义可言的，我们也无法快速找到我们想要的数据，更别提统计了。这就需要我们利用技术对数据加以整合分析，留下我们想要的数据，剔除我们不要的数据，然后将其规范化，最后可以利用得到的数据进行我们想要的分析，将结果进行可视化，这是我们做此项目的初衷。做出这个项目我们可以从任何一个网站使用爬虫爬出我们想要的数据，将其用一张规范的二维表整合进数据库，然后使用BS项目的开发结合前端的开发，将得到的数据提取出来，用前端技术做成一个平台，我们可以在这个平台上检索我们想要的数据，</w:t>
      </w:r>
      <w:proofErr w:type="gramStart"/>
      <w:r>
        <w:rPr>
          <w:rFonts w:asciiTheme="minorEastAsia" w:eastAsiaTheme="minorEastAsia" w:hAnsiTheme="minorEastAsia" w:cstheme="minorEastAsia" w:hint="eastAsia"/>
        </w:rPr>
        <w:t>亦或</w:t>
      </w:r>
      <w:proofErr w:type="gramEnd"/>
      <w:r>
        <w:rPr>
          <w:rFonts w:asciiTheme="minorEastAsia" w:eastAsiaTheme="minorEastAsia" w:hAnsiTheme="minorEastAsia" w:cstheme="minorEastAsia" w:hint="eastAsia"/>
        </w:rPr>
        <w:t>是可以选择一些项目进行分析，用</w:t>
      </w:r>
      <w:proofErr w:type="spellStart"/>
      <w:r>
        <w:rPr>
          <w:rFonts w:asciiTheme="minorEastAsia" w:eastAsiaTheme="minorEastAsia" w:hAnsiTheme="minorEastAsia" w:cstheme="minorEastAsia" w:hint="eastAsia"/>
        </w:rPr>
        <w:t>eCharts</w:t>
      </w:r>
      <w:proofErr w:type="spellEnd"/>
      <w:r>
        <w:rPr>
          <w:rFonts w:asciiTheme="minorEastAsia" w:eastAsiaTheme="minorEastAsia" w:hAnsiTheme="minorEastAsia" w:cstheme="minorEastAsia" w:hint="eastAsia"/>
        </w:rPr>
        <w:t>技术进行可视化，</w:t>
      </w:r>
      <w:proofErr w:type="gramStart"/>
      <w:r>
        <w:rPr>
          <w:rFonts w:asciiTheme="minorEastAsia" w:eastAsiaTheme="minorEastAsia" w:hAnsiTheme="minorEastAsia" w:cstheme="minorEastAsia" w:hint="eastAsia"/>
        </w:rPr>
        <w:t>使展示</w:t>
      </w:r>
      <w:proofErr w:type="gramEnd"/>
      <w:r>
        <w:rPr>
          <w:rFonts w:asciiTheme="minorEastAsia" w:eastAsiaTheme="minorEastAsia" w:hAnsiTheme="minorEastAsia" w:cstheme="minorEastAsia" w:hint="eastAsia"/>
        </w:rPr>
        <w:t>更加直</w:t>
      </w:r>
      <w:r>
        <w:rPr>
          <w:rFonts w:asciiTheme="minorEastAsia" w:eastAsiaTheme="minorEastAsia" w:hAnsiTheme="minorEastAsia" w:cstheme="minorEastAsia" w:hint="eastAsia"/>
        </w:rPr>
        <w:lastRenderedPageBreak/>
        <w:t>观、美观。这就是此项目的意义。</w:t>
      </w:r>
    </w:p>
    <w:p w14:paraId="17B628FA" w14:textId="77777777" w:rsidR="00FE01B8" w:rsidRDefault="00FE01B8" w:rsidP="00FE01B8">
      <w:pPr>
        <w:spacing w:line="300" w:lineRule="auto"/>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同时我们在此平台加入用户管理功能，使用此平台前需要登录，如果没有账户则需要注册。此外用户还分为普通用户和管理员用户，二者的权限有所差别，同时管理员用户可以管理普通用户。并且用户拥有标记自己喜欢的或者已看过的图书、电影的功能。</w:t>
      </w:r>
    </w:p>
    <w:p w14:paraId="453E37C5" w14:textId="77777777" w:rsidR="00FE01B8" w:rsidRPr="00FE01B8" w:rsidRDefault="00FE01B8" w:rsidP="00B274A4">
      <w:pPr>
        <w:rPr>
          <w:rFonts w:ascii="宋体" w:hint="eastAsia"/>
          <w:color w:val="FF0000"/>
        </w:rPr>
      </w:pPr>
    </w:p>
    <w:p w14:paraId="2545231D" w14:textId="77777777" w:rsidR="00B274A4" w:rsidRPr="00236541" w:rsidRDefault="00B274A4" w:rsidP="00B274A4">
      <w:pPr>
        <w:rPr>
          <w:rFonts w:ascii="黑体" w:eastAsia="黑体" w:hAnsi="宋体"/>
          <w:sz w:val="28"/>
          <w:szCs w:val="28"/>
        </w:rPr>
      </w:pPr>
      <w:r w:rsidRPr="00236541">
        <w:rPr>
          <w:rFonts w:ascii="黑体" w:eastAsia="黑体" w:hAnsi="宋体"/>
          <w:sz w:val="28"/>
          <w:szCs w:val="28"/>
        </w:rPr>
        <w:t xml:space="preserve">1.3 </w:t>
      </w:r>
      <w:r w:rsidRPr="00236541">
        <w:rPr>
          <w:rFonts w:ascii="黑体" w:eastAsia="黑体" w:hAnsi="宋体" w:hint="eastAsia"/>
          <w:sz w:val="28"/>
          <w:szCs w:val="28"/>
        </w:rPr>
        <w:t>运行环境</w:t>
      </w:r>
    </w:p>
    <w:p w14:paraId="6860CD0D" w14:textId="77777777" w:rsidR="00B274A4" w:rsidRDefault="00B274A4" w:rsidP="00B274A4">
      <w:pPr>
        <w:rPr>
          <w:rFonts w:ascii="宋体" w:hAnsi="宋体"/>
          <w:color w:val="FF0000"/>
        </w:rPr>
      </w:pPr>
      <w:r>
        <w:rPr>
          <w:rFonts w:ascii="宋体" w:hAnsi="宋体" w:hint="eastAsia"/>
          <w:color w:val="FF0000"/>
        </w:rPr>
        <w:t>软、硬件环境</w:t>
      </w:r>
    </w:p>
    <w:p w14:paraId="64A74A6E" w14:textId="6E1DF89A" w:rsidR="00B274A4" w:rsidRDefault="00B274A4" w:rsidP="00B274A4">
      <w:pPr>
        <w:rPr>
          <w:rFonts w:ascii="宋体" w:hAnsi="宋体"/>
          <w:bCs/>
          <w:color w:val="0000FF"/>
        </w:rPr>
      </w:pPr>
      <w:r w:rsidRPr="00236541">
        <w:rPr>
          <w:rFonts w:ascii="宋体" w:hAnsi="宋体" w:hint="eastAsia"/>
          <w:bCs/>
          <w:color w:val="0000FF"/>
        </w:rPr>
        <w:t>（正文，小四号宋体，</w:t>
      </w:r>
      <w:r w:rsidRPr="00236541">
        <w:rPr>
          <w:rFonts w:ascii="宋体" w:hAnsi="宋体"/>
          <w:bCs/>
          <w:color w:val="0000FF"/>
        </w:rPr>
        <w:t>1.25</w:t>
      </w:r>
      <w:r w:rsidRPr="00236541">
        <w:rPr>
          <w:rFonts w:ascii="宋体" w:hAnsi="宋体" w:hint="eastAsia"/>
          <w:bCs/>
          <w:color w:val="0000FF"/>
        </w:rPr>
        <w:t>倍行距）</w:t>
      </w:r>
    </w:p>
    <w:p w14:paraId="6EFF288C" w14:textId="77777777" w:rsidR="00FE01B8" w:rsidRPr="00FE01B8" w:rsidRDefault="00FE01B8" w:rsidP="00FE01B8">
      <w:pPr>
        <w:spacing w:line="300" w:lineRule="auto"/>
        <w:ind w:firstLine="420"/>
        <w:rPr>
          <w:rFonts w:asciiTheme="minorEastAsia" w:eastAsiaTheme="minorEastAsia" w:hAnsiTheme="minorEastAsia" w:cstheme="minorEastAsia"/>
        </w:rPr>
      </w:pPr>
      <w:r w:rsidRPr="00FE01B8">
        <w:rPr>
          <w:rFonts w:asciiTheme="minorEastAsia" w:eastAsiaTheme="minorEastAsia" w:hAnsiTheme="minorEastAsia" w:cstheme="minorEastAsia" w:hint="eastAsia"/>
        </w:rPr>
        <w:t>软件环境：</w:t>
      </w:r>
      <w:proofErr w:type="spellStart"/>
      <w:r w:rsidRPr="00FE01B8">
        <w:rPr>
          <w:rFonts w:asciiTheme="minorEastAsia" w:eastAsiaTheme="minorEastAsia" w:hAnsiTheme="minorEastAsia" w:cstheme="minorEastAsia" w:hint="eastAsia"/>
        </w:rPr>
        <w:t>Gitee</w:t>
      </w:r>
      <w:proofErr w:type="spellEnd"/>
      <w:r w:rsidRPr="00FE01B8">
        <w:rPr>
          <w:rFonts w:asciiTheme="minorEastAsia" w:eastAsiaTheme="minorEastAsia" w:hAnsiTheme="minorEastAsia" w:cstheme="minorEastAsia" w:hint="eastAsia"/>
        </w:rPr>
        <w:t>负责版本管理，提交项目；</w:t>
      </w:r>
      <w:proofErr w:type="spellStart"/>
      <w:r w:rsidRPr="00FE01B8">
        <w:rPr>
          <w:rFonts w:asciiTheme="minorEastAsia" w:eastAsiaTheme="minorEastAsia" w:hAnsiTheme="minorEastAsia" w:cstheme="minorEastAsia" w:hint="eastAsia"/>
        </w:rPr>
        <w:t>Pycharm</w:t>
      </w:r>
      <w:proofErr w:type="spellEnd"/>
      <w:r w:rsidRPr="00FE01B8">
        <w:rPr>
          <w:rFonts w:asciiTheme="minorEastAsia" w:eastAsiaTheme="minorEastAsia" w:hAnsiTheme="minorEastAsia" w:cstheme="minorEastAsia" w:hint="eastAsia"/>
        </w:rPr>
        <w:t>负责搭建scrapy框架，利用</w:t>
      </w:r>
      <w:proofErr w:type="gramStart"/>
      <w:r w:rsidRPr="00FE01B8">
        <w:rPr>
          <w:rFonts w:asciiTheme="minorEastAsia" w:eastAsiaTheme="minorEastAsia" w:hAnsiTheme="minorEastAsia" w:cstheme="minorEastAsia" w:hint="eastAsia"/>
        </w:rPr>
        <w:t>爬虫爬取数据</w:t>
      </w:r>
      <w:proofErr w:type="gramEnd"/>
      <w:r w:rsidRPr="00FE01B8">
        <w:rPr>
          <w:rFonts w:asciiTheme="minorEastAsia" w:eastAsiaTheme="minorEastAsia" w:hAnsiTheme="minorEastAsia" w:cstheme="minorEastAsia" w:hint="eastAsia"/>
        </w:rPr>
        <w:t>；IDEA负责服务器</w:t>
      </w:r>
      <w:proofErr w:type="gramStart"/>
      <w:r w:rsidRPr="00FE01B8">
        <w:rPr>
          <w:rFonts w:asciiTheme="minorEastAsia" w:eastAsiaTheme="minorEastAsia" w:hAnsiTheme="minorEastAsia" w:cstheme="minorEastAsia" w:hint="eastAsia"/>
        </w:rPr>
        <w:t>端以及</w:t>
      </w:r>
      <w:proofErr w:type="gramEnd"/>
      <w:r w:rsidRPr="00FE01B8">
        <w:rPr>
          <w:rFonts w:asciiTheme="minorEastAsia" w:eastAsiaTheme="minorEastAsia" w:hAnsiTheme="minorEastAsia" w:cstheme="minorEastAsia" w:hint="eastAsia"/>
        </w:rPr>
        <w:t>前端代码编写——服务器</w:t>
      </w:r>
      <w:proofErr w:type="gramStart"/>
      <w:r w:rsidRPr="00FE01B8">
        <w:rPr>
          <w:rFonts w:asciiTheme="minorEastAsia" w:eastAsiaTheme="minorEastAsia" w:hAnsiTheme="minorEastAsia" w:cstheme="minorEastAsia" w:hint="eastAsia"/>
        </w:rPr>
        <w:t>端开发</w:t>
      </w:r>
      <w:proofErr w:type="gramEnd"/>
      <w:r w:rsidRPr="00FE01B8">
        <w:rPr>
          <w:rFonts w:asciiTheme="minorEastAsia" w:eastAsiaTheme="minorEastAsia" w:hAnsiTheme="minorEastAsia" w:cstheme="minorEastAsia" w:hint="eastAsia"/>
        </w:rPr>
        <w:t>框架SSM（</w:t>
      </w:r>
      <w:proofErr w:type="spellStart"/>
      <w:r w:rsidRPr="00FE01B8">
        <w:rPr>
          <w:rFonts w:asciiTheme="minorEastAsia" w:eastAsiaTheme="minorEastAsia" w:hAnsiTheme="minorEastAsia" w:cstheme="minorEastAsia" w:hint="eastAsia"/>
        </w:rPr>
        <w:t>Spring+SpringMVC+MyBatis</w:t>
      </w:r>
      <w:proofErr w:type="spellEnd"/>
      <w:r w:rsidRPr="00FE01B8">
        <w:rPr>
          <w:rFonts w:asciiTheme="minorEastAsia" w:eastAsiaTheme="minorEastAsia" w:hAnsiTheme="minorEastAsia" w:cstheme="minorEastAsia" w:hint="eastAsia"/>
        </w:rPr>
        <w:t>），前端开发技术（</w:t>
      </w:r>
      <w:proofErr w:type="spellStart"/>
      <w:r w:rsidRPr="00FE01B8">
        <w:rPr>
          <w:rFonts w:asciiTheme="minorEastAsia" w:eastAsiaTheme="minorEastAsia" w:hAnsiTheme="minorEastAsia" w:cstheme="minorEastAsia" w:hint="eastAsia"/>
        </w:rPr>
        <w:t>jQuery+LayUI+eCharts</w:t>
      </w:r>
      <w:proofErr w:type="spellEnd"/>
      <w:r w:rsidRPr="00FE01B8">
        <w:rPr>
          <w:rFonts w:asciiTheme="minorEastAsia" w:eastAsiaTheme="minorEastAsia" w:hAnsiTheme="minorEastAsia" w:cstheme="minorEastAsia" w:hint="eastAsia"/>
        </w:rPr>
        <w:t>）；连接远程数据库MySQL(</w:t>
      </w:r>
      <w:proofErr w:type="spellStart"/>
      <w:r w:rsidRPr="00FE01B8">
        <w:rPr>
          <w:rFonts w:asciiTheme="minorEastAsia" w:eastAsiaTheme="minorEastAsia" w:hAnsiTheme="minorEastAsia" w:cstheme="minorEastAsia" w:hint="eastAsia"/>
        </w:rPr>
        <w:t>Mariadb</w:t>
      </w:r>
      <w:proofErr w:type="spellEnd"/>
      <w:r w:rsidRPr="00FE01B8">
        <w:rPr>
          <w:rFonts w:asciiTheme="minorEastAsia" w:eastAsiaTheme="minorEastAsia" w:hAnsiTheme="minorEastAsia" w:cstheme="minorEastAsia" w:hint="eastAsia"/>
        </w:rPr>
        <w:t>)；平台开发模式：基于JSON数据的前后端分离式开发。最后使用浏览器打开最终成型的平台。</w:t>
      </w:r>
    </w:p>
    <w:p w14:paraId="4DC379FF" w14:textId="77777777" w:rsidR="00FE01B8" w:rsidRPr="00FE01B8" w:rsidRDefault="00FE01B8" w:rsidP="00FE01B8">
      <w:pPr>
        <w:spacing w:line="300" w:lineRule="auto"/>
        <w:ind w:firstLine="420"/>
        <w:rPr>
          <w:rFonts w:asciiTheme="minorEastAsia" w:eastAsiaTheme="minorEastAsia" w:hAnsiTheme="minorEastAsia" w:cstheme="minorEastAsia"/>
        </w:rPr>
      </w:pPr>
      <w:r w:rsidRPr="00FE01B8">
        <w:rPr>
          <w:rFonts w:asciiTheme="minorEastAsia" w:eastAsiaTheme="minorEastAsia" w:hAnsiTheme="minorEastAsia" w:cstheme="minorEastAsia" w:hint="eastAsia"/>
        </w:rPr>
        <w:t>硬件环境：运行内存8G的PC即可。</w:t>
      </w:r>
    </w:p>
    <w:p w14:paraId="0ED726FB" w14:textId="77777777" w:rsidR="00FE01B8" w:rsidRPr="00FE01B8" w:rsidRDefault="00FE01B8" w:rsidP="00B274A4">
      <w:pPr>
        <w:rPr>
          <w:rFonts w:ascii="宋体" w:hint="eastAsia"/>
          <w:b/>
        </w:rPr>
      </w:pPr>
    </w:p>
    <w:p w14:paraId="688EAA8E" w14:textId="77777777" w:rsidR="00CB72E3" w:rsidRDefault="00CB72E3">
      <w:pPr>
        <w:widowControl/>
        <w:jc w:val="left"/>
        <w:rPr>
          <w:rFonts w:ascii="黑体" w:eastAsia="黑体" w:hAnsi="宋体"/>
          <w:b/>
          <w:bCs/>
          <w:sz w:val="30"/>
          <w:szCs w:val="30"/>
        </w:rPr>
      </w:pPr>
      <w:bookmarkStart w:id="2" w:name="_Toc437504714"/>
      <w:bookmarkStart w:id="3" w:name="_Toc437504802"/>
      <w:r>
        <w:rPr>
          <w:rFonts w:ascii="黑体" w:eastAsia="黑体" w:hAnsi="宋体"/>
          <w:b/>
          <w:bCs/>
          <w:sz w:val="30"/>
          <w:szCs w:val="30"/>
        </w:rPr>
        <w:br w:type="page"/>
      </w:r>
    </w:p>
    <w:p w14:paraId="00DF4E95" w14:textId="2783061F" w:rsidR="00B274A4" w:rsidRPr="00236541" w:rsidRDefault="00B274A4" w:rsidP="00B274A4">
      <w:pPr>
        <w:rPr>
          <w:rFonts w:ascii="黑体" w:eastAsia="黑体" w:hAnsi="宋体"/>
          <w:b/>
          <w:bCs/>
          <w:color w:val="0000FF"/>
          <w:sz w:val="30"/>
          <w:szCs w:val="30"/>
        </w:rPr>
      </w:pPr>
      <w:r w:rsidRPr="00236541">
        <w:rPr>
          <w:rFonts w:ascii="黑体" w:eastAsia="黑体" w:hAnsi="宋体"/>
          <w:b/>
          <w:bCs/>
          <w:sz w:val="30"/>
          <w:szCs w:val="30"/>
        </w:rPr>
        <w:lastRenderedPageBreak/>
        <w:t xml:space="preserve">2 </w:t>
      </w:r>
      <w:r>
        <w:rPr>
          <w:rFonts w:ascii="黑体" w:eastAsia="黑体" w:hAnsi="宋体" w:hint="eastAsia"/>
          <w:b/>
          <w:bCs/>
          <w:sz w:val="30"/>
          <w:szCs w:val="30"/>
        </w:rPr>
        <w:t>项目</w:t>
      </w:r>
      <w:r w:rsidRPr="00236541">
        <w:rPr>
          <w:rFonts w:ascii="黑体" w:eastAsia="黑体" w:hAnsi="宋体" w:hint="eastAsia"/>
          <w:b/>
          <w:bCs/>
          <w:sz w:val="30"/>
          <w:szCs w:val="30"/>
        </w:rPr>
        <w:t>设计</w:t>
      </w:r>
      <w:r w:rsidRPr="00236541">
        <w:rPr>
          <w:rFonts w:ascii="黑体" w:eastAsia="黑体" w:hAnsi="宋体" w:hint="eastAsia"/>
          <w:bCs/>
          <w:color w:val="0000FF"/>
          <w:sz w:val="30"/>
          <w:szCs w:val="30"/>
        </w:rPr>
        <w:t>（小三黑体，居中）</w:t>
      </w:r>
      <w:bookmarkEnd w:id="2"/>
      <w:bookmarkEnd w:id="3"/>
      <w:r w:rsidRPr="003E204F">
        <w:rPr>
          <w:rFonts w:ascii="黑体" w:eastAsia="黑体" w:hAnsi="宋体" w:hint="eastAsia"/>
          <w:bCs/>
          <w:color w:val="FF0000"/>
          <w:sz w:val="30"/>
          <w:szCs w:val="30"/>
        </w:rPr>
        <w:t>（以</w:t>
      </w:r>
      <w:r w:rsidRPr="003E204F">
        <w:rPr>
          <w:rFonts w:ascii="黑体" w:eastAsia="黑体" w:hAnsi="宋体"/>
          <w:bCs/>
          <w:color w:val="FF0000"/>
          <w:sz w:val="30"/>
          <w:szCs w:val="30"/>
        </w:rPr>
        <w:t>个人主要</w:t>
      </w:r>
      <w:r w:rsidRPr="003E204F">
        <w:rPr>
          <w:rFonts w:ascii="黑体" w:eastAsia="黑体" w:hAnsi="宋体" w:hint="eastAsia"/>
          <w:bCs/>
          <w:color w:val="FF0000"/>
          <w:sz w:val="30"/>
          <w:szCs w:val="30"/>
        </w:rPr>
        <w:t>负责</w:t>
      </w:r>
      <w:r w:rsidRPr="003E204F">
        <w:rPr>
          <w:rFonts w:ascii="黑体" w:eastAsia="黑体" w:hAnsi="宋体"/>
          <w:bCs/>
          <w:color w:val="FF0000"/>
          <w:sz w:val="30"/>
          <w:szCs w:val="30"/>
        </w:rPr>
        <w:t>内容为主</w:t>
      </w:r>
      <w:r w:rsidRPr="003E204F">
        <w:rPr>
          <w:rFonts w:ascii="黑体" w:eastAsia="黑体" w:hAnsi="宋体" w:hint="eastAsia"/>
          <w:bCs/>
          <w:color w:val="FF0000"/>
          <w:sz w:val="30"/>
          <w:szCs w:val="30"/>
        </w:rPr>
        <w:t>）</w:t>
      </w:r>
    </w:p>
    <w:p w14:paraId="11D65DD5" w14:textId="0AEF42A7" w:rsidR="00B274A4" w:rsidRDefault="00B274A4" w:rsidP="00B274A4">
      <w:pPr>
        <w:rPr>
          <w:rFonts w:ascii="黑体" w:eastAsia="黑体" w:hAnsi="宋体"/>
          <w:bCs/>
          <w:sz w:val="28"/>
        </w:rPr>
      </w:pPr>
      <w:r w:rsidRPr="00236541">
        <w:rPr>
          <w:rFonts w:ascii="黑体" w:eastAsia="黑体" w:hAnsi="宋体"/>
          <w:bCs/>
          <w:sz w:val="28"/>
        </w:rPr>
        <w:t xml:space="preserve">2.1 </w:t>
      </w:r>
      <w:r w:rsidRPr="00236541">
        <w:rPr>
          <w:rFonts w:ascii="黑体" w:eastAsia="黑体" w:hAnsi="宋体" w:hint="eastAsia"/>
          <w:bCs/>
          <w:sz w:val="28"/>
        </w:rPr>
        <w:t>设计思路</w:t>
      </w:r>
    </w:p>
    <w:p w14:paraId="17DCAAA1" w14:textId="1AA5B3CC" w:rsidR="00CB72E3" w:rsidRDefault="00CB72E3" w:rsidP="00B274A4">
      <w:pPr>
        <w:rPr>
          <w:rFonts w:ascii="黑体" w:eastAsia="黑体" w:hAnsi="宋体"/>
          <w:bCs/>
          <w:sz w:val="28"/>
        </w:rPr>
      </w:pPr>
      <w:r>
        <w:rPr>
          <w:rFonts w:ascii="黑体" w:eastAsia="黑体" w:hAnsi="宋体"/>
          <w:bCs/>
          <w:sz w:val="28"/>
        </w:rPr>
        <w:tab/>
      </w:r>
      <w:r>
        <w:rPr>
          <w:rFonts w:ascii="黑体" w:eastAsia="黑体" w:hAnsi="宋体" w:hint="eastAsia"/>
          <w:bCs/>
          <w:sz w:val="28"/>
        </w:rPr>
        <w:t>个人主要负责音乐模块的数据爬取、数据存储与数据分析，设计思路如下：</w:t>
      </w:r>
    </w:p>
    <w:p w14:paraId="37965E1E" w14:textId="1EA58722" w:rsidR="00CB72E3" w:rsidRPr="00CB72E3" w:rsidRDefault="00CB72E3" w:rsidP="00CB72E3">
      <w:pPr>
        <w:pStyle w:val="aa"/>
        <w:numPr>
          <w:ilvl w:val="0"/>
          <w:numId w:val="22"/>
        </w:numPr>
        <w:ind w:firstLineChars="0"/>
        <w:rPr>
          <w:rFonts w:ascii="黑体" w:eastAsia="黑体" w:hAnsi="宋体"/>
          <w:bCs/>
          <w:sz w:val="28"/>
        </w:rPr>
      </w:pPr>
      <w:r w:rsidRPr="00CB72E3">
        <w:rPr>
          <w:rFonts w:ascii="黑体" w:eastAsia="黑体" w:hAnsi="宋体" w:hint="eastAsia"/>
          <w:bCs/>
          <w:sz w:val="28"/>
        </w:rPr>
        <w:t>使用python的scrapy框架，使用</w:t>
      </w:r>
      <w:proofErr w:type="spellStart"/>
      <w:r w:rsidRPr="00CB72E3">
        <w:rPr>
          <w:rFonts w:ascii="黑体" w:eastAsia="黑体" w:hAnsi="宋体" w:hint="eastAsia"/>
          <w:bCs/>
          <w:sz w:val="28"/>
        </w:rPr>
        <w:t>pycharm</w:t>
      </w:r>
      <w:proofErr w:type="spellEnd"/>
      <w:r w:rsidRPr="00CB72E3">
        <w:rPr>
          <w:rFonts w:ascii="黑体" w:eastAsia="黑体" w:hAnsi="宋体" w:hint="eastAsia"/>
          <w:bCs/>
          <w:sz w:val="28"/>
        </w:rPr>
        <w:t>作为项目开发工具，对豆瓣的音乐数据进行爬取。</w:t>
      </w:r>
    </w:p>
    <w:p w14:paraId="61EF4863" w14:textId="6D03C263" w:rsidR="00CB72E3" w:rsidRPr="005F5C03" w:rsidRDefault="00CB72E3" w:rsidP="005F5C03">
      <w:pPr>
        <w:pStyle w:val="aa"/>
        <w:numPr>
          <w:ilvl w:val="0"/>
          <w:numId w:val="23"/>
        </w:numPr>
        <w:ind w:firstLineChars="0"/>
        <w:rPr>
          <w:rFonts w:ascii="黑体" w:eastAsia="黑体" w:hAnsi="宋体"/>
          <w:bCs/>
          <w:sz w:val="28"/>
        </w:rPr>
      </w:pPr>
      <w:proofErr w:type="gramStart"/>
      <w:r w:rsidRPr="005F5C03">
        <w:rPr>
          <w:rFonts w:ascii="黑体" w:eastAsia="黑体" w:hAnsi="宋体" w:hint="eastAsia"/>
          <w:bCs/>
          <w:sz w:val="28"/>
        </w:rPr>
        <w:t>爬取思路</w:t>
      </w:r>
      <w:proofErr w:type="gramEnd"/>
      <w:r w:rsidRPr="005F5C03">
        <w:rPr>
          <w:rFonts w:ascii="黑体" w:eastAsia="黑体" w:hAnsi="宋体" w:hint="eastAsia"/>
          <w:bCs/>
          <w:sz w:val="28"/>
        </w:rPr>
        <w:t>：以音乐标签页为起点，</w:t>
      </w:r>
      <w:hyperlink r:id="rId10" w:history="1">
        <w:r w:rsidRPr="005F5C03">
          <w:rPr>
            <w:rStyle w:val="af0"/>
            <w:rFonts w:ascii="黑体" w:eastAsia="黑体" w:hAnsi="宋体" w:hint="eastAsia"/>
            <w:bCs/>
            <w:sz w:val="28"/>
          </w:rPr>
          <w:t>www.douban.com</w:t>
        </w:r>
      </w:hyperlink>
      <w:r w:rsidRPr="005F5C03">
        <w:rPr>
          <w:rFonts w:ascii="黑体" w:eastAsia="黑体" w:hAnsi="宋体" w:hint="eastAsia"/>
          <w:bCs/>
          <w:sz w:val="28"/>
        </w:rPr>
        <w:t>为边界，对每个标签依次爬取。每个标签内为翻页栏目式，将页面内每首音乐</w:t>
      </w:r>
      <w:proofErr w:type="gramStart"/>
      <w:r w:rsidRPr="005F5C03">
        <w:rPr>
          <w:rFonts w:ascii="黑体" w:eastAsia="黑体" w:hAnsi="宋体" w:hint="eastAsia"/>
          <w:bCs/>
          <w:sz w:val="28"/>
        </w:rPr>
        <w:t>依次爬取其</w:t>
      </w:r>
      <w:proofErr w:type="gramEnd"/>
      <w:r w:rsidRPr="005F5C03">
        <w:rPr>
          <w:rFonts w:ascii="黑体" w:eastAsia="黑体" w:hAnsi="宋体" w:hint="eastAsia"/>
          <w:bCs/>
          <w:sz w:val="28"/>
        </w:rPr>
        <w:t>详情页</w:t>
      </w:r>
      <w:proofErr w:type="spellStart"/>
      <w:r w:rsidRPr="005F5C03">
        <w:rPr>
          <w:rFonts w:ascii="黑体" w:eastAsia="黑体" w:hAnsi="宋体" w:hint="eastAsia"/>
          <w:bCs/>
          <w:sz w:val="28"/>
        </w:rPr>
        <w:t>url</w:t>
      </w:r>
      <w:proofErr w:type="spellEnd"/>
      <w:r w:rsidRPr="005F5C03">
        <w:rPr>
          <w:rFonts w:ascii="黑体" w:eastAsia="黑体" w:hAnsi="宋体" w:hint="eastAsia"/>
          <w:bCs/>
          <w:sz w:val="28"/>
        </w:rPr>
        <w:t>后通过翻页按钮进入下一页，以此循环爬取。在每个音乐详情页</w:t>
      </w:r>
      <w:proofErr w:type="gramStart"/>
      <w:r w:rsidRPr="005F5C03">
        <w:rPr>
          <w:rFonts w:ascii="黑体" w:eastAsia="黑体" w:hAnsi="宋体" w:hint="eastAsia"/>
          <w:bCs/>
          <w:sz w:val="28"/>
        </w:rPr>
        <w:t>内爬取所需</w:t>
      </w:r>
      <w:proofErr w:type="gramEnd"/>
      <w:r w:rsidRPr="005F5C03">
        <w:rPr>
          <w:rFonts w:ascii="黑体" w:eastAsia="黑体" w:hAnsi="宋体" w:hint="eastAsia"/>
          <w:bCs/>
          <w:sz w:val="28"/>
        </w:rPr>
        <w:t>数据后，再爬取对应评论信息，</w:t>
      </w:r>
      <w:proofErr w:type="gramStart"/>
      <w:r w:rsidRPr="005F5C03">
        <w:rPr>
          <w:rFonts w:ascii="黑体" w:eastAsia="黑体" w:hAnsi="宋体" w:hint="eastAsia"/>
          <w:bCs/>
          <w:sz w:val="28"/>
        </w:rPr>
        <w:t>并爬取</w:t>
      </w:r>
      <w:proofErr w:type="gramEnd"/>
      <w:r w:rsidRPr="005F5C03">
        <w:rPr>
          <w:rFonts w:ascii="黑体" w:eastAsia="黑体" w:hAnsi="宋体" w:hint="eastAsia"/>
          <w:bCs/>
          <w:sz w:val="28"/>
        </w:rPr>
        <w:t>评论用户的详情页链接。在用户详情页</w:t>
      </w:r>
      <w:proofErr w:type="gramStart"/>
      <w:r w:rsidRPr="005F5C03">
        <w:rPr>
          <w:rFonts w:ascii="黑体" w:eastAsia="黑体" w:hAnsi="宋体" w:hint="eastAsia"/>
          <w:bCs/>
          <w:sz w:val="28"/>
        </w:rPr>
        <w:t>内爬取所需</w:t>
      </w:r>
      <w:proofErr w:type="gramEnd"/>
      <w:r w:rsidRPr="005F5C03">
        <w:rPr>
          <w:rFonts w:ascii="黑体" w:eastAsia="黑体" w:hAnsi="宋体" w:hint="eastAsia"/>
          <w:bCs/>
          <w:sz w:val="28"/>
        </w:rPr>
        <w:t>数据。</w:t>
      </w:r>
    </w:p>
    <w:p w14:paraId="144479A8" w14:textId="6F94BA26" w:rsidR="005F5C03" w:rsidRDefault="005F5C03" w:rsidP="005F5C03">
      <w:pPr>
        <w:pStyle w:val="aa"/>
        <w:numPr>
          <w:ilvl w:val="0"/>
          <w:numId w:val="23"/>
        </w:numPr>
        <w:ind w:firstLineChars="0"/>
        <w:rPr>
          <w:rFonts w:ascii="黑体" w:eastAsia="黑体" w:hAnsi="宋体"/>
          <w:color w:val="0000FF"/>
          <w:sz w:val="28"/>
          <w:szCs w:val="28"/>
        </w:rPr>
      </w:pPr>
      <w:r>
        <w:rPr>
          <w:rFonts w:ascii="黑体" w:eastAsia="黑体" w:hAnsi="宋体" w:hint="eastAsia"/>
          <w:color w:val="0000FF"/>
          <w:sz w:val="28"/>
          <w:szCs w:val="28"/>
        </w:rPr>
        <w:t>代码设计思路：</w:t>
      </w:r>
      <w:proofErr w:type="gramStart"/>
      <w:r>
        <w:rPr>
          <w:rFonts w:ascii="黑体" w:eastAsia="黑体" w:hAnsi="宋体" w:hint="eastAsia"/>
          <w:color w:val="0000FF"/>
          <w:sz w:val="28"/>
          <w:szCs w:val="28"/>
        </w:rPr>
        <w:t>将爬取内容</w:t>
      </w:r>
      <w:proofErr w:type="gramEnd"/>
      <w:r>
        <w:rPr>
          <w:rFonts w:ascii="黑体" w:eastAsia="黑体" w:hAnsi="宋体" w:hint="eastAsia"/>
          <w:color w:val="0000FF"/>
          <w:sz w:val="28"/>
          <w:szCs w:val="28"/>
        </w:rPr>
        <w:t>分解为四种样式，标签、栏目、音乐详情、用户详情、根据</w:t>
      </w:r>
      <w:proofErr w:type="gramStart"/>
      <w:r>
        <w:rPr>
          <w:rFonts w:ascii="黑体" w:eastAsia="黑体" w:hAnsi="宋体" w:hint="eastAsia"/>
          <w:color w:val="0000FF"/>
          <w:sz w:val="28"/>
          <w:szCs w:val="28"/>
        </w:rPr>
        <w:t>所爬不同</w:t>
      </w:r>
      <w:proofErr w:type="gramEnd"/>
      <w:r>
        <w:rPr>
          <w:rFonts w:ascii="黑体" w:eastAsia="黑体" w:hAnsi="宋体" w:hint="eastAsia"/>
          <w:color w:val="0000FF"/>
          <w:sz w:val="28"/>
          <w:szCs w:val="28"/>
        </w:rPr>
        <w:t>的页面进行不同的数据提取(</w:t>
      </w:r>
      <w:proofErr w:type="gramStart"/>
      <w:r>
        <w:rPr>
          <w:rFonts w:ascii="黑体" w:eastAsia="黑体" w:hAnsi="宋体" w:hint="eastAsia"/>
          <w:color w:val="0000FF"/>
          <w:sz w:val="28"/>
          <w:szCs w:val="28"/>
        </w:rPr>
        <w:t>爬取</w:t>
      </w:r>
      <w:r>
        <w:rPr>
          <w:rFonts w:ascii="黑体" w:eastAsia="黑体" w:hAnsi="宋体"/>
          <w:color w:val="0000FF"/>
          <w:sz w:val="28"/>
          <w:szCs w:val="28"/>
        </w:rPr>
        <w:t>)</w:t>
      </w:r>
      <w:r>
        <w:rPr>
          <w:rFonts w:ascii="黑体" w:eastAsia="黑体" w:hAnsi="宋体" w:hint="eastAsia"/>
          <w:color w:val="0000FF"/>
          <w:sz w:val="28"/>
          <w:szCs w:val="28"/>
        </w:rPr>
        <w:t>[</w:t>
      </w:r>
      <w:proofErr w:type="gramEnd"/>
      <w:r>
        <w:rPr>
          <w:rFonts w:ascii="黑体" w:eastAsia="黑体" w:hAnsi="宋体" w:hint="eastAsia"/>
          <w:color w:val="0000FF"/>
          <w:sz w:val="28"/>
          <w:szCs w:val="28"/>
        </w:rPr>
        <w:t>music.</w:t>
      </w:r>
      <w:r>
        <w:rPr>
          <w:rFonts w:ascii="黑体" w:eastAsia="黑体" w:hAnsi="宋体"/>
          <w:color w:val="0000FF"/>
          <w:sz w:val="28"/>
          <w:szCs w:val="28"/>
        </w:rPr>
        <w:t>py</w:t>
      </w:r>
      <w:r>
        <w:rPr>
          <w:rFonts w:ascii="黑体" w:eastAsia="黑体" w:hAnsi="宋体" w:hint="eastAsia"/>
          <w:color w:val="0000FF"/>
          <w:sz w:val="28"/>
          <w:szCs w:val="28"/>
        </w:rPr>
        <w:t>内涉及</w:t>
      </w:r>
      <w:r>
        <w:rPr>
          <w:rFonts w:ascii="黑体" w:eastAsia="黑体" w:hAnsi="宋体"/>
          <w:color w:val="0000FF"/>
          <w:sz w:val="28"/>
          <w:szCs w:val="28"/>
        </w:rPr>
        <w:t>]</w:t>
      </w:r>
      <w:r>
        <w:rPr>
          <w:rFonts w:ascii="黑体" w:eastAsia="黑体" w:hAnsi="宋体" w:hint="eastAsia"/>
          <w:color w:val="0000FF"/>
          <w:sz w:val="28"/>
          <w:szCs w:val="28"/>
        </w:rPr>
        <w:t>，根据不同的样式调用不同的数据库存储方式[</w:t>
      </w:r>
      <w:r>
        <w:rPr>
          <w:rFonts w:ascii="黑体" w:eastAsia="黑体" w:hAnsi="宋体"/>
          <w:color w:val="0000FF"/>
          <w:sz w:val="28"/>
          <w:szCs w:val="28"/>
        </w:rPr>
        <w:t>piplines.py</w:t>
      </w:r>
      <w:r>
        <w:rPr>
          <w:rFonts w:ascii="黑体" w:eastAsia="黑体" w:hAnsi="宋体" w:hint="eastAsia"/>
          <w:color w:val="0000FF"/>
          <w:sz w:val="28"/>
          <w:szCs w:val="28"/>
        </w:rPr>
        <w:t>内涉及</w:t>
      </w:r>
      <w:r>
        <w:rPr>
          <w:rFonts w:ascii="黑体" w:eastAsia="黑体" w:hAnsi="宋体"/>
          <w:color w:val="0000FF"/>
          <w:sz w:val="28"/>
          <w:szCs w:val="28"/>
        </w:rPr>
        <w:t>]</w:t>
      </w:r>
      <w:r>
        <w:rPr>
          <w:rFonts w:ascii="黑体" w:eastAsia="黑体" w:hAnsi="宋体" w:hint="eastAsia"/>
          <w:color w:val="0000FF"/>
          <w:sz w:val="28"/>
          <w:szCs w:val="28"/>
        </w:rPr>
        <w:t>。</w:t>
      </w:r>
    </w:p>
    <w:p w14:paraId="37B63D1D" w14:textId="3B801731" w:rsidR="005F5C03" w:rsidRPr="005F5C03" w:rsidRDefault="005F5C03" w:rsidP="005F5C03">
      <w:pPr>
        <w:pStyle w:val="aa"/>
        <w:numPr>
          <w:ilvl w:val="0"/>
          <w:numId w:val="22"/>
        </w:numPr>
        <w:ind w:firstLineChars="0"/>
        <w:rPr>
          <w:rFonts w:ascii="黑体" w:eastAsia="黑体" w:hAnsi="宋体"/>
          <w:color w:val="0000FF"/>
          <w:sz w:val="28"/>
          <w:szCs w:val="28"/>
        </w:rPr>
      </w:pPr>
      <w:r w:rsidRPr="005F5C03">
        <w:rPr>
          <w:rFonts w:ascii="黑体" w:eastAsia="黑体" w:hAnsi="宋体" w:hint="eastAsia"/>
          <w:color w:val="0000FF"/>
          <w:sz w:val="28"/>
          <w:szCs w:val="28"/>
        </w:rPr>
        <w:t>使用</w:t>
      </w:r>
      <w:proofErr w:type="spellStart"/>
      <w:r w:rsidRPr="005F5C03">
        <w:rPr>
          <w:rFonts w:ascii="黑体" w:eastAsia="黑体" w:hAnsi="宋体" w:hint="eastAsia"/>
          <w:color w:val="0000FF"/>
          <w:sz w:val="28"/>
          <w:szCs w:val="28"/>
        </w:rPr>
        <w:t>my</w:t>
      </w:r>
      <w:r w:rsidRPr="005F5C03">
        <w:rPr>
          <w:rFonts w:ascii="黑体" w:eastAsia="黑体" w:hAnsi="宋体"/>
          <w:color w:val="0000FF"/>
          <w:sz w:val="28"/>
          <w:szCs w:val="28"/>
        </w:rPr>
        <w:t>SQL</w:t>
      </w:r>
      <w:r w:rsidRPr="005F5C03">
        <w:rPr>
          <w:rFonts w:ascii="黑体" w:eastAsia="黑体" w:hAnsi="宋体" w:hint="eastAsia"/>
          <w:color w:val="0000FF"/>
          <w:sz w:val="28"/>
          <w:szCs w:val="28"/>
        </w:rPr>
        <w:t>workbench</w:t>
      </w:r>
      <w:proofErr w:type="spellEnd"/>
      <w:r w:rsidRPr="005F5C03">
        <w:rPr>
          <w:rFonts w:ascii="黑体" w:eastAsia="黑体" w:hAnsi="宋体" w:hint="eastAsia"/>
          <w:color w:val="0000FF"/>
          <w:sz w:val="28"/>
          <w:szCs w:val="28"/>
        </w:rPr>
        <w:t>对已爬取数据进行初步处理。对数据单元内多余的单引号进行清除，对缺少关键数据的条目进行删除等。</w:t>
      </w:r>
    </w:p>
    <w:p w14:paraId="5DD7D12A" w14:textId="789CED41" w:rsidR="005F5C03" w:rsidRPr="005F5C03" w:rsidRDefault="005F5C03" w:rsidP="005F5C03">
      <w:pPr>
        <w:pStyle w:val="aa"/>
        <w:numPr>
          <w:ilvl w:val="0"/>
          <w:numId w:val="22"/>
        </w:numPr>
        <w:ind w:firstLineChars="0"/>
        <w:rPr>
          <w:rFonts w:ascii="黑体" w:eastAsia="黑体" w:hAnsi="宋体"/>
          <w:color w:val="0000FF"/>
          <w:sz w:val="28"/>
          <w:szCs w:val="28"/>
        </w:rPr>
      </w:pPr>
      <w:r>
        <w:rPr>
          <w:rFonts w:ascii="黑体" w:eastAsia="黑体" w:hAnsi="宋体" w:hint="eastAsia"/>
          <w:color w:val="0000FF"/>
          <w:sz w:val="28"/>
          <w:szCs w:val="28"/>
        </w:rPr>
        <w:t>使用java</w:t>
      </w:r>
      <w:r>
        <w:rPr>
          <w:rFonts w:ascii="黑体" w:eastAsia="黑体" w:hAnsi="宋体"/>
          <w:color w:val="0000FF"/>
          <w:sz w:val="28"/>
          <w:szCs w:val="28"/>
        </w:rPr>
        <w:t xml:space="preserve"> BS</w:t>
      </w:r>
      <w:r>
        <w:rPr>
          <w:rFonts w:ascii="黑体" w:eastAsia="黑体" w:hAnsi="宋体" w:hint="eastAsia"/>
          <w:color w:val="0000FF"/>
          <w:sz w:val="28"/>
          <w:szCs w:val="28"/>
        </w:rPr>
        <w:t>架构中的</w:t>
      </w:r>
      <w:proofErr w:type="spellStart"/>
      <w:r>
        <w:rPr>
          <w:rFonts w:ascii="黑体" w:eastAsia="黑体" w:hAnsi="宋体"/>
          <w:color w:val="0000FF"/>
          <w:sz w:val="28"/>
          <w:szCs w:val="28"/>
        </w:rPr>
        <w:t>mybatis</w:t>
      </w:r>
      <w:proofErr w:type="spellEnd"/>
      <w:r>
        <w:rPr>
          <w:rFonts w:ascii="黑体" w:eastAsia="黑体" w:hAnsi="宋体" w:hint="eastAsia"/>
          <w:color w:val="0000FF"/>
          <w:sz w:val="28"/>
          <w:szCs w:val="28"/>
        </w:rPr>
        <w:t>框架，对前后端页面进行开发</w:t>
      </w:r>
      <w:r w:rsidR="00881206">
        <w:rPr>
          <w:rFonts w:ascii="黑体" w:eastAsia="黑体" w:hAnsi="宋体" w:hint="eastAsia"/>
          <w:color w:val="0000FF"/>
          <w:sz w:val="28"/>
          <w:szCs w:val="28"/>
        </w:rPr>
        <w:t>。</w:t>
      </w:r>
      <w:r w:rsidR="00445EFD">
        <w:rPr>
          <w:rFonts w:ascii="黑体" w:eastAsia="黑体" w:hAnsi="宋体" w:hint="eastAsia"/>
          <w:color w:val="0000FF"/>
          <w:sz w:val="28"/>
          <w:szCs w:val="28"/>
        </w:rPr>
        <w:t>功能模块大致分为五类，书籍、音乐、电影、电视剧、用户管理。</w:t>
      </w:r>
    </w:p>
    <w:p w14:paraId="67DA7497" w14:textId="3746D192" w:rsidR="00B274A4" w:rsidRDefault="00B274A4" w:rsidP="00B274A4">
      <w:pPr>
        <w:rPr>
          <w:rFonts w:ascii="黑体" w:eastAsia="黑体" w:hAnsi="宋体"/>
          <w:bCs/>
          <w:sz w:val="28"/>
          <w:szCs w:val="28"/>
        </w:rPr>
      </w:pPr>
      <w:r w:rsidRPr="00236541">
        <w:rPr>
          <w:rFonts w:ascii="黑体" w:eastAsia="黑体" w:hAnsi="宋体"/>
          <w:bCs/>
          <w:sz w:val="28"/>
          <w:szCs w:val="28"/>
        </w:rPr>
        <w:lastRenderedPageBreak/>
        <w:t xml:space="preserve">2.2 </w:t>
      </w:r>
      <w:r w:rsidRPr="00236541">
        <w:rPr>
          <w:rFonts w:ascii="黑体" w:eastAsia="黑体" w:hAnsi="宋体" w:hint="eastAsia"/>
          <w:bCs/>
          <w:sz w:val="28"/>
          <w:szCs w:val="28"/>
        </w:rPr>
        <w:t>模块功能介绍</w:t>
      </w:r>
    </w:p>
    <w:p w14:paraId="32E2AABA" w14:textId="121E77A5" w:rsidR="00445EFD" w:rsidRDefault="00445EFD" w:rsidP="00445EFD">
      <w:pPr>
        <w:ind w:firstLine="420"/>
        <w:rPr>
          <w:rFonts w:ascii="黑体" w:eastAsia="黑体" w:hAnsi="宋体"/>
          <w:bCs/>
          <w:sz w:val="28"/>
          <w:szCs w:val="28"/>
        </w:rPr>
      </w:pPr>
      <w:r>
        <w:rPr>
          <w:rFonts w:ascii="黑体" w:eastAsia="黑体" w:hAnsi="宋体" w:hint="eastAsia"/>
          <w:bCs/>
          <w:sz w:val="28"/>
          <w:szCs w:val="28"/>
        </w:rPr>
        <w:t>音乐模块功能介绍：</w:t>
      </w:r>
    </w:p>
    <w:p w14:paraId="35E09D67" w14:textId="6DCB13CE" w:rsidR="00445EFD" w:rsidRDefault="00445EFD" w:rsidP="00B274A4">
      <w:pPr>
        <w:rPr>
          <w:rFonts w:ascii="黑体" w:eastAsia="黑体" w:hAnsi="宋体"/>
          <w:bCs/>
          <w:sz w:val="28"/>
          <w:szCs w:val="28"/>
        </w:rPr>
      </w:pPr>
      <w:r>
        <w:rPr>
          <w:rFonts w:ascii="黑体" w:eastAsia="黑体" w:hAnsi="宋体"/>
          <w:bCs/>
          <w:sz w:val="28"/>
          <w:szCs w:val="28"/>
        </w:rPr>
        <w:tab/>
      </w:r>
      <w:r>
        <w:rPr>
          <w:rFonts w:ascii="黑体" w:eastAsia="黑体" w:hAnsi="宋体" w:hint="eastAsia"/>
          <w:bCs/>
          <w:sz w:val="28"/>
          <w:szCs w:val="28"/>
        </w:rPr>
        <w:t>音乐模块对豆瓣的音乐数据进行采集、存储、分析、展示、让用户可以一目了然的了解豆瓣音乐的一些</w:t>
      </w:r>
      <w:r w:rsidR="00467B77">
        <w:rPr>
          <w:rFonts w:ascii="黑体" w:eastAsia="黑体" w:hAnsi="宋体" w:hint="eastAsia"/>
          <w:bCs/>
          <w:sz w:val="28"/>
          <w:szCs w:val="28"/>
        </w:rPr>
        <w:t>突出特征。</w:t>
      </w:r>
    </w:p>
    <w:p w14:paraId="22C3C5F7" w14:textId="7BD4EB28" w:rsidR="00467B77" w:rsidRDefault="00467B77" w:rsidP="00B274A4">
      <w:pPr>
        <w:rPr>
          <w:rFonts w:ascii="黑体" w:eastAsia="黑体" w:hAnsi="宋体"/>
          <w:bCs/>
          <w:sz w:val="28"/>
          <w:szCs w:val="28"/>
        </w:rPr>
      </w:pPr>
      <w:r>
        <w:rPr>
          <w:rFonts w:ascii="黑体" w:eastAsia="黑体" w:hAnsi="宋体"/>
          <w:bCs/>
          <w:sz w:val="28"/>
          <w:szCs w:val="28"/>
        </w:rPr>
        <w:tab/>
      </w:r>
      <w:r>
        <w:rPr>
          <w:rFonts w:ascii="黑体" w:eastAsia="黑体" w:hAnsi="宋体" w:hint="eastAsia"/>
          <w:bCs/>
          <w:sz w:val="28"/>
          <w:szCs w:val="28"/>
        </w:rPr>
        <w:t>首先，音乐模块支持乐曲信息查询。查询</w:t>
      </w:r>
      <w:proofErr w:type="gramStart"/>
      <w:r>
        <w:rPr>
          <w:rFonts w:ascii="黑体" w:eastAsia="黑体" w:hAnsi="宋体" w:hint="eastAsia"/>
          <w:bCs/>
          <w:sz w:val="28"/>
          <w:szCs w:val="28"/>
        </w:rPr>
        <w:t>项包括</w:t>
      </w:r>
      <w:proofErr w:type="gramEnd"/>
      <w:r>
        <w:rPr>
          <w:rFonts w:ascii="黑体" w:eastAsia="黑体" w:hAnsi="宋体" w:hint="eastAsia"/>
          <w:bCs/>
          <w:sz w:val="28"/>
          <w:szCs w:val="28"/>
        </w:rPr>
        <w:t>乐曲名、歌手名、音乐评分。结果</w:t>
      </w:r>
      <w:proofErr w:type="gramStart"/>
      <w:r>
        <w:rPr>
          <w:rFonts w:ascii="黑体" w:eastAsia="黑体" w:hAnsi="宋体" w:hint="eastAsia"/>
          <w:bCs/>
          <w:sz w:val="28"/>
          <w:szCs w:val="28"/>
        </w:rPr>
        <w:t>项包括豆瓣网音乐</w:t>
      </w:r>
      <w:proofErr w:type="gramEnd"/>
      <w:r>
        <w:rPr>
          <w:rFonts w:ascii="黑体" w:eastAsia="黑体" w:hAnsi="宋体" w:hint="eastAsia"/>
          <w:bCs/>
          <w:sz w:val="28"/>
          <w:szCs w:val="28"/>
        </w:rPr>
        <w:t>专属I</w:t>
      </w:r>
      <w:r>
        <w:rPr>
          <w:rFonts w:ascii="黑体" w:eastAsia="黑体" w:hAnsi="宋体"/>
          <w:bCs/>
          <w:sz w:val="28"/>
          <w:szCs w:val="28"/>
        </w:rPr>
        <w:t>D</w:t>
      </w:r>
      <w:r>
        <w:rPr>
          <w:rFonts w:ascii="黑体" w:eastAsia="黑体" w:hAnsi="宋体" w:hint="eastAsia"/>
          <w:bCs/>
          <w:sz w:val="28"/>
          <w:szCs w:val="28"/>
        </w:rPr>
        <w:t>，音乐名、表演者、音乐又名、音乐流派、专辑类型、音乐介质、发行时间、音乐评分、评价人数、五星占比、四星占比、三星占比、二星占比、一星占比、音乐链接。且支持模糊查询，即使记忆不清，也可以找到用户想要的音乐。</w:t>
      </w:r>
    </w:p>
    <w:p w14:paraId="324E58F0" w14:textId="17585CDB" w:rsidR="00467B77" w:rsidRDefault="00467B77" w:rsidP="00B274A4">
      <w:pPr>
        <w:rPr>
          <w:rFonts w:ascii="黑体" w:eastAsia="黑体" w:hAnsi="宋体"/>
          <w:bCs/>
          <w:sz w:val="28"/>
          <w:szCs w:val="28"/>
        </w:rPr>
      </w:pPr>
      <w:r>
        <w:rPr>
          <w:rFonts w:ascii="黑体" w:eastAsia="黑体" w:hAnsi="宋体"/>
          <w:bCs/>
          <w:sz w:val="28"/>
          <w:szCs w:val="28"/>
        </w:rPr>
        <w:tab/>
      </w:r>
      <w:r>
        <w:rPr>
          <w:rFonts w:ascii="黑体" w:eastAsia="黑体" w:hAnsi="宋体" w:hint="eastAsia"/>
          <w:bCs/>
          <w:sz w:val="28"/>
          <w:szCs w:val="28"/>
        </w:rPr>
        <w:t>其次音乐模块对给予五星好评最多的用户的居住城市进行排行，以及各评分音乐数进行统计并展示。</w:t>
      </w:r>
    </w:p>
    <w:p w14:paraId="33EF03D8" w14:textId="7B43F595" w:rsidR="00467B77" w:rsidRDefault="00467B77" w:rsidP="00B274A4">
      <w:pPr>
        <w:rPr>
          <w:rFonts w:ascii="黑体" w:eastAsia="黑体" w:hAnsi="宋体"/>
          <w:bCs/>
          <w:sz w:val="28"/>
          <w:szCs w:val="28"/>
        </w:rPr>
      </w:pPr>
      <w:r>
        <w:rPr>
          <w:rFonts w:ascii="黑体" w:eastAsia="黑体" w:hAnsi="宋体"/>
          <w:bCs/>
          <w:sz w:val="28"/>
          <w:szCs w:val="28"/>
        </w:rPr>
        <w:tab/>
      </w:r>
      <w:r>
        <w:rPr>
          <w:rFonts w:ascii="黑体" w:eastAsia="黑体" w:hAnsi="宋体" w:hint="eastAsia"/>
          <w:bCs/>
          <w:sz w:val="28"/>
          <w:szCs w:val="28"/>
        </w:rPr>
        <w:t>最后对音乐模块的使用权限进行限定，查询功能完全开放，数据分析的查看功能则需要管理员权限。</w:t>
      </w:r>
    </w:p>
    <w:p w14:paraId="3AD90F48" w14:textId="342C0B28" w:rsidR="006514A4" w:rsidRPr="00236541" w:rsidRDefault="006514A4" w:rsidP="006514A4">
      <w:pPr>
        <w:widowControl/>
        <w:jc w:val="left"/>
        <w:rPr>
          <w:rFonts w:ascii="黑体" w:eastAsia="黑体" w:hAnsi="宋体"/>
          <w:bCs/>
          <w:sz w:val="28"/>
          <w:szCs w:val="28"/>
        </w:rPr>
      </w:pPr>
      <w:r>
        <w:rPr>
          <w:rFonts w:ascii="黑体" w:eastAsia="黑体" w:hAnsi="宋体"/>
          <w:bCs/>
          <w:sz w:val="28"/>
          <w:szCs w:val="28"/>
        </w:rPr>
        <w:br w:type="page"/>
      </w:r>
    </w:p>
    <w:p w14:paraId="2773B355" w14:textId="1CB37B67" w:rsidR="003E194F" w:rsidRDefault="00B274A4" w:rsidP="00B274A4">
      <w:pPr>
        <w:rPr>
          <w:rFonts w:ascii="黑体" w:eastAsia="黑体" w:hAnsi="宋体"/>
          <w:bCs/>
          <w:sz w:val="28"/>
          <w:szCs w:val="28"/>
        </w:rPr>
      </w:pPr>
      <w:r w:rsidRPr="00236541">
        <w:rPr>
          <w:rFonts w:ascii="黑体" w:eastAsia="黑体" w:hAnsi="宋体"/>
          <w:bCs/>
          <w:sz w:val="28"/>
          <w:szCs w:val="28"/>
        </w:rPr>
        <w:lastRenderedPageBreak/>
        <w:t xml:space="preserve">2.3 </w:t>
      </w:r>
      <w:r w:rsidRPr="00236541">
        <w:rPr>
          <w:rFonts w:ascii="黑体" w:eastAsia="黑体" w:hAnsi="宋体" w:hint="eastAsia"/>
          <w:bCs/>
          <w:sz w:val="28"/>
          <w:szCs w:val="28"/>
        </w:rPr>
        <w:t>模块结构图</w:t>
      </w:r>
    </w:p>
    <w:p w14:paraId="7D51C3AD" w14:textId="2B032F65" w:rsidR="006514A4" w:rsidRDefault="00E02350" w:rsidP="00B274A4">
      <w:pPr>
        <w:rPr>
          <w:rFonts w:ascii="黑体" w:eastAsia="黑体"/>
          <w:sz w:val="28"/>
          <w:szCs w:val="28"/>
        </w:rPr>
      </w:pPr>
      <w:r>
        <w:rPr>
          <w:rFonts w:ascii="黑体" w:eastAsia="黑体"/>
          <w:noProof/>
          <w:sz w:val="28"/>
          <w:szCs w:val="28"/>
        </w:rPr>
        <w:pict w14:anchorId="265F0CAC">
          <v:rect id="_x0000_s1028" style="position:absolute;left:0;text-align:left;margin-left:375.6pt;margin-top:10.8pt;width:89.4pt;height:186.6pt;z-index:251865087">
            <v:textbox>
              <w:txbxContent>
                <w:p w14:paraId="2737FA05" w14:textId="788533DB" w:rsidR="0004440B" w:rsidRPr="00841D31" w:rsidRDefault="0004440B" w:rsidP="0004440B">
                  <w:pPr>
                    <w:jc w:val="center"/>
                    <w:rPr>
                      <w:b/>
                      <w:bCs/>
                    </w:rPr>
                  </w:pPr>
                  <w:r w:rsidRPr="00841D31">
                    <w:rPr>
                      <w:rFonts w:hint="eastAsia"/>
                      <w:b/>
                      <w:bCs/>
                    </w:rPr>
                    <w:t>前端页面数据</w:t>
                  </w:r>
                </w:p>
                <w:p w14:paraId="297F5BC6" w14:textId="77777777" w:rsidR="0004440B" w:rsidRDefault="0004440B" w:rsidP="0004440B">
                  <w:pPr>
                    <w:jc w:val="center"/>
                  </w:pPr>
                </w:p>
                <w:p w14:paraId="15F07920" w14:textId="77777777" w:rsidR="0004440B" w:rsidRPr="00841D31" w:rsidRDefault="0004440B" w:rsidP="0004440B">
                  <w:pPr>
                    <w:jc w:val="center"/>
                    <w:rPr>
                      <w:color w:val="FF0000"/>
                    </w:rPr>
                  </w:pPr>
                  <w:r w:rsidRPr="00841D31">
                    <w:rPr>
                      <w:rFonts w:hint="eastAsia"/>
                      <w:color w:val="FF0000"/>
                    </w:rPr>
                    <w:t>豆瓣书籍</w:t>
                  </w:r>
                </w:p>
                <w:p w14:paraId="45636AF6" w14:textId="77777777" w:rsidR="0004440B" w:rsidRDefault="0004440B" w:rsidP="0004440B">
                  <w:pPr>
                    <w:jc w:val="center"/>
                  </w:pPr>
                </w:p>
                <w:p w14:paraId="120B2AE6" w14:textId="77777777" w:rsidR="0004440B" w:rsidRPr="00841D31" w:rsidRDefault="0004440B" w:rsidP="0004440B">
                  <w:pPr>
                    <w:jc w:val="center"/>
                    <w:rPr>
                      <w:color w:val="FFC000"/>
                    </w:rPr>
                  </w:pPr>
                  <w:r w:rsidRPr="00841D31">
                    <w:rPr>
                      <w:rFonts w:hint="eastAsia"/>
                      <w:color w:val="FFC000"/>
                    </w:rPr>
                    <w:t>豆瓣音乐</w:t>
                  </w:r>
                </w:p>
                <w:p w14:paraId="517970A0" w14:textId="77777777" w:rsidR="0004440B" w:rsidRDefault="0004440B" w:rsidP="0004440B">
                  <w:pPr>
                    <w:jc w:val="center"/>
                  </w:pPr>
                </w:p>
                <w:p w14:paraId="3AE2975F" w14:textId="77777777" w:rsidR="0004440B" w:rsidRPr="00841D31" w:rsidRDefault="0004440B" w:rsidP="0004440B">
                  <w:pPr>
                    <w:jc w:val="center"/>
                    <w:rPr>
                      <w:color w:val="00B0F0"/>
                    </w:rPr>
                  </w:pPr>
                  <w:r w:rsidRPr="00841D31">
                    <w:rPr>
                      <w:rFonts w:hint="eastAsia"/>
                      <w:color w:val="00B0F0"/>
                    </w:rPr>
                    <w:t>豆瓣电影</w:t>
                  </w:r>
                </w:p>
                <w:p w14:paraId="21D5EAE9" w14:textId="77777777" w:rsidR="0004440B" w:rsidRDefault="0004440B" w:rsidP="0004440B">
                  <w:pPr>
                    <w:jc w:val="center"/>
                  </w:pPr>
                </w:p>
                <w:p w14:paraId="26A1A67E" w14:textId="77777777" w:rsidR="0004440B" w:rsidRPr="00841D31" w:rsidRDefault="0004440B" w:rsidP="0004440B">
                  <w:pPr>
                    <w:jc w:val="center"/>
                    <w:rPr>
                      <w:color w:val="00B050"/>
                    </w:rPr>
                  </w:pPr>
                  <w:r w:rsidRPr="00841D31">
                    <w:rPr>
                      <w:rFonts w:hint="eastAsia"/>
                      <w:color w:val="00B050"/>
                    </w:rPr>
                    <w:t>豆瓣电视剧</w:t>
                  </w:r>
                </w:p>
                <w:p w14:paraId="227CEBF1" w14:textId="77777777" w:rsidR="0004440B" w:rsidRDefault="0004440B" w:rsidP="0004440B">
                  <w:pPr>
                    <w:jc w:val="center"/>
                  </w:pPr>
                </w:p>
                <w:p w14:paraId="2D7450EC" w14:textId="77777777" w:rsidR="0004440B" w:rsidRPr="00841D31" w:rsidRDefault="0004440B" w:rsidP="0004440B">
                  <w:pPr>
                    <w:jc w:val="center"/>
                    <w:rPr>
                      <w:color w:val="7030A0"/>
                    </w:rPr>
                  </w:pPr>
                  <w:r w:rsidRPr="00841D31">
                    <w:rPr>
                      <w:rFonts w:hint="eastAsia"/>
                      <w:color w:val="7030A0"/>
                    </w:rPr>
                    <w:t>用户信息</w:t>
                  </w:r>
                </w:p>
              </w:txbxContent>
            </v:textbox>
          </v:rect>
        </w:pict>
      </w:r>
      <w:r>
        <w:rPr>
          <w:rFonts w:ascii="黑体" w:eastAsia="黑体"/>
          <w:noProof/>
          <w:sz w:val="28"/>
          <w:szCs w:val="28"/>
        </w:rPr>
        <w:pict w14:anchorId="265F0CAC">
          <v:rect id="_x0000_s1026" style="position:absolute;left:0;text-align:left;margin-left:-71.4pt;margin-top:11.4pt;width:89.4pt;height:187.8pt;z-index:251863039">
            <v:textbox>
              <w:txbxContent>
                <w:p w14:paraId="5062FEEC" w14:textId="2DEB2F4A" w:rsidR="0004440B" w:rsidRPr="00841D31" w:rsidRDefault="0004440B" w:rsidP="0004440B">
                  <w:pPr>
                    <w:jc w:val="center"/>
                    <w:rPr>
                      <w:b/>
                      <w:bCs/>
                    </w:rPr>
                  </w:pPr>
                  <w:proofErr w:type="gramStart"/>
                  <w:r w:rsidRPr="00841D31">
                    <w:rPr>
                      <w:rFonts w:hint="eastAsia"/>
                      <w:b/>
                      <w:bCs/>
                    </w:rPr>
                    <w:t>豆瓣网</w:t>
                  </w:r>
                  <w:proofErr w:type="gramEnd"/>
                  <w:r w:rsidRPr="00841D31">
                    <w:rPr>
                      <w:rFonts w:hint="eastAsia"/>
                      <w:b/>
                      <w:bCs/>
                    </w:rPr>
                    <w:t>数据</w:t>
                  </w:r>
                </w:p>
                <w:p w14:paraId="3A976074" w14:textId="77777777" w:rsidR="0004440B" w:rsidRDefault="0004440B" w:rsidP="0004440B">
                  <w:pPr>
                    <w:jc w:val="center"/>
                  </w:pPr>
                </w:p>
                <w:p w14:paraId="6B4D53F6" w14:textId="5C5C1D67" w:rsidR="0004440B" w:rsidRPr="00841D31" w:rsidRDefault="0004440B" w:rsidP="0004440B">
                  <w:pPr>
                    <w:jc w:val="center"/>
                    <w:rPr>
                      <w:color w:val="FF0000"/>
                    </w:rPr>
                  </w:pPr>
                  <w:r w:rsidRPr="00841D31">
                    <w:rPr>
                      <w:rFonts w:hint="eastAsia"/>
                      <w:color w:val="FF0000"/>
                    </w:rPr>
                    <w:t>豆瓣书籍</w:t>
                  </w:r>
                </w:p>
                <w:p w14:paraId="54E0DB66" w14:textId="514DAFDF" w:rsidR="0004440B" w:rsidRDefault="0004440B" w:rsidP="0004440B">
                  <w:pPr>
                    <w:jc w:val="center"/>
                  </w:pPr>
                </w:p>
                <w:p w14:paraId="2C60D35B" w14:textId="345B9979" w:rsidR="0004440B" w:rsidRPr="00841D31" w:rsidRDefault="0004440B" w:rsidP="0004440B">
                  <w:pPr>
                    <w:jc w:val="center"/>
                    <w:rPr>
                      <w:color w:val="FFC000"/>
                    </w:rPr>
                  </w:pPr>
                  <w:r w:rsidRPr="00841D31">
                    <w:rPr>
                      <w:rFonts w:hint="eastAsia"/>
                      <w:color w:val="FFC000"/>
                    </w:rPr>
                    <w:t>豆瓣音乐</w:t>
                  </w:r>
                </w:p>
                <w:p w14:paraId="391B8AE1" w14:textId="70AB9DFF" w:rsidR="0004440B" w:rsidRDefault="0004440B" w:rsidP="0004440B">
                  <w:pPr>
                    <w:jc w:val="center"/>
                  </w:pPr>
                </w:p>
                <w:p w14:paraId="02D92BB0" w14:textId="0A7A02FF" w:rsidR="0004440B" w:rsidRPr="00841D31" w:rsidRDefault="0004440B" w:rsidP="0004440B">
                  <w:pPr>
                    <w:jc w:val="center"/>
                    <w:rPr>
                      <w:color w:val="00B0F0"/>
                    </w:rPr>
                  </w:pPr>
                  <w:r w:rsidRPr="00841D31">
                    <w:rPr>
                      <w:rFonts w:hint="eastAsia"/>
                      <w:color w:val="00B0F0"/>
                    </w:rPr>
                    <w:t>豆瓣电影</w:t>
                  </w:r>
                </w:p>
                <w:p w14:paraId="05D1AC22" w14:textId="3C489DDD" w:rsidR="0004440B" w:rsidRDefault="0004440B" w:rsidP="0004440B">
                  <w:pPr>
                    <w:jc w:val="center"/>
                  </w:pPr>
                </w:p>
                <w:p w14:paraId="48DCF9DB" w14:textId="5261F80E" w:rsidR="0004440B" w:rsidRPr="00841D31" w:rsidRDefault="0004440B" w:rsidP="0004440B">
                  <w:pPr>
                    <w:jc w:val="center"/>
                    <w:rPr>
                      <w:color w:val="00B050"/>
                    </w:rPr>
                  </w:pPr>
                  <w:r w:rsidRPr="00841D31">
                    <w:rPr>
                      <w:rFonts w:hint="eastAsia"/>
                      <w:color w:val="00B050"/>
                    </w:rPr>
                    <w:t>豆瓣电视剧</w:t>
                  </w:r>
                </w:p>
              </w:txbxContent>
            </v:textbox>
          </v:rect>
        </w:pict>
      </w:r>
      <w:r>
        <w:rPr>
          <w:rFonts w:ascii="黑体" w:eastAsia="黑体"/>
          <w:noProof/>
          <w:sz w:val="28"/>
          <w:szCs w:val="28"/>
        </w:rPr>
        <w:pict w14:anchorId="265F0CAC">
          <v:rect id="_x0000_s1027" style="position:absolute;left:0;text-align:left;margin-left:141.6pt;margin-top:12.6pt;width:89.4pt;height:186.6pt;z-index:251864063">
            <v:textbox>
              <w:txbxContent>
                <w:p w14:paraId="7457FFD0" w14:textId="6C10EAA7" w:rsidR="0004440B" w:rsidRPr="00841D31" w:rsidRDefault="0004440B" w:rsidP="0004440B">
                  <w:pPr>
                    <w:jc w:val="center"/>
                    <w:rPr>
                      <w:b/>
                      <w:bCs/>
                    </w:rPr>
                  </w:pPr>
                  <w:r w:rsidRPr="00841D31">
                    <w:rPr>
                      <w:rFonts w:hint="eastAsia"/>
                      <w:b/>
                      <w:bCs/>
                    </w:rPr>
                    <w:t>数据库数据</w:t>
                  </w:r>
                </w:p>
                <w:p w14:paraId="6EFDCC11" w14:textId="77777777" w:rsidR="0004440B" w:rsidRDefault="0004440B" w:rsidP="0004440B">
                  <w:pPr>
                    <w:jc w:val="center"/>
                  </w:pPr>
                </w:p>
                <w:p w14:paraId="198A8B9C" w14:textId="77777777" w:rsidR="0004440B" w:rsidRPr="00841D31" w:rsidRDefault="0004440B" w:rsidP="0004440B">
                  <w:pPr>
                    <w:jc w:val="center"/>
                    <w:rPr>
                      <w:color w:val="FF0000"/>
                    </w:rPr>
                  </w:pPr>
                  <w:r w:rsidRPr="00841D31">
                    <w:rPr>
                      <w:rFonts w:hint="eastAsia"/>
                      <w:color w:val="FF0000"/>
                    </w:rPr>
                    <w:t>豆瓣书籍</w:t>
                  </w:r>
                </w:p>
                <w:p w14:paraId="731A94A5" w14:textId="77777777" w:rsidR="0004440B" w:rsidRDefault="0004440B" w:rsidP="0004440B">
                  <w:pPr>
                    <w:jc w:val="center"/>
                  </w:pPr>
                </w:p>
                <w:p w14:paraId="5DC567E3" w14:textId="77777777" w:rsidR="0004440B" w:rsidRPr="00841D31" w:rsidRDefault="0004440B" w:rsidP="0004440B">
                  <w:pPr>
                    <w:jc w:val="center"/>
                    <w:rPr>
                      <w:color w:val="FFC000"/>
                    </w:rPr>
                  </w:pPr>
                  <w:r w:rsidRPr="00841D31">
                    <w:rPr>
                      <w:rFonts w:hint="eastAsia"/>
                      <w:color w:val="FFC000"/>
                    </w:rPr>
                    <w:t>豆瓣音乐</w:t>
                  </w:r>
                </w:p>
                <w:p w14:paraId="792F69AB" w14:textId="77777777" w:rsidR="0004440B" w:rsidRDefault="0004440B" w:rsidP="0004440B">
                  <w:pPr>
                    <w:jc w:val="center"/>
                  </w:pPr>
                </w:p>
                <w:p w14:paraId="2AF5CF24" w14:textId="77777777" w:rsidR="0004440B" w:rsidRPr="00841D31" w:rsidRDefault="0004440B" w:rsidP="0004440B">
                  <w:pPr>
                    <w:jc w:val="center"/>
                    <w:rPr>
                      <w:color w:val="00B0F0"/>
                    </w:rPr>
                  </w:pPr>
                  <w:r w:rsidRPr="00841D31">
                    <w:rPr>
                      <w:rFonts w:hint="eastAsia"/>
                      <w:color w:val="00B0F0"/>
                    </w:rPr>
                    <w:t>豆瓣电影</w:t>
                  </w:r>
                </w:p>
                <w:p w14:paraId="33186209" w14:textId="77777777" w:rsidR="0004440B" w:rsidRDefault="0004440B" w:rsidP="0004440B">
                  <w:pPr>
                    <w:jc w:val="center"/>
                  </w:pPr>
                </w:p>
                <w:p w14:paraId="4975B176" w14:textId="5B8EB2BE" w:rsidR="0004440B" w:rsidRPr="00841D31" w:rsidRDefault="0004440B" w:rsidP="0004440B">
                  <w:pPr>
                    <w:jc w:val="center"/>
                    <w:rPr>
                      <w:color w:val="00B050"/>
                    </w:rPr>
                  </w:pPr>
                  <w:r w:rsidRPr="00841D31">
                    <w:rPr>
                      <w:rFonts w:hint="eastAsia"/>
                      <w:color w:val="00B050"/>
                    </w:rPr>
                    <w:t>豆瓣电视剧</w:t>
                  </w:r>
                </w:p>
                <w:p w14:paraId="0C6BFE84" w14:textId="260FB91D" w:rsidR="0004440B" w:rsidRDefault="0004440B" w:rsidP="0004440B">
                  <w:pPr>
                    <w:jc w:val="center"/>
                  </w:pPr>
                </w:p>
                <w:p w14:paraId="443D58FD" w14:textId="24CD8274" w:rsidR="0004440B" w:rsidRPr="00841D31" w:rsidRDefault="0004440B" w:rsidP="0004440B">
                  <w:pPr>
                    <w:jc w:val="center"/>
                    <w:rPr>
                      <w:color w:val="7030A0"/>
                    </w:rPr>
                  </w:pPr>
                  <w:r w:rsidRPr="00841D31">
                    <w:rPr>
                      <w:rFonts w:hint="eastAsia"/>
                      <w:color w:val="7030A0"/>
                    </w:rPr>
                    <w:t>用户信息</w:t>
                  </w:r>
                </w:p>
              </w:txbxContent>
            </v:textbox>
          </v:rect>
        </w:pict>
      </w:r>
    </w:p>
    <w:p w14:paraId="1CBBCEB1" w14:textId="3B2FC5F5" w:rsidR="006514A4" w:rsidRDefault="00E02350" w:rsidP="00B274A4">
      <w:pPr>
        <w:rPr>
          <w:rFonts w:ascii="黑体" w:eastAsia="黑体"/>
          <w:sz w:val="28"/>
          <w:szCs w:val="28"/>
        </w:rPr>
      </w:pPr>
      <w:r>
        <w:rPr>
          <w:rFonts w:ascii="黑体" w:eastAsia="黑体"/>
          <w:noProof/>
          <w:sz w:val="28"/>
          <w:szCs w:val="28"/>
        </w:rPr>
        <w:pict w14:anchorId="481B11CA">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1" type="#_x0000_t13" style="position:absolute;left:0;text-align:left;margin-left:242.4pt;margin-top:6pt;width:129.6pt;height:35.4pt;z-index:251867135">
            <v:textbox>
              <w:txbxContent>
                <w:p w14:paraId="29DBE4B9" w14:textId="43D0DEAC" w:rsidR="00841D31" w:rsidRPr="00841D31" w:rsidRDefault="00841D31" w:rsidP="00841D31">
                  <w:pPr>
                    <w:jc w:val="center"/>
                    <w:rPr>
                      <w:color w:val="FF0000"/>
                    </w:rPr>
                  </w:pPr>
                  <w:r w:rsidRPr="00841D31">
                    <w:rPr>
                      <w:rFonts w:hint="eastAsia"/>
                      <w:color w:val="FF0000"/>
                    </w:rPr>
                    <w:t>书籍模块支流</w:t>
                  </w:r>
                </w:p>
              </w:txbxContent>
            </v:textbox>
          </v:shape>
        </w:pict>
      </w:r>
      <w:r>
        <w:rPr>
          <w:rFonts w:ascii="黑体" w:eastAsia="黑体"/>
          <w:noProof/>
          <w:sz w:val="28"/>
          <w:szCs w:val="28"/>
        </w:rPr>
        <w:pict w14:anchorId="5E66739D">
          <v:shape id="_x0000_s1030" type="#_x0000_t13" style="position:absolute;left:0;text-align:left;margin-left:18pt;margin-top:27.6pt;width:115.2pt;height:81.6pt;z-index:251866111">
            <v:textbox>
              <w:txbxContent>
                <w:p w14:paraId="6D751D1A" w14:textId="37389784" w:rsidR="00841D31" w:rsidRDefault="00841D31" w:rsidP="00841D31">
                  <w:pPr>
                    <w:jc w:val="center"/>
                  </w:pPr>
                  <w:r>
                    <w:rPr>
                      <w:rFonts w:hint="eastAsia"/>
                    </w:rPr>
                    <w:t>爬虫</w:t>
                  </w:r>
                  <w:r w:rsidRPr="00841D31">
                    <w:rPr>
                      <w:rFonts w:hint="eastAsia"/>
                      <w:color w:val="FF0000"/>
                    </w:rPr>
                    <w:t>1</w:t>
                  </w:r>
                  <w:r>
                    <w:rPr>
                      <w:rFonts w:hint="eastAsia"/>
                    </w:rPr>
                    <w:t>、</w:t>
                  </w:r>
                  <w:r w:rsidRPr="00841D31">
                    <w:rPr>
                      <w:rFonts w:hint="eastAsia"/>
                      <w:color w:val="FFC000"/>
                    </w:rPr>
                    <w:t>2</w:t>
                  </w:r>
                  <w:r>
                    <w:rPr>
                      <w:rFonts w:hint="eastAsia"/>
                    </w:rPr>
                    <w:t>、</w:t>
                  </w:r>
                  <w:r w:rsidRPr="00841D31">
                    <w:rPr>
                      <w:rFonts w:hint="eastAsia"/>
                      <w:color w:val="00B0F0"/>
                    </w:rPr>
                    <w:t>3</w:t>
                  </w:r>
                  <w:r>
                    <w:rPr>
                      <w:rFonts w:hint="eastAsia"/>
                    </w:rPr>
                    <w:t>、</w:t>
                  </w:r>
                  <w:r w:rsidRPr="00841D31">
                    <w:rPr>
                      <w:rFonts w:hint="eastAsia"/>
                      <w:color w:val="00B050"/>
                    </w:rPr>
                    <w:t>4</w:t>
                  </w:r>
                  <w:r>
                    <w:rPr>
                      <w:rFonts w:hint="eastAsia"/>
                    </w:rPr>
                    <w:t>分别爬取</w:t>
                  </w:r>
                </w:p>
              </w:txbxContent>
            </v:textbox>
          </v:shape>
        </w:pict>
      </w:r>
    </w:p>
    <w:p w14:paraId="71079353" w14:textId="77777777" w:rsidR="003E194F" w:rsidRDefault="00E02350" w:rsidP="003E194F">
      <w:pPr>
        <w:jc w:val="center"/>
        <w:rPr>
          <w:color w:val="7030A0"/>
        </w:rPr>
      </w:pPr>
      <w:r>
        <w:rPr>
          <w:color w:val="7030A0"/>
        </w:rPr>
        <w:pict w14:anchorId="414A58A7">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x0000_s1036" type="#_x0000_t99" style="position:absolute;left:0;text-align:left;margin-left:180pt;margin-top:126.6pt;width:245.4pt;height:53.4pt;rotation:180;z-index:251872255" adj="11796479,835275,8784">
            <v:textbox>
              <w:txbxContent>
                <w:p w14:paraId="358F8205" w14:textId="77777777" w:rsidR="00841D31" w:rsidRDefault="00841D31" w:rsidP="00841D31">
                  <w:pPr>
                    <w:jc w:val="center"/>
                    <w:rPr>
                      <w:color w:val="7030A0"/>
                    </w:rPr>
                  </w:pPr>
                </w:p>
                <w:p w14:paraId="647430AA" w14:textId="131F5F16" w:rsidR="00841D31" w:rsidRPr="00841D31" w:rsidRDefault="00841D31" w:rsidP="00841D31">
                  <w:pPr>
                    <w:jc w:val="center"/>
                    <w:rPr>
                      <w:color w:val="7030A0"/>
                    </w:rPr>
                  </w:pPr>
                  <w:r w:rsidRPr="00841D31">
                    <w:rPr>
                      <w:rFonts w:hint="eastAsia"/>
                      <w:color w:val="7030A0"/>
                    </w:rPr>
                    <w:t>用户模块支流</w:t>
                  </w:r>
                </w:p>
              </w:txbxContent>
            </v:textbox>
          </v:shape>
        </w:pict>
      </w:r>
      <w:r>
        <w:rPr>
          <w:color w:val="7030A0"/>
        </w:rPr>
        <w:pict w14:anchorId="481B11CA">
          <v:shape id="_x0000_s1035" type="#_x0000_t13" style="position:absolute;left:0;text-align:left;margin-left:241.8pt;margin-top:102pt;width:129.6pt;height:35.4pt;z-index:251871231">
            <v:textbox>
              <w:txbxContent>
                <w:p w14:paraId="619FF5D2" w14:textId="2A27A0A0" w:rsidR="00841D31" w:rsidRPr="00841D31" w:rsidRDefault="00841D31" w:rsidP="00841D31">
                  <w:pPr>
                    <w:jc w:val="center"/>
                    <w:rPr>
                      <w:color w:val="7030A0"/>
                    </w:rPr>
                  </w:pPr>
                  <w:r w:rsidRPr="00841D31">
                    <w:rPr>
                      <w:rFonts w:hint="eastAsia"/>
                      <w:color w:val="7030A0"/>
                    </w:rPr>
                    <w:t>用户模块支流</w:t>
                  </w:r>
                </w:p>
              </w:txbxContent>
            </v:textbox>
          </v:shape>
        </w:pict>
      </w:r>
      <w:r>
        <w:rPr>
          <w:color w:val="7030A0"/>
        </w:rPr>
        <w:pict w14:anchorId="481B11CA">
          <v:shape id="_x0000_s1034" type="#_x0000_t13" style="position:absolute;left:0;text-align:left;margin-left:242.4pt;margin-top:70.2pt;width:129.6pt;height:35.4pt;z-index:251870207">
            <v:textbox>
              <w:txbxContent>
                <w:p w14:paraId="190D6398" w14:textId="620A5184" w:rsidR="00841D31" w:rsidRPr="00841D31" w:rsidRDefault="00841D31" w:rsidP="00841D31">
                  <w:pPr>
                    <w:jc w:val="center"/>
                    <w:rPr>
                      <w:color w:val="00B050"/>
                    </w:rPr>
                  </w:pPr>
                  <w:r w:rsidRPr="00841D31">
                    <w:rPr>
                      <w:rFonts w:hint="eastAsia"/>
                      <w:color w:val="00B050"/>
                    </w:rPr>
                    <w:t>电视剧模块支流</w:t>
                  </w:r>
                </w:p>
              </w:txbxContent>
            </v:textbox>
          </v:shape>
        </w:pict>
      </w:r>
      <w:r>
        <w:rPr>
          <w:color w:val="7030A0"/>
        </w:rPr>
        <w:pict w14:anchorId="481B11CA">
          <v:shape id="_x0000_s1033" type="#_x0000_t13" style="position:absolute;left:0;text-align:left;margin-left:243pt;margin-top:37.8pt;width:129.6pt;height:35.4pt;z-index:251869183">
            <v:textbox>
              <w:txbxContent>
                <w:p w14:paraId="081119E2" w14:textId="1108BDC3" w:rsidR="00841D31" w:rsidRPr="00841D31" w:rsidRDefault="00841D31" w:rsidP="00841D31">
                  <w:pPr>
                    <w:jc w:val="center"/>
                    <w:rPr>
                      <w:color w:val="00B0F0"/>
                    </w:rPr>
                  </w:pPr>
                  <w:r w:rsidRPr="00841D31">
                    <w:rPr>
                      <w:rFonts w:hint="eastAsia"/>
                      <w:color w:val="00B0F0"/>
                    </w:rPr>
                    <w:t>电影模块支流</w:t>
                  </w:r>
                </w:p>
              </w:txbxContent>
            </v:textbox>
          </v:shape>
        </w:pict>
      </w:r>
      <w:r>
        <w:rPr>
          <w:color w:val="7030A0"/>
        </w:rPr>
        <w:pict w14:anchorId="481B11CA">
          <v:shape id="_x0000_s1032" type="#_x0000_t13" style="position:absolute;left:0;text-align:left;margin-left:243pt;margin-top:7.8pt;width:129.6pt;height:35.4pt;z-index:251868159">
            <v:textbox>
              <w:txbxContent>
                <w:p w14:paraId="22E0C231" w14:textId="00139666" w:rsidR="00841D31" w:rsidRPr="00841D31" w:rsidRDefault="00841D31" w:rsidP="00841D31">
                  <w:pPr>
                    <w:jc w:val="center"/>
                    <w:rPr>
                      <w:color w:val="FFC000"/>
                    </w:rPr>
                  </w:pPr>
                  <w:r w:rsidRPr="00841D31">
                    <w:rPr>
                      <w:rFonts w:hint="eastAsia"/>
                      <w:color w:val="FFC000"/>
                    </w:rPr>
                    <w:t>音乐模块支流</w:t>
                  </w:r>
                </w:p>
              </w:txbxContent>
            </v:textbox>
          </v:shape>
        </w:pict>
      </w:r>
    </w:p>
    <w:p w14:paraId="3B9A2504" w14:textId="77777777" w:rsidR="003E194F" w:rsidRDefault="003E194F" w:rsidP="003E194F">
      <w:pPr>
        <w:jc w:val="center"/>
        <w:rPr>
          <w:color w:val="7030A0"/>
        </w:rPr>
      </w:pPr>
    </w:p>
    <w:p w14:paraId="212B9104" w14:textId="77777777" w:rsidR="003E194F" w:rsidRDefault="003E194F" w:rsidP="003E194F">
      <w:pPr>
        <w:jc w:val="center"/>
        <w:rPr>
          <w:color w:val="7030A0"/>
        </w:rPr>
      </w:pPr>
    </w:p>
    <w:p w14:paraId="509122F6" w14:textId="77777777" w:rsidR="003E194F" w:rsidRDefault="003E194F" w:rsidP="003E194F">
      <w:pPr>
        <w:jc w:val="center"/>
        <w:rPr>
          <w:color w:val="7030A0"/>
        </w:rPr>
      </w:pPr>
    </w:p>
    <w:p w14:paraId="2707E5A3" w14:textId="77777777" w:rsidR="003E194F" w:rsidRDefault="003E194F" w:rsidP="003E194F">
      <w:pPr>
        <w:jc w:val="center"/>
        <w:rPr>
          <w:color w:val="7030A0"/>
        </w:rPr>
      </w:pPr>
    </w:p>
    <w:p w14:paraId="539E4BCF" w14:textId="77777777" w:rsidR="003E194F" w:rsidRDefault="003E194F" w:rsidP="003E194F">
      <w:pPr>
        <w:jc w:val="center"/>
        <w:rPr>
          <w:color w:val="7030A0"/>
        </w:rPr>
      </w:pPr>
    </w:p>
    <w:p w14:paraId="79AB95AD" w14:textId="77777777" w:rsidR="003E194F" w:rsidRDefault="003E194F" w:rsidP="003E194F">
      <w:pPr>
        <w:jc w:val="center"/>
        <w:rPr>
          <w:color w:val="7030A0"/>
        </w:rPr>
      </w:pPr>
    </w:p>
    <w:p w14:paraId="2D87D750" w14:textId="77777777" w:rsidR="003E194F" w:rsidRDefault="003E194F" w:rsidP="003E194F">
      <w:pPr>
        <w:jc w:val="left"/>
        <w:rPr>
          <w:color w:val="7030A0"/>
        </w:rPr>
      </w:pPr>
    </w:p>
    <w:p w14:paraId="11E8145C" w14:textId="77777777" w:rsidR="003E194F" w:rsidRDefault="003E194F" w:rsidP="003E194F">
      <w:pPr>
        <w:jc w:val="left"/>
        <w:rPr>
          <w:color w:val="7030A0"/>
        </w:rPr>
      </w:pPr>
    </w:p>
    <w:p w14:paraId="383FBB47" w14:textId="77777777" w:rsidR="004D77CC" w:rsidRDefault="004D77CC" w:rsidP="003E194F">
      <w:pPr>
        <w:jc w:val="left"/>
        <w:rPr>
          <w:color w:val="7030A0"/>
        </w:rPr>
      </w:pPr>
    </w:p>
    <w:p w14:paraId="27778103" w14:textId="77777777" w:rsidR="004D77CC" w:rsidRDefault="004D77CC" w:rsidP="003E194F">
      <w:pPr>
        <w:jc w:val="left"/>
        <w:rPr>
          <w:color w:val="7030A0"/>
        </w:rPr>
      </w:pPr>
    </w:p>
    <w:p w14:paraId="1ED5B30D" w14:textId="77777777" w:rsidR="004D77CC" w:rsidRDefault="004D77CC" w:rsidP="003E194F">
      <w:pPr>
        <w:jc w:val="left"/>
        <w:rPr>
          <w:color w:val="7030A0"/>
        </w:rPr>
      </w:pPr>
    </w:p>
    <w:p w14:paraId="250F42C9" w14:textId="77777777" w:rsidR="004D77CC" w:rsidRDefault="004D77CC" w:rsidP="003E194F">
      <w:pPr>
        <w:jc w:val="left"/>
        <w:rPr>
          <w:color w:val="7030A0"/>
        </w:rPr>
      </w:pPr>
    </w:p>
    <w:p w14:paraId="7371890F" w14:textId="77777777" w:rsidR="004D77CC" w:rsidRDefault="004D77CC" w:rsidP="003E194F">
      <w:pPr>
        <w:jc w:val="left"/>
        <w:rPr>
          <w:color w:val="7030A0"/>
        </w:rPr>
      </w:pPr>
    </w:p>
    <w:p w14:paraId="5F4AD850" w14:textId="77777777" w:rsidR="004D77CC" w:rsidRDefault="004D77CC" w:rsidP="003E194F">
      <w:pPr>
        <w:jc w:val="left"/>
        <w:rPr>
          <w:color w:val="7030A0"/>
        </w:rPr>
      </w:pPr>
    </w:p>
    <w:p w14:paraId="5E826219" w14:textId="77777777" w:rsidR="004D77CC" w:rsidRDefault="004D77CC" w:rsidP="003E194F">
      <w:pPr>
        <w:jc w:val="left"/>
        <w:rPr>
          <w:color w:val="7030A0"/>
        </w:rPr>
      </w:pPr>
    </w:p>
    <w:p w14:paraId="698050F4" w14:textId="555950EC" w:rsidR="003E194F" w:rsidRDefault="004D77CC" w:rsidP="003E194F">
      <w:pPr>
        <w:jc w:val="left"/>
        <w:rPr>
          <w:rFonts w:hint="eastAsia"/>
          <w:color w:val="7030A0"/>
        </w:rPr>
      </w:pPr>
      <w:r>
        <w:rPr>
          <w:noProof/>
          <w:color w:val="7030A0"/>
        </w:rPr>
        <w:pict w14:anchorId="2C994C31">
          <v:rect id="_x0000_s1045" style="position:absolute;margin-left:364.8pt;margin-top:11.4pt;width:67.2pt;height:25.2pt;z-index:251881472">
            <v:textbox>
              <w:txbxContent>
                <w:p w14:paraId="5237AC6B" w14:textId="5BBF3736" w:rsidR="004D77CC" w:rsidRDefault="004D77CC">
                  <w:r>
                    <w:rPr>
                      <w:rFonts w:hint="eastAsia"/>
                    </w:rPr>
                    <w:t>音乐名称</w:t>
                  </w:r>
                </w:p>
              </w:txbxContent>
            </v:textbox>
          </v:rect>
        </w:pict>
      </w:r>
    </w:p>
    <w:p w14:paraId="1846512E" w14:textId="7EC991B8" w:rsidR="003E194F" w:rsidRDefault="004D77CC" w:rsidP="003E194F">
      <w:pPr>
        <w:jc w:val="left"/>
        <w:rPr>
          <w:color w:val="7030A0"/>
        </w:rPr>
      </w:pPr>
      <w:r>
        <w:rPr>
          <w:noProof/>
          <w:color w:val="7030A0"/>
        </w:rPr>
        <w:pict w14:anchorId="65D5E8CE">
          <v:shapetype id="_x0000_t32" coordsize="21600,21600" o:spt="32" o:oned="t" path="m,l21600,21600e" filled="f">
            <v:path arrowok="t" fillok="f" o:connecttype="none"/>
            <o:lock v:ext="edit" shapetype="t"/>
          </v:shapetype>
          <v:shape id="_x0000_s1042" type="#_x0000_t32" style="position:absolute;margin-left:282.6pt;margin-top:9.6pt;width:85.2pt;height:23.4pt;flip:y;z-index:251878400" o:connectortype="straight"/>
        </w:pict>
      </w:r>
    </w:p>
    <w:p w14:paraId="40EA5DF0" w14:textId="31A680CD" w:rsidR="003E194F" w:rsidRDefault="004D77CC" w:rsidP="003E194F">
      <w:pPr>
        <w:jc w:val="left"/>
        <w:rPr>
          <w:color w:val="7030A0"/>
        </w:rPr>
      </w:pPr>
      <w:r>
        <w:rPr>
          <w:noProof/>
          <w:color w:val="7030A0"/>
        </w:rPr>
        <w:pict w14:anchorId="65F4FA24">
          <v:oval id="_x0000_s1040" style="position:absolute;margin-left:207.6pt;margin-top:10.8pt;width:90.6pt;height:64.2pt;z-index:251876352">
            <v:textbox style="mso-next-textbox:#_x0000_s1040">
              <w:txbxContent>
                <w:p w14:paraId="1678D2D7" w14:textId="6E235BE9" w:rsidR="00FE01B8" w:rsidRDefault="00FE01B8" w:rsidP="00FE01B8">
                  <w:pPr>
                    <w:jc w:val="center"/>
                  </w:pPr>
                  <w:r>
                    <w:rPr>
                      <w:rFonts w:hint="eastAsia"/>
                    </w:rPr>
                    <w:t>检索</w:t>
                  </w:r>
                </w:p>
              </w:txbxContent>
            </v:textbox>
          </v:oval>
        </w:pict>
      </w:r>
      <w:r w:rsidR="00FE01B8">
        <w:rPr>
          <w:noProof/>
          <w:color w:val="7030A0"/>
        </w:rPr>
        <w:pict w14:anchorId="3F7F0C3F">
          <v:rect id="_x0000_s1038" style="position:absolute;margin-left:-73.2pt;margin-top:12pt;width:92.4pt;height:130.8pt;z-index:251874304">
            <v:textbox style="mso-next-textbox:#_x0000_s1038">
              <w:txbxContent>
                <w:p w14:paraId="5C03573A" w14:textId="77777777" w:rsidR="00FE01B8" w:rsidRPr="004D77CC" w:rsidRDefault="00FE01B8" w:rsidP="00FE01B8">
                  <w:pPr>
                    <w:jc w:val="center"/>
                    <w:rPr>
                      <w:rFonts w:ascii="楷体" w:eastAsia="楷体" w:hAnsi="楷体"/>
                      <w:sz w:val="44"/>
                      <w:szCs w:val="44"/>
                    </w:rPr>
                  </w:pPr>
                  <w:r w:rsidRPr="004D77CC">
                    <w:rPr>
                      <w:rFonts w:ascii="楷体" w:eastAsia="楷体" w:hAnsi="楷体" w:hint="eastAsia"/>
                      <w:sz w:val="44"/>
                      <w:szCs w:val="44"/>
                    </w:rPr>
                    <w:t>音</w:t>
                  </w:r>
                </w:p>
                <w:p w14:paraId="4558D64C" w14:textId="77777777" w:rsidR="00FE01B8" w:rsidRPr="004D77CC" w:rsidRDefault="00FE01B8" w:rsidP="00FE01B8">
                  <w:pPr>
                    <w:jc w:val="center"/>
                    <w:rPr>
                      <w:rFonts w:ascii="楷体" w:eastAsia="楷体" w:hAnsi="楷体"/>
                      <w:sz w:val="44"/>
                      <w:szCs w:val="44"/>
                    </w:rPr>
                  </w:pPr>
                  <w:r w:rsidRPr="004D77CC">
                    <w:rPr>
                      <w:rFonts w:ascii="楷体" w:eastAsia="楷体" w:hAnsi="楷体" w:hint="eastAsia"/>
                      <w:sz w:val="44"/>
                      <w:szCs w:val="44"/>
                    </w:rPr>
                    <w:t>乐</w:t>
                  </w:r>
                </w:p>
                <w:p w14:paraId="3DF4C53E" w14:textId="77777777" w:rsidR="00FE01B8" w:rsidRPr="004D77CC" w:rsidRDefault="00FE01B8" w:rsidP="00FE01B8">
                  <w:pPr>
                    <w:jc w:val="center"/>
                    <w:rPr>
                      <w:rFonts w:ascii="楷体" w:eastAsia="楷体" w:hAnsi="楷体"/>
                      <w:sz w:val="44"/>
                      <w:szCs w:val="44"/>
                    </w:rPr>
                  </w:pPr>
                  <w:r w:rsidRPr="004D77CC">
                    <w:rPr>
                      <w:rFonts w:ascii="楷体" w:eastAsia="楷体" w:hAnsi="楷体" w:hint="eastAsia"/>
                      <w:sz w:val="44"/>
                      <w:szCs w:val="44"/>
                    </w:rPr>
                    <w:t>数</w:t>
                  </w:r>
                </w:p>
                <w:p w14:paraId="2D4DDD74" w14:textId="7C21F65A" w:rsidR="00FE01B8" w:rsidRDefault="00FE01B8" w:rsidP="00FE01B8">
                  <w:pPr>
                    <w:jc w:val="center"/>
                  </w:pPr>
                  <w:r w:rsidRPr="004D77CC">
                    <w:rPr>
                      <w:rFonts w:ascii="楷体" w:eastAsia="楷体" w:hAnsi="楷体" w:hint="eastAsia"/>
                      <w:sz w:val="44"/>
                      <w:szCs w:val="44"/>
                    </w:rPr>
                    <w:t>据</w:t>
                  </w:r>
                </w:p>
              </w:txbxContent>
            </v:textbox>
          </v:rect>
        </w:pict>
      </w:r>
    </w:p>
    <w:p w14:paraId="1D5C0621" w14:textId="5B1EB5B6" w:rsidR="003E194F" w:rsidRDefault="004D77CC" w:rsidP="003E194F">
      <w:pPr>
        <w:jc w:val="left"/>
        <w:rPr>
          <w:color w:val="7030A0"/>
        </w:rPr>
      </w:pPr>
      <w:r>
        <w:rPr>
          <w:noProof/>
          <w:color w:val="7030A0"/>
        </w:rPr>
        <w:pict w14:anchorId="2C994C31">
          <v:rect id="_x0000_s1046" style="position:absolute;margin-left:393.6pt;margin-top:3pt;width:67.2pt;height:25.2pt;z-index:251882496">
            <v:textbox>
              <w:txbxContent>
                <w:p w14:paraId="76237D96" w14:textId="4C1CF6F6" w:rsidR="004D77CC" w:rsidRDefault="004D77CC">
                  <w:r>
                    <w:rPr>
                      <w:rFonts w:hint="eastAsia"/>
                    </w:rPr>
                    <w:t>作者名称</w:t>
                  </w:r>
                </w:p>
              </w:txbxContent>
            </v:textbox>
          </v:rect>
        </w:pict>
      </w:r>
    </w:p>
    <w:p w14:paraId="0D7CA457" w14:textId="6BF71A81" w:rsidR="00FE01B8" w:rsidRDefault="004D77CC" w:rsidP="003E194F">
      <w:pPr>
        <w:jc w:val="left"/>
        <w:rPr>
          <w:rFonts w:hint="eastAsia"/>
          <w:color w:val="7030A0"/>
        </w:rPr>
      </w:pPr>
      <w:r>
        <w:rPr>
          <w:rFonts w:hint="eastAsia"/>
          <w:noProof/>
          <w:color w:val="7030A0"/>
        </w:rPr>
        <w:pict w14:anchorId="55C001F7">
          <v:shape id="_x0000_s1039" type="#_x0000_t32" style="position:absolute;margin-left:19.8pt;margin-top:3.65pt;width:178.2pt;height:1.15pt;flip:y;z-index:251875328" o:connectortype="straight">
            <v:stroke endarrow="block"/>
          </v:shape>
        </w:pict>
      </w:r>
      <w:r>
        <w:rPr>
          <w:noProof/>
          <w:color w:val="7030A0"/>
        </w:rPr>
        <w:pict w14:anchorId="65D5E8CE">
          <v:shape id="_x0000_s1043" type="#_x0000_t32" style="position:absolute;margin-left:297pt;margin-top:2.4pt;width:106.2pt;height:6.6pt;flip:y;z-index:251879424" o:connectortype="straight"/>
        </w:pict>
      </w:r>
    </w:p>
    <w:p w14:paraId="0A35258E" w14:textId="442DF111" w:rsidR="003E194F" w:rsidRDefault="004D77CC" w:rsidP="003E194F">
      <w:pPr>
        <w:jc w:val="left"/>
        <w:rPr>
          <w:color w:val="7030A0"/>
        </w:rPr>
      </w:pPr>
      <w:r>
        <w:rPr>
          <w:noProof/>
          <w:color w:val="7030A0"/>
        </w:rPr>
        <w:pict w14:anchorId="2C994C31">
          <v:rect id="_x0000_s1047" style="position:absolute;margin-left:376.8pt;margin-top:10.8pt;width:67.2pt;height:25.2pt;z-index:251883520">
            <v:textbox>
              <w:txbxContent>
                <w:p w14:paraId="79DCFCBA" w14:textId="03192CDE" w:rsidR="004D77CC" w:rsidRDefault="004D77CC">
                  <w:r>
                    <w:rPr>
                      <w:rFonts w:hint="eastAsia"/>
                    </w:rPr>
                    <w:t>乐曲评分</w:t>
                  </w:r>
                </w:p>
              </w:txbxContent>
            </v:textbox>
          </v:rect>
        </w:pict>
      </w:r>
      <w:r>
        <w:rPr>
          <w:noProof/>
          <w:color w:val="7030A0"/>
        </w:rPr>
        <w:pict w14:anchorId="65D5E8CE">
          <v:shape id="_x0000_s1044" type="#_x0000_t32" style="position:absolute;margin-left:292.8pt;margin-top:13.2pt;width:82.2pt;height:4.2pt;z-index:251880448" o:connectortype="straight"/>
        </w:pict>
      </w:r>
    </w:p>
    <w:p w14:paraId="5BE595BA" w14:textId="11ADE6C7" w:rsidR="00FE01B8" w:rsidRDefault="00FE01B8" w:rsidP="003E194F">
      <w:pPr>
        <w:jc w:val="left"/>
        <w:rPr>
          <w:color w:val="7030A0"/>
        </w:rPr>
      </w:pPr>
    </w:p>
    <w:p w14:paraId="577B0A7A" w14:textId="74B5E8EB" w:rsidR="00FE01B8" w:rsidRDefault="00FE01B8" w:rsidP="003E194F">
      <w:pPr>
        <w:jc w:val="left"/>
        <w:rPr>
          <w:color w:val="7030A0"/>
        </w:rPr>
      </w:pPr>
      <w:r>
        <w:rPr>
          <w:noProof/>
          <w:color w:val="7030A0"/>
        </w:rPr>
        <w:pict w14:anchorId="65F4FA24">
          <v:oval id="_x0000_s1041" style="position:absolute;margin-left:208.2pt;margin-top:11.4pt;width:93pt;height:57pt;z-index:251877376">
            <v:textbox style="mso-next-textbox:#_x0000_s1041">
              <w:txbxContent>
                <w:p w14:paraId="187C9495" w14:textId="5F7E3949" w:rsidR="00FE01B8" w:rsidRDefault="00FE01B8" w:rsidP="004D77CC">
                  <w:r>
                    <w:rPr>
                      <w:rFonts w:hint="eastAsia"/>
                    </w:rPr>
                    <w:t>分析展示</w:t>
                  </w:r>
                </w:p>
              </w:txbxContent>
            </v:textbox>
          </v:oval>
        </w:pict>
      </w:r>
    </w:p>
    <w:p w14:paraId="11EF391C" w14:textId="362DD989" w:rsidR="00FE01B8" w:rsidRDefault="004D77CC" w:rsidP="003E194F">
      <w:pPr>
        <w:jc w:val="left"/>
        <w:rPr>
          <w:color w:val="7030A0"/>
        </w:rPr>
      </w:pPr>
      <w:r>
        <w:rPr>
          <w:noProof/>
          <w:color w:val="7030A0"/>
        </w:rPr>
        <w:pict w14:anchorId="2C994C31">
          <v:rect id="_x0000_s1049" style="position:absolute;margin-left:390pt;margin-top:.6pt;width:99.6pt;height:25.2pt;z-index:251885568">
            <v:textbox style="mso-next-textbox:#_x0000_s1049">
              <w:txbxContent>
                <w:p w14:paraId="1FC2695F" w14:textId="444CD42D" w:rsidR="004D77CC" w:rsidRDefault="004D77CC" w:rsidP="004D77CC">
                  <w:pPr>
                    <w:jc w:val="center"/>
                  </w:pPr>
                  <w:r>
                    <w:rPr>
                      <w:rFonts w:hint="eastAsia"/>
                    </w:rPr>
                    <w:t>各评分段数量</w:t>
                  </w:r>
                </w:p>
              </w:txbxContent>
            </v:textbox>
          </v:rect>
        </w:pict>
      </w:r>
      <w:r>
        <w:rPr>
          <w:noProof/>
          <w:color w:val="7030A0"/>
        </w:rPr>
        <w:pict w14:anchorId="65D5E8CE">
          <v:shape id="_x0000_s1048" type="#_x0000_t32" style="position:absolute;margin-left:295.2pt;margin-top:11.4pt;width:97.8pt;height:3pt;z-index:251884544" o:connectortype="straight"/>
        </w:pict>
      </w:r>
    </w:p>
    <w:p w14:paraId="2DFB63C7" w14:textId="3E6D888B" w:rsidR="00FE01B8" w:rsidRDefault="004D77CC" w:rsidP="003E194F">
      <w:pPr>
        <w:jc w:val="left"/>
        <w:rPr>
          <w:color w:val="7030A0"/>
        </w:rPr>
      </w:pPr>
      <w:r>
        <w:rPr>
          <w:noProof/>
          <w:color w:val="7030A0"/>
        </w:rPr>
        <w:pict w14:anchorId="55C001F7">
          <v:shape id="_x0000_s1053" type="#_x0000_t32" style="position:absolute;margin-left:21pt;margin-top:5.45pt;width:171pt;height:1.15pt;flip:y;z-index:251888640" o:connectortype="straight">
            <v:stroke endarrow="block"/>
          </v:shape>
        </w:pict>
      </w:r>
      <w:r>
        <w:rPr>
          <w:noProof/>
          <w:color w:val="7030A0"/>
        </w:rPr>
        <w:pict w14:anchorId="2C994C31">
          <v:rect id="_x0000_s1052" style="position:absolute;margin-left:393pt;margin-top:13.8pt;width:99.6pt;height:39pt;z-index:251887616">
            <v:textbox style="mso-next-textbox:#_x0000_s1052">
              <w:txbxContent>
                <w:p w14:paraId="343537FA" w14:textId="5BFECFAA" w:rsidR="004D77CC" w:rsidRDefault="004D77CC" w:rsidP="004D77CC">
                  <w:pPr>
                    <w:jc w:val="center"/>
                  </w:pPr>
                  <w:r>
                    <w:rPr>
                      <w:rFonts w:hint="eastAsia"/>
                    </w:rPr>
                    <w:t>五星好评城市来源榜</w:t>
                  </w:r>
                </w:p>
              </w:txbxContent>
            </v:textbox>
          </v:rect>
        </w:pict>
      </w:r>
    </w:p>
    <w:p w14:paraId="5A33F354" w14:textId="27EE2C58" w:rsidR="00FE01B8" w:rsidRDefault="004D77CC" w:rsidP="003E194F">
      <w:pPr>
        <w:jc w:val="left"/>
        <w:rPr>
          <w:color w:val="7030A0"/>
        </w:rPr>
      </w:pPr>
      <w:r>
        <w:rPr>
          <w:noProof/>
          <w:color w:val="7030A0"/>
        </w:rPr>
        <w:pict w14:anchorId="65D5E8CE">
          <v:shape id="_x0000_s1051" type="#_x0000_t32" style="position:absolute;margin-left:296.4pt;margin-top:5.4pt;width:99.6pt;height:6.6pt;z-index:251886592" o:connectortype="straight"/>
        </w:pict>
      </w:r>
    </w:p>
    <w:p w14:paraId="24FB48E1" w14:textId="57279A7B" w:rsidR="00FE01B8" w:rsidRDefault="00FE01B8" w:rsidP="00FE01B8">
      <w:pPr>
        <w:widowControl/>
        <w:jc w:val="left"/>
        <w:rPr>
          <w:rFonts w:hint="eastAsia"/>
          <w:color w:val="7030A0"/>
        </w:rPr>
      </w:pPr>
      <w:r>
        <w:rPr>
          <w:color w:val="7030A0"/>
        </w:rPr>
        <w:br w:type="page"/>
      </w:r>
    </w:p>
    <w:p w14:paraId="1EDD5459" w14:textId="6E63EAD7" w:rsidR="00B274A4" w:rsidRPr="003E194F" w:rsidRDefault="00B274A4" w:rsidP="003E194F">
      <w:pPr>
        <w:jc w:val="left"/>
        <w:rPr>
          <w:color w:val="7030A0"/>
        </w:rPr>
      </w:pPr>
      <w:r w:rsidRPr="00236541">
        <w:rPr>
          <w:rFonts w:ascii="黑体" w:eastAsia="黑体"/>
          <w:sz w:val="28"/>
          <w:szCs w:val="28"/>
        </w:rPr>
        <w:lastRenderedPageBreak/>
        <w:t xml:space="preserve">2.4 </w:t>
      </w:r>
      <w:r w:rsidRPr="00236541">
        <w:rPr>
          <w:rFonts w:ascii="黑体" w:eastAsia="黑体" w:hint="eastAsia"/>
          <w:sz w:val="28"/>
          <w:szCs w:val="28"/>
        </w:rPr>
        <w:t>程序流程图</w:t>
      </w:r>
    </w:p>
    <w:p w14:paraId="74007CF5" w14:textId="33EE7E58" w:rsidR="009377D4" w:rsidRDefault="009377D4" w:rsidP="00B274A4">
      <w:pPr>
        <w:rPr>
          <w:rFonts w:ascii="黑体" w:eastAsia="黑体"/>
          <w:sz w:val="28"/>
          <w:szCs w:val="28"/>
        </w:rPr>
      </w:pPr>
      <w:r>
        <w:rPr>
          <w:rFonts w:ascii="黑体" w:eastAsia="黑体" w:hint="eastAsia"/>
          <w:noProof/>
          <w:sz w:val="28"/>
          <w:szCs w:val="28"/>
        </w:rPr>
        <w:drawing>
          <wp:inline distT="0" distB="0" distL="0" distR="0" wp14:anchorId="57831FEE" wp14:editId="0EA99229">
            <wp:extent cx="5274310" cy="3076575"/>
            <wp:effectExtent l="0" t="0" r="4064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42E4964" w14:textId="4EC23DCB" w:rsidR="003E194F" w:rsidRPr="00236541" w:rsidRDefault="003E194F" w:rsidP="003E194F">
      <w:pPr>
        <w:widowControl/>
        <w:jc w:val="left"/>
        <w:rPr>
          <w:rFonts w:ascii="黑体" w:eastAsia="黑体"/>
          <w:sz w:val="28"/>
          <w:szCs w:val="28"/>
        </w:rPr>
      </w:pPr>
      <w:r>
        <w:rPr>
          <w:rFonts w:ascii="黑体" w:eastAsia="黑体"/>
          <w:sz w:val="28"/>
          <w:szCs w:val="28"/>
        </w:rPr>
        <w:br w:type="page"/>
      </w:r>
    </w:p>
    <w:p w14:paraId="2BF9ABA1" w14:textId="77777777" w:rsidR="00B274A4" w:rsidRDefault="00B274A4" w:rsidP="00B274A4">
      <w:pPr>
        <w:rPr>
          <w:rFonts w:ascii="黑体" w:eastAsia="黑体"/>
          <w:sz w:val="28"/>
          <w:szCs w:val="28"/>
        </w:rPr>
      </w:pPr>
      <w:r w:rsidRPr="00236541">
        <w:rPr>
          <w:rFonts w:ascii="黑体" w:eastAsia="黑体"/>
          <w:sz w:val="28"/>
          <w:szCs w:val="28"/>
        </w:rPr>
        <w:lastRenderedPageBreak/>
        <w:t xml:space="preserve">2.5 </w:t>
      </w:r>
      <w:r w:rsidRPr="00236541">
        <w:rPr>
          <w:rFonts w:ascii="黑体" w:eastAsia="黑体" w:hint="eastAsia"/>
          <w:sz w:val="28"/>
          <w:szCs w:val="28"/>
        </w:rPr>
        <w:t>功能设计分工</w:t>
      </w:r>
    </w:p>
    <w:p w14:paraId="243A1C67" w14:textId="77777777" w:rsidR="00B274A4" w:rsidRPr="00BF51DD" w:rsidRDefault="00B274A4" w:rsidP="00B274A4">
      <w:pPr>
        <w:rPr>
          <w:rFonts w:ascii="宋体" w:hAnsi="宋体"/>
          <w:color w:val="FF0000"/>
        </w:rPr>
      </w:pPr>
      <w:r w:rsidRPr="00D42B16">
        <w:rPr>
          <w:rFonts w:ascii="宋体" w:hAnsi="宋体" w:hint="eastAsia"/>
          <w:color w:val="FF0000"/>
        </w:rPr>
        <w:t>需详细标注</w:t>
      </w:r>
      <w:r w:rsidRPr="00D42B16">
        <w:rPr>
          <w:rFonts w:ascii="宋体" w:hAnsi="宋体"/>
          <w:color w:val="FF0000"/>
        </w:rPr>
        <w:t>每部分的</w:t>
      </w:r>
      <w:r>
        <w:rPr>
          <w:rFonts w:ascii="宋体" w:hAnsi="宋体" w:hint="eastAsia"/>
          <w:color w:val="FF0000"/>
        </w:rPr>
        <w:t>内容，</w:t>
      </w:r>
      <w:r>
        <w:rPr>
          <w:rFonts w:ascii="宋体" w:hAnsi="宋体"/>
          <w:color w:val="FF0000"/>
        </w:rPr>
        <w:t>具体任务及任务安排</w:t>
      </w:r>
      <w:r>
        <w:rPr>
          <w:rFonts w:ascii="宋体" w:hAnsi="宋体" w:hint="eastAsia"/>
          <w:color w:val="FF0000"/>
        </w:rPr>
        <w:t>等</w:t>
      </w:r>
      <w:r w:rsidRPr="00D42B16">
        <w:rPr>
          <w:rFonts w:ascii="宋体" w:hAnsi="宋体"/>
          <w:color w:val="FF0000"/>
        </w:rPr>
        <w:t>。</w:t>
      </w:r>
    </w:p>
    <w:p w14:paraId="4A25104D" w14:textId="77777777" w:rsidR="00CB72E3" w:rsidRDefault="00CB72E3">
      <w:pPr>
        <w:widowControl/>
        <w:jc w:val="left"/>
        <w:rPr>
          <w:rFonts w:ascii="黑体" w:eastAsia="黑体"/>
          <w:b/>
          <w:sz w:val="30"/>
          <w:szCs w:val="30"/>
        </w:rPr>
      </w:pPr>
      <w:bookmarkStart w:id="4" w:name="_Toc437504715"/>
      <w:bookmarkStart w:id="5" w:name="_Toc437504803"/>
      <w:r>
        <w:rPr>
          <w:rFonts w:ascii="黑体" w:eastAsia="黑体"/>
          <w:b/>
          <w:sz w:val="30"/>
          <w:szCs w:val="30"/>
        </w:rPr>
        <w:br w:type="page"/>
      </w:r>
    </w:p>
    <w:p w14:paraId="646057E2" w14:textId="4431EB84" w:rsidR="00B274A4" w:rsidRPr="00236541" w:rsidRDefault="00B274A4" w:rsidP="00B274A4">
      <w:pPr>
        <w:rPr>
          <w:rFonts w:ascii="黑体" w:eastAsia="黑体"/>
          <w:b/>
          <w:sz w:val="30"/>
          <w:szCs w:val="30"/>
        </w:rPr>
      </w:pPr>
      <w:r w:rsidRPr="00236541">
        <w:rPr>
          <w:rFonts w:ascii="黑体" w:eastAsia="黑体"/>
          <w:b/>
          <w:sz w:val="30"/>
          <w:szCs w:val="30"/>
        </w:rPr>
        <w:lastRenderedPageBreak/>
        <w:t>3</w:t>
      </w:r>
      <w:r>
        <w:rPr>
          <w:rFonts w:ascii="黑体" w:eastAsia="黑体" w:hint="eastAsia"/>
          <w:b/>
          <w:sz w:val="30"/>
          <w:szCs w:val="30"/>
        </w:rPr>
        <w:t xml:space="preserve"> </w:t>
      </w:r>
      <w:r w:rsidRPr="00236541">
        <w:rPr>
          <w:rFonts w:ascii="黑体" w:eastAsia="黑体" w:hint="eastAsia"/>
          <w:b/>
          <w:sz w:val="30"/>
          <w:szCs w:val="30"/>
        </w:rPr>
        <w:t>详细设计</w:t>
      </w:r>
      <w:r w:rsidRPr="00236541">
        <w:rPr>
          <w:rFonts w:ascii="黑体" w:eastAsia="黑体" w:hAnsi="宋体" w:hint="eastAsia"/>
          <w:bCs/>
          <w:color w:val="0000FF"/>
          <w:sz w:val="30"/>
          <w:szCs w:val="30"/>
        </w:rPr>
        <w:t>（小三黑体，居中）</w:t>
      </w:r>
      <w:bookmarkEnd w:id="4"/>
      <w:bookmarkEnd w:id="5"/>
    </w:p>
    <w:p w14:paraId="5F186958" w14:textId="0CC984FE" w:rsidR="00B274A4" w:rsidRDefault="00B274A4" w:rsidP="00B274A4">
      <w:pPr>
        <w:rPr>
          <w:rFonts w:ascii="宋体" w:hAnsi="宋体"/>
          <w:color w:val="FF0000"/>
        </w:rPr>
      </w:pPr>
      <w:r w:rsidRPr="00236541">
        <w:rPr>
          <w:rFonts w:ascii="宋体" w:hAnsi="宋体" w:hint="eastAsia"/>
          <w:color w:val="FF0000"/>
        </w:rPr>
        <w:t>详细</w:t>
      </w:r>
      <w:r>
        <w:rPr>
          <w:rFonts w:ascii="宋体" w:hAnsi="宋体" w:hint="eastAsia"/>
          <w:color w:val="FF0000"/>
        </w:rPr>
        <w:t>写</w:t>
      </w:r>
      <w:r w:rsidRPr="00236541">
        <w:rPr>
          <w:rFonts w:ascii="宋体" w:hAnsi="宋体" w:hint="eastAsia"/>
          <w:color w:val="FF0000"/>
        </w:rPr>
        <w:t>明</w:t>
      </w:r>
      <w:r>
        <w:rPr>
          <w:rFonts w:ascii="宋体" w:hAnsi="宋体" w:hint="eastAsia"/>
          <w:color w:val="FF0000"/>
        </w:rPr>
        <w:t>项目的</w:t>
      </w:r>
      <w:r>
        <w:rPr>
          <w:rFonts w:ascii="宋体" w:hAnsi="宋体"/>
          <w:color w:val="FF0000"/>
        </w:rPr>
        <w:t>设计</w:t>
      </w:r>
      <w:r>
        <w:rPr>
          <w:rFonts w:ascii="宋体" w:hAnsi="宋体" w:hint="eastAsia"/>
          <w:color w:val="FF0000"/>
        </w:rPr>
        <w:t>（系统设计</w:t>
      </w:r>
      <w:r>
        <w:rPr>
          <w:rFonts w:ascii="宋体" w:hAnsi="宋体"/>
          <w:color w:val="FF0000"/>
        </w:rPr>
        <w:t>、数据库设计</w:t>
      </w:r>
      <w:r>
        <w:rPr>
          <w:rFonts w:ascii="宋体" w:hAnsi="宋体" w:hint="eastAsia"/>
          <w:color w:val="FF0000"/>
        </w:rPr>
        <w:t>）</w:t>
      </w:r>
      <w:r>
        <w:rPr>
          <w:rFonts w:ascii="宋体" w:hAnsi="宋体"/>
          <w:color w:val="FF0000"/>
        </w:rPr>
        <w:t>等</w:t>
      </w:r>
      <w:r>
        <w:rPr>
          <w:rFonts w:ascii="宋体" w:hAnsi="宋体" w:hint="eastAsia"/>
          <w:color w:val="FF0000"/>
        </w:rPr>
        <w:t>，并</w:t>
      </w:r>
      <w:r>
        <w:rPr>
          <w:rFonts w:ascii="宋体" w:hAnsi="宋体"/>
          <w:color w:val="FF0000"/>
        </w:rPr>
        <w:t>写明对所涉技术、核心功能等描述；</w:t>
      </w:r>
    </w:p>
    <w:p w14:paraId="29FFBB7F" w14:textId="1261724B" w:rsidR="003E194F" w:rsidRDefault="003E194F" w:rsidP="00B274A4">
      <w:pPr>
        <w:rPr>
          <w:rFonts w:ascii="宋体" w:hAnsi="宋体"/>
          <w:color w:val="FF0000"/>
        </w:rPr>
      </w:pPr>
    </w:p>
    <w:p w14:paraId="3F6A53AE" w14:textId="0BDF8F64" w:rsidR="003E194F" w:rsidRPr="00F858E6" w:rsidRDefault="003E194F" w:rsidP="00B274A4">
      <w:pPr>
        <w:rPr>
          <w:rFonts w:ascii="黑体" w:eastAsia="黑体" w:hAnsi="宋体"/>
          <w:bCs/>
          <w:sz w:val="28"/>
        </w:rPr>
      </w:pPr>
      <w:r w:rsidRPr="00F858E6">
        <w:rPr>
          <w:rFonts w:ascii="黑体" w:eastAsia="黑体" w:hAnsi="宋体" w:hint="eastAsia"/>
          <w:bCs/>
          <w:sz w:val="28"/>
        </w:rPr>
        <w:t>系统设计：</w:t>
      </w:r>
    </w:p>
    <w:p w14:paraId="1A8CA4FB" w14:textId="075225AF" w:rsidR="003E194F" w:rsidRPr="00F858E6" w:rsidRDefault="003E194F" w:rsidP="00B274A4">
      <w:pPr>
        <w:rPr>
          <w:rFonts w:ascii="黑体" w:eastAsia="黑体" w:hAnsi="宋体"/>
          <w:bCs/>
          <w:sz w:val="28"/>
        </w:rPr>
      </w:pPr>
      <w:r w:rsidRPr="00F858E6">
        <w:rPr>
          <w:rFonts w:ascii="黑体" w:eastAsia="黑体" w:hAnsi="宋体"/>
          <w:bCs/>
          <w:sz w:val="28"/>
        </w:rPr>
        <w:tab/>
        <w:t>PYTHON</w:t>
      </w:r>
      <w:r w:rsidRPr="00F858E6">
        <w:rPr>
          <w:rFonts w:ascii="黑体" w:eastAsia="黑体" w:hAnsi="宋体" w:hint="eastAsia"/>
          <w:bCs/>
          <w:sz w:val="28"/>
        </w:rPr>
        <w:t>部分：</w:t>
      </w:r>
    </w:p>
    <w:p w14:paraId="757C67CA" w14:textId="1DEEDF34" w:rsidR="003E194F" w:rsidRPr="00F858E6" w:rsidRDefault="003E194F" w:rsidP="00B274A4">
      <w:pPr>
        <w:rPr>
          <w:rFonts w:ascii="黑体" w:eastAsia="黑体" w:hAnsi="宋体"/>
          <w:bCs/>
          <w:sz w:val="28"/>
        </w:rPr>
      </w:pPr>
      <w:r w:rsidRPr="00F858E6">
        <w:rPr>
          <w:rFonts w:ascii="黑体" w:eastAsia="黑体" w:hAnsi="宋体"/>
          <w:bCs/>
          <w:sz w:val="28"/>
        </w:rPr>
        <w:tab/>
      </w:r>
      <w:r w:rsidRPr="00F858E6">
        <w:rPr>
          <w:rFonts w:ascii="黑体" w:eastAsia="黑体" w:hAnsi="宋体" w:hint="eastAsia"/>
          <w:bCs/>
          <w:sz w:val="28"/>
        </w:rPr>
        <w:t>使用scrapy框架，都豆瓣音乐数据进行按类爬取。共分为四类，标签类，栏目类，音乐详情类，用户详情类。针对每一类都从item到</w:t>
      </w:r>
      <w:proofErr w:type="spellStart"/>
      <w:r w:rsidRPr="00F858E6">
        <w:rPr>
          <w:rFonts w:ascii="黑体" w:eastAsia="黑体" w:hAnsi="宋体" w:hint="eastAsia"/>
          <w:bCs/>
          <w:sz w:val="28"/>
        </w:rPr>
        <w:t>piplines</w:t>
      </w:r>
      <w:proofErr w:type="spellEnd"/>
      <w:r w:rsidRPr="00F858E6">
        <w:rPr>
          <w:rFonts w:ascii="黑体" w:eastAsia="黑体" w:hAnsi="宋体" w:hint="eastAsia"/>
          <w:bCs/>
          <w:sz w:val="28"/>
        </w:rPr>
        <w:t>进行单独规划设计，目的在于</w:t>
      </w:r>
      <w:r w:rsidR="00F5046E" w:rsidRPr="00F858E6">
        <w:rPr>
          <w:rFonts w:ascii="黑体" w:eastAsia="黑体" w:hAnsi="宋体" w:hint="eastAsia"/>
          <w:bCs/>
          <w:sz w:val="28"/>
        </w:rPr>
        <w:t>针对特定页面进行特定搜索，以此</w:t>
      </w:r>
      <w:r w:rsidRPr="00F858E6">
        <w:rPr>
          <w:rFonts w:ascii="黑体" w:eastAsia="黑体" w:hAnsi="宋体" w:hint="eastAsia"/>
          <w:bCs/>
          <w:sz w:val="28"/>
        </w:rPr>
        <w:t>减少不必要的搜索</w:t>
      </w:r>
      <w:r w:rsidR="00F5046E" w:rsidRPr="00F858E6">
        <w:rPr>
          <w:rFonts w:ascii="黑体" w:eastAsia="黑体" w:hAnsi="宋体" w:hint="eastAsia"/>
          <w:bCs/>
          <w:sz w:val="28"/>
        </w:rPr>
        <w:t>，</w:t>
      </w:r>
      <w:proofErr w:type="gramStart"/>
      <w:r w:rsidR="00F5046E" w:rsidRPr="00F858E6">
        <w:rPr>
          <w:rFonts w:ascii="黑体" w:eastAsia="黑体" w:hAnsi="宋体" w:hint="eastAsia"/>
          <w:bCs/>
          <w:sz w:val="28"/>
        </w:rPr>
        <w:t>提高爬取效率</w:t>
      </w:r>
      <w:proofErr w:type="gramEnd"/>
      <w:r w:rsidR="00F5046E" w:rsidRPr="00F858E6">
        <w:rPr>
          <w:rFonts w:ascii="黑体" w:eastAsia="黑体" w:hAnsi="宋体" w:hint="eastAsia"/>
          <w:bCs/>
          <w:sz w:val="28"/>
        </w:rPr>
        <w:t>。T</w:t>
      </w:r>
      <w:r w:rsidR="00F5046E" w:rsidRPr="00F858E6">
        <w:rPr>
          <w:rFonts w:ascii="黑体" w:eastAsia="黑体" w:hAnsi="宋体"/>
          <w:bCs/>
          <w:sz w:val="28"/>
        </w:rPr>
        <w:t>AG</w:t>
      </w:r>
      <w:r w:rsidR="00F5046E" w:rsidRPr="00F858E6">
        <w:rPr>
          <w:rFonts w:ascii="黑体" w:eastAsia="黑体" w:hAnsi="宋体" w:hint="eastAsia"/>
          <w:bCs/>
          <w:sz w:val="28"/>
        </w:rPr>
        <w:t>类：由于tag页面只有搜索链接，没有需要存储的数据，所以在只需遍历并压入</w:t>
      </w:r>
      <w:proofErr w:type="gramStart"/>
      <w:r w:rsidR="00F5046E" w:rsidRPr="00F858E6">
        <w:rPr>
          <w:rFonts w:ascii="黑体" w:eastAsia="黑体" w:hAnsi="宋体" w:hint="eastAsia"/>
          <w:bCs/>
          <w:sz w:val="28"/>
        </w:rPr>
        <w:t>待爬取队列</w:t>
      </w:r>
      <w:proofErr w:type="gramEnd"/>
      <w:r w:rsidR="00F5046E" w:rsidRPr="00F858E6">
        <w:rPr>
          <w:rFonts w:ascii="黑体" w:eastAsia="黑体" w:hAnsi="宋体" w:hint="eastAsia"/>
          <w:bCs/>
          <w:sz w:val="28"/>
        </w:rPr>
        <w:t>即可，</w:t>
      </w:r>
      <w:proofErr w:type="spellStart"/>
      <w:r w:rsidR="00F5046E" w:rsidRPr="00F858E6">
        <w:rPr>
          <w:rFonts w:ascii="黑体" w:eastAsia="黑体" w:hAnsi="宋体" w:hint="eastAsia"/>
          <w:bCs/>
          <w:sz w:val="28"/>
        </w:rPr>
        <w:t>piplines</w:t>
      </w:r>
      <w:proofErr w:type="spellEnd"/>
      <w:r w:rsidR="00F5046E" w:rsidRPr="00F858E6">
        <w:rPr>
          <w:rFonts w:ascii="黑体" w:eastAsia="黑体" w:hAnsi="宋体" w:hint="eastAsia"/>
          <w:bCs/>
          <w:sz w:val="28"/>
        </w:rPr>
        <w:t>中为空。T</w:t>
      </w:r>
      <w:r w:rsidR="00F5046E" w:rsidRPr="00F858E6">
        <w:rPr>
          <w:rFonts w:ascii="黑体" w:eastAsia="黑体" w:hAnsi="宋体"/>
          <w:bCs/>
          <w:sz w:val="28"/>
        </w:rPr>
        <w:t>ABLE</w:t>
      </w:r>
      <w:r w:rsidR="00F5046E" w:rsidRPr="00F858E6">
        <w:rPr>
          <w:rFonts w:ascii="黑体" w:eastAsia="黑体" w:hAnsi="宋体" w:hint="eastAsia"/>
          <w:bCs/>
          <w:sz w:val="28"/>
        </w:rPr>
        <w:t>类：此页面需要我们1.存储每一个栏目的音乐id以及详情页面的链接，在数据库中建立条目。2.将详情页链接压入</w:t>
      </w:r>
      <w:proofErr w:type="gramStart"/>
      <w:r w:rsidR="00F5046E" w:rsidRPr="00F858E6">
        <w:rPr>
          <w:rFonts w:ascii="黑体" w:eastAsia="黑体" w:hAnsi="宋体" w:hint="eastAsia"/>
          <w:bCs/>
          <w:sz w:val="28"/>
        </w:rPr>
        <w:t>待爬取队列</w:t>
      </w:r>
      <w:proofErr w:type="gramEnd"/>
      <w:r w:rsidR="00F5046E" w:rsidRPr="00F858E6">
        <w:rPr>
          <w:rFonts w:ascii="黑体" w:eastAsia="黑体" w:hAnsi="宋体" w:hint="eastAsia"/>
          <w:bCs/>
          <w:sz w:val="28"/>
        </w:rPr>
        <w:t>中。3.将指向下一页的翻页链接压入</w:t>
      </w:r>
      <w:proofErr w:type="gramStart"/>
      <w:r w:rsidR="00F5046E" w:rsidRPr="00F858E6">
        <w:rPr>
          <w:rFonts w:ascii="黑体" w:eastAsia="黑体" w:hAnsi="宋体" w:hint="eastAsia"/>
          <w:bCs/>
          <w:sz w:val="28"/>
        </w:rPr>
        <w:t>待爬取队列</w:t>
      </w:r>
      <w:proofErr w:type="gramEnd"/>
      <w:r w:rsidR="00F5046E" w:rsidRPr="00F858E6">
        <w:rPr>
          <w:rFonts w:ascii="黑体" w:eastAsia="黑体" w:hAnsi="宋体" w:hint="eastAsia"/>
          <w:bCs/>
          <w:sz w:val="28"/>
        </w:rPr>
        <w:t>中。</w:t>
      </w:r>
    </w:p>
    <w:p w14:paraId="6FF58C74" w14:textId="62C6E468" w:rsidR="00F5046E" w:rsidRPr="00F858E6" w:rsidRDefault="00F5046E" w:rsidP="00B274A4">
      <w:pPr>
        <w:rPr>
          <w:rFonts w:ascii="黑体" w:eastAsia="黑体" w:hAnsi="宋体"/>
          <w:bCs/>
          <w:sz w:val="28"/>
        </w:rPr>
      </w:pPr>
      <w:r w:rsidRPr="00F858E6">
        <w:rPr>
          <w:rFonts w:ascii="黑体" w:eastAsia="黑体" w:hAnsi="宋体"/>
          <w:bCs/>
          <w:sz w:val="28"/>
        </w:rPr>
        <w:t>DETAIL</w:t>
      </w:r>
      <w:r w:rsidRPr="00F858E6">
        <w:rPr>
          <w:rFonts w:ascii="黑体" w:eastAsia="黑体" w:hAnsi="宋体" w:hint="eastAsia"/>
          <w:bCs/>
          <w:sz w:val="28"/>
        </w:rPr>
        <w:t>类：1.此页面需要</w:t>
      </w:r>
      <w:proofErr w:type="gramStart"/>
      <w:r w:rsidRPr="00F858E6">
        <w:rPr>
          <w:rFonts w:ascii="黑体" w:eastAsia="黑体" w:hAnsi="宋体" w:hint="eastAsia"/>
          <w:bCs/>
          <w:sz w:val="28"/>
        </w:rPr>
        <w:t>爬取大量</w:t>
      </w:r>
      <w:proofErr w:type="gramEnd"/>
      <w:r w:rsidRPr="00F858E6">
        <w:rPr>
          <w:rFonts w:ascii="黑体" w:eastAsia="黑体" w:hAnsi="宋体" w:hint="eastAsia"/>
          <w:bCs/>
          <w:sz w:val="28"/>
        </w:rPr>
        <w:t>数据，</w:t>
      </w:r>
      <w:proofErr w:type="gramStart"/>
      <w:r w:rsidRPr="00F858E6">
        <w:rPr>
          <w:rFonts w:ascii="黑体" w:eastAsia="黑体" w:hAnsi="宋体" w:hint="eastAsia"/>
          <w:bCs/>
          <w:sz w:val="28"/>
        </w:rPr>
        <w:t>按音乐</w:t>
      </w:r>
      <w:proofErr w:type="gramEnd"/>
      <w:r w:rsidRPr="00F858E6">
        <w:rPr>
          <w:rFonts w:ascii="黑体" w:eastAsia="黑体" w:hAnsi="宋体" w:hint="eastAsia"/>
          <w:bCs/>
          <w:sz w:val="28"/>
        </w:rPr>
        <w:t>id查找并存入数据库中。2.我们还需要存储最多三条用户评论信息，并按照以该音乐id以及用户名</w:t>
      </w:r>
      <w:r w:rsidR="007F5FB2" w:rsidRPr="00F858E6">
        <w:rPr>
          <w:rFonts w:ascii="黑体" w:eastAsia="黑体" w:hAnsi="宋体" w:hint="eastAsia"/>
          <w:bCs/>
          <w:sz w:val="28"/>
        </w:rPr>
        <w:t>为主键在评论数据库添加条目。此外，每次录入前需要验证数据库内是否已有该条目，若存在则执行更新操作，若不存在则执行插入操作。</w:t>
      </w:r>
    </w:p>
    <w:p w14:paraId="033563EB" w14:textId="4E23FEF6" w:rsidR="007F5FB2" w:rsidRPr="00F858E6" w:rsidRDefault="007F5FB2" w:rsidP="00B274A4">
      <w:pPr>
        <w:rPr>
          <w:rFonts w:ascii="黑体" w:eastAsia="黑体" w:hAnsi="宋体"/>
          <w:bCs/>
          <w:sz w:val="28"/>
        </w:rPr>
      </w:pPr>
      <w:r w:rsidRPr="00F858E6">
        <w:rPr>
          <w:rFonts w:ascii="黑体" w:eastAsia="黑体" w:hAnsi="宋体" w:hint="eastAsia"/>
          <w:bCs/>
          <w:sz w:val="28"/>
        </w:rPr>
        <w:t>U</w:t>
      </w:r>
      <w:r w:rsidRPr="00F858E6">
        <w:rPr>
          <w:rFonts w:ascii="黑体" w:eastAsia="黑体" w:hAnsi="宋体"/>
          <w:bCs/>
          <w:sz w:val="28"/>
        </w:rPr>
        <w:t>SER</w:t>
      </w:r>
      <w:r w:rsidRPr="00F858E6">
        <w:rPr>
          <w:rFonts w:ascii="黑体" w:eastAsia="黑体" w:hAnsi="宋体" w:hint="eastAsia"/>
          <w:bCs/>
          <w:sz w:val="28"/>
        </w:rPr>
        <w:t>类：此页面我们只需要读取一些特定用户信息，并以用户名为主键在数据库内执行更新操作即可。</w:t>
      </w:r>
    </w:p>
    <w:p w14:paraId="55F8F1D1" w14:textId="058E2314" w:rsidR="007F5FB2" w:rsidRPr="00F858E6" w:rsidRDefault="007F5FB2" w:rsidP="00B274A4">
      <w:pPr>
        <w:rPr>
          <w:rFonts w:ascii="黑体" w:eastAsia="黑体" w:hAnsi="宋体"/>
          <w:bCs/>
          <w:sz w:val="28"/>
        </w:rPr>
      </w:pPr>
      <w:r w:rsidRPr="00F858E6">
        <w:rPr>
          <w:rFonts w:ascii="黑体" w:eastAsia="黑体" w:hAnsi="宋体"/>
          <w:bCs/>
          <w:sz w:val="28"/>
        </w:rPr>
        <w:tab/>
        <w:t>JAVA</w:t>
      </w:r>
      <w:r w:rsidRPr="00F858E6">
        <w:rPr>
          <w:rFonts w:ascii="黑体" w:eastAsia="黑体" w:hAnsi="宋体" w:hint="eastAsia"/>
          <w:bCs/>
          <w:sz w:val="28"/>
        </w:rPr>
        <w:t>部分：</w:t>
      </w:r>
    </w:p>
    <w:p w14:paraId="38E4713C" w14:textId="02E440EE" w:rsidR="007F5FB2" w:rsidRPr="00F858E6" w:rsidRDefault="007F5FB2" w:rsidP="00B274A4">
      <w:pPr>
        <w:rPr>
          <w:rFonts w:ascii="黑体" w:eastAsia="黑体" w:hAnsi="宋体"/>
          <w:bCs/>
          <w:sz w:val="28"/>
        </w:rPr>
      </w:pPr>
      <w:r w:rsidRPr="00F858E6">
        <w:rPr>
          <w:rFonts w:ascii="黑体" w:eastAsia="黑体" w:hAnsi="宋体"/>
          <w:bCs/>
          <w:sz w:val="28"/>
        </w:rPr>
        <w:tab/>
      </w:r>
      <w:r w:rsidRPr="00F858E6">
        <w:rPr>
          <w:rFonts w:ascii="黑体" w:eastAsia="黑体" w:hAnsi="宋体" w:hint="eastAsia"/>
          <w:bCs/>
          <w:sz w:val="28"/>
        </w:rPr>
        <w:t>使用</w:t>
      </w:r>
      <w:proofErr w:type="spellStart"/>
      <w:r w:rsidRPr="00F858E6">
        <w:rPr>
          <w:rFonts w:ascii="黑体" w:eastAsia="黑体" w:hAnsi="宋体" w:hint="eastAsia"/>
          <w:bCs/>
          <w:sz w:val="28"/>
        </w:rPr>
        <w:t>mybatis</w:t>
      </w:r>
      <w:proofErr w:type="spellEnd"/>
      <w:r w:rsidRPr="00F858E6">
        <w:rPr>
          <w:rFonts w:ascii="黑体" w:eastAsia="黑体" w:hAnsi="宋体" w:hint="eastAsia"/>
          <w:bCs/>
          <w:sz w:val="28"/>
        </w:rPr>
        <w:t>框架，将页面数据通过</w:t>
      </w:r>
      <w:proofErr w:type="spellStart"/>
      <w:r w:rsidRPr="00F858E6">
        <w:rPr>
          <w:rFonts w:ascii="黑体" w:eastAsia="黑体" w:hAnsi="宋体" w:hint="eastAsia"/>
          <w:bCs/>
          <w:sz w:val="28"/>
        </w:rPr>
        <w:lastRenderedPageBreak/>
        <w:t>js</w:t>
      </w:r>
      <w:proofErr w:type="spellEnd"/>
      <w:r w:rsidRPr="00F858E6">
        <w:rPr>
          <w:rFonts w:ascii="黑体" w:eastAsia="黑体" w:hAnsi="宋体" w:hint="eastAsia"/>
          <w:bCs/>
          <w:sz w:val="28"/>
        </w:rPr>
        <w:t>-&gt;</w:t>
      </w:r>
      <w:r w:rsidRPr="00F858E6">
        <w:rPr>
          <w:rFonts w:ascii="黑体" w:eastAsia="黑体" w:hAnsi="宋体"/>
          <w:bCs/>
          <w:sz w:val="28"/>
        </w:rPr>
        <w:t>controller-&gt;service-&gt;mapper</w:t>
      </w:r>
      <w:r w:rsidRPr="00F858E6">
        <w:rPr>
          <w:rFonts w:ascii="黑体" w:eastAsia="黑体" w:hAnsi="宋体" w:hint="eastAsia"/>
          <w:bCs/>
          <w:sz w:val="28"/>
        </w:rPr>
        <w:t>到层，通过mapper层的底层实现达成前端页面与数据库的交互操作</w:t>
      </w:r>
    </w:p>
    <w:p w14:paraId="099BAAAE" w14:textId="3C440510" w:rsidR="007F5FB2" w:rsidRPr="00F858E6" w:rsidRDefault="007F5FB2" w:rsidP="00B274A4">
      <w:pPr>
        <w:rPr>
          <w:rFonts w:ascii="黑体" w:eastAsia="黑体" w:hAnsi="宋体"/>
          <w:bCs/>
          <w:sz w:val="28"/>
        </w:rPr>
      </w:pPr>
      <w:r w:rsidRPr="00F858E6">
        <w:rPr>
          <w:rFonts w:ascii="黑体" w:eastAsia="黑体" w:hAnsi="宋体"/>
          <w:bCs/>
          <w:sz w:val="28"/>
        </w:rPr>
        <w:tab/>
      </w:r>
      <w:r w:rsidRPr="00F858E6">
        <w:rPr>
          <w:rFonts w:ascii="黑体" w:eastAsia="黑体" w:hAnsi="宋体" w:hint="eastAsia"/>
          <w:bCs/>
          <w:sz w:val="28"/>
        </w:rPr>
        <w:t>前端页面包括用户模块(登录、注册、检索</w:t>
      </w:r>
      <w:r w:rsidRPr="00F858E6">
        <w:rPr>
          <w:rFonts w:ascii="黑体" w:eastAsia="黑体" w:hAnsi="宋体"/>
          <w:bCs/>
          <w:sz w:val="28"/>
        </w:rPr>
        <w:t>)</w:t>
      </w:r>
      <w:r w:rsidRPr="00F858E6">
        <w:rPr>
          <w:rFonts w:ascii="黑体" w:eastAsia="黑体" w:hAnsi="宋体" w:hint="eastAsia"/>
          <w:bCs/>
          <w:sz w:val="28"/>
        </w:rPr>
        <w:t>，主体模块(书籍、音乐、电影、电视剧</w:t>
      </w:r>
      <w:r w:rsidRPr="00F858E6">
        <w:rPr>
          <w:rFonts w:ascii="黑体" w:eastAsia="黑体" w:hAnsi="宋体"/>
          <w:bCs/>
          <w:sz w:val="28"/>
        </w:rPr>
        <w:t>)</w:t>
      </w:r>
      <w:r w:rsidRPr="00F858E6">
        <w:rPr>
          <w:rFonts w:ascii="黑体" w:eastAsia="黑体" w:hAnsi="宋体" w:hint="eastAsia"/>
          <w:bCs/>
          <w:sz w:val="28"/>
        </w:rPr>
        <w:t>，主题模块内每一分类又分为多个模块，包括查询模块以及多个不同的数据分析展示模块</w:t>
      </w:r>
    </w:p>
    <w:p w14:paraId="468E328E" w14:textId="211CAD40" w:rsidR="00B274A4" w:rsidRDefault="00B274A4" w:rsidP="00B274A4">
      <w:pPr>
        <w:rPr>
          <w:rFonts w:ascii="黑体" w:eastAsia="黑体" w:hAnsi="宋体"/>
          <w:bCs/>
          <w:color w:val="0000FF"/>
          <w:sz w:val="30"/>
          <w:szCs w:val="30"/>
        </w:rPr>
      </w:pPr>
      <w:r w:rsidRPr="00D42B16">
        <w:rPr>
          <w:rFonts w:ascii="黑体" w:eastAsia="黑体" w:hint="eastAsia"/>
          <w:b/>
          <w:sz w:val="30"/>
          <w:szCs w:val="30"/>
        </w:rPr>
        <w:t>4</w:t>
      </w:r>
      <w:r>
        <w:rPr>
          <w:rFonts w:ascii="黑体" w:eastAsia="黑体" w:hint="eastAsia"/>
          <w:b/>
          <w:sz w:val="30"/>
          <w:szCs w:val="30"/>
        </w:rPr>
        <w:t xml:space="preserve"> </w:t>
      </w:r>
      <w:r w:rsidRPr="00D42B16">
        <w:rPr>
          <w:rFonts w:ascii="黑体" w:eastAsia="黑体"/>
          <w:b/>
          <w:sz w:val="30"/>
          <w:szCs w:val="30"/>
        </w:rPr>
        <w:t>实现方案</w:t>
      </w:r>
      <w:r w:rsidRPr="00236541">
        <w:rPr>
          <w:rFonts w:ascii="黑体" w:eastAsia="黑体" w:hAnsi="宋体" w:hint="eastAsia"/>
          <w:bCs/>
          <w:color w:val="0000FF"/>
          <w:sz w:val="30"/>
          <w:szCs w:val="30"/>
        </w:rPr>
        <w:t>（小三黑体，居中）</w:t>
      </w:r>
      <w:r w:rsidR="007F5FB2">
        <w:rPr>
          <w:rFonts w:ascii="黑体" w:eastAsia="黑体" w:hAnsi="宋体" w:hint="eastAsia"/>
          <w:bCs/>
          <w:color w:val="0000FF"/>
          <w:sz w:val="30"/>
          <w:szCs w:val="30"/>
        </w:rPr>
        <w:t>。</w:t>
      </w:r>
    </w:p>
    <w:p w14:paraId="642F3A81" w14:textId="77777777" w:rsidR="007F5FB2" w:rsidRDefault="007F5FB2" w:rsidP="00B274A4">
      <w:pPr>
        <w:rPr>
          <w:rFonts w:ascii="黑体" w:eastAsia="黑体" w:hAnsi="宋体"/>
          <w:bCs/>
          <w:color w:val="0000FF"/>
          <w:sz w:val="30"/>
          <w:szCs w:val="30"/>
        </w:rPr>
      </w:pPr>
    </w:p>
    <w:p w14:paraId="58364667" w14:textId="77777777" w:rsidR="00B274A4" w:rsidRDefault="00B274A4" w:rsidP="00B274A4">
      <w:pPr>
        <w:rPr>
          <w:rFonts w:ascii="宋体" w:hAnsi="宋体"/>
          <w:color w:val="FF0000"/>
        </w:rPr>
      </w:pPr>
      <w:r>
        <w:rPr>
          <w:rFonts w:ascii="宋体" w:hAnsi="宋体" w:hint="eastAsia"/>
          <w:color w:val="FF0000"/>
        </w:rPr>
        <w:t>详细</w:t>
      </w:r>
      <w:r>
        <w:rPr>
          <w:rFonts w:ascii="宋体" w:hAnsi="宋体"/>
          <w:color w:val="FF0000"/>
        </w:rPr>
        <w:t>写明</w:t>
      </w:r>
      <w:r>
        <w:rPr>
          <w:rFonts w:ascii="宋体" w:hAnsi="宋体" w:hint="eastAsia"/>
          <w:color w:val="FF0000"/>
        </w:rPr>
        <w:t>项目</w:t>
      </w:r>
      <w:r>
        <w:rPr>
          <w:rFonts w:ascii="宋体" w:hAnsi="宋体"/>
          <w:color w:val="FF0000"/>
        </w:rPr>
        <w:t>功能实现描述、核心代码</w:t>
      </w:r>
      <w:r>
        <w:rPr>
          <w:rFonts w:ascii="宋体" w:hAnsi="宋体" w:hint="eastAsia"/>
          <w:color w:val="FF0000"/>
        </w:rPr>
        <w:t>及</w:t>
      </w:r>
      <w:r>
        <w:rPr>
          <w:rFonts w:ascii="宋体" w:hAnsi="宋体"/>
          <w:color w:val="FF0000"/>
        </w:rPr>
        <w:t>实现结果</w:t>
      </w:r>
      <w:r>
        <w:rPr>
          <w:rFonts w:ascii="宋体" w:hAnsi="宋体" w:hint="eastAsia"/>
          <w:color w:val="FF0000"/>
        </w:rPr>
        <w:t>等</w:t>
      </w:r>
      <w:r w:rsidRPr="00D42B16">
        <w:rPr>
          <w:rFonts w:ascii="宋体" w:hAnsi="宋体"/>
          <w:color w:val="FF0000"/>
        </w:rPr>
        <w:t>；</w:t>
      </w:r>
    </w:p>
    <w:p w14:paraId="3537CEEF" w14:textId="77777777" w:rsidR="00B274A4" w:rsidRPr="003E204F" w:rsidRDefault="00B274A4" w:rsidP="00B274A4">
      <w:pPr>
        <w:rPr>
          <w:rFonts w:ascii="宋体" w:hAnsi="宋体"/>
          <w:color w:val="FF0000"/>
        </w:rPr>
      </w:pPr>
      <w:r>
        <w:rPr>
          <w:rFonts w:ascii="宋体" w:hAnsi="宋体" w:hint="eastAsia"/>
          <w:color w:val="FF0000"/>
        </w:rPr>
        <w:t>并</w:t>
      </w:r>
      <w:r w:rsidRPr="00236541">
        <w:rPr>
          <w:rFonts w:ascii="宋体" w:hAnsi="宋体" w:hint="eastAsia"/>
          <w:color w:val="FF0000"/>
        </w:rPr>
        <w:t>对调试好的程序，从执行程序弹出界面开始，每一步操作</w:t>
      </w:r>
      <w:proofErr w:type="gramStart"/>
      <w:r w:rsidRPr="00236541">
        <w:rPr>
          <w:rFonts w:ascii="宋体" w:hAnsi="宋体" w:hint="eastAsia"/>
          <w:color w:val="FF0000"/>
        </w:rPr>
        <w:t>截</w:t>
      </w:r>
      <w:proofErr w:type="gramEnd"/>
      <w:r w:rsidRPr="00236541">
        <w:rPr>
          <w:rFonts w:ascii="宋体" w:hAnsi="宋体" w:hint="eastAsia"/>
          <w:color w:val="FF0000"/>
        </w:rPr>
        <w:t>一个图，并附加说明</w:t>
      </w:r>
      <w:r>
        <w:rPr>
          <w:rFonts w:ascii="宋体" w:hAnsi="宋体" w:hint="eastAsia"/>
          <w:color w:val="FF0000"/>
        </w:rPr>
        <w:t>（图片</w:t>
      </w:r>
      <w:r>
        <w:rPr>
          <w:rFonts w:ascii="宋体" w:hAnsi="宋体"/>
          <w:color w:val="FF0000"/>
        </w:rPr>
        <w:t>格式为</w:t>
      </w:r>
      <w:r>
        <w:rPr>
          <w:rFonts w:ascii="宋体" w:hAnsi="宋体" w:hint="eastAsia"/>
          <w:color w:val="FF0000"/>
        </w:rPr>
        <w:t>JPG格式</w:t>
      </w:r>
      <w:r>
        <w:rPr>
          <w:rFonts w:ascii="宋体" w:hAnsi="宋体"/>
          <w:color w:val="FF0000"/>
        </w:rPr>
        <w:t>）</w:t>
      </w:r>
      <w:r w:rsidRPr="00236541">
        <w:rPr>
          <w:rFonts w:ascii="宋体" w:hAnsi="宋体" w:hint="eastAsia"/>
          <w:color w:val="FF0000"/>
        </w:rPr>
        <w:t>。</w:t>
      </w:r>
    </w:p>
    <w:p w14:paraId="390A87C8" w14:textId="77777777" w:rsidR="00B274A4" w:rsidRPr="00236541" w:rsidRDefault="00B274A4" w:rsidP="00B274A4">
      <w:pPr>
        <w:rPr>
          <w:rFonts w:ascii="黑体" w:eastAsia="黑体"/>
          <w:b/>
          <w:sz w:val="30"/>
          <w:szCs w:val="30"/>
        </w:rPr>
      </w:pPr>
      <w:bookmarkStart w:id="6" w:name="_Toc437504716"/>
      <w:bookmarkStart w:id="7" w:name="_Toc437504804"/>
      <w:r>
        <w:rPr>
          <w:rFonts w:ascii="黑体" w:eastAsia="黑体"/>
          <w:b/>
          <w:sz w:val="30"/>
          <w:szCs w:val="30"/>
        </w:rPr>
        <w:t>5</w:t>
      </w:r>
      <w:r w:rsidRPr="00236541">
        <w:rPr>
          <w:rFonts w:ascii="黑体" w:eastAsia="黑体"/>
          <w:b/>
          <w:sz w:val="30"/>
          <w:szCs w:val="30"/>
        </w:rPr>
        <w:t xml:space="preserve"> </w:t>
      </w:r>
      <w:r w:rsidRPr="00236541">
        <w:rPr>
          <w:rFonts w:ascii="黑体" w:eastAsia="黑体" w:hint="eastAsia"/>
          <w:b/>
          <w:sz w:val="30"/>
          <w:szCs w:val="30"/>
        </w:rPr>
        <w:t>系统测试</w:t>
      </w:r>
      <w:r w:rsidRPr="00236541">
        <w:rPr>
          <w:rFonts w:ascii="黑体" w:eastAsia="黑体" w:hAnsi="宋体" w:hint="eastAsia"/>
          <w:bCs/>
          <w:color w:val="0000FF"/>
          <w:sz w:val="30"/>
          <w:szCs w:val="30"/>
        </w:rPr>
        <w:t>（小三黑体，居中）</w:t>
      </w:r>
      <w:bookmarkEnd w:id="6"/>
      <w:bookmarkEnd w:id="7"/>
    </w:p>
    <w:p w14:paraId="6407DF24" w14:textId="77777777" w:rsidR="00B274A4" w:rsidRDefault="00B274A4" w:rsidP="00B274A4">
      <w:pPr>
        <w:rPr>
          <w:rFonts w:ascii="宋体" w:hAnsi="宋体"/>
          <w:color w:val="FF0000"/>
        </w:rPr>
      </w:pPr>
      <w:r>
        <w:rPr>
          <w:rFonts w:ascii="宋体" w:hAnsi="宋体" w:hint="eastAsia"/>
          <w:color w:val="FF0000"/>
        </w:rPr>
        <w:t>详细</w:t>
      </w:r>
      <w:r>
        <w:rPr>
          <w:rFonts w:ascii="宋体" w:hAnsi="宋体"/>
          <w:color w:val="FF0000"/>
        </w:rPr>
        <w:t>写明</w:t>
      </w:r>
      <w:r>
        <w:rPr>
          <w:rFonts w:ascii="宋体" w:hAnsi="宋体" w:hint="eastAsia"/>
          <w:color w:val="FF0000"/>
        </w:rPr>
        <w:t>测试方法</w:t>
      </w:r>
      <w:r>
        <w:rPr>
          <w:rFonts w:ascii="宋体" w:hAnsi="宋体"/>
          <w:color w:val="FF0000"/>
        </w:rPr>
        <w:t>、测试描述（</w:t>
      </w:r>
      <w:r>
        <w:rPr>
          <w:rFonts w:ascii="宋体" w:hAnsi="宋体" w:hint="eastAsia"/>
          <w:color w:val="FF0000"/>
        </w:rPr>
        <w:t>bug</w:t>
      </w:r>
      <w:r>
        <w:rPr>
          <w:rFonts w:ascii="宋体" w:hAnsi="宋体"/>
          <w:color w:val="FF0000"/>
        </w:rPr>
        <w:t>与修正方法</w:t>
      </w:r>
      <w:r>
        <w:rPr>
          <w:rFonts w:ascii="宋体" w:hAnsi="宋体" w:hint="eastAsia"/>
          <w:color w:val="FF0000"/>
        </w:rPr>
        <w:t>等</w:t>
      </w:r>
      <w:r>
        <w:rPr>
          <w:rFonts w:ascii="宋体" w:hAnsi="宋体"/>
          <w:color w:val="FF0000"/>
        </w:rPr>
        <w:t>）</w:t>
      </w:r>
      <w:r>
        <w:rPr>
          <w:rFonts w:ascii="宋体" w:hAnsi="宋体" w:hint="eastAsia"/>
          <w:color w:val="FF0000"/>
        </w:rPr>
        <w:t>、</w:t>
      </w:r>
      <w:r>
        <w:rPr>
          <w:rFonts w:ascii="宋体" w:hAnsi="宋体"/>
          <w:color w:val="FF0000"/>
        </w:rPr>
        <w:t>预期结果等；</w:t>
      </w:r>
    </w:p>
    <w:p w14:paraId="6E1EBE3F" w14:textId="77777777" w:rsidR="00B274A4" w:rsidRPr="00B274A4" w:rsidRDefault="00B274A4"/>
    <w:sectPr w:rsidR="00B274A4" w:rsidRPr="00B274A4" w:rsidSect="00B274A4">
      <w:pgSz w:w="11906" w:h="16838"/>
      <w:pgMar w:top="1440" w:right="1800" w:bottom="1440" w:left="1800" w:header="567"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49AA5" w14:textId="77777777" w:rsidR="00E02350" w:rsidRDefault="00E02350" w:rsidP="001A6905">
      <w:r>
        <w:separator/>
      </w:r>
    </w:p>
  </w:endnote>
  <w:endnote w:type="continuationSeparator" w:id="0">
    <w:p w14:paraId="2B2E5782" w14:textId="77777777" w:rsidR="00E02350" w:rsidRDefault="00E02350" w:rsidP="001A6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C28A5" w14:textId="77777777" w:rsidR="00E02350" w:rsidRDefault="00E02350" w:rsidP="001A6905">
      <w:r>
        <w:separator/>
      </w:r>
    </w:p>
  </w:footnote>
  <w:footnote w:type="continuationSeparator" w:id="0">
    <w:p w14:paraId="5188D5A3" w14:textId="77777777" w:rsidR="00E02350" w:rsidRDefault="00E02350" w:rsidP="001A6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5F872BB"/>
    <w:multiLevelType w:val="singleLevel"/>
    <w:tmpl w:val="B5F872BB"/>
    <w:lvl w:ilvl="0">
      <w:start w:val="1"/>
      <w:numFmt w:val="decimal"/>
      <w:suff w:val="space"/>
      <w:lvlText w:val="%1."/>
      <w:lvlJc w:val="left"/>
    </w:lvl>
  </w:abstractNum>
  <w:abstractNum w:abstractNumId="1" w15:restartNumberingAfterBreak="0">
    <w:nsid w:val="FFFFFF89"/>
    <w:multiLevelType w:val="singleLevel"/>
    <w:tmpl w:val="FFFFFF89"/>
    <w:lvl w:ilvl="0">
      <w:start w:val="1"/>
      <w:numFmt w:val="bullet"/>
      <w:pStyle w:val="a"/>
      <w:lvlText w:val="−"/>
      <w:lvlJc w:val="left"/>
      <w:pPr>
        <w:ind w:left="720" w:hanging="360"/>
      </w:pPr>
      <w:rPr>
        <w:rFonts w:ascii="Century Gothic" w:hAnsi="Century Gothic" w:hint="default"/>
        <w:color w:val="0D0D0D" w:themeColor="text1" w:themeTint="F2"/>
      </w:rPr>
    </w:lvl>
  </w:abstractNum>
  <w:abstractNum w:abstractNumId="2" w15:restartNumberingAfterBreak="0">
    <w:nsid w:val="006D0B03"/>
    <w:multiLevelType w:val="multilevel"/>
    <w:tmpl w:val="006D0B0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465279F"/>
    <w:multiLevelType w:val="singleLevel"/>
    <w:tmpl w:val="2465279F"/>
    <w:lvl w:ilvl="0">
      <w:start w:val="1"/>
      <w:numFmt w:val="decimal"/>
      <w:lvlText w:val="%1."/>
      <w:lvlJc w:val="left"/>
      <w:pPr>
        <w:tabs>
          <w:tab w:val="left" w:pos="312"/>
        </w:tabs>
      </w:pPr>
    </w:lvl>
  </w:abstractNum>
  <w:abstractNum w:abstractNumId="4" w15:restartNumberingAfterBreak="0">
    <w:nsid w:val="25B3013F"/>
    <w:multiLevelType w:val="hybridMultilevel"/>
    <w:tmpl w:val="C1AEE3E8"/>
    <w:lvl w:ilvl="0" w:tplc="4186311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D072F7"/>
    <w:multiLevelType w:val="singleLevel"/>
    <w:tmpl w:val="37D072F7"/>
    <w:lvl w:ilvl="0">
      <w:start w:val="4"/>
      <w:numFmt w:val="chineseCounting"/>
      <w:suff w:val="nothing"/>
      <w:lvlText w:val="%1、"/>
      <w:lvlJc w:val="left"/>
      <w:rPr>
        <w:rFonts w:hint="eastAsia"/>
      </w:rPr>
    </w:lvl>
  </w:abstractNum>
  <w:abstractNum w:abstractNumId="6" w15:restartNumberingAfterBreak="0">
    <w:nsid w:val="3AF641C2"/>
    <w:multiLevelType w:val="multilevel"/>
    <w:tmpl w:val="CAE8D72E"/>
    <w:lvl w:ilvl="0">
      <w:start w:val="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B532DE6"/>
    <w:multiLevelType w:val="singleLevel"/>
    <w:tmpl w:val="3B532DE6"/>
    <w:lvl w:ilvl="0">
      <w:start w:val="3"/>
      <w:numFmt w:val="chineseCounting"/>
      <w:suff w:val="nothing"/>
      <w:lvlText w:val="%1、"/>
      <w:lvlJc w:val="left"/>
      <w:rPr>
        <w:rFonts w:hint="eastAsia"/>
      </w:rPr>
    </w:lvl>
  </w:abstractNum>
  <w:abstractNum w:abstractNumId="8" w15:restartNumberingAfterBreak="0">
    <w:nsid w:val="3E9159EC"/>
    <w:multiLevelType w:val="singleLevel"/>
    <w:tmpl w:val="3E9159EC"/>
    <w:lvl w:ilvl="0">
      <w:start w:val="1"/>
      <w:numFmt w:val="decimal"/>
      <w:lvlText w:val="%1."/>
      <w:lvlJc w:val="left"/>
      <w:pPr>
        <w:tabs>
          <w:tab w:val="left" w:pos="312"/>
        </w:tabs>
      </w:pPr>
    </w:lvl>
  </w:abstractNum>
  <w:abstractNum w:abstractNumId="9" w15:restartNumberingAfterBreak="0">
    <w:nsid w:val="444430B3"/>
    <w:multiLevelType w:val="hybridMultilevel"/>
    <w:tmpl w:val="058C262C"/>
    <w:lvl w:ilvl="0" w:tplc="3282EB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3D1327"/>
    <w:multiLevelType w:val="hybridMultilevel"/>
    <w:tmpl w:val="B082EB66"/>
    <w:lvl w:ilvl="0" w:tplc="27B0DC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73185B"/>
    <w:multiLevelType w:val="singleLevel"/>
    <w:tmpl w:val="5373185B"/>
    <w:lvl w:ilvl="0">
      <w:start w:val="8"/>
      <w:numFmt w:val="decimal"/>
      <w:suff w:val="nothing"/>
      <w:lvlText w:val="%1、"/>
      <w:lvlJc w:val="left"/>
    </w:lvl>
  </w:abstractNum>
  <w:abstractNum w:abstractNumId="12" w15:restartNumberingAfterBreak="0">
    <w:nsid w:val="5373186B"/>
    <w:multiLevelType w:val="singleLevel"/>
    <w:tmpl w:val="5373186B"/>
    <w:lvl w:ilvl="0">
      <w:start w:val="6"/>
      <w:numFmt w:val="decimal"/>
      <w:suff w:val="nothing"/>
      <w:lvlText w:val="（%1）"/>
      <w:lvlJc w:val="left"/>
    </w:lvl>
  </w:abstractNum>
  <w:abstractNum w:abstractNumId="13" w15:restartNumberingAfterBreak="0">
    <w:nsid w:val="57968268"/>
    <w:multiLevelType w:val="singleLevel"/>
    <w:tmpl w:val="57968268"/>
    <w:lvl w:ilvl="0">
      <w:start w:val="1"/>
      <w:numFmt w:val="decimal"/>
      <w:lvlText w:val="%1."/>
      <w:lvlJc w:val="left"/>
      <w:pPr>
        <w:tabs>
          <w:tab w:val="left" w:pos="312"/>
        </w:tabs>
        <w:ind w:left="980" w:firstLine="0"/>
      </w:pPr>
    </w:lvl>
  </w:abstractNum>
  <w:abstractNum w:abstractNumId="14" w15:restartNumberingAfterBreak="0">
    <w:nsid w:val="5CB817EF"/>
    <w:multiLevelType w:val="singleLevel"/>
    <w:tmpl w:val="5CB817EF"/>
    <w:lvl w:ilvl="0">
      <w:start w:val="1"/>
      <w:numFmt w:val="decimal"/>
      <w:suff w:val="space"/>
      <w:lvlText w:val="%1."/>
      <w:lvlJc w:val="left"/>
    </w:lvl>
  </w:abstractNum>
  <w:abstractNum w:abstractNumId="15" w15:restartNumberingAfterBreak="0">
    <w:nsid w:val="5CB81B71"/>
    <w:multiLevelType w:val="singleLevel"/>
    <w:tmpl w:val="5CB81B71"/>
    <w:lvl w:ilvl="0">
      <w:start w:val="1"/>
      <w:numFmt w:val="decimal"/>
      <w:suff w:val="nothing"/>
      <w:lvlText w:val="%1）"/>
      <w:lvlJc w:val="left"/>
    </w:lvl>
  </w:abstractNum>
  <w:abstractNum w:abstractNumId="16" w15:restartNumberingAfterBreak="0">
    <w:nsid w:val="5CB82F4A"/>
    <w:multiLevelType w:val="singleLevel"/>
    <w:tmpl w:val="5CB82F4A"/>
    <w:lvl w:ilvl="0">
      <w:start w:val="1"/>
      <w:numFmt w:val="decimal"/>
      <w:suff w:val="space"/>
      <w:lvlText w:val="%1."/>
      <w:lvlJc w:val="left"/>
    </w:lvl>
  </w:abstractNum>
  <w:abstractNum w:abstractNumId="17" w15:restartNumberingAfterBreak="0">
    <w:nsid w:val="5CB83B6C"/>
    <w:multiLevelType w:val="singleLevel"/>
    <w:tmpl w:val="5CB83B6C"/>
    <w:lvl w:ilvl="0">
      <w:start w:val="1"/>
      <w:numFmt w:val="decimal"/>
      <w:suff w:val="nothing"/>
      <w:lvlText w:val="%1、"/>
      <w:lvlJc w:val="left"/>
    </w:lvl>
  </w:abstractNum>
  <w:abstractNum w:abstractNumId="18" w15:restartNumberingAfterBreak="0">
    <w:nsid w:val="5CB83C02"/>
    <w:multiLevelType w:val="singleLevel"/>
    <w:tmpl w:val="5CB83C02"/>
    <w:lvl w:ilvl="0">
      <w:start w:val="1"/>
      <w:numFmt w:val="decimal"/>
      <w:suff w:val="space"/>
      <w:lvlText w:val="%1."/>
      <w:lvlJc w:val="left"/>
    </w:lvl>
  </w:abstractNum>
  <w:abstractNum w:abstractNumId="19" w15:restartNumberingAfterBreak="0">
    <w:nsid w:val="5CD0584C"/>
    <w:multiLevelType w:val="hybridMultilevel"/>
    <w:tmpl w:val="2EFE0D6C"/>
    <w:lvl w:ilvl="0" w:tplc="DB9A55A0">
      <w:start w:val="1"/>
      <w:numFmt w:val="decimal"/>
      <w:lvlText w:val="%1、"/>
      <w:lvlJc w:val="left"/>
      <w:pPr>
        <w:ind w:left="720" w:hanging="720"/>
      </w:pPr>
      <w:rPr>
        <w:rFonts w:hAnsi="宋体"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123D4B2"/>
    <w:multiLevelType w:val="singleLevel"/>
    <w:tmpl w:val="7123D4B2"/>
    <w:lvl w:ilvl="0">
      <w:start w:val="1"/>
      <w:numFmt w:val="decimal"/>
      <w:lvlText w:val="%1."/>
      <w:lvlJc w:val="left"/>
      <w:pPr>
        <w:tabs>
          <w:tab w:val="left" w:pos="312"/>
        </w:tabs>
      </w:pPr>
    </w:lvl>
  </w:abstractNum>
  <w:abstractNum w:abstractNumId="21" w15:restartNumberingAfterBreak="0">
    <w:nsid w:val="718C5E3A"/>
    <w:multiLevelType w:val="hybridMultilevel"/>
    <w:tmpl w:val="97FE81F0"/>
    <w:lvl w:ilvl="0" w:tplc="6234CA7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CF11006"/>
    <w:multiLevelType w:val="hybridMultilevel"/>
    <w:tmpl w:val="11CAF360"/>
    <w:lvl w:ilvl="0" w:tplc="6546C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
  </w:num>
  <w:num w:numId="3">
    <w:abstractNumId w:val="0"/>
  </w:num>
  <w:num w:numId="4">
    <w:abstractNumId w:val="21"/>
  </w:num>
  <w:num w:numId="5">
    <w:abstractNumId w:val="20"/>
  </w:num>
  <w:num w:numId="6">
    <w:abstractNumId w:val="3"/>
  </w:num>
  <w:num w:numId="7">
    <w:abstractNumId w:val="8"/>
  </w:num>
  <w:num w:numId="8">
    <w:abstractNumId w:val="5"/>
  </w:num>
  <w:num w:numId="9">
    <w:abstractNumId w:val="7"/>
  </w:num>
  <w:num w:numId="10">
    <w:abstractNumId w:val="19"/>
  </w:num>
  <w:num w:numId="11">
    <w:abstractNumId w:val="4"/>
  </w:num>
  <w:num w:numId="12">
    <w:abstractNumId w:val="6"/>
  </w:num>
  <w:num w:numId="13">
    <w:abstractNumId w:val="22"/>
  </w:num>
  <w:num w:numId="14">
    <w:abstractNumId w:val="14"/>
  </w:num>
  <w:num w:numId="15">
    <w:abstractNumId w:val="17"/>
  </w:num>
  <w:num w:numId="16">
    <w:abstractNumId w:val="16"/>
  </w:num>
  <w:num w:numId="17">
    <w:abstractNumId w:val="2"/>
  </w:num>
  <w:num w:numId="18">
    <w:abstractNumId w:val="12"/>
  </w:num>
  <w:num w:numId="19">
    <w:abstractNumId w:val="18"/>
  </w:num>
  <w:num w:numId="20">
    <w:abstractNumId w:val="11"/>
  </w:num>
  <w:num w:numId="21">
    <w:abstractNumId w:val="15"/>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191814EC"/>
    <w:rsid w:val="0004440B"/>
    <w:rsid w:val="000830F3"/>
    <w:rsid w:val="0009263F"/>
    <w:rsid w:val="00115D00"/>
    <w:rsid w:val="001A6905"/>
    <w:rsid w:val="001E4AE6"/>
    <w:rsid w:val="0024292A"/>
    <w:rsid w:val="00243378"/>
    <w:rsid w:val="00246957"/>
    <w:rsid w:val="003E194F"/>
    <w:rsid w:val="003E70F6"/>
    <w:rsid w:val="00445EFD"/>
    <w:rsid w:val="00467B77"/>
    <w:rsid w:val="004D77CC"/>
    <w:rsid w:val="0053610B"/>
    <w:rsid w:val="005F5C03"/>
    <w:rsid w:val="006514A4"/>
    <w:rsid w:val="00652262"/>
    <w:rsid w:val="006619A4"/>
    <w:rsid w:val="0070743E"/>
    <w:rsid w:val="007649C0"/>
    <w:rsid w:val="007A3B57"/>
    <w:rsid w:val="007A6FF5"/>
    <w:rsid w:val="007F5FB2"/>
    <w:rsid w:val="00841D31"/>
    <w:rsid w:val="008668A7"/>
    <w:rsid w:val="00881206"/>
    <w:rsid w:val="009377D4"/>
    <w:rsid w:val="009D7CA3"/>
    <w:rsid w:val="00A55630"/>
    <w:rsid w:val="00A56EDD"/>
    <w:rsid w:val="00A65B58"/>
    <w:rsid w:val="00A709EC"/>
    <w:rsid w:val="00A951C5"/>
    <w:rsid w:val="00B274A4"/>
    <w:rsid w:val="00BC59A6"/>
    <w:rsid w:val="00BD1648"/>
    <w:rsid w:val="00C87402"/>
    <w:rsid w:val="00CB72E3"/>
    <w:rsid w:val="00E02350"/>
    <w:rsid w:val="00E07618"/>
    <w:rsid w:val="00F5046E"/>
    <w:rsid w:val="00F858E6"/>
    <w:rsid w:val="00FE01B8"/>
    <w:rsid w:val="137E5277"/>
    <w:rsid w:val="17DB0EC1"/>
    <w:rsid w:val="191814EC"/>
    <w:rsid w:val="1A057CBA"/>
    <w:rsid w:val="20CB77C5"/>
    <w:rsid w:val="30101165"/>
    <w:rsid w:val="464A15D0"/>
    <w:rsid w:val="4BB6771A"/>
    <w:rsid w:val="5CFA400D"/>
    <w:rsid w:val="68B330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rules v:ext="edit">
        <o:r id="V:Rule1" type="connector" idref="#_x0000_s1039"/>
        <o:r id="V:Rule2" type="connector" idref="#_x0000_s1042"/>
        <o:r id="V:Rule3" type="connector" idref="#_x0000_s1043"/>
        <o:r id="V:Rule4" type="connector" idref="#_x0000_s1044"/>
        <o:r id="V:Rule5" type="connector" idref="#_x0000_s1048"/>
        <o:r id="V:Rule6" type="connector" idref="#_x0000_s1051"/>
        <o:r id="V:Rule7" type="connector" idref="#_x0000_s1053"/>
      </o:rules>
    </o:shapelayout>
  </w:shapeDefaults>
  <w:decimalSymbol w:val="."/>
  <w:listSeparator w:val=","/>
  <w14:docId w14:val="5D34D52F"/>
  <w15:docId w15:val="{3452C55E-E4AC-415C-9571-4C3B8D3EF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uiPriority="1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iPriority="99"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A3B57"/>
    <w:pPr>
      <w:widowControl w:val="0"/>
      <w:jc w:val="both"/>
    </w:pPr>
    <w:rPr>
      <w:rFonts w:ascii="Times New Roman" w:eastAsia="宋体" w:hAnsi="Times New Roman" w:cs="Times New Roman"/>
      <w:kern w:val="2"/>
      <w:sz w:val="24"/>
      <w:szCs w:val="24"/>
    </w:rPr>
  </w:style>
  <w:style w:type="paragraph" w:styleId="1">
    <w:name w:val="heading 1"/>
    <w:basedOn w:val="a0"/>
    <w:next w:val="a0"/>
    <w:link w:val="10"/>
    <w:qFormat/>
    <w:rsid w:val="007A3B57"/>
    <w:pPr>
      <w:keepNext/>
      <w:keepLines/>
      <w:spacing w:line="576" w:lineRule="auto"/>
      <w:outlineLvl w:val="0"/>
    </w:pPr>
    <w:rPr>
      <w:b/>
      <w:kern w:val="44"/>
      <w:sz w:val="44"/>
    </w:rPr>
  </w:style>
  <w:style w:type="paragraph" w:styleId="2">
    <w:name w:val="heading 2"/>
    <w:basedOn w:val="a0"/>
    <w:next w:val="a0"/>
    <w:link w:val="20"/>
    <w:unhideWhenUsed/>
    <w:qFormat/>
    <w:rsid w:val="007A3B57"/>
    <w:pPr>
      <w:keepNext/>
      <w:keepLines/>
      <w:spacing w:line="413" w:lineRule="auto"/>
      <w:outlineLvl w:val="1"/>
    </w:pPr>
    <w:rPr>
      <w:rFonts w:ascii="Arial" w:eastAsia="黑体" w:hAnsi="Arial"/>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1A690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1A6905"/>
    <w:rPr>
      <w:rFonts w:ascii="Times New Roman" w:eastAsia="宋体" w:hAnsi="Times New Roman" w:cs="Times New Roman"/>
      <w:kern w:val="2"/>
      <w:sz w:val="18"/>
      <w:szCs w:val="18"/>
    </w:rPr>
  </w:style>
  <w:style w:type="paragraph" w:styleId="a6">
    <w:name w:val="footer"/>
    <w:basedOn w:val="a0"/>
    <w:link w:val="a7"/>
    <w:rsid w:val="001A6905"/>
    <w:pPr>
      <w:tabs>
        <w:tab w:val="center" w:pos="4153"/>
        <w:tab w:val="right" w:pos="8306"/>
      </w:tabs>
      <w:snapToGrid w:val="0"/>
      <w:jc w:val="left"/>
    </w:pPr>
    <w:rPr>
      <w:sz w:val="18"/>
      <w:szCs w:val="18"/>
    </w:rPr>
  </w:style>
  <w:style w:type="character" w:customStyle="1" w:styleId="a7">
    <w:name w:val="页脚 字符"/>
    <w:basedOn w:val="a1"/>
    <w:link w:val="a6"/>
    <w:rsid w:val="001A6905"/>
    <w:rPr>
      <w:rFonts w:ascii="Times New Roman" w:eastAsia="宋体" w:hAnsi="Times New Roman" w:cs="Times New Roman"/>
      <w:kern w:val="2"/>
      <w:sz w:val="18"/>
      <w:szCs w:val="18"/>
    </w:rPr>
  </w:style>
  <w:style w:type="paragraph" w:styleId="a8">
    <w:name w:val="Balloon Text"/>
    <w:basedOn w:val="a0"/>
    <w:link w:val="a9"/>
    <w:rsid w:val="0009263F"/>
    <w:rPr>
      <w:sz w:val="18"/>
      <w:szCs w:val="18"/>
    </w:rPr>
  </w:style>
  <w:style w:type="character" w:customStyle="1" w:styleId="a9">
    <w:name w:val="批注框文本 字符"/>
    <w:basedOn w:val="a1"/>
    <w:link w:val="a8"/>
    <w:rsid w:val="0009263F"/>
    <w:rPr>
      <w:rFonts w:ascii="Times New Roman" w:eastAsia="宋体" w:hAnsi="Times New Roman" w:cs="Times New Roman"/>
      <w:kern w:val="2"/>
      <w:sz w:val="18"/>
      <w:szCs w:val="18"/>
    </w:rPr>
  </w:style>
  <w:style w:type="character" w:customStyle="1" w:styleId="20">
    <w:name w:val="标题 2 字符"/>
    <w:basedOn w:val="a1"/>
    <w:link w:val="2"/>
    <w:qFormat/>
    <w:rsid w:val="0009263F"/>
    <w:rPr>
      <w:rFonts w:ascii="Arial" w:eastAsia="黑体" w:hAnsi="Arial" w:cs="Times New Roman"/>
      <w:b/>
      <w:kern w:val="2"/>
      <w:sz w:val="32"/>
      <w:szCs w:val="24"/>
    </w:rPr>
  </w:style>
  <w:style w:type="paragraph" w:styleId="a">
    <w:name w:val="List Bullet"/>
    <w:basedOn w:val="a0"/>
    <w:uiPriority w:val="10"/>
    <w:unhideWhenUsed/>
    <w:rsid w:val="0009263F"/>
    <w:pPr>
      <w:widowControl/>
      <w:numPr>
        <w:numId w:val="2"/>
      </w:numPr>
      <w:spacing w:after="200" w:line="276" w:lineRule="auto"/>
      <w:jc w:val="left"/>
    </w:pPr>
    <w:rPr>
      <w:rFonts w:asciiTheme="minorHAnsi" w:eastAsiaTheme="minorEastAsia" w:hAnsiTheme="minorHAnsi" w:cstheme="minorBidi"/>
      <w:kern w:val="0"/>
      <w:szCs w:val="22"/>
    </w:rPr>
  </w:style>
  <w:style w:type="paragraph" w:styleId="aa">
    <w:name w:val="List Paragraph"/>
    <w:basedOn w:val="a0"/>
    <w:uiPriority w:val="99"/>
    <w:qFormat/>
    <w:rsid w:val="0009263F"/>
    <w:pPr>
      <w:widowControl/>
      <w:spacing w:after="200" w:line="276" w:lineRule="auto"/>
      <w:ind w:firstLineChars="200" w:firstLine="420"/>
      <w:jc w:val="left"/>
    </w:pPr>
    <w:rPr>
      <w:rFonts w:asciiTheme="minorHAnsi" w:eastAsiaTheme="minorEastAsia" w:hAnsiTheme="minorHAnsi" w:cstheme="minorBidi"/>
      <w:kern w:val="0"/>
      <w:sz w:val="22"/>
      <w:szCs w:val="22"/>
    </w:rPr>
  </w:style>
  <w:style w:type="paragraph" w:styleId="ab">
    <w:name w:val="Body Text"/>
    <w:basedOn w:val="a0"/>
    <w:link w:val="ac"/>
    <w:uiPriority w:val="99"/>
    <w:unhideWhenUsed/>
    <w:qFormat/>
    <w:rsid w:val="0009263F"/>
    <w:rPr>
      <w:rFonts w:ascii="宋体" w:hAnsi="宋体" w:cs="宋体"/>
    </w:rPr>
  </w:style>
  <w:style w:type="character" w:customStyle="1" w:styleId="ac">
    <w:name w:val="正文文本 字符"/>
    <w:basedOn w:val="a1"/>
    <w:link w:val="ab"/>
    <w:uiPriority w:val="99"/>
    <w:rsid w:val="0009263F"/>
    <w:rPr>
      <w:rFonts w:ascii="宋体" w:eastAsia="宋体" w:hAnsi="宋体" w:cs="宋体"/>
      <w:kern w:val="2"/>
      <w:sz w:val="24"/>
      <w:szCs w:val="24"/>
    </w:rPr>
  </w:style>
  <w:style w:type="character" w:customStyle="1" w:styleId="10">
    <w:name w:val="标题 1 字符"/>
    <w:basedOn w:val="a1"/>
    <w:link w:val="1"/>
    <w:qFormat/>
    <w:rsid w:val="0009263F"/>
    <w:rPr>
      <w:rFonts w:ascii="Times New Roman" w:eastAsia="宋体" w:hAnsi="Times New Roman" w:cs="Times New Roman"/>
      <w:b/>
      <w:kern w:val="44"/>
      <w:sz w:val="44"/>
      <w:szCs w:val="24"/>
    </w:rPr>
  </w:style>
  <w:style w:type="paragraph" w:styleId="HTML">
    <w:name w:val="HTML Preformatted"/>
    <w:basedOn w:val="a0"/>
    <w:link w:val="HTML0"/>
    <w:uiPriority w:val="99"/>
    <w:rsid w:val="0024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rPr>
  </w:style>
  <w:style w:type="character" w:customStyle="1" w:styleId="HTML0">
    <w:name w:val="HTML 预设格式 字符"/>
    <w:basedOn w:val="a1"/>
    <w:link w:val="HTML"/>
    <w:uiPriority w:val="99"/>
    <w:rsid w:val="0024292A"/>
    <w:rPr>
      <w:rFonts w:ascii="宋体" w:eastAsia="宋体" w:hAnsi="宋体" w:cs="Times New Roman"/>
      <w:sz w:val="24"/>
      <w:szCs w:val="24"/>
    </w:rPr>
  </w:style>
  <w:style w:type="character" w:styleId="ad">
    <w:name w:val="Strong"/>
    <w:basedOn w:val="a1"/>
    <w:uiPriority w:val="22"/>
    <w:qFormat/>
    <w:rsid w:val="000830F3"/>
    <w:rPr>
      <w:b/>
      <w:bCs/>
    </w:rPr>
  </w:style>
  <w:style w:type="character" w:customStyle="1" w:styleId="Char">
    <w:name w:val="正文说明文字 Char"/>
    <w:link w:val="ae"/>
    <w:rsid w:val="009D7CA3"/>
    <w:rPr>
      <w:color w:val="000000"/>
      <w:kern w:val="44"/>
      <w:sz w:val="21"/>
    </w:rPr>
  </w:style>
  <w:style w:type="paragraph" w:customStyle="1" w:styleId="ae">
    <w:name w:val="正文说明文字"/>
    <w:basedOn w:val="af"/>
    <w:link w:val="Char"/>
    <w:rsid w:val="009D7CA3"/>
    <w:pPr>
      <w:tabs>
        <w:tab w:val="left" w:pos="210"/>
      </w:tabs>
      <w:adjustRightInd w:val="0"/>
    </w:pPr>
    <w:rPr>
      <w:rFonts w:asciiTheme="minorHAnsi" w:eastAsiaTheme="minorEastAsia" w:hAnsiTheme="minorHAnsi" w:cstheme="minorBidi"/>
      <w:color w:val="000000"/>
      <w:kern w:val="44"/>
      <w:sz w:val="21"/>
      <w:szCs w:val="20"/>
    </w:rPr>
  </w:style>
  <w:style w:type="paragraph" w:styleId="af">
    <w:name w:val="Normal Indent"/>
    <w:basedOn w:val="a0"/>
    <w:semiHidden/>
    <w:unhideWhenUsed/>
    <w:rsid w:val="009D7CA3"/>
    <w:pPr>
      <w:ind w:firstLineChars="200" w:firstLine="420"/>
    </w:pPr>
  </w:style>
  <w:style w:type="character" w:styleId="af0">
    <w:name w:val="Hyperlink"/>
    <w:basedOn w:val="a1"/>
    <w:unhideWhenUsed/>
    <w:rsid w:val="00CB72E3"/>
    <w:rPr>
      <w:color w:val="0563C1" w:themeColor="hyperlink"/>
      <w:u w:val="single"/>
    </w:rPr>
  </w:style>
  <w:style w:type="character" w:styleId="af1">
    <w:name w:val="Unresolved Mention"/>
    <w:basedOn w:val="a1"/>
    <w:uiPriority w:val="99"/>
    <w:semiHidden/>
    <w:unhideWhenUsed/>
    <w:rsid w:val="00CB7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936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hyperlink" Target="http://www.douban.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C6CDE3-971B-4ADB-8631-0B4EAB4AB815}" type="doc">
      <dgm:prSet loTypeId="urn:microsoft.com/office/officeart/2005/8/layout/process5" loCatId="process" qsTypeId="urn:microsoft.com/office/officeart/2005/8/quickstyle/simple1" qsCatId="simple" csTypeId="urn:microsoft.com/office/officeart/2005/8/colors/colorful4" csCatId="colorful" phldr="1"/>
      <dgm:spPr/>
    </dgm:pt>
    <dgm:pt modelId="{908743E7-2724-4C22-A5D3-89641CBB5BE3}">
      <dgm:prSet phldrT="[文本]"/>
      <dgm:spPr/>
      <dgm:t>
        <a:bodyPr/>
        <a:lstStyle/>
        <a:p>
          <a:r>
            <a:rPr lang="zh-CN" altLang="en-US"/>
            <a:t>豆瓣音乐数据</a:t>
          </a:r>
        </a:p>
      </dgm:t>
    </dgm:pt>
    <dgm:pt modelId="{3B089BEB-4300-4226-A602-C41A8A4E87EF}" type="parTrans" cxnId="{ADE0958E-9C5B-4239-812C-AC4AA1DD1980}">
      <dgm:prSet/>
      <dgm:spPr/>
      <dgm:t>
        <a:bodyPr/>
        <a:lstStyle/>
        <a:p>
          <a:endParaRPr lang="zh-CN" altLang="en-US"/>
        </a:p>
      </dgm:t>
    </dgm:pt>
    <dgm:pt modelId="{9402E80F-F7CA-48BE-A69E-8143D9C54A5E}" type="sibTrans" cxnId="{ADE0958E-9C5B-4239-812C-AC4AA1DD1980}">
      <dgm:prSet/>
      <dgm:spPr/>
      <dgm:t>
        <a:bodyPr/>
        <a:lstStyle/>
        <a:p>
          <a:r>
            <a:rPr lang="zh-CN" altLang="en-US"/>
            <a:t>通过</a:t>
          </a:r>
          <a:r>
            <a:rPr lang="en-US" altLang="zh-CN"/>
            <a:t>Python Scrapy</a:t>
          </a:r>
          <a:r>
            <a:rPr lang="zh-CN" altLang="en-US"/>
            <a:t>框架</a:t>
          </a:r>
        </a:p>
      </dgm:t>
    </dgm:pt>
    <dgm:pt modelId="{1E8AB908-2D3D-47CE-B06C-662268D7AC16}">
      <dgm:prSet phldrT="[文本]"/>
      <dgm:spPr/>
      <dgm:t>
        <a:bodyPr/>
        <a:lstStyle/>
        <a:p>
          <a:r>
            <a:rPr lang="zh-CN" altLang="en-US"/>
            <a:t>爬取并存储到远端</a:t>
          </a:r>
          <a:r>
            <a:rPr lang="en-US" altLang="zh-CN"/>
            <a:t>MySQL</a:t>
          </a:r>
          <a:r>
            <a:rPr lang="zh-CN" altLang="en-US"/>
            <a:t>数据库内</a:t>
          </a:r>
        </a:p>
      </dgm:t>
    </dgm:pt>
    <dgm:pt modelId="{2EAB4F7C-4DB6-44F7-A8CD-56839F04BF30}" type="parTrans" cxnId="{38DE0034-C949-4043-AF3F-05BA079B75EB}">
      <dgm:prSet/>
      <dgm:spPr/>
      <dgm:t>
        <a:bodyPr/>
        <a:lstStyle/>
        <a:p>
          <a:endParaRPr lang="zh-CN" altLang="en-US"/>
        </a:p>
      </dgm:t>
    </dgm:pt>
    <dgm:pt modelId="{1BA022CB-B113-4AFB-8E8F-F008C0D4F2BE}" type="sibTrans" cxnId="{38DE0034-C949-4043-AF3F-05BA079B75EB}">
      <dgm:prSet/>
      <dgm:spPr/>
      <dgm:t>
        <a:bodyPr/>
        <a:lstStyle/>
        <a:p>
          <a:r>
            <a:rPr lang="zh-CN" altLang="en-US"/>
            <a:t>通过</a:t>
          </a:r>
          <a:r>
            <a:rPr lang="en-US" altLang="zh-CN"/>
            <a:t>java mybatis</a:t>
          </a:r>
          <a:r>
            <a:rPr lang="zh-CN" altLang="en-US"/>
            <a:t>框架将数据读取并发送到前端页面</a:t>
          </a:r>
        </a:p>
      </dgm:t>
    </dgm:pt>
    <dgm:pt modelId="{456E9B84-335C-46DA-B11F-EB7E874AE650}">
      <dgm:prSet phldrT="[文本]"/>
      <dgm:spPr/>
      <dgm:t>
        <a:bodyPr/>
        <a:lstStyle/>
        <a:p>
          <a:r>
            <a:rPr lang="zh-CN" altLang="en-US"/>
            <a:t>在前端页面对数据进行显示并实时响应操作</a:t>
          </a:r>
        </a:p>
      </dgm:t>
    </dgm:pt>
    <dgm:pt modelId="{2C338E61-C314-4775-BAE3-00968538DCCA}" type="parTrans" cxnId="{8CD7478B-BB31-48F8-98FE-5F56B906CB3C}">
      <dgm:prSet/>
      <dgm:spPr/>
      <dgm:t>
        <a:bodyPr/>
        <a:lstStyle/>
        <a:p>
          <a:endParaRPr lang="zh-CN" altLang="en-US"/>
        </a:p>
      </dgm:t>
    </dgm:pt>
    <dgm:pt modelId="{175D99DD-11E9-4084-9C41-20802DABDAD4}" type="sibTrans" cxnId="{8CD7478B-BB31-48F8-98FE-5F56B906CB3C}">
      <dgm:prSet/>
      <dgm:spPr/>
      <dgm:t>
        <a:bodyPr/>
        <a:lstStyle/>
        <a:p>
          <a:endParaRPr lang="zh-CN" altLang="en-US"/>
        </a:p>
      </dgm:t>
    </dgm:pt>
    <dgm:pt modelId="{37994A45-7B0B-40A0-899A-74089EF11FF6}" type="pres">
      <dgm:prSet presAssocID="{4AC6CDE3-971B-4ADB-8631-0B4EAB4AB815}" presName="diagram" presStyleCnt="0">
        <dgm:presLayoutVars>
          <dgm:dir/>
          <dgm:resizeHandles val="exact"/>
        </dgm:presLayoutVars>
      </dgm:prSet>
      <dgm:spPr/>
    </dgm:pt>
    <dgm:pt modelId="{D8395F80-13D2-4DB5-B7DA-FB15F6A10094}" type="pres">
      <dgm:prSet presAssocID="{908743E7-2724-4C22-A5D3-89641CBB5BE3}" presName="node" presStyleLbl="node1" presStyleIdx="0" presStyleCnt="3" custScaleX="59400" custScaleY="61093" custLinFactNeighborX="-17124" custLinFactNeighborY="-936">
        <dgm:presLayoutVars>
          <dgm:bulletEnabled val="1"/>
        </dgm:presLayoutVars>
      </dgm:prSet>
      <dgm:spPr/>
    </dgm:pt>
    <dgm:pt modelId="{1B404397-D1C8-4425-891E-AF8E0DBB494B}" type="pres">
      <dgm:prSet presAssocID="{9402E80F-F7CA-48BE-A69E-8143D9C54A5E}" presName="sibTrans" presStyleLbl="sibTrans2D1" presStyleIdx="0" presStyleCnt="2" custScaleX="165760" custScaleY="84645"/>
      <dgm:spPr/>
    </dgm:pt>
    <dgm:pt modelId="{4D7D9A68-03BE-4C68-AB90-D0D16249CC20}" type="pres">
      <dgm:prSet presAssocID="{9402E80F-F7CA-48BE-A69E-8143D9C54A5E}" presName="connectorText" presStyleLbl="sibTrans2D1" presStyleIdx="0" presStyleCnt="2"/>
      <dgm:spPr/>
    </dgm:pt>
    <dgm:pt modelId="{952293B6-092C-44D6-839E-61CD673F352C}" type="pres">
      <dgm:prSet presAssocID="{1E8AB908-2D3D-47CE-B06C-662268D7AC16}" presName="node" presStyleLbl="node1" presStyleIdx="1" presStyleCnt="3" custScaleX="59400" custScaleY="61093" custLinFactNeighborX="17754" custLinFactNeighborY="-25">
        <dgm:presLayoutVars>
          <dgm:bulletEnabled val="1"/>
        </dgm:presLayoutVars>
      </dgm:prSet>
      <dgm:spPr/>
    </dgm:pt>
    <dgm:pt modelId="{9FFD33F0-8DE0-423D-A953-FBB55F593BBF}" type="pres">
      <dgm:prSet presAssocID="{1BA022CB-B113-4AFB-8E8F-F008C0D4F2BE}" presName="sibTrans" presStyleLbl="sibTrans2D1" presStyleIdx="1" presStyleCnt="2" custScaleX="165760" custScaleY="84645"/>
      <dgm:spPr/>
    </dgm:pt>
    <dgm:pt modelId="{5DEA8D92-D793-4108-A57E-0DCA71637A17}" type="pres">
      <dgm:prSet presAssocID="{1BA022CB-B113-4AFB-8E8F-F008C0D4F2BE}" presName="connectorText" presStyleLbl="sibTrans2D1" presStyleIdx="1" presStyleCnt="2"/>
      <dgm:spPr/>
    </dgm:pt>
    <dgm:pt modelId="{8847A881-1B25-4446-AFF7-F3907A1EE0A9}" type="pres">
      <dgm:prSet presAssocID="{456E9B84-335C-46DA-B11F-EB7E874AE650}" presName="node" presStyleLbl="node1" presStyleIdx="2" presStyleCnt="3" custScaleX="59400" custScaleY="61093" custLinFactNeighborX="-89551" custLinFactNeighborY="-10294">
        <dgm:presLayoutVars>
          <dgm:bulletEnabled val="1"/>
        </dgm:presLayoutVars>
      </dgm:prSet>
      <dgm:spPr/>
    </dgm:pt>
  </dgm:ptLst>
  <dgm:cxnLst>
    <dgm:cxn modelId="{86A39811-F2E0-4CF9-B875-ED8A0C7084E5}" type="presOf" srcId="{456E9B84-335C-46DA-B11F-EB7E874AE650}" destId="{8847A881-1B25-4446-AFF7-F3907A1EE0A9}" srcOrd="0" destOrd="0" presId="urn:microsoft.com/office/officeart/2005/8/layout/process5"/>
    <dgm:cxn modelId="{C8969525-BC2C-47A0-B1C5-18C404885AA0}" type="presOf" srcId="{1E8AB908-2D3D-47CE-B06C-662268D7AC16}" destId="{952293B6-092C-44D6-839E-61CD673F352C}" srcOrd="0" destOrd="0" presId="urn:microsoft.com/office/officeart/2005/8/layout/process5"/>
    <dgm:cxn modelId="{ADBB5931-C177-4B9B-8A98-10D7D37EA410}" type="presOf" srcId="{9402E80F-F7CA-48BE-A69E-8143D9C54A5E}" destId="{1B404397-D1C8-4425-891E-AF8E0DBB494B}" srcOrd="0" destOrd="0" presId="urn:microsoft.com/office/officeart/2005/8/layout/process5"/>
    <dgm:cxn modelId="{38DE0034-C949-4043-AF3F-05BA079B75EB}" srcId="{4AC6CDE3-971B-4ADB-8631-0B4EAB4AB815}" destId="{1E8AB908-2D3D-47CE-B06C-662268D7AC16}" srcOrd="1" destOrd="0" parTransId="{2EAB4F7C-4DB6-44F7-A8CD-56839F04BF30}" sibTransId="{1BA022CB-B113-4AFB-8E8F-F008C0D4F2BE}"/>
    <dgm:cxn modelId="{2BC2D255-3F98-45B4-B436-34EB48CB5A52}" type="presOf" srcId="{1BA022CB-B113-4AFB-8E8F-F008C0D4F2BE}" destId="{5DEA8D92-D793-4108-A57E-0DCA71637A17}" srcOrd="1" destOrd="0" presId="urn:microsoft.com/office/officeart/2005/8/layout/process5"/>
    <dgm:cxn modelId="{262DB159-F248-4C66-B047-6E5F332D862D}" type="presOf" srcId="{1BA022CB-B113-4AFB-8E8F-F008C0D4F2BE}" destId="{9FFD33F0-8DE0-423D-A953-FBB55F593BBF}" srcOrd="0" destOrd="0" presId="urn:microsoft.com/office/officeart/2005/8/layout/process5"/>
    <dgm:cxn modelId="{BBB8657F-072E-4E4B-9940-3FAA0248980F}" type="presOf" srcId="{9402E80F-F7CA-48BE-A69E-8143D9C54A5E}" destId="{4D7D9A68-03BE-4C68-AB90-D0D16249CC20}" srcOrd="1" destOrd="0" presId="urn:microsoft.com/office/officeart/2005/8/layout/process5"/>
    <dgm:cxn modelId="{8CD7478B-BB31-48F8-98FE-5F56B906CB3C}" srcId="{4AC6CDE3-971B-4ADB-8631-0B4EAB4AB815}" destId="{456E9B84-335C-46DA-B11F-EB7E874AE650}" srcOrd="2" destOrd="0" parTransId="{2C338E61-C314-4775-BAE3-00968538DCCA}" sibTransId="{175D99DD-11E9-4084-9C41-20802DABDAD4}"/>
    <dgm:cxn modelId="{ADE0958E-9C5B-4239-812C-AC4AA1DD1980}" srcId="{4AC6CDE3-971B-4ADB-8631-0B4EAB4AB815}" destId="{908743E7-2724-4C22-A5D3-89641CBB5BE3}" srcOrd="0" destOrd="0" parTransId="{3B089BEB-4300-4226-A602-C41A8A4E87EF}" sibTransId="{9402E80F-F7CA-48BE-A69E-8143D9C54A5E}"/>
    <dgm:cxn modelId="{FD35599C-81F7-4376-AEDB-4DA590AEFE55}" type="presOf" srcId="{4AC6CDE3-971B-4ADB-8631-0B4EAB4AB815}" destId="{37994A45-7B0B-40A0-899A-74089EF11FF6}" srcOrd="0" destOrd="0" presId="urn:microsoft.com/office/officeart/2005/8/layout/process5"/>
    <dgm:cxn modelId="{CB1132B7-471B-4F14-86E1-84E947F211DC}" type="presOf" srcId="{908743E7-2724-4C22-A5D3-89641CBB5BE3}" destId="{D8395F80-13D2-4DB5-B7DA-FB15F6A10094}" srcOrd="0" destOrd="0" presId="urn:microsoft.com/office/officeart/2005/8/layout/process5"/>
    <dgm:cxn modelId="{C71AFE44-DB69-4631-95A9-C78EA41B6402}" type="presParOf" srcId="{37994A45-7B0B-40A0-899A-74089EF11FF6}" destId="{D8395F80-13D2-4DB5-B7DA-FB15F6A10094}" srcOrd="0" destOrd="0" presId="urn:microsoft.com/office/officeart/2005/8/layout/process5"/>
    <dgm:cxn modelId="{5193471F-A814-42EE-AB01-A5B835CBEC9A}" type="presParOf" srcId="{37994A45-7B0B-40A0-899A-74089EF11FF6}" destId="{1B404397-D1C8-4425-891E-AF8E0DBB494B}" srcOrd="1" destOrd="0" presId="urn:microsoft.com/office/officeart/2005/8/layout/process5"/>
    <dgm:cxn modelId="{196C4B43-C4E0-4B2F-B135-E1B980CB1718}" type="presParOf" srcId="{1B404397-D1C8-4425-891E-AF8E0DBB494B}" destId="{4D7D9A68-03BE-4C68-AB90-D0D16249CC20}" srcOrd="0" destOrd="0" presId="urn:microsoft.com/office/officeart/2005/8/layout/process5"/>
    <dgm:cxn modelId="{4AA8B352-F96E-4324-A3C5-D488F31FD178}" type="presParOf" srcId="{37994A45-7B0B-40A0-899A-74089EF11FF6}" destId="{952293B6-092C-44D6-839E-61CD673F352C}" srcOrd="2" destOrd="0" presId="urn:microsoft.com/office/officeart/2005/8/layout/process5"/>
    <dgm:cxn modelId="{301E1DD6-ACE6-45BF-9575-E6E6C09C6AD1}" type="presParOf" srcId="{37994A45-7B0B-40A0-899A-74089EF11FF6}" destId="{9FFD33F0-8DE0-423D-A953-FBB55F593BBF}" srcOrd="3" destOrd="0" presId="urn:microsoft.com/office/officeart/2005/8/layout/process5"/>
    <dgm:cxn modelId="{04D883F5-62C8-4E80-BF96-AB207F8AAB74}" type="presParOf" srcId="{9FFD33F0-8DE0-423D-A953-FBB55F593BBF}" destId="{5DEA8D92-D793-4108-A57E-0DCA71637A17}" srcOrd="0" destOrd="0" presId="urn:microsoft.com/office/officeart/2005/8/layout/process5"/>
    <dgm:cxn modelId="{BE835C55-F7DF-4FBF-B8F7-1150EDEE6FB0}" type="presParOf" srcId="{37994A45-7B0B-40A0-899A-74089EF11FF6}" destId="{8847A881-1B25-4446-AFF7-F3907A1EE0A9}" srcOrd="4" destOrd="0" presId="urn:microsoft.com/office/officeart/2005/8/layout/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395F80-13D2-4DB5-B7DA-FB15F6A10094}">
      <dsp:nvSpPr>
        <dsp:cNvPr id="0" name=""/>
        <dsp:cNvSpPr/>
      </dsp:nvSpPr>
      <dsp:spPr>
        <a:xfrm>
          <a:off x="17092" y="0"/>
          <a:ext cx="1612362" cy="99499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豆瓣音乐数据</a:t>
          </a:r>
        </a:p>
      </dsp:txBody>
      <dsp:txXfrm>
        <a:off x="46234" y="29142"/>
        <a:ext cx="1554078" cy="936706"/>
      </dsp:txXfrm>
    </dsp:sp>
    <dsp:sp modelId="{1B404397-D1C8-4425-891E-AF8E0DBB494B}">
      <dsp:nvSpPr>
        <dsp:cNvPr id="0" name=""/>
        <dsp:cNvSpPr/>
      </dsp:nvSpPr>
      <dsp:spPr>
        <a:xfrm rot="6">
          <a:off x="1722413" y="212594"/>
          <a:ext cx="1785600" cy="56980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r>
            <a:rPr lang="zh-CN" altLang="en-US" sz="900" kern="1200"/>
            <a:t>通过</a:t>
          </a:r>
          <a:r>
            <a:rPr lang="en-US" altLang="zh-CN" sz="900" kern="1200"/>
            <a:t>Python Scrapy</a:t>
          </a:r>
          <a:r>
            <a:rPr lang="zh-CN" altLang="en-US" sz="900" kern="1200"/>
            <a:t>框架</a:t>
          </a:r>
        </a:p>
      </dsp:txBody>
      <dsp:txXfrm>
        <a:off x="1722413" y="326556"/>
        <a:ext cx="1614658" cy="341884"/>
      </dsp:txXfrm>
    </dsp:sp>
    <dsp:sp modelId="{952293B6-092C-44D6-839E-61CD673F352C}">
      <dsp:nvSpPr>
        <dsp:cNvPr id="0" name=""/>
        <dsp:cNvSpPr/>
      </dsp:nvSpPr>
      <dsp:spPr>
        <a:xfrm>
          <a:off x="3661947" y="6"/>
          <a:ext cx="1612362" cy="994990"/>
        </a:xfrm>
        <a:prstGeom prst="roundRect">
          <a:avLst>
            <a:gd name="adj" fmla="val 10000"/>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爬取并存储到远端</a:t>
          </a:r>
          <a:r>
            <a:rPr lang="en-US" altLang="zh-CN" sz="1600" kern="1200"/>
            <a:t>MySQL</a:t>
          </a:r>
          <a:r>
            <a:rPr lang="zh-CN" altLang="en-US" sz="1600" kern="1200"/>
            <a:t>数据库内</a:t>
          </a:r>
        </a:p>
      </dsp:txBody>
      <dsp:txXfrm>
        <a:off x="3691089" y="29148"/>
        <a:ext cx="1554078" cy="936706"/>
      </dsp:txXfrm>
    </dsp:sp>
    <dsp:sp modelId="{9FFD33F0-8DE0-423D-A953-FBB55F593BBF}">
      <dsp:nvSpPr>
        <dsp:cNvPr id="0" name=""/>
        <dsp:cNvSpPr/>
      </dsp:nvSpPr>
      <dsp:spPr>
        <a:xfrm rot="8801812">
          <a:off x="2297921" y="1155575"/>
          <a:ext cx="1469663" cy="569808"/>
        </a:xfrm>
        <a:prstGeom prst="rightArrow">
          <a:avLst>
            <a:gd name="adj1" fmla="val 60000"/>
            <a:gd name="adj2" fmla="val 50000"/>
          </a:avLst>
        </a:prstGeom>
        <a:solidFill>
          <a:schemeClr val="accent4">
            <a:hueOff val="10395692"/>
            <a:satOff val="-47968"/>
            <a:lumOff val="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r>
            <a:rPr lang="zh-CN" altLang="en-US" sz="900" kern="1200"/>
            <a:t>通过</a:t>
          </a:r>
          <a:r>
            <a:rPr lang="en-US" altLang="zh-CN" sz="900" kern="1200"/>
            <a:t>java mybatis</a:t>
          </a:r>
          <a:r>
            <a:rPr lang="zh-CN" altLang="en-US" sz="900" kern="1200"/>
            <a:t>框架将数据读取并发送到前端页面</a:t>
          </a:r>
        </a:p>
      </dsp:txBody>
      <dsp:txXfrm rot="10800000">
        <a:off x="2454827" y="1222608"/>
        <a:ext cx="1298721" cy="341884"/>
      </dsp:txXfrm>
    </dsp:sp>
    <dsp:sp modelId="{8847A881-1B25-4446-AFF7-F3907A1EE0A9}">
      <dsp:nvSpPr>
        <dsp:cNvPr id="0" name=""/>
        <dsp:cNvSpPr/>
      </dsp:nvSpPr>
      <dsp:spPr>
        <a:xfrm>
          <a:off x="749251" y="1913517"/>
          <a:ext cx="1612362" cy="994990"/>
        </a:xfrm>
        <a:prstGeom prst="roundRect">
          <a:avLst>
            <a:gd name="adj" fmla="val 10000"/>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在前端页面对数据进行显示并实时响应操作</a:t>
          </a:r>
        </a:p>
      </dsp:txBody>
      <dsp:txXfrm>
        <a:off x="778393" y="1942659"/>
        <a:ext cx="1554078" cy="93670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2">
      <extobjdata type="ECB019B1-382A-4266-B25C-5B523AA43C14" data="ewogICAiRmlsZUlkIiA6ICIzNTQxOTA3Mzk4OSIsCiAgICJJbWFnZSIgOiAiaVZCT1J3MEtHZ29BQUFBTlNVaEVVZ0FBQWE4QUFBS0NDQVlBQUFCbXNWWjBBQUFBQ1hCSVdYTUFBQXNUQUFBTEV3RUFtcHdZQUFBZ0FFbEVRVlI0bk96ZGQzZ1U1ZHJIOGUrenUwbW9vU3FFSWlvY2dhT1VuUTFOVUpHbU5GRlExQU9JamFLb3g0TU41UVhCZ2lLZ1IwRUJDeUFFVVpBbUNDaUNpRW9nc0J1SzdhZ28xVkFDaEFBcFcrWjUvd2k3RWxJSWtHUlM3czkxY1pITXp1N2MyV3ptdC9jOHo4eUN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CZEZXVjFBU2VGeXVlcHJyVzhCV2dOTmdlcEFGY0J1YVdHbFV3QTRCaVFDMjRHTlNxblAzRzczVG12TEVrTGtGd212aTJRWXhrMWE2eEZLcWZaVzF5SnlwN1ZlcDVSNjFlUHhmR0YxTFVLSWl5UGhkWUdjVG1jOXBkUTA0R2FBY3VYSzBiRmpSd3pEb0hIanhsU3JWbzNJeUVnY0RvZkZsWlkrZnIrZjVPUmtqaHc1d3M4Ly80ekg0MkhObWpXa3BLUUVWMW1sdFI0YUh4Ky8yOG82aFJBWFRzTHJBaGlHMFVNcE5VZHJYYmxxMWFvTUdUS0U3dDI3VTdac1dhdExFemxJVFUzbDg4OC9aL3IwNlJ3OWVoU2xWSkxXZW9ESDQxbHVkVzFDaVBNbjRYV2VETU80RC9nQVVGMjZkT0gvL3UvL0tGKyt2TlZsaVR3NmRlb1VMNzMwRWw5KytTV0FCdTczZUR5enJLMUtDSEcrWkRMQmVUQU1veC93SWFEdXYvOStubm5tR1NJaUlxd3VTNXlIOFBCd09uVG9RQ0FRSUQ0K1hnRzMxcXBWNjdlRWhJUWRWdGNtaE1nN0NhODhjcmxjalpSU245dHN0ckJSbzBZeFlNQUFsSkxHdFRoU1N0R3laVXRxMXF6SnQ5OStDOUN0ZHUzYW4vNzExMTlIcks1TkNKRTNFbDU1MEtaTm03Sit2LzhMb001amp6M0duWGZlYVhWSkloODBhdFNJaUlnSU5tM2FGS2ExdnI1aHc0YXpkdTNhNWJlNkxpSEV1ZG1zTHFBNFNFdExtd1EwYmRXcUZmMzc5N2U2SEpHUEJnd1lRS3RXclFDYUppY25UN0s2SGlGRTNzaHhyM013RE9NNllIM2x5cFgxL1BuelZiVnExYXd1U2VTenhNUkU3cnp6VHAyVWxLU0E2ejBlejdkVzF5U0V5SjEwWHVjMkd1Q1paNTZSNENxaHFsZXZ6alBQUEtNQXROYWpySzVIQ0hGdUVsNjVjRHFkYllCTzllclZvMU9uVGxhWEl3cFFwMDZkcUZldkhrcXB6b1podExhNkhpRkU3aVM4Y3FHVUdnVnc3NzMzWXJQSlUxV1MyV3cyQmc0Y0NFajNKVVJ4SUh2a0hEUnYzcnc1MExWR2pScDA3ZHJWNm5KRUllaldyUnMxYXRSQUtkWE42WFEyczdvZUlVVE9KTHh5b0pUcUM5QzNiMS9Dd3NLc0xrY1VnckN3TVByMjdRdjgvZnNYUWhSTkVsNDVVRXJkQm5EampUZGFYWW9vUk8zYnR3OStlWnVGWlFnaHprSENLeHN1bDZzUjBPaXl5eTZqWHIxNlZwY2pDbEc5ZXZXb1c3Y3VRT1BvNk9pR1Z0Y2poTWllaEZjMlROUHNCWEQ5OWRkYlhZb29aRXFwME84OStEb1FRaFE5RWw3WlVFcDFCd212MHVxTTMzc1BLK3NRUXVSTXdpc3JHK0MwMld3MGFkTEU2bHFFQlpvMGFSSThOYUk1Y2hVYUlZb2tDYSt6TkczYXRCNVFvVTZkT29TSGgxdGRqckJBUkVRRXRXdlhCcWpZdkhsekdmUVVvZ2lTOERxTDNXNXZBbkRsbFZjVzJqYjlmaityVjYvbXhJa1RCYjR0cjllYlpkbVJJM243SkJDZno1ZGxXU0FRd0RUTlhPKzNjZU5HdG0zYmx1czZmbi91RjNQUGJ0c0ZxWDc5K2dEWWJEWnB2NFVvZ2h4V0YxQUVOUVZvMEtCQm9XM1Fack14WXNRSVB2dnNNeXBXcklqWDY4M1M5Wm1tU1NBUUNKMXpkdlRvVWZyMDZZUERrZk92ME9mejhmWFhYNGMrZCt6MzMzOW4wS0JCdlBmZWU5U3ZYeCsvMzA5Y1hCenZ2UE1PMDZaTkF6SkNwR0xGaXB3OGVSS0h3NEhOWnNNMFRieGVMNTA3ZDg1Mk82dFdyZUtTU3k0SjFYbnExQ2txVktnUTJ1NnFWYXRJUzB1aldiT004MzYxMXB3OGVaTHk1Y3VISHI5MTY5YTVmajZhMXBxNHVMaEN1OUpKL2ZyMVdiZHVIV1M4SHBZVnlrYUZFSGttNFhVV3BkVFZBRmRjY1VXaGJUTzRRMVpLWVpvbWJkcTB5WGE5UG4zNjhOeHp6d0ZRdVhKbDFxeFp3N1hYWHN2WFgzOU4yYkpsQWJqaGhodVlQMzgrTldyVUlDMHRMUlFJTzNmdTVOLy8vamRLS2U2KysyNnFWYXRHNjlhdGNidmRLS1ZvMzc0OWRlclV3ZS8zOC9iYmI3TjQ4V0xtenAyTDFocWxGQU1HRE1CbXM3RjI3Vm9nNDN3b3Q5dU55K1dpVEpreW9Sb1RFeE56dkNMSjZ0V3JzM3hmdFdwVmJEWWJZV0ZoZlB6eHg5U3JWNDhqUjQ3UXBVc1gzRzQzQUh2MzdxVnYzNzZGZW9tdU16cnZheTcwTVpvMmJWbytMQ3lzck52dFRzeWZxb1FRUVJKZVdWMEtoRHFKZ2hRSUJMajIybXREaDh4Njl1eEo3ZHExV2JWcUZSRVJFU2lsMkxObkQvZmNjdzlyMXF6QmJ2LzdzME9ETy9KQUlKRGpUajBZS3FtcHFVeWZQcDFISG5tRXpwMDc4OHd6ei9EMDAwOHphdFFvaGd3WlF0ZXVYUmt5WkFodnZQRUdGU3RXQk9DUlJ4N2hQLy81RHk2WGk0MGJOd0lRRXhOenpwOHBHS0tmZmZZWjVjdVh6M1lkclRWcGFXbFVxbFFwMC9LaTlNblVaL3oreit1RjBLcFZxMGl2MTl0ZEtkVUg2R3FhNWdQQXgvbGRueENsbllSWFZwVUFLbFNvVU9BYkNuWXlZV0ZodEduVGhrV0xGbkhKSlpkUXJseTUwRHJCQUtoWXNXS204QW95VFRQYjVXYzZmdnc0Njlldlo4T0dEYno4OHN0QVJoZVhucDdPamgwN2VQWFZWd0hvMnJVcmdVQ0E3Ny8vUHNzbHNZS0hKMis1NVpiUXNnNGRPbVQ3TXdGVXFWSWw5SFBFeE1SUXVYSmxldlRJbUhuKzZhZWZjdE5OTjJXcCsrNjc3MFlwaGRZYWdIYnQyZ0dFdmk5TVp3UnZwZHpXQTJqVHBrM1Y5UFQwVzRBK1BwK3ZpMUpLWnZvSVVjQWt2TEtxQk9UWU5lUW5wVlNtN1RnY0RqWnYzc3oxMTE5L3p2RWZwUlIrdngrbFZJN2pYc0dKRkdGaFlmaDh2bEFIbFpzV0xWcGdzOW53ZXIyaHh3MEVBcUVBK2V5eno0Q013NFpyMTY3RjVYSmx1bjhnRUFBZ0tTbUp1WFBuTW1qUUlQeCtQN0d4c2ZUbzBZTmR1M2J4eWl1dmNQWFZWOU80Y2VOTVA5T1NKVXU0NUpKTFFvY052L3Z1TytEdnc0YUY2VnpoMWFwVnF4bytuKzlXclhXZjlQVDBHNUcvSlNFS2xmekJaVlZvNFJYMDIyKy9BWERmZmZkUnRXcFZicmpoaGx6WDM3QmhBOE9IRDhkbXM2RzF6alJHNXZWNlF4Mk9hWm9zVzdhTThQQndtalZyeHY3OSsrbmZ2eitSa1pHWkhrOXJ6ZkhqeDFtMWFoWFZxbFhETkUxbXo1N05qQmt6Z0l6ck96Nzc3TE9oeHd3S0J0V1owdExTc05sc1ZLdFdqWTgrK29nT0hUclFwRWtURmkxYUJNRDMzMy9QTmRkY2t5bTRnbzkxcmc2eU1HVVhYazJiTnEwVEZoYldXMnZkeCtmenRRTnNSZWxRcHhDbGlmemxuY1V3akhRZ1BEWTJ0c0RQOHpKTmsrN2R1NU9XbGtaeWNqTFRwMDhuT2pvNjB6cTdkdTJpVDU4K3hNWEZoWGJ1Z1VBQXBSUUhEeDdrM252djVZc3Z2Z2l0ZithRURaL1BoOTF1RHgzS1MwcEtvbVBIanFHSkVFSFpMUTkyZHk2WGk3aTRPSlJTdEdqUkl0dWY0OHpaaGp0MzdtVFFvRUdzWGJ1V2NlUEdVYlpzV1FZT0hFam56cDFaczJZTnc0Y1BwMWV2WHZUcTlmZVZsMUpTVXJqdXV1dHlmYTdDdzhPSmpZMDkxMU9hYjd4ZWIvQk5nVmNwTlZKcmZUdlFxdEFLS0VSYTYzWHg4ZkZ5QldwUnJFam5aU0diemNZVFR6ekJkZGRkeDdYWFhrdXRXclh5ZEw5Z2lHM2J0aTNYS2YwNWZaVExtY0VSZE9tbGw0WUNDN0pPbnJEWmJIejc3YmVVTFZ1V2t5ZFBobVliZXIzZVROczVmUGd3MWF0WEJ6STZ0dWVmZjU3SEhudU1SeDk5bEgzNzl2SG5uMzl5MDAwM1pYcnNoSVFFS2xXcUZKcU5lT1RJRWJwMjdVcGNYQndBKy9idDQ2Njc3c3IxT1NsZyt2Uy9Fa2twMWQ3cUdvUTRYeEplV1IwSExqbDE2bFNoWEdHalU2ZE9GM1EvMHpTWk4yOGUzYnAxTysvN1JrUkVaRmxtdDl2WnYzOC9kZXJVeVhMYjNMbHpxVjI3Tms4Ly9YU201Y0h4cmkrLy9KSnExYW9CR2VlU25iNHFPODJhTmFObHk1WWNQMzZjZSsrOWwzZmVlWWNlUFhwa21sb1A0SGE3YWRhc1dTaVV6LzdmaWsreFBubnlaUERMSkxmYlBRbVkxTFJwMHpwMnUvMjIwek1KcnlNUEovbHJyZStPajQ4dnNyTU5EY01vc2FFc1NqWUpyNnhDNFZXbFNwVUMzNWhwbWpsZW9TSVFDSVNtMFovWkNRVUNBY2FORzBkQ1FrS1dMc3J2OTJjN0ZuV20rZlBuWjFrV25LZ1JOSHYyYkpZdFc4WVZWMXpCMGFOSGNibGMyWFplUHA4UHY5OGY2dHJpNHVKd3VWenMzcjJiOHVYTDg1Ly8vQWV0TlFjUEhtVHg0c1c4OXRwckpDWW1jdXJVS2VyV3JVdEtTZ294TVRFOC9QRERvVzBISjRkb3JkRmFuL1BxR3dYaDFLbFR3UytQQjcvWXZuMzdQbUF5TUxscDA2YVhPaHlPVzRFK1FBZmtiMG1JUWlWL2NGa2RoMHc3cndLMWQrOWVici85ZGlJakk3Tk1wQmczYmh6TGx5K25idDI2bVlMbGh4OSs0TnR2ditYbGwxL08xTVZvclVsUFR5Y3RMUzNiYlFWRElidkRobWNIYUxObXpXalZxaFVOR3piTU5DWVZGaFlXQ3RJMmJkcmc5L3N4VFpPMWE5ZHk4dVJKTm03Y3lMLy8vVzk2OSs2ZGJRMFBQdmhnNk92WTJGaSsrKzQ3SEE1SHBxdDMrSHcrTHJ2c010TFQwNWt5WlFwZmZQRkY2UHl6d3BKZGVKMXArL2J0aDRCM2dYZWJOR2xTSlR3OC9CYXRkUitnQzVDMXRSVkNpSUprR01ZYXd6RDBsaTFiZEdIWnVuV3JUa2xKeWJKOHo1NDlldXZXcmRycjlXYTU3ZFNwVTFtV21hYXBmL25sbDJ3ZlMydXRqeDgvcnNlT0hhdE4wOHh5MjZSSmsvU1JJMGV5dlo5cG12cllzV002TFMxTisvMytUUC9TMDlQMXNXUEhkQ0FRMEgvOTlaY2VPWEprYUZzK255L0wrbjYvWC90OFBuMzgrUEZRSFljT0hjcnh1Zm5qanovMHZIbno5UDc5KzNOY3B5QnMyYkpGRzRhaERjUDQ2bnhlUDIzYnRxM29kRHJ2Y3JsY0N3ekRPT1YwT2kwZHJEdVgweitqSERvVW9yZ3pER09lWVJoNjVjcVZoYnF6RkVYTHlwVXJnK0UxNzBKZlMwMmJOaTN2Y3JtcTUrZnJNNzlKZUluaVNnNGJua1ZyL2FOU2lqLy8vTlBxVW9TRi92ampqK0NYUDF6b1kyemZ2djBVVURqSG40VW9aZVFqVWJMYURobXo1a1RwdFhQbnp1Q1gyNjJzUXdpUlBRbXZzd1FDZ1IyUTZaMjNLSVdDNFdXYTVnNkxTeEZDWkVQQzZ5emJ0Mi9mRFp6Y3QyOWZ0aC9jS0VxKzlQUjA5dTNiQjNCaTY5YXR1NjJ1UndpUmxZUlhWaVlRYjVvbU8zYkltKzdTYU1lT0hjSFRDclpTZ3Erc0lVUnhKdUdWRGEzMTV3RHIxNiszdWhSaGdUTis3OHV0ckVNSWtUTUpyMnpZN2ZZbElPRlZHbW10UTcvM1FDQ3d4T0p5aEJBNWtQREt4cFl0Vy80SC9MSm56eDUyNzVZaGo5Sms5KzdkN04yN0YrRG5iZHUyL1dwMVBVS0k3RWw0NVVCcnZSamc2NisvdHJvVVVZaldyVnNYL0hLeGhXVUlJYzVCd2l0bm4wREdSV3g5UHAvVnRZaEM0UFA1UWhjdDFscG52WHF4RUtMSWtQREtRWHg4L0RaZzVjR0RCMW01Y3FYVjVZaENzR0xGQ2c0ZVBJaldlc1hwMzc4UW9vaVM4TXFGMXZwRmdGbXpadVg0c1NXaVpEQk5rdzgvL0JBQXBkU0xGcGNqaERnSENhOWN4TWZIeHdKZjdkNjltNisrT3ErTGk0dGk1cXV2dm1MMzd0MW9yVmQ3UEo2TlZ0Y2poTWlkaE5lNXZRQXdmdng0ZmVUSUVhdHJFUVVnTVRHUjhlUEhhNUN1UzRqaVFzTHJIRHdlejdkYTY2bEpTVWxxMUtoUmN2aXdoREZOazlHalI1T1VsS1NBZHp3ZXo3ZFcxeVNFT0RjSnJ6eW9WS25TY0dEN3BrMmJpSW1Kc2JvY2tZL216Sm5EcGsyYkFMWkZSa1krWVhVOVFvaThrZkRLZzNYcjFxVXBwZTVVU3FWT25qeVpwVXVYV2wyU3lBZExsaXhoeXBRcEtLVlNiRGJibmV2V3JVdXp1aVloUk41SWVPV1IyKzMrUldzOXlEUk5YbmpoQmFaTW1TS0hFSXNwMHpTWk1tVUtMNzc0WXZCM09PajBWVldFRU1XRWhOZDU4SGc4YzRIN0FUMXo1a3hHamh6SnFWUHlRYm5GeWFsVHB4ZzVjaVF6Wjg2RWpDdkczK2QydXoreXVDd2h4SG1TOERwUEhvOW5KbkNMVWlycHl5Ky9wRmV2WGl4WXNJRFUxRlNyU3hPNVNFMU5aY0dDQmZUcTFZc3Z2L3dTcFZRU2NJdkg0NWxsZFcxQ2lQT25yQzZndUhJNm5mV1VVdE9BbXdIS2xTdEh4NDRkY1RxZE5HN2NtT3JWcXhNWkdZbkQ0YkM0MHRMSDcvZVRuSnhNWW1JaVAvLzhNeDZQaDdWcjE1S1NraEpjWlpWU2FvamI3ZDVqWloxRmdXRVlHc0RqOGNpK1FCUXI4b0s5U0laaDNBUThBOXhvZFMzaW5MNEd4bnM4bmkrc0xxU29rUEFTeFpXMEJSZnA5STd3aXhZdFdsd1pDQVI2QWEyQVprQTFvQ3BndDdLK1Vpb0FIQVdPQU51QVRYYTdmZW5telp2L3NMWXNJWVFRQmNvd0RCMThWeTVLTHZrOWkrSktKbXdJSVlRb2RpUzhoQkJDRkRzU1hrSUlJWW9kQ1M4aGhCREZqb1NYRUVLSVlrZkNTd2doUkxFajRTV0VFS0xZa2ZBU1FnaFI3RWg0Q1NHRUtIWWt2SVFRUWhRN0VsNUNDQ0dLSFFrdklZUVF4WTZFbHhCQ2lHSkh3a3NJSVVTeEkrRWxoQkNpMkpId0VrSUlVZXhJZUFraGhDaDJKTHlFRUVJVU94SmVRZ2doaWgwSkx5R0VFTVdPaEpjUVFvaGlSOEpMQ0NGRXNTUGhKWVFRb3RpUjhCSkNDRkhzU0hnSklZUW9kaVM4aEJCQ0ZEc1NYa0lJSVlvZENTOGhoQkRGam9TWEVFS0lZa2ZDU3dnaFJMSGpzTG9BSVVUMnROYTZNRGRYMEJ0UVNxbUMzb1lvUGFUekVrSUlVZXhJZUFsUmhCMC9maHl2MTN0UmozSGl4QW1lZnZycDg3cVBhWnFjUEhtUy9mdjM4OU5QUDdGaHd3YVdMMS9PcGsyYk1xMFhFeFBEMGFOSE15MWJ0V29WVTZkT3ZhaWFoVGdYT1d3b1JCSDJ6anZ2a0phV3h0aXhZd0ZvMDZZTjFhcFZ5N0plVWxJUzMzMzNIUUJlcjVmdzhQRFFiVjZ2bHpWcjFtUmEvOHgxamgwN3hyQmh3MGhOVFNVMU5aVlRwMDZSbHBaR3hZb1ZxVnExS3BVcVZhSktsU3BVcTFZTnA5TVplb3hkdTNZeGQrNWMrdmJ0bStteEd6ZHV6R3V2dlViTGxpMXh1Vno1ODBRSUlVUmVHSWFoRGNNb3pERVhjUmF0dFQ1MTZwUys3YmJiOU9MRmk3WFdXcmR1M1ZwbnAyM2J0cUd2RGNQUXg0NGRDMzJmbUppb0RjUEl0UDdaNi96NjY2OTY3OTY5K3VqUm8zckJnZ1c2WjgrZU9pNHVMblQ3d1lNSDlmNzkrek05eGdzdnZLRG56WnVudGRhNlU2ZE91bE9uVHJwOSsvYjYrdXV2RDMwZi9MZCsvWHA1TFlsOEpaMlhFRVZZdVhMbG1EQmhBaFVxVkFndDY5MjdkNzV2NXgvLytBZC8vUEVIcjc3NktsRlJVY3laTTRkS2xTb0JzSHo1Y2laUG5zeWdRWU80L2ZiYkFkaS9mejl1dDV0bm5ubUdtVE5uc21EQkFpcFhyc3dMTDd6QXp6Ly9URXhNREhhN25VQWdnTjF1ei9kNmhaRHdFalJ0MnJTT3crSDR2K3h1TXd4ajJwbmYrLzMrbDdadjM3NnZjQ29UQVBYcjE4LzAvYUpGaTdLczA2NWR1NHZheHZqeDQvbjAwMDl4T3Aya3BhVXhldlJvVHB3NFFXSmlJblhyMXVYZGQ5K2xYcjE2b2ZYZmVPTU5CZzhlekcrLy9jYUtGU3NZTUdBQWJyZWIxYXRYTTJQR0RPeDJPMGxKU1R6NjZLUE1uRGtUaDBOMk5TSi95U3RLMExCaHc0VGZmLy85VnFWVWpXeHVIaEw4UW10OXNHSERoc08yYjk5ZWlOV1ZYaDk4OEFHelo4L0c2L1VTR3hzYld0NmpSNDl6M3JkcjE2NVpsclZwMHliSDlidDA2VUxMbGkycFVxVUtnVUNBK2ZQbmMvRGdRWjU4OGtrcVZxeElZbUppS0x4TTArU25uMzVpNTg2ZDdOdTNqL2ZmZjUvazVHVEdqQm5EeXkrL3pELys4USswMXBRdFc1WnExYXJ4MFVjZmNjODk5MXpBTXlCRXp1UzhDd0dBeStXYXFyVWVtdHM2V3V1cDhmSHhEeGRXVGFWZDhEeXZObTNhaE1JcitQWFpoK1B1dWVjZXhvd1p3NVZYWHBubGNZNGNPVUtYTGwxd3U5MmhaUzZYaXpWcjFsQzVjdVhRc2tPSERqRjc5bXkyYnQzS3YvNzFMMjYrK1dac05odS8vLzQ3VHo3NUpBTUdES0JQbno2aDlULzU1Qk1TRWhKNC9QSEhHVDE2TkwvLy9qc0hEeDdFNi9YaWNEaElUazZtUVlNR0hENThtRVdMRmxHbFNoWFozNGg4STUyWEFNQTB6WVZLcVZ6REMxaFlLTVdJWEdtdCtmZS8vMDJ0V3JYbzFhc1hHelpzSURFeGtXblRwdkhxcTYvaTkvc3p6VGJNanR2dHpqUUZmOFNJRWF4WnM0Wnk1Y3JSdEdsVEZpOWV6RWNmZlVSS1NncHBhV21rcDZmeit1dXZzMy8vZmg1OTlGRTJiTmpBeHg5L3pJZ1JJMWkyYkJralJveWdYTGx5dEc3ZG1nMGJObUN6MldqUm9nV2ZmUElKTzNic0lESXlzcUNmRmxIS1NIZ0pBR3cyMnplbWFSNVZTbFhOWVpVamxTcFYrcVpRaXhMWlVrcng3TFBQc25qeFlrYVBIazFpWWlLVEprMGlPam9heU9qT3p1NnF6cGFVbEVUSGpoMUQzVmkzYnQzbzBLRURrWkdSUkVaR1VyNThlVzYvL1hhKytlWWJ3c1BEY1RnY0hENThtS2VmZnBwang0NnhmdjE2NnRhdHkvcjE2NG1LaWlJOFBKd0RCdzVRdVhKbGJMYk1wNDgyYWRLazRKNE1VV3BKZUFrQTNHNjN6ekNNcGNCOU9heXlkTjI2ZGY3Q3JFbVFxVHNLSHBJYlBIZ3dXbXVHRGgzS3d3OC96R2VmZmNibzBhUHAwS0VEVHo3NTVBVnQ1L3JycitlYmI3NWgyclJwekpneEl4UkE1Y3FWNDUxMzN1SGd3WU9NSERtU21UTm5BdkRzczgrU2twTENiNy85eHYvKzl6OE9IejdNNnRXcmFkcTBhWmJIWHI5K1Bjbkp5UmRVbHhBNWtTdHNpQkNsVkk2SEJXMDJteHd5TEdSSGp4NWw4T0RCWEg3NTVhSERnUTgrK0NEUFB2c3M3NzMzSGk2WEM1dk54cTIzM3NyQ2hRdTU1WlpiTG5oYjY5ZXZaOHlZTVR6ODhNTlpPcWNCQXdadzRNQUJoZzRkU2xKU0VxWnBjdmZkZHpOa3lCQldybHhKMmJKbDJicDFLKysvL3o0REJ3NE0zVThwUlNBUVlOZXVYUkplSXQvSkFLb0lhZENnUVVSa1pPUWg0T3dCaXVUazVPUkxmLy85OTNRcjZpcXQ1czJicDQ4ZlA4NkREejdJckZteldMRmlCY2VQSDBjcGhkYWE0SFZ1QTRGQTZOOHJyN3pDNDQ4L25tWE02K3lyYmdTWHVkMXVsaXhad3BRcFU1ZzRjU0tOR3pjbUVBaVFrcExDTGJmY3dvWU5Hd0R3Ky8yTUhqMmFuMy8rbWFsVHAxSzlldlhROVBmbm4zK2V1TGc0eG93WlE2dFdyVUtQLy9qamovUEREeitnbEdMNjlPblVyMTlmOWpkQ2lJTGhkRHJuQnErdWNjYS9HS3ZyS28xOFBsKzJWOVBRV3V0QUlLQjlQcDlPVDAvUDlNODB6Unp2YzZaang0NkZycm94WmNvVXZYUG5UcTIxMWovODhJTnUxNjZkYnQrK3ZmN3ZmLytiWlp1elo4L1dwMDZkeXJSODc5NjlPajA5L1p6YnRQcjVGQ1dMdkJNU21SaUcwWnVzc3dwN2V6eWV4VmJVVTVxVnRCMitmQ1NLeUU4eVlVTmtvcFJhcGJWT0FjcWRYcFNpbFByQ3lwcEtxOExZMlFldlgrbnhlQ1JZUkxFaUV6WkVKbTYzT3dWWUdmeGVLYlhpOURJaGhDZ3lKTHhFRmxycjBHRkQwelJsbHFFUW9zaVI4QkpaaEllSGZ4Nzh1bHk1Y3AvbnRxNFFRbGhCd2t0a3NXblRwbVJnT2JEcysrKy9QMkYxUFVJSWNUYVpzQ0Z5c2xBcFZhSm11d2toU2c3cHZFUVdMcGVyT3pCVGF6MnJiZHUyRmEydVJ3Z2h6aWJoSmM1a2M3bGNvN1RXeTRNTFVsTlROelZyMXV3cUs0c1NRb2l6U1hnSkFGcTFhaFZwR01aQ3JmVUxTaWw2OXV6SkZWZGNBZERZYnJkdk5nemozSitBS0lRUWhVVENTeEFkSGQzUTUvTnRBbTZ0VUtFQ2I3NzVKbVBHakdIMjdObDA2TkFCTXE1MStKbkw1UnFGdkdhRUVFV0EvZHlyaUpMTU1JeWVXdXVWUU8zNjllc3pmZnAwcnJubUdnREN3c0xvM0xrellXRmhiTm15UldtdGI0eUtpbXAyMldXWHJkeS9mNzljcExjRWlJcUtHZ09Ra0pBdzF1SlNoRGd2OGk2NjlMSVpodkU4OEJrUTJiRmpSMmJObWtYZHVuVXpyYVNVNHY3NzcrZk5OOStrUW9VS0FMZjZmTDVOMGRIUkRTMm9XUWdoQUFtdlVzbmxjbFV5REdNeE1FWXB4YU9QUHNyNDhlTXBWNjVjanZkcDI3WXRNVEV4MUs5Zkg2Q1JhWnB4VHFmendqOUFTZ2doTG9LRVZ5bmpjcmthYWEwM0FiZFVyRmlSdDk1NmkzdnZ2WmU4WEFPMmJ0MjZ6Sm8xaTA2ZE9nRkVLcVdXbnU3ZTVIVWtoQ2hVTXVaVmlqUnYzcnlYVW1vbFVDczR2blgxMVZlZjEyT0VoWVhScVZNbklpSWkyTHg1TTBEN3FLZ29aNjFhdFZZbUpDVElPRmd4STJOZW9yaVNkOHlsZzgzcGRJNjEyV3hMZ0lxZE8zZG0xcXhaMUtsVDU0SWVUQ25GdmZmZXkxdHZ2VVhGaWhVQmJ0RmFiM0s1WEkzeXMyZ2hoTWlKZklaUENlZHl1U3BwcldPQUhqYWJqVWNlZVlSNzdya25UNGNKODJMZnZuME1IejZjblR0M0Fwd3dUWFBBMXExYmwrYkxnNHNDSjUvbkpZb3I2YnhLTUtmVCtVOGdEdWdSR1JuSjVNbVRHVGh3WUw0RkYwQ2RPbldZTldzV25UdDNCcWhvczltV09KM09zY2hyU3doUmdHVE1xNFJ5dVZ5M0FpdUFxQVlOR2pCOStuVCsrYzkvRnNpMndzTEM2Tml4STJYS2xBbU9nOTBRRlJYbHFsV3IxZ29aQnl2YVpNeExGRmZ5N3Jqa3NibGNyaGUxMW91QkNsMjZkR0hXckZuVXJsMjdRRGVxbEdMZ3dJRk1uanlaeU1oSWdCNUEzT251VHdnaDhwVWM1eTVCbWpkdlhsa3BOVmNwMWMxbXMvSFlZNC9SdjMvL2ZEMU1tQmY3OSsvbmlTZWU0TGZmZmdNNENkemo4WGdXRjJvUklrOWt6RXNVVjlKNWxSRE5talc3Mm1hemJWWktkWXVNakdUS2xDa01HRENnMElNTG9IYnQyc3ljT1pNdVhib0FWQUFXdVZ5dUY1SFhteEFpbjhpWVZ3bGdHRVp2bTgzMk9WRHpxcXV1WXRxMGFUUnUzTmpTbW9MallPWEtsU011TGc2dDlmVTFhOVpzVWJObXpSVUhEaHhJczdRNEVTSmpYcUs0a25mQ3hkZ2RkOXhoTnd6alpXQWhVT0htbTI5bTVzeVpCVDYrbFZkS0tRWU1HTUNVS1ZPSWpJems5T0hNemMyYU5UdS9NNk9GRU9Jc0VsN0ZWSk1tVGFyczNMbHpHZkNjeldialAvLzVEeSs5OUJKbHlwU3h1clFzV3JWcVJVeE1ERmRkZFJWQUE3dmR2dEV3ak41VzF5V0VLTDRrdklxaDZPam9hOExDd2pZRFhTdFZxc1RiYjc5dHljU004eEVjQjd2NTVwc2hZeHhzb1dFWUw5OXh4eDF5NkZvSWNkNWt4MUhNT0ozTzI0SGxRSTJHRFJzeWJkbzBHalVxSGxkbGNqZ2NkT2pRZ2ZMbHl3Zkh3YTQ3ZHV4WWkrclZxNjg0ZE9pUWpJTlpRTWE4UkhFbG5WY3hjY2NkZDlpZFR1Y3JTcWtGUVBtdVhic3lZOFlNYXRXcVpYVnA1MFVwUmYvKy9Ybjc3YmVwVktrU1FOZXdzTEROMGRIUjExaGRteENpK0pEd0tnYmF0R2xUZGVmT25aOHJwVWJZYkRhR0R4L09peSsrV0NUSHQvS3FaY3VXeE1URTBMQmhRNEQ2cG1sdVBOMVZDaUhFT1VsNEZYRXVsNnRKZW5yNlp1Q215cFVyODg0Nzc5Q3ZYNzhpUGI2VlY3VnExV0xHakJsMDdkb1ZvTHhTYW9IVDZYeEZ4c0dFRU9jaTRWV0VHWWJSVjJ1OUViaXlVYU5HeE1URTBLSkZDNnZMeWxkbHlwVGh4UmRmNUlrbm5zQm1zNkdVR3JGejU4N1AyN1JwVTlYcTJvUVFSWmVFVnhGMCt2eXQ4Y0FuUUxsdTNib3hZOFlNb3FLaXJDNnRRQ2lsK05lLy9zWFVxVk9wWExreXdFM3A2ZW1iWFM1WEU2dHJFMElVVFJKZVJjenA4YTBWd05NMm00Mm5ubnFLRjE1NGdZaUlDS3RMSzNEUjBkSEV4TVFFWjA5ZXFiWGVhQmhHWDZ2ckVrSVVQUkplUlloaEdFMjlYdThXb0V2bHlwV1pObTBhZDkxMVY0a1kzOHFycUtnb1pzeVlRYmR1M1FES0FaOFloakZleHNHRUVHZVM4Q29pbkU3blhVQ3MxdnFLeG1sMDFCWUFBQ0FBU1VSQlZJMGJNM2Z1WEZ3dWw5VmxXU0lpSW9JWFhuaUJwNTU2Q3B2TkJ2RDB6cDA3VjhnNG1CQWlTTUxMWXUzYnQzY1loakZCS1RVUEtOZWpSdzgrK09BRGF0YXNhWFZwbGxKS2NkZGRkekZ0MmpTcVZLa0MwTVhyOVc1eE9wM05ySzVOQ0dFOUNTOEx0V3pac2xweWN2Sks0TW5nK05hWU1XTkt4ZmhXWHJsY0xtSmlZbWpjdURGYTZ5dVVVckdudTFRaFJDa200V1dSNXMyYk4vZjcvVnVBVGxXcVZDbVY0MXQ1VmJObVRUNzQ0QU42OU9nQlVGWXBOYzh3akFudDI3ZDNXRjJiRU1JYUVsNFdjRHFkZDl0c3RnM0E1VmRmZlhXcEh0L0txNGlJQ01hTUdjUFRUeitOM1c0SGVESTVPWGxseTVZdHExbGRteENpOEVsNEZhTDI3ZHM3bkU3blJLWFVSMERabmoxNzh2Nzc3MU9qUmcyclN5c1dsRkxjZWVlZFo0NkRkZkw3L1Z1YU4yL2UzT3JhaEJDRlM4S3JrTGhjcnVySnljbGZLS1dlc052dGpCZ3hndWVmZjU3dzhIQ3JTeXQyRE1OZzd0eTVYSDMxMVFDWDIyeTJEUzZYNjE5VzF5V0VLRHdTWG9VZ09qcmFxYlhlQW5Tb1dyVXEwNmRQNTQ0NzdwRHhyWXRRbzBZTjNuLy9mWHIyN0FsUVZtczkxK1Z5VFpKeE1DRktCd212QW1ZWVJqL1RORGNBOWE2KyttcGlZbUp3T3AxV2wxVWloSWVIOC96enp6Tml4QWpzZGp0YTYrSEp5Y2xmdUZ5dTZsYlhKb1FvV0JKZUJlVDArVnR2QURGQW1WNjllc240VmdGUVNuSEhIWGN3ZmZwMHFsYXRDdEJCYTczRjVYSVpWdGNtaENnNEVsNEZ3T2wwWG5MOCtQSFZ3T04ydTUxbm4zMldVYU5HeWZoV0FYSTZuY1RFeEFUSHdlcHByYjgzREtPZjFYVUpJUXFHaEZjK2M3bGNobEpxaTFLcWZkV3FWWG4zM1hlNS9mYmJaWHlyRUFUSHdYcjE2Z1ZRQm9neERPTU5HUWNUb3VTUjhNcEhUcWR6Z05iNmUrQ3lhNjY1aHJsejV5S3p1QXRYZUhnNG8wYU40dGxubncyZUQvYjQ4ZVBIVnp1ZHprdXNyazBJa1g4a3ZQS0J5K1VLTXd6anYwcXAyVUNaVzIrOWxmZmVlNDlMTDczVTZ0SktKYVVVdDk5K08rKysreTVWcTFaRktkVmVLU1hqWUVLVUlCSmVGNmxwMDZhWGFxMVhBLzkyT0J5TUhEbFN4cmVLaU9iTm16TjM3bHlhTkdrQ2NKblcrbnVuMHpuQTZycUVFQmRQd3VzaU9KM09hSWZEc1FXNG9WcTFhcno3N3J2MDd0M2I2ckxFR1M2OTlGTGVmZmRkYnIzMVZvQXlTcW5aVHFmelRaZkxGV1oxYlVLSUN5ZmhkWUZjTHRkQXBkUjNRTjJtVFpzeWQrNWNtaldUVCtzb2lvTGpZQ05IanNUaGNLQ1Vla3hydmJwcDA2WnlYRmVJWWtyQzZ6eTVYSzR3bDh2MWx0WjZGaERSdTNkdnBrK2Z6aVdYeUh5QW9xNTM3OTY4Kys2N1ZLdFdEZUFHaDhPeHhlbDBSbHRkbHhEaS9FbDRuWWRXclZyVjBGcC9wYlYrTkRpK05YTGt5R0l6dnBXU2twTGpiYVpwa3A2ZVhvalZXS05aczJiTW5UdVhwazJiQXRSVlNuM25jcmtHV2wyWEVPTDh5TWxIZWRTOGVmTVdkcnQ5a2RhNlR2WHExWmt3WVVKd0Ixam92RjR2WVdGaG9YUEhUTk5rNTg2ZGJOeTRrUUVEQnJCdzRVSU13K0NLSzY3SWRMOGJicmlCa3lkUDV2aTRUejMxRkhmZGxmRTVqMXByOXV6WlE1a3laUWdMQzhObXkvbyt4elJOZkQ0ZjZlbnAxSzVkRzV2Tnh1N2R1eWxidGl3T1IrNm5Wdmw4UG53K0gzWHIxajNmSHo5ZmVMMWVKazZjeU1LRkM0T0xwaWlsaHJ2ZGJwOGxCVm5FTUF3TjRQRjRaRjhnaWhVNWVUTVBETU80RDVpcXRZNW8xcXdacjczMkd0V3JXM2Y1dkNlZmZKS2Zmdm9KcFJTQlFJQVRKMDd3M252dk1XZk9IUGJ1M1V0aVlpS3RXN2ZteElrVFZLeFlNWFMvQlFzV1VLRkNoV3dmOC9iYmI2ZGV2WHFoNzAzVHBIZnYzb1NGaFlYQ3l6Uk5VbEpTUW85aG1pWmVyeGUvMzgvcTFhdXBYTGt5ZmZyMHdlRndFQmIyOTN3SXI5ZUxVaXJMc2xxMWFyRmt5Wkw4Zm5yeUpEdzhuT2VlZTQ3R2pSdno2cXV2NHZmN0g5RmFOMnZWcXRVZG16WnRPbWhKVVVLSVBKUHd5c1hWVjE4ZEhoRVI4VG93RERKMjhFOCsrV1NtbmJBVlhuLzlkVmF1WEVuUG5qMlpQSGt5U1VsSk5HL2VuR3V1dVFhbEZHUEhqdVc1NTU3amlpdXVZUGp3NGFIN1RaczJqV1hMbG1YYkZYbTkza3pucGRudGRqWnYzaHo2M21henNXTEZDaFl0V3NUNzc3OFBaSVRYbWJjRGJOeTRFYVZVcG0wODlOQkQ5TzNibHh0dnZERzB6Ty8zNThNemNmRnV1KzAyNnRldnoxTlBQVVZpWXVKMXB6OGZyUGZXclZzM24vdmVRZ2lyeUtHQ0hMUnExYXFHeitmN0ZHZ1hGaGJHaUJFamd0T3RMYWUxWnVqUW9UUnExSWkxYTljeWI5NDhLbFNvd0s1ZHV4ZzBhQkJWcWxSaHdJQUI5T2pSQTZVVWZyOGZyOWNiT3R4b3Q5dERoeHlWVXB3OGVaTE9uVHV6ZXZWcXlwUXBRMFJFUlBEcUZPemF0WXMrZmZxRXdrbHJqZFk2Vk12OCtmT3BYNzkrcHZwYXRHaVJLZGl5WTdmYmlZdUx5OCtuNWFJa0ppYnk5Tk5QczIzYk5vQjA0Q0dQeHpQVDRySUtuQncyRk1XVmRGN1pjTGxjclh3KzMwS2c5aVdYWE1MRWlSTzU1cHByckM0clJDbEZqeDQ5R0Q5K1BIYTduZHR1dXkxMFczaDRPSW1KaWFTbnB4TUlCSEE0SFB6eXl5OE1ISGp1T1FtZE8zY0dZTzdjdVRScTFDajBlT0hoNGNUR3huTGl4QWtpSWlKQ0UxUmNMbGUyazFVY0RnZkxseStuY3VYS3RHelpraTFidG5EeTVFbmF0MitQMisxbTc5NjkzSDMzM2ZueFZPU2I2dFdyTTMzNmRDWk9uTWlubjM0YUFjd3dETU9WbnA0Ky9NY2ZmL1JhWFo4UUlqTUpyN080WEs1L2FhM25Rc1lWR2w1NzdiWGcxT29pSVRrNW1aaVlHSll0Vzhia3laT3ovV3l3elpzM00zYnNXS1pQbjg3bzBhTnAxYW9WWDMvOU5XdlhydVVmLy9nSGpSbzF3dXYxMHE1ZE81NS8vbm02ZCs5T2Ftb3F2Lzc2S3cwYU5LQnMyYkxaYm52RmloVXNYTGlRK2ZQbm4xZk5YYnAwdWFDZnRiQ0ZoWVh4N0xQUGhzYkJmRDdmc0lpSUNLZlQ2ZnhXS1pWbWRYMUNpTDlKZUoxRmEvMXE4T3NwVTZia3VDTzN5cDkvL3NrdnYvd1N1bXBFelpvMU0xMngzalJORGg0OHlMcDE2MWk2ZENsdDI3YkZack1SSGg3T3laTW5HVEprQ0pNbVRRcUYzc0tGQytuWXNTTlBQZlVVcWFtcGZQREJCNkZEaG1memVyM1VyRmt6VDNXZWVXanh5eSsvREhWZXhjR3R0OTVLV2xvYUV5Wk1BTGhXS1hXdDFUVVZ0T0Rod3hKaXJNZmpHV04xRWFKZ1NYaWRSU2sxSXRoNURSczJqQWtUSmhTcHpxdFpzMmE4OWRaYkJBSUJJQ044eXBRcEU3bzlLU21KamgwN1VyRmlSZnIzNzUvcHZ2Mzc5NmRodzRZY1AzNmNCUXNXQUJBUkVjRnR0OTFHejU0OUdUcDBhSmJnTWswek5INzE1NTkvaG1Za0JwZmxOTFoxWm5oMTdOZ3gwL2RGM1pJbFMvanZmLzhMZ05iNmU2VlVXNHRMRXVmbmVXQ00xVVdJZ2lYaGRSYTMyLzFSZEhUMDc2WnBMdHEyYlZ2dGZ2MzZNV0hDaE9ERlhZc01uODlIK2ZMbDZkYXRXNmJscG1sU3ZueDVmRDVmbGxtUjMzLy9QUjk4OEFISGpoMWoyTEJoQUF3ZlBwekhIbnVNc21YTFpoc3dkcnVkRGgwNmNQRGdRYjc2Nml0ZWVlVVZwa3lad2swMzNjUUREenhBK2ZMbHoxbnJtalZyaWtYbjVmUDVnbU5ld1VWVHZGN3ZFekxtVlR4RVIwZTNOMDN6YStBYnEyc1JCVSt1c0pHTkxWdTJ4SVdGaGJtQWJ3OGZQc3lnUVlNc094OHBPK25wNlVSRVJMQm16Um9hTldyRTFLbFRXYnQyTFVPR0RLRlhyMTZzWDc4ZXU5MU9hbW9xQU1lUEg2ZDM3OTZNSERtU0xsMjY4T21ubjlLMmJVWXpjY2tsbHpCbHloUVdMVnBFMTY1ZEdUMTZORWVQSGcxdHEwYU5HblR2M3AzQmd3ZlRybDA3bWpScFFsSlNFZ01HRENBcEtTbkhEOWtNZG9hUU1TMCsyS0ZwcmM4NUU5RUtpWW1KREJreUpCaGM2Y0I5SG8vblVRa3VJWW9tbVI2Ymk5UG5lVTBDSG9HaWNaNVhJQkNnWmN1V2VWcTNlZlBtZlBEQkJ3QXNYYnFVNjY2N2pxcFZxN0pzMlRMbXpKbkRuMy8reVRmZmZFTzVjdVU0ZGVvVXMyZlBadS9ldll3Yk53NnROUk1uVG1UNTh1VUVBZ0VHRGh6SUF3ODhFSm95LzhzdnZ6QnExQ2dPSERqQTY2Ky9Ub3NXTFVMYmJkbXk1VGtQRXpvY0RtSmpZeS93V2NoZjI3ZHZENTduaFZKcVh5QVFrUE84aXFFek95K1B4OVBlNm5xRXNKeGhHUGNhaHBGbUdJYSs3Nzc3OU9IRGg3V1ZUcDA2cFUzVHpIV2RRQ0NnVTFKU3NyMXQzNzU5K3AxMzN0RS8vdmhqcm8reGYvOSsvZW1ubityazVPUnNiMDlKU2RIejU4L1BzdDA3N3JoREp5WW01dmk0ZS9mdTFkMjdkOWVCUUNEWDdSZUdoUXNYNnBZdFcyckRNTFJoR04rMGF0V3FodFd2TjNGaG9xT2oyNS8rUGE2enVoWlI4S1R6eXFPaWRHMURjZkc4WGk4VEpreGcwYUpGQUNpbEpnTlBsTFpyRzVZazBubVZMakxtbFVkYnQyN2Q3UFA1WE1ENnhNUkVCZzBhRk5yeGllTGw4T0hEREI0OE9QajdTMWRLM2V0MnV4K1Q0QktpK0pEd09nL2J0MjgvcEpUcXBKU2E3UGY3ZWZubGwzbnBwWmZ3ZW1WTXY3all0bTBiL2ZyMVk4ZU9IUUI3Z2JadXQvdERpOHNTUXB3bkNhL3o1SGE3Zlc2Myt6R2wxTDFBK3VMRml4azhlRENIRHgrMnVqU1JDNjAxQ3hjdVpQRGd3Unc1Y2dUZ0c3L2ZIKzN4ZU54VzF5YUVPSDhTWGhmbzlMdjF0c0RlSFR0MjBLOWZ2K0JGWFVVUjQvVjZlZW1sbHhnM2Jsendhdlp2S3FVNmI5KysvWkRWdFFraExveUUxMFh3ZUR4dXY5OGZEWHh6NU1nUkJnOGV6TUtGQzR2VjFTUkt1a09IRHAxNW5sNmExdm9lajhmenVJeHZDVkc4U1hoZHBOUGpZSjJCLy9yOWZzYU5HeWZqWUVYRTFxMWI2ZGV2SHovODhBUEFIcVZVMi9qNCtEbFcxeVdFdUhnU1h2bkE3WGI3UEI3UGY3VFc5d0JwUzVZc1lkQ2dRUnc2SkVlbHJLQzFac0dDQlF3ZVBEaDR0WkN2dGRiUmJyZmJZM1Z0UW9qOEllR1ZqK0xqNCtlY3ZvanJuaDkrK0lGKy9mcXhkZXRXcThzcVZieGVMeSsrK0NLdnZ2cHE4QkpWYjBSR1JuYUpqNCtYR1RWQ2xDQVNYdm5NN1haN3ROYlJ3TmRIang1bDhPREJMRml3UU1iQkNzSEJnd2Q1OE1FSFdicDBLVUFhME4vajhReGZ0MjZkMytMU2hCRDVUTUtyQU1USHh4K09qSXpzQXJ3UkNBUjQ5ZFZYZWZIRkYyVWNyQURGeDhmVHYzOS9mdnp4UjREZE5wdnRXby9ITTlmcXVvUVFCVVBDcTRDc1c3Zk83L0Y0aGdQOWdkU2xTNWZ5NElNUGN2RGdRYXRMSzFHMDFzeWZQNThoUTRZRXg3ZldLS1dpdDJ6WkVtOTFiVUtJZ2lQaFZjQThIczljbTgzV0Z0ajk0NDgvMHI5L2YrTGpaYithSDd4ZUwyUEhqbVg4K1BFRUFnRzAxcE1pSXlOdmRydmRpVmJYSm9Rb1dCSmVoV0RMbGkzeFNxbG9ZTTNSbzBjWk1tUUk4K2ZQbDNHd2kzRHc0RUVlZU9BQmxpMWJCcENxdGY1WGZIejhreksrSlVUcElPRlZTTnh1ZDJKa1pPVE53TVJBSU1ENDhlTVpPM2FzaklOZEFMZmJUYjkrL2ZqcHA1OEFkbW10MjhUSHg4K3p1aTRoUk9HUjhDcEVwOGZCbnRKYS93dElYYlpzR1E4ODhJQ01nK1dSMXBxUFAvNlloeDU2aUdQSGpnRjg1WEE0b3VQajQrVzZYRUtVTWhKZUZvaVBqNStudFc0RDdQcnBwNS9vMTY4ZmJyZGNIelkzNmVucGpCa3poZ2tUSmdUUDM1b1FHUm5aTlM0dTdvalZ0UWtoQ3ArRWwwWGk0K08zT1J5T2FPQ3JZOGVPTVhUb1VENysrR01aQjh2R2dRTUhlT0NCQjFpK2ZEbEFDbkNYeCtONVdzYTNoQ2k5Skx3c0ZCY1hkeVF5TXJJck1NRTBUU1pNbU1DWU1XTklUMCszdXJRaUl6aSs5ZlBQUDZPVStsTnJmYTNINC9uRTZycUVFTmFTOExMWTZYR3dwNEc3Z0pUbHk1ZHovLzMzYytEQUFhdExzNVRXbW5uejVqRjA2RkNTa3BJQXZnd1BENWZ4TFNFRUlPRlZaSnp1SnRvb3BmNzg1WmRmU3ZVNFdIcDZPcU5IajJiaXhJbVlwb2xTYW56OSt2Vzd4Y2JHSHJXNk5pRkUwU0RoVllSNFBKN3Q0ZUhoMGNDWFNVbEpEQjA2bEhuejVwV3FjYkNFaEFUdXUrOCtWcXhZQVJualczZTYzZTRSQ3hZc0NGaGNtaENpQ0pId0ttSmlZMk9QMXE5ZnY1dFNhcnhwbWt5Y09KSFJvMGVYaW5Hd3paczMwNjlmUC83M3YvOEIvS0dVYXUzeGVPWmJYWmNRb3VoUlZoY2djbVlZUmw5Z0psQ3VZY09HVEpvMGlhaW9LS3ZMeW5kYWF6NzY2Q1ArKzkvL1lwb213QmNSRVJIL2tzT0VJamVHWVhRQStwNnhxQmJRRTBnQVBnc3VWRXFkY3J2ZFR3S2w1eEJHS1NEaFZjUzVYSzRtV3V2RlFQMUtsU294ZnZ4NFdyUm9ZWFZaK1NZdExZMFhYM3lSVmF0V0FhQzFmcVZCZ3dhajVEQ2hPQmVuMC9sUHBkU1BlVmgxZ2NmajZYdnUxVVJ4WXJlNkFKRzdoSVNFUTlXclY1OWp0OXVicDZlbk4xaXhZZ1hseXBXalNaTW1LRlc4MzN2ODlkZGZEQnMyakUyYk5nR2MwbHIzaTQrUG4velRUei9KTzJSeFRnY09IRGdjRlJVMUZLaHdqbFZmU0VoSXlFdklpV0pFd3FzWU9IVG9VRnE3ZHUzbUhUMTZOQXk0YnVQR2plelpzNGUyYmR2aWNEaXNMdStDYk5xMGlXSERockYvLzM2QW5UYWJyWlBINDFsbmNWbWltSW1LaXFvQ1hKL0xLbW5wNmVtRER4OCtMQmNSTFdHSzkxdjNVc2pwZE42dWxKb0ZsRy9Zc0NFVEowNmtWcTFhVnBlVloxcHI1czZkeTV0dnZoa2MzMXJwOC9uNjdkaXg0NWpWdFluaUp6bzYybW1hcGllbjI1VlNTOTF1OTYyRldaTW9IRExic0ppSmo0Ly8xR2F6dFFaMi91OS8vNk4vLy83QncyNUZYbHBhR3YvM2YvL0hHMis4RVF5dWwrdlhyOTlUZ2t0Y3FDMWJ0bXhWU3YyWjArMm1hUzRzekhwRTRaSERoc1hRWDMvOUZSd0hhNXFlbnY2UGxTdFhGdmx4c1AzNzk1ODV2blVTdU52ajhid3Q0MXZpWWtWRlJkVUJyczNtSnAvV2V0Q0JBd2ZTQ3JzbVVmQWt2SXFwMCtOZ0h4ODdkc3l1dGI2K0tJK0RiZHEwaVljZmZwaS8vdm9MNERldGRhZjQrUGoxVnRjbFNvYW9xS2dUd0lQWjNMUTZQajcrZzhLdVJ4U09vdmsyWFp3WHd6QjZBeDhDRmE2NjZpb21UcHhJN2RxMXJTNExyVFZ6NXN4aDh1VEp3Y09FbjV1bTJYL3IxcTFKVnRjbVNoU2JZUmg3Z0V3dmVxWFVJTGZiL2I1Rk5Za0NKbU5lSllESDQxbWt0VzRGL1BicnI3OFdpWEd3MU5SVW5udnV1ZERFREszMWl4NlA1eFlKTGxFQVRLWFVvck9YbWFhNTFKSnFSS0dRdzRZbHhJRURCdzdYcUZGampsS3FTWHA2K2xVclY2NmtUSmt5TkczYXROREh3ZmJ2Mzg5RER6M0U1czJiSVdOODY2NzQrUGlweUJVT1JBR3BXYk5taWxMcTNqTVdyVHY5bWhNbGxJUlhDWExnd0lHMGhJU0VqMnZXckdrRGJ0aTBhUk4vL3ZrbmJkdTJKU3dzckZCcWlJMk5aZGl3WVNRa0pLQ1UraFhvNlBGNHZpMlVqWXRTNjdycnJ0dDM3Tml4eDRBeXB4ZE5Ta2hJMkd4bFRhSmd5WmhYQ2VWeXVXN1ZXczhCS2pSbzBJRFhYMys5UU1mQnROWjgrT0dIdlAzMjI4SHhyZVZLcWY1dXQvdDRnVzFVaURNWWh2RVYwQkZBYTEwN1BqNytMNHRMRWdWSXhyeEtLTGZidlFSb3FaVDY5ZmZmZjZkLy8vN0V4c1lXeUxaU1VsSVlNV0xFbVJNenhubzhubDRTWEtJdzJXeTIyYWUvUEM3QlZmTEpZY01TTENFaEliRldyVnB6Z0t2VDA5TWJybHExaXZEd2NKbzFhNVp2NDJENzl1M2pvWWNlQ241dzVnbXRkZC80K1BqcHlQaVdLR1JSVVZFL0FZOW9yVjg4Y09CQXdieFRFMFdHaEZjSmw1Q1FrSjZRa1BCSlZGUVVXdXYyY1hGeC9QSEhIL2t5RHJaaHd3YUdEUnZHZ1FNSEFQNm5sT3JvOFhpK3o1ZkNoVGhQQ1FrSlpsUlVWQ090OWJRREJ3N0lyTllTVHNhOFNoR24wM21MVWlvR3FGaS9mbjBtVFpwRTNicDF6L3R4dE5iTW1qV0x0OTkrTy9ncHo1K0ZoWVVOMkxScFUzSisxeXhFWGhtRzBScllRTVorclkzSDQ5bG9jVW1pQUVsNGxUSXVsNnVSMW5vSjBMQml4WXFNR3plT2E2L043c282MlV0SlNXSE1tREdzV2JNR0FLWFU4MjYzK3lYQUxKaUtoY2hkKy9idHl5UW5KNzhBUE1IZjQvZ21NQ2t5TW5MMHVuWHI1UEpRSlpBY05peGxFaElTRWkrNzdMTFpwbWxlN2ZWNkc2NWF0WXF3c0RDYU4yOSt6bkd3UFh2MjhQREREd2ZIdDVLQk96d2V6M3ZJK0phd2lHRVlyZFBUMDFjQ3ZXdzJtN3J6emp1NTVwcHIrT21ubjVUV3VtMTZldnJ0VVZGUjdvU0VoSDFXMXlyeWw0UlhLYlIvLy83MGhJU0UrYlZxMVRLMTFqZkd4Y1d4YytmT1hNZkJ2di8rZXg1NTVCRU9IandJOEl2Tlp1dm9kcnMzRkdyaFFweld2bjM3TWxXclZoMEh2QTljY3ZubGwvUEdHMjl3MjIyMzBiWnRXOXEwYWNQV3JWdEpTa3FxRHR3ZkZSVlZvV0hEaHQvdTJyWExiM0hwSXAvSVljTlN6akNNSHNCY0lQTEtLNjlrMHFSSlhIYlpaYUhidGRiTW1ER0RxVk9uQnNlM2xvU0ZoUTJVOFMxaGxkTmpXek9CUmphYmpRRURCakIwNkZEQ3c4TXpyZWYxZXBrMmJScHo1c3dKbnNMeEMzQ2ZqSVdWREJKZWd1am82SWFtYVM0QkdsV29VSUZ4NDhiUnRtMWJVbEpTZVA3NTUxbTdkaTJBMWxxUGpvK1BINGVNYndrTG5EMjJkZm5sbHpObXpCaWFOR21TNi8xMjdOakJtREZqMkxWckY4aFlXSWtoNFNVQWFOV3FWYVRQNS9zUXVGVXBSZmZ1M2ZuaGh4K0NmL0RKU3FsL3VkM3V6NjJ0VXBSV2VlMjJjaUpkV01rajRTWE9aSE02bmM4cHBWN2c3OWZHVDRGQTRMWnQyN2I5YW1WaG9uUzYwRzRySjlLRmxSd1NYaUlMbDh2VlhXczlTeW0xcmt5Wk12ZC8vLzMzSjZ5dVNaUStGOXR0NVVTNnNKSkJ3a3RreXpBTURlRHhlT1ExSWdwVmZuZGJPWkV1ckhpVEhaUElsb1NYc0VKQmRWczVrUzZzK0pJZGs4aVdoSmNvVElYVmJlVkV1ckRpUjNaTUlsc1NYcUt3RkhhM2xSUHB3b29YMlRHSmJFbDRpWUptZGJlVkUrbkNpZ2ZaTVlsc1NYaUpnbFJVdXEyY1NCZFc5TW1PU1dSTHdrc1VoS0xhYmVWRXVyQ2lTM1pNSWxzU1hpSy9GZlZ1S3lmU2hSVk5zbU1TMlpMd0V2bWx1SFZiT1pFdXJHaVJIWlBJbG9TWHlBL0Z0ZHZLaVhSaFJZZnNtRVMySkx6RXhTZ3AzVlpPcEF1em51eVlSTFlrdk1TRkttbmRWazZrQzdPVzdKaEV0aVM4eFBrcTZkMVdUcVFMczRic21FUzJKTHpFK1NndDNWWk9wQXNyZkxKakV0bVM4Qko1VVZxN3JaeElGMVo0Wk1ja3NpWGhKYzZsdEhkYk9aRXVySERJamtsa1M4Skw1RVM2cmJ5UkxxeGd5WTVKWkV2Q1MyUkh1cTN6STExWXdaRWRrOGhXQVliWEpVQS93QTE4bTgrUExRcUlkRnNYUjdxdy9DZmhKYktWUTNqVkJSNEJVbk81cXgzNEhmanc5UGROZ091QjlOUGZod0dUZ2RYQXd0UExITUQvZ0svem8zYVJ2NlRieWgvU2hlVXZDUytSclJ6Q3F6NFp3WFFtZmRiL05qS0M2OTdUMy9jSDV1UmhrK09CRVJkU3F5Z1kwbTBWRE9uQzhvZUVsOGhXRHVGVkUwZ0FuaWNqck03dXdNS0JsNEhwd0ZDZ0RQQUFjQXBJQTBZQlZ3QVBBczJBcDRIWGdCK0Fpc0RpMDQ4dkxDYmRWc0dTTHV6aVNYaUpiSjBqdk1hU0VXQmUvdTY0SUNPOEZIK0hWMWtnNVR3MjJ3cUl1L0NxeGNXU2JxdHdTUmQyNFNTOFJMYk9FVjRqZ0dReWQxNTJNc2F0dnVYdjhMSURGY2dJdUxIQThXdzJGUVpzSm1NTXpFZEdJQW9MU0xkbERlbkNoTWhIaG1Ib1lJQ2RvU1laUWZRVWNPVDAxMmYrZTRhTWQ0L1R6cnFmUFp0MXovdzNxbUIrQ3BFWDdkdTNMMk1ZeG11R1lRUU13OUM5ZS9mVzI3ZHYxNFVwSVNHaFVMZFhGRzNmdmwzMzd0MWJuLzdiQ3hpRzhWcjc5dTNMV1AzNktLb2NWaGNnaWlYRjM5M1VtTlBMTkJBZysyNCtjSTdIT3pza1JTRXhES04xY25KeW9YVmJ4NDRkWStuU3BkeHp6ejNZYkRZQTl1M2JSNjlldlpnM2J4NVhYWFZWbHZ2NC9YN2F0V3VIdytIQTcvZXpjdVZLN0hZN045MTBFM2E3blVBZ3dJb1ZLNmhTcFFvQVdtdjI3TmxEbVRKbENBc0xDMjNuVEtacDR2UDVTRTlQcDNidDJ0aHNObmJ2M2szWnNtVnhPSExmTGZwOFBudytIM1hyMXMySForUnZUWm8wWWQ2OGVjRXV6R2FhNWxQSnljazlEY09RTGl3YkVsN2lZclFHSHMvdUJxZlRXUzgrUG43MzZXK0RlNDgxd0hkbnJmcDhBZFVtY21IVjJOYmh3NGRadEdnUm16WnQ0czAzM3lROFBKdzZkZXB3d3cwM3NHL2Z2bEI0bWFZWkNoMkh3NEhQNTJQVnFsVjA3TmlSTW1YSzRIQTQ4SHE5ZlBYVlYzVHExSW1JaUlqUU5relRwSGZ2M29TRmhZWEN5elJOVWxKU3FGQ2hRbWdkcjllTDMrOW45ZXJWVks1Y21UNTkrdUJ3T0FnTEN3czlsdGZyUlNtVlpWbXRXclZZc21SSnZqOC80ZUhoUFBiWVk5eDQ0NDNCc2JCR3dQZUdZY2hZMkZsa3pFdGtLdzlqWGsrUU1VRWp5RmFoUW9VUHlwY3YvM2oxNnRVUFJVUkVYSHJHZmU4RFptU3ptVVBBcGNCNjRJYjgvaGxFOXF3ZTJ6cDI3QmdiTjI3azY2Ky81dHR2djhWdXQyZTZYV3ROZW5vNmNYRnhvUUJyM2JwMUtMeGlZMk54T0J5MGFOR0M3Nzc3am5idDJoRWJHNXVwL3ROalJ3RFliRFpXckZqQm9rV0xlUC85OTdPOUhUSTZLcVZVcHM3cm9ZY2VvbS9mdnR4NDQ0MmhaWDYvSCtDY0hkckZrckd3M0VubkpjNkgvWXovTHdWd09wMy90TmxzdHdjQ2dYNDJteTNZaFYxNnhuMXVBOTRsSTd6dUI1WUNONUV4alQ0NEUvRmE0R05nQ05sUDZoRDV3T3FaaElGQWdNbVRKek5nd0FDNmR1MUs4K2JOR1Q1OE9Fb3B1blhyeHJ2dnZrdWRPblhRV25QcTFDbVUrdnQ5MDlrQkY3d3R1ME9Dd2VXN2R1MmlUNTgrb1hXMDFyaGNydEE2OCtmUHAzNzkrcUh2dzhMQ2FOR2lSYVpnQTRpTHl6d0IxbTYzWjFsV0VLUUx5NTJFbHpnZjVRRXFWNjU4eFpWWFh2a3kwQnRvcExYT2FTZFNIdWdFTENJam1DNEh1cEV4d3hBeXB0TGZCRlFES3BOeFBwZ29BSVU5dHBXZHhNUkVQQjRQUzVjdTVlMjMzK2FmLy94bnB0dXJWYXRHalJvMVF0OXJyVWxJU0NBOFBCeWxGS21wR1pOYlUxTlRROTFQY0ZsS1NncHBhV2xVcUZBaDlGb01EdzhuUER5YzJOaFlUcHc0UVVSRVJPam5kYmxjMmY3c0RvZUQ1Y3VYVTdseVpWcTJiTW1XTFZzNGVmSWs3ZHUzeCsxMnMzZnZYdTYrKys3OGYzSnlJV05oMlpQd0VubGhNd3lqcGQvdnYwY3BkZFJ1dHorWXgvdWRBb2FkOFgzSEFxaE41TUxxYnV0TU5XclVZTmFzV2N5ZVBac0dEUnJnOVhwSlRFd01oY2lSSTBjb1c3WXNwbW5pOS91cFZhc1dQWHYyREkxNTllN2RHNENiYjc0NTlKaGR1M1lOL2Uveitmajg4ODh6QldEUWloVXJXTGh3SWZQbnp6K3ZtcnQwNlhLaFAyNitraTRzS3drdmtTdVh5L1dXMXJvM1VQdDhqL0ZuTTlWZUZMTGs1T1F2Z1M0QUF3Y090UHk4TFp2TnhwVlhYb25ENGVEa3laUDA3Tmt6ZE52Z3dZTkRYOWVzV1pQUFAvK2NMVnUyNFBWNmFkT21EZDk5OXgwdFc3YmttMisrd2V2MWhzYS9YQzRYMzN6elRhWkpGV2Z6ZXIzVXJGa3pUelZxL2ZmTDlzc3Z2d3gxWGtYQm1WM1loeDkrYUFPZVNrNU9ia2JHRVl4U1JjSkw1TW8wVFcyejJmU1pmOUNpZUNvS3Y4TkFJTUNvVWFONDY2MjNhTktrQ1hGeGNkanRkbHd1RndzWEx1VHl5eThQVFdNUDJydDNMMVdyVnMwMDduWDA2TkhRMVBpZ004ZklJR05TUm5EODZzOC8vNlJldlhxaDVXZitmN1l6bjZlT0hUc1dpZWZ0YkVXeHBzSW00U1Z5RlI4Zi8yL2dQeTZYcTRYVytuYWxWQit0OVJWNXVhOThGcGoxVGg4MkhBczhPWHYyYk52Njllc3R2ZHhUZkh3ODRlSGhOR25TSk5mSkZtZE9mWStOamFWeDQ4YVoxdG0rZlR0WFhubGxydHV5MisxMDZOQ0Jnd2NQOHRWWFgvSEtLNjh3WmNvVWJycnBKaDU0NEFIS2x5OS96bnJYckZsVHBEcXZiQzRuTlRFeU1ySlVubTZTL2F0SGlNeE10OXU5eWVQeFBPVjJ1K3ZiYkRhRGpBdndnMzNoQkFBQUlBQkpSRUZVL21KMVlTSjM2OWF0Uy9ONFBNOEFiWUZmZHUzYXhmMzMzOCtiYjc2SjExdjRWK0phdm53NTExOS9QWUZBSURUcElqdnA2ZW1ZcGtsYVdocWZmUElKWGJwMDRjY2Zmd3pkUG0vZVBGcTFhcFhydG1yVXFFSDM3dDBaUEhndzdkcTFvMG1USmlRbEpURmd3QUNTa3BLeWRHcEJnY0RmNTlUNy9mNVFoNmExenJGYksyaGVyNWMzMzN5VCsrKy9QeGhjdndCdFBSN1BNNlZ4dkF2a1BDK1JnN3grR09YcHFmSjl0Tlo5eUxoU2ZJaDBYa1hMbVYwWUZremVTRXRMbzJmUG5vd2NPWkswdERSR2poeVo2L29MRnk1azZ0U3BiTm15aFJVclZ2RElJNCtnbEtKZXZYcXNXcldLWmN1V01YMzZkQllzV01DbVRadENoeFcxMWt5Y09KSGx5NWNUQ0FRWU9IQWdEenp3UUtqVCsrV1hYeGcxYWhRSERoemc5ZGRmcDBXTEZxRnR0bXpaOHB5SDVCd09CN0d4c1JmNWJPUmRUdDFXYVEydElObTVpR3hkeUNjcHUxeXUrbHJyUGxyclBrcXBsaEplUmRQWkp5bjM3OStmaHg1NnFGQW1jaHcrZkpnS0ZTcmc4L2s0Y2VJRVpjcGt2WFNmMXByVTFGUnExS2pCbmoxN09IVG9FTmRlZXkycHFhbWNQSG1TTDc3NGdzcVZLOU9qUnc4Ky9mUlRLbFdxUk9mT25UTTl4bDkvL1VWc2JDeGR1blNoWXNXS1diYVJtcHJLOHVYTHVlT09PMExMVE5Qa3JydnVZdXJVcVZTclZpM2IrdmZ0MjhmUW9VUDU3UC9adS9PNHFNcnZEK0NmWnhnV04wQndBVXdyVVhGRjVnNHFLQ3JtbGx1NW01YWxiV3BhbHFHVmxhWDIxUlRGTGN1c05NWGxhKzY3ZlhQZlFRRUZVMU1wRjJBQVpWVUdaajIvUDJqbUI0SUtDQXdENS8xNjhTb3ZkKzQ5TTQ1ejVqem51ZmZadGV1Unc1NmxSYXZWNG9jZmZzQzZkZXY0SXVWQzhJY0xLMVJKa2xkZUQ5MGVpbFV3bHE3QzJPTnh0ZlZrbkx4WW9aNDJlVEhyWU1rcWpCWEUxVmJSOFlRTnhxcXd5TWpJczQ2T2pnb0E4NDFHbzNIdDJyVVlPWElrWW1KaUxCMWFsUk1URTRPUkkwZGk3ZHExTU9abXJ2bU9qbzRLVGx5RjQyL1ZyRkJjZVZVOVhJVlpCbGRiSmNPVkYyTU1BRmRobHNEVlZzbnh0MnBXS0s2OHFqYXV3c29XVjF0UGp5c3Z4bGdCWElXVkhhNjJTZ2QvcTJhRjRzcUxtWEFWVmpxNDJpcGQvTUhFNE8zdC9ZeGNMdi9pb2Mzai92M3ZqM2szNnZYNmI2S2pvK1BLSnpKV1VmQjFZVStIcjlzcWZaeThHSVlORzJaejQ4YU5lQ0ZFd1lXUThpQ2lwQ1pObWpUWXZIbXo0WEg3c2NxTHE3RGk0V3FyN05nOGVSZFcyVjIrZkprYU5HamdDY0QzQ2J1R0hqcDBhRTk1eE1RcUpwVktGZWZsNWZXTFJxT3hJeUwvaXhjdmlrT0hEcUZseTVhRkxnSlpsY1hFeE9EOTk5L0hzV1BIUUVSR0FNR09qbzZ2bkRsejVxYUZRNnNVdVBKaUFBQ0ZRdEZEQ1BISDQvWWhvaDVSVVZHSHlpc21WckZ4RlZZNHJyYktCODgyWkFBQW1VeDJqSWhTSDdOTGlwT1QwN0Z5QzRoVmVEd2pzU0NlU1ZoK3VQSmlacElrclFJdzloRy9YaFVaR2ZsV2VjYkRyRWRWcjhLNDJpcC9YSGt4TXlIRTFrZjlUaWFUUGZKM2pGWGxLb3lyTGN2Z3lvdVpOV25TeE43UjBURVpnT05EdjhyTXpNeXNkK1BHRFkwbDRtTFdwYXBVWVZ4dFdSYlBObVJtcWFtcEJqYzN0elpDaUljdjN0bnk1NTkvYnJaSVVNenFWSVVaaVR5VDBQSzQ4bUw1U0pJMEdNRERRNFNESXlNanQxc2lIbWJkS2xzVnh0Vld4Y0U5TDVhUEVPSUFBSFdlVFdvaHhPK1dpb2RadDhyVUMrUGVWc1hDbFJjclFKS2tMUUNHQUlBUVlrdEVSTVF3QzRmRUtnRnJyY0s0MnFxWXVQSmlCUkNSZWRqUWFEVHlMRU5XS3F5eEN1TnFxK0xpeW9zVjBLRkRCMGVkVHBjQkFOV3FWWE04ZGVyVWZVdkh4Q3FYaWw2RmNiVlY4ZkZzUTFaQWZIeTh4dDNkM1JmQVgrSGg0V3NzSFErcmZDcnlqRVNlU1dnZHVQSmloWklrYVl3UWdpSWlJamg1c1RKVlVhb3dycmFzQ3ljdlZvQlNxZXhIUkhzQUhqWms1Y1BTNjRYeGVsdldoNU1YeTB1bVZDby9KNkpaZWJaZE1SZ01BeTlldkhqTllsR3hLcU84cXpDdXRxd1g5N3dZZ054Skd2WHIxOThJWUlJUUFnTUdESUJPcDBONmVucGRtVXoyaHJ1Nyt5V1ZTc1VKakpXcDh1eUZjVy9MdW5IbHhlRHI2K3RsTkJwM0FHaGVzMlpOekprekI1MDZkWUphcmNaWFgzMkZ3NGNQQXdBSkliNktpSWo0RDNLSFZSZ3JVMlZWaFhHMVZUbHc1VlhGU1pJMGdJajJBMmpnNmVtSkgzLzhFYTFidHdZQTJOcmFvbWZQbnJDMXRjWDU4K2NGRVhWemQzZHYyNmhSby8zeDhmRjhrMTVXcHNxaUN1TnFxL0xneXF2cWtrbVM5Q1dBcndHZ2UvZnUrUHJycjFHOWV2VkNkejUxNmhTbVQ1K09CdzhlQU1CVm1VdzI4UHo1ODMrVlc3U3NTbnZhS295cnJjcUhLNjhxU0tsVU9ybTd1MjhDTUU0SWdmZmZmeDlCUVVHUC9TQm8xS2dSZXZUb2dYUG56aUV0TGEwT0ViM3U1dVoyT1RFeGtSTVlLM05QVTRWeHRWVTVjZVZWeFNpVnl1WkV0QU9BVjYxYXRUQm56aHgwN05peHlJOVhxOVdZT1hNbURoNDhhTnIwZFdSazVHeHdINHlWazZKV1lWeHRWVzVjZVZVaFBqNCtMd3NoOWdQd01QVzNXclZxVmF4ajJOcmFva2VQSHJDM3Q4ZTVjK2NBSU5EZDNWM2g0ZUd4WDZWU2NSK01sYm1pVkdGY2JWVitYSGxWRFRLRlF2R1ZFR0lHQVBUczJSTXpac3g0WkgrcnFFNmZQbzNwMDZmai92MzdBUENYRUdKZ1JFVEUxVktJbDdFaWViZ0tHejU4T0FEZ3Q5OSs0MnFya3VQa1Zja3BsVW9uSWxvSG9MOU1Kc09rU1pQdyt1dXZRNGpTK2F1UGk0dkRsQ2xURUJzYkN3RDNqVWJqNkFzWEx1d3NsWU16VmdRUDM1M2ozODE4bDR4S2pwTlhKYVpRS0ZyS1pMTHRSTlRNMGRFUmMrZk9oWitmWDZtZlI2MVdZOWFzV2Zqamp6OEFBRVEwS3lvcWFpYTREOGJLMGI5VjJDLy8vdkV0cnJZcU4wNWVsWlJTcVJ4SVJLRUFhalpwMGdRaElTRm8wS0JCbVoyUGlMQjI3VnA4OTkxM3B1R2FQVUtJMXlJaUlqTEs3S1NNc1NxTEoyeFVQaktsVWptTGlMNEhZTmVyVnk4c1dyUUlMaTR1WlhwU0lRUjhmSHpnN2UyTmt5ZFBRcVBSTkJOQ0RIWnpjenVjbUpoNHQweFB6aGlyY3JqeXFrUjhmSHljaFJEcmhSQjlaVElaUHZqZ0E3ejIybXVsMXQ4cXF2ajRlSHo4OGNlNGZ2MDZBRHdBOEhwa1pPVDJjZzJDTVZhcGNlVlZTYlJ0MjdhVmpZM05ZU0ZFQjBkSFI0U0VoS0J2Mzc3bG5yZ0F3TkhSRWYzNjlVTmNYQnhpWTJQdEFJenc4UENRcTFTcVl3Q28zQU5pakZVNm5Md3FBVW1TQnN0a3NyMEEzSm8xYTRZVksxYWdSWXNXRm8zSjF0WVczYnQzUi9YcTFSRWVIZzRpNnVMbTV0Yk96YzF0WDJKaUlzLytZb3c5RlU1ZVZtellzR0UyRGc0TzN3RDREb0RkaXkrK2lKQ1FrREx2YnhXVkVBSnQyN1pGMjdadGNlTEVDV2kxMnFaQ2lLSDE2dFU3bkpTVXhIMHd4bGlKY2MvTFNyVnAwNmEycmEzdGVnQjlaRElaSmsrZWpGZGZmZFVpdzRSRkVSOGZqNkNnSUZ5N2RnM0k3WU85RVJrWnVjM0NZVEhHckJSWFhsYkkxOWUzdFV3bU93eWd2Wk9URXhZdFdvUStmZnBVMk1RRjVQYkIrdmZ2ajRTRUJOeTRjY01Pd0FoM2QzZTdnSUNBWTVjdlgrWStHR09zV0RoNVdSbUZRakVVd0I0QTliMjh2TEJpeFFvMGI5N2MwbUVWaVZ3dXh3c3Z2SUFhTldxWSttQ2QwOUxTMnRXcFUyZGZjbkl5OThFWVkwWEd5Y3RLREJzMnpNYmUzbjZPRUdJcEFMcytmZnBnNGNLRnFGMjd0cVZES3hZaEJMeTl2ZUhqNDJPNkhxeXBqWTNOMEFZTkdoeE9TRWhJdG5SOGpESHJVSEhIbVppWnY3Ky9pMGFqMlFDZ3Qwd213NGNmZm9oUm8wWlY2R0hDb2toSVNFQlFVQkQrK3VzdkFNZ2lvakZSVVZGYkxCMFhZNnppNDhxcmdsTXFsVzMwZXYxaEFPMmNuWjJ4YU5FaXZQamlpMWFmdUFDZ1ZxMWE2TmV2SDFRcUZXN2N1R0VuaEJqdTV1Ym0wTGx6NTZQY0IyT01QUTRucndwTWtxVGh5TzF2MVd2ZXZEbFdyRmdCTHk4dlM0ZFZxdVJ5T2JwMTY0WmF0V29oTEN3TUFBTFMwdEk2UFBmY2Mvdmk0dUt5TFIwZlk2eGk0dVJWQWYxNy9kYTNBQllEc08zYnR5OFdMbHdJWjJkblM0ZFdKb1FRYU5PbURTUkp3c21USjVHVGs5UEVZREFNOC9Ed09LSlNxYmdQeGhncndQckhuaXFaZi90Ykd3SDBrc2xrK1Bqamp6Rml4SWhLTVV4WUZDcVZDa0ZCUWJoNjlTb0FxSkc3a09CdkZnNkxNVmJCY09WVmdVaVM1RzAwR2c4RDhIVjJkc2FTSlV2UXExZXZLcE80Z053K1dQLysvYUZTcVhEOStuVmJBTVBjM2QyckJ3UUVIT0UrR0dQTWhKTlhCYUZRS0Y0UlF1d0NVSzlGaXhiNDhjY2YwYXhaTTB1SFpSR21QcGlUa3hQT25qMExJdXFVbHBibXgzMHd4cGdKSnk4TEN3d01sTHU0dU13VFFvUUFzTzNmdno4V0xGaFFhZnRiUlNXRVFPdldyYUZVS2sxOU1FK2owVGpjemMzdGFHSmlZcEtsNDJPTVdWYlZHWStxZ05xM2IrK3ExK3YvQzZCSFZleHZGVlZpWWlLQ2dvSnc1Y29WQU1nbW9qZWpvcUwrYSttNEdHT1d3NVdYaGZqNCtQZ1EwV0VBVXUzYXRhdGtmNnVvYXRhc2lYNzkraUVwS1FuWHJsMnpGVUlNZFhkM3Irbmw1WFhrNXMyYlJrdkh4eGdyZjV5OExFQ2hVSXlVeVdTN0FOUnQxYW9WVnF4WWdhWk5tMW82ckFwTkxwY2pNREFRenM3T3BqNVlSNDFHMDdGaHc0Yjc0dVBqdVEvR1dCWERYL1BMVVdCZ29Ed2pJK05iSWNUSEFEQmd3QUJNbno0ZGRuWjJsZzdOcWtSR1JtTGF0R2xJUzBzRGdKdEdvM0hRaFFzWExsZzZMc1pZK2VIa1ZVNlVTbVVkSXRvRTRBVWJHeHRNblRvVlE0Y081V0hDRWtwS1NzTFVxVlB4NTU5L0FrQzJFT0x0aUlpSURaYU9pekZXUG5qWXNCejQrdm9xL3UxdktWeGNYTEIwNlZKMDc5NmRFOWRUTVBYQmtwT1RjZTNhTlZzQVF6dzhQQnk5dkx3T2N4K01zY3FQazFjWmt5VHBWU0xhQ2FDT3FiL1ZwRWtUUzRkVktkalkyS0JyMTY1d2NYSEJtVE5uWURRYS9UVWFUWUNIaDhjK2xVcWx0blI4akxHeXcxLzl5MGhnWUtBOE16TXpHTUNIQVBEeXl5L2owMDgvNWY1V0dZbUtpc0swYWRPUW1wb0tBTGVFRUlNaklpSWlMUjBYWTZ4c2NQSXFBd3FGb2k2QTM0UVFnVFkyTnBnMmJScUdEQm5DdzRSbDdLRStXQTZBdHlNakk5ZGJPQ3pHV0JuZ1ljTlNwbFFxSlFDSGhSQnRYVnhjc0d6Wk1yend3Z3VjdU1xQnFROTI3OTQ5L1BYWFgzSUFnOTNkM1oyOXZMd09jUitNc2NxRmsxY3BVaWdVb3dIc0FPRGF1blZyckZpeEFwNmVucFlPcTBxeHNiRkJseTVkNE9ycWlqTm56b0NJL0hKeWNycTR1N3Z2UzB4TTVENFlZNVVFbHdPbFFLbFUyaEpSTUlESkFEQnc0RUI4OHNrbjNOK3lzQXNYTG1EcTFLbW1QdGh0SWNRZzdvTXhWamx3OG5wSzN0N2U5ZVJ5K1c4QXVzcmxjbnp5eVNjWVBIaXdwY05pLzBwT1RzYTBhZE1RRXhNREFEbEU5RzVVVkZTb3BlTmlqRDBkSGpaOENncUZ3dGZHeHVZUUFHOVhWMWNzVzdZTTNicDFzM1JZTEk4YU5XcWdiOSsrU0VsSndkV3JWK1ZDaUVGdWJtNHVEUm8wT0tSU3FiZ1B4cGlWNHVSVlFrcWw4ZzBBMndHNGVIdDdZOFdLRldqY3VMR2x3MktGTUYwUFZyZHVYVk1mckFPQUxuWHIxdDJYbEpTVVplbjRHR1BGeDhPR3hhUlVLbTBCTENTaTl3Rmc4T0RCbURwMUt2ZTNyTVRGaXhjeGRlcFVwS1NrQU1BZElob2NGUlYxM3RKeE1jYUtoeXV2WXVqUW9VTjlnOEd3RzhCd3VWeU96ejc3RE9QR2pZT05UZW05akVhakVXcTFHbloyZHREcGRFaExTNE9EZzhNanA5b2JqY1ppVGNQWGFyVUY0azFKU1VIMTZ0V2YrRmlkVGxmZ3NRYURBUUNLSElOV3EwVjZlbnFSem1kQ1JLVjJxWUdibXh0ZWZQRkZSRWRISXlrcHlVa0k4WWFIaDhjZGxVcDFzVlJPd0JnckYxeDVGWkdQajA4N0d4dWJiVVQwVEowNmRSQWNIQXh2YisrblB1Nk9IVHVRa1pHQk45NTRBd0NnMFdqUXNXTkg3TnExQzBhakVRTUhEc1RwMDZkaGIyOWY0TEdYTDEvR045OThnNUNRRUxpNXVUM3hYRGR1M01BNzc3eURuMzc2Q1o2ZW50RHI5UWdQRDhmMzMzK1BGU3RXQUFEMGVqMXExYXFGQnc4ZVFDNlhReWFUd1dnMFFxdlZvbWZQbm9VZTk4Q0JBNmhidHk0QTRQejU4OGpPem9aV3E4WDkrL2VSa3BLQ2UvZnVJU2twQ1hGeGNiaDE2eFlhTm15SVRaczI1VXVFTzNic1FMTm16ZEN5WmN0OHgvN2dndy9RczJkUERCZ3dvR2d2YUJGcHRWb3NXTEFBVzdkdU5XMzZUZ2d4SlNJaVFsZXFKMktNbFFtNXBRT3dCcElralFYd0F4SFp0MjNiRnZQbnowZWRPblZLNWRqMjl2YjQrZWVmTVdqUUlOaloyWm1UbEwyOVBmUjZ2Zm4vdFZwdGdhSEo1czJibzAyYk5oZzNiaHhXclZvRlYxZlhSNTRuTmpZV2t5ZFBoaEFDSTBlT2hLdXJLL3o4L0JBUkVRRWhCQUlEQS9ITU04OUFyOWRqK2ZMbDJMNTlPOWF2WDIrdWVrYVBIZzJaVEliRGh3OERBQUlEQXhFUkVRR2xVZ2tIQndmemVTNWR1b1M5ZS9laVhyMTZjSFoyeHFGRGgrRG41NGYrL2Z1amJ0MjZxRk9uRGx4ZFhmTWxycHljSEN4WnNnUkxseTRGa0Z0TnltUXlBRUQ3OXUxTlEzd2dJaENSK1hkUHc4N09EdE9uVDBlTEZpM3c3YmZmUXEvWFR5S2l0aDA2ZEJnV0ZoYVc5TlFuWUl3eFMyblZxcFdkSkVuZlNaSkVraVRSbkRselNLdlZVbW5TNi9VMFljSUVpb21Kb1ZkZWVZVk01eXJzUjYvWEYzcU1HVE5tMEp0dnZra0dnNkhRMzZ2VmFwbzZkU3J0MjdlUGREb2RUWmt5aFJJVEUrbWRkOTZoM2J0M2sxNnZwN2ZlZW9zeU16UE5qekU5VDBtU1NLZlRrVTZuSTE5Zlg4ck16S1RNekV5U0pNbjgrN3lQTThuTXpLUUpFeWJRMUtsVEtUazVtUXdHQXkxY3VKRG16SmxEUnFNeDM3N2ZmLzg5elowN2w0aUlOQm9OU1pKRWZuNStCWDZVU2lWZHVuU3ArQy95RTF5OGVKRjY5ZXBGa2lTUlVxbTg0K1BqMDg3Uzd6M0cyT1B4c09FamRPalFvYjVPcDlzQ0lNRFcxaGFmZnZvcEJnNGNXS3JuTUJnTTVpcUNpS0RUNldCdmJ3K2xVb245Ky9mRFlEQ2dmLy8rQ0E4UGgwNm55MWZoNUxWejUwN01talVMczJmUFJ0KytmUXY4UGpFeEVRTUhEb1JjbnIvUTFtZzBrTXZsK2FvZ2c4R0FVNmRPbWVOU0twVUlDd3VEWEM1SHUzYnRVTE5tVFFCQVptWW1uSnlja0pHUmdhTkhqNkpXclZybVkrelpzd2MvL1BBRGZIMTkwYjU5ZTZqVmFodzllaFQzN3QzREYxOThnVFp0MnBqM1BYTGtDT2JNbVlQRml4ZmoxcTFiMkx4NU01WXNXWUthTld0aSt2VHA4UGIyeHFoUm8zRDM3bDNVcmwwYk1wbXNWQ3F2aDkyN2R3L1RwazNEeFlzWEFVQURZRUprWk9UcVVqOFJZNnhVOExCaElaUktaUWVkVHJjVlFJTzZkZXRpd1lJRmFOMjZkYW1mWisvZXZaZzVjeVlBSURRMEZNOC8vN3g1QXNURFpESVpkRG9kYkcxdEMvenU3Tm16OFBQenc2cFZxOUNuVDU4Q2t4dHNiVzJoMCtsdzl1elpKOGJVcmwwN3lHUXlhTFZhYzdJekdBd2dJZ0RBcmwyN0FPUU9HeDQrZkJoS3BiTEFNVlFxRlZxMGFBRm5aMmRzM2JvVlY2NWN3ZGl4WTlHOWUvY0MrOXJaMmFGang0N1l2SGt6ZHUvZWpTKy8vQko2dlI3VHBrMkRqWTBOaGc0ZGlxU2tKRXljT0JGTGxpeEJnd1lObnZnY1NxSk9uVHI0OGNjZnNXREJBbXpac3NVZXdDcEprcFFhaldiS24zLytxUzJUa3pMR1NxejB2OEphT2FWU09ZcUl6Z0pvNE9QamcvWHIxNWRKNGdLQUhqMTY0T0RCZ3dDQWpJd01CQVFFb0gzNzlnQ0FQbjM2b0gvLy9nQnkrejcrL3Y2SWpDeDRaNlBNekV5Y1BIa1NNMmZPaEU2bnc2RkRod3JzUTBSbzI3WXQ0dVBqMGExYk43ejg4c3Y1Zmw1NjZTVjA3ZG9WMmRuWmNIVjFoZEZveE5xMWF4RVFFQUFBNk5hdEd3NGNPQUFndHg5bE5PWmUyL3VvUlB2T08rOWcxS2hSdUg3OU91clhyNC9ObXpmajNYZmZSVlJVRk41NTV4MmNPWFBHdkcrblRwMHdjK1pNWkdWbFllalFvUmc0Y0NBKy9mUlRIRGx5QkRFeE1lamJ0eThHRFJvRXJWYUxhZE9tUWFzdHV6eGlhMnVMeno3N0RGOSsrYVhwUzhKRWUzdjdJejQrUHM1bGRsTEdHQ3NOa2lUZE52V1kxR3AxcWZkWENpTkpFdDI0Y1lPeXM3UHB5cFVyMUxselo5THBkSlNRa0dEdWRXbTFXdExwZEFVZSsvMzMzMU5RVUJBUkVXM2V2SmtHRFJyMHlMNWNXbHFhdVZmMXBPMm12cFRwL0FhRDRaRzl1T1RrWlBQanpwOC9UejE2OUNCSmt1akZGMStrMGFOSDA1QWhRNmhQbno3VXJWczM2dEtsQzNYczJKRjI3TmhCUkVRR2c0RVdMMTVNNzc3N0x0MjhlWk9PSERsQ04yL2VwRC8vL0pNa1NhTDc5KytiWTl1OGVYT0JmbGxaMmJoeFk5N25PTmJTNzB2R1dINDhiUGdRSWNTblJMUWVBQ1pPbklqZzRPREh6dUlycFhQQ3hzWUdEZzRPT0gzNk5OcTFhMmVlcGc3azNpR2lzR3ZKYnQyNmhRMGJOdURubjM4R0FMejAwa3RZczJZTlZxeFlnZmZmZi8rUjUzdjU1WmNMYkt0WHIxNis2NmtlSG5xVXlXUTRjZUlFcWxXcmhnY1BIcGhuRzJxMTJueERtUzFhdE1EMDZkT2gxK3ZScUZFakVCRmVmZlZWN05peEEvWHExWU5lcjhmVnExZmg2T2dJQUlpT2pzYmF0V3NobDhzeGN1UklCQVFFWVA3OCtiaDc5eTRjSEJ6eXpiQWNPblJvVVYvU3A3Smp4dzRzWHJ3WUFFQkVwNGhvZTdtY21ERldaRHhzK0pDSWlJZ05NcG1zQTRENGl4Y3Y0dFZYWHpYZDFMWE1tQktGU3FWQ2FHZ29oZzhmRGdEbVBwTnBtQzZ2ek14TVRKMDZGU05HaklDWGx4ZUEzUDdSWjU5OWhyVnIxMkxkdW5XUFBKKzl2WDJCbjJyVnFpRStQcjdRL2Rldlg0OURodzZoYytmTzhQWDFSV0JnSUlEY3lSeisvdjZtdTdZREFLcFhyNDZtVFp0aTNyeDV1SHYzTGhvMWFtVGV2bjc5ZW93ZVBSck96czVvMnJRcEFLQk5temI0NG9zdjhOdHZ2K0hVcVZPWVAzOCtpQWhKU1VubWE4ZktpMDZudzl5NWN6Rjc5bXpvZERvQStFNnIxYjV3NGNLRjlISU5oREgyUkZ4NUZlTDgrZlBoSFRwMFVPcDB1czEzNzk3dC9NNDc3NVRKYk1QMDlIVDg3My8vQXhIaHQ5OStRM0p5TWhvM2JneGZYMThBUUhaMk5vUVF5TW5KeVhkSGl1dlhyK09UVHo1Qmd3WU44TjU3NytVN1pzZU9IVEYrL0hnc1dyUUlNVEV4Q0FvS0twQUVmdnZ0dHdLeG1DWnFtS3hkdXhhN2QrL0c4ODgvajlUVVZDaVZ5a0lyTDUxT0I3MWViNjdhb3FPanpVazFJQ0FBYXZYL0w2RTFac3dZNkhRNnZQSEdHNWc1Y3lhNmQrOXVUbEpuejU3RjZ0V3JFUjBkalcrLy9SYW5UNTgySjJXVHBLUWsxSzlmditRditHTVVNdHR3ZkdSazVLOWxjakxHMkZQajVQVUlZV0ZoU2ExYXRlcGhiMisvVUtmVFRabzllemF1WExtQ29LQ2dRbWY4bGNTMWE5ZXdZOGNPckZpeEFwY3ZYOGJWcTFkeDVjb1Z0Ry9mM3B4SWhCRG8xcTBicWxldmpvMGJOeUkyTmhZZmZmUVJmSDE5RVJ3Y1hPaTA4YmZlZWdzR2d3RTdkdXhBYW1xcU9YbVpLcm5DaGcwZnJ1N2F0bTJMRGgwNndNdkxDMnExR3AwN2R3YVFPNm5CVkNuNisvdERyOWZEYURUaThPSERjSEp5UW5SME5JWU5HNGEzMzM0YjE2OWZSMUJRRUd4c2JGQ3RXalhJWkRLTUd6Y09OV3JVTUZkaysvYnR3OHFWSzlHMGFWTjRlM3ZqOWRkZlIzSnlNa0pEUTdGOCtYSnpQUGZ1M2NQbm4zK09jZVBHb1YyNzByME15NVJ3NzkyN0J5RkVuTUZnR0h6aHdvVnpwWG9TeGhncmI1SWtqWkVrS1VlU0pCbzdkaXpkdlh1MzFDWUdQRHdKdzJnMFVtWm1KdDI5ZTVjU0V4UE5QM25QZWZUbzBVZGVzSnhYVmxaV3ZqOW5aR1RRekprekM1MzBzSERoUWtwSlNTbjBPRWFqa2RMUzBpZ25KNGYwZW4yK0g0MUdRMmxwYVlWZUlLM1Q2V2ozN3QxMDY5YXRSOGFZa3BLU0w4NzE2OWRUKy9idGFldldyVVNVTzZHalg3OStwRlFxcVcvZnZuVC8vdjBuUHUvaTJMcDFLN1Z2Mzk0ME1lTllodzRkeXFhMFk0eVZLcjVJdVlqSzZ0NkdMRDhpd3Q5Ly93MVBUODh5UFk5V3EwVndjREMyYmRzR0FCQkNMQVB3TWQvYmtESHJ3TW1yR1A1ZE5Ya3pnQzY4YXJMMXVudjNMcVpPbldxYWlLTVJRb3lMaUloWVkrbTRHR05GeDB1aUZFTlNVbEtXaDRmSGVpR0VzOUZvN0hEaXhBbmN2WHNYZm41K3Bib3NDaXM3Rnk5ZXhQang0M0h6NWswQXVBT2dWMlJrNUg3TFJzVVlLeTZ1dkVwSXFWUytRVVEvQXJCdjA2WU5nb09EeTMxcU55czZJc0syYmRzd2YvNTgwOTM2aituMSt1SFIwZEhKbG82Tk1WWjhuTHllZ2lSSlNnRGJBVFIwZFhWRmNIQXcyclp0YSttdzJFTzBXaTNtelp1SEhUdDJtRFl0RVVKTTVmNFdZOWFMeDdxZWdrcWxVdFd0VzNlOVRDWnJuNTJkL2R6ZXZYdmg0dUtDRmkxYWxOckt2K3pwSkNjbjQvMzMzOGZ4NDhjQklJZUkzb3lLaXBxdlVxa0tYdm5OR0xNYW5MeWVrcWtQQnFDVzBXajBPM0hpQkpLVGsrSHY3ODk5TUF1N2NPRUN4bzhmajF1M2JnSEFiU0ZFcjhqSXlOOHRIUmRqN09seGVWQ0tGQXJGYUNIRVNnQU9yVnUzUm5Cd01PclZxMmZwc0tvY0lzS1dMVnNRSEJ4c3V2UDlFU0lhRVJVVmRkZlNzVEhHU2djbnIxS21WQ29seXIyUmF5TVhGeGNFQndmRHg4ZkgwbUZWR1ZxdEZ0OSsreTEyN3R4cDJyVEkwZEZ4MnRHalIvV1dqSXN4VnJwNFhLdVVxVlFxbFp1YjIzb2hoRzkyZHZiemUvZnVoYk96TTFxMmJNbDlzREtXbEpTRTk5OS9IeWRPbkFDQUhBQmpJaU1qRjl5OGVaUDdXNHhWTXB5OHlrQmlZcUxheTh0cnZVYWpxVVZFL2lkUG5rUlNVaEwzd2NwUVZGUVVKa3lZZ051M2J3UEFMWmxNMWlzaUl1Si9sbzZMTVZZMnVCUW9ZNUlrdlFyZ0p3RFZXclZxaGVEZzRESzdNM3BWUkVUWXZIa3pGaXhZWU9wdkhSSkN2QklSRVhIUDByRXh4c29PSjY5eTRPdnJxekFhamRzQlBPdmk0b0w1OCtkRG9WQllPaXlycDlWcU1XZk9IT3pldlJzQVFFUUxuWnljUHVYK0ZtT1ZINDlobFlPRWhJUkVEdytQZFFDVTJkblpqZmZ1M1Fzbkp5ZnVnejJGcEtRa1RKbzBDYWRPblFLQWJDSjZJeW9xS29UN1c0eFZEWnk4eW9sS3BWSjdlWGx0MEdnMDFZbW80NmxUcDZCU3FkQ3hZMGZ1Z3hWVFJFUUVKa3lZZ0R0MzdnREFUU0xxR1JVVmRkRFNjVEhHeWc5LzdiY0FoVUl4VWdqeEM0QnFMVnUyeElJRkM3Z1BWZ1JFaEUyYk5pRWtKTVRVM3pvb2w4dGZDUThQVDdGMGJJeXg4c1hKeTBJVUNrVmJJY1FPQU0vVnJsMGI4K2JOZzFLcHRIUllGWlpHbzhHY09YT3daODhlMDZaZ1IwZkg2ZHpmWXF4cTR2RXFDMGxNVEV4cTJMRGhPcVBSS09YazVEVGV1M2N2SEIwZDBhcFZLKzZEUFNReE1SR1RKazNDNmRPbkFVQU5ZSFJrWk9SaTdtOHhWblZ4OHJLZytQajRiQzh2cjQwYWphWWFFWFU2ZmZvMEVoSVMwTEZqUjhqbGNrdUhWeUdZK2x0eGNYRVFRdnhEUkwyaW9xSU9XVG91eHBobDhWZjhDa0tTcEJFQVZnR28zcng1Y3l4Y3VCQnVibTZXRHN0aWlBai8vZTkvRVJJU0FxUFJDQUQvczdlM0gzbm16SmxVUzhmR0dMTThUbDRWaUNSSjNrS0lIVVQwdkxPek0rYlBuMThsKzJBYWpRYmZmUE1OOXUzYkJ3QVFRc3hyM0xqeDU1czNielpZT0RUR1dBWEJ3NFlWaUVxbFNucnV1ZWRDRFFhRElpY254M1B2M3Iyb1Zhc1dXcmR1WFdYNllDcVZDdSs5OXg3T25qMEw1UGEzWG91TWpGeHkrZkpsc25Cb2pMRUtoSk5YQlJNWEY1Y2RFQkN3TVQwOTNaNklBazZmUG8yNHVEaDA2dFNwMHZmQnpwMDdod2tUSmlBK1BoNEEvaFpDOUlpTWpEeGk2YmdZWXhWUDFmZzZiNlVrU1JvT1lEV0E2bDVlWGxpNGNDSGMzZDB0SFZhcEl5SnMyTEFCaXhjdk52VzNmcmUzdHgvRi9TM0cyS053NVZXQnFWU3FQejA4UEhiSGttMXZBQUFnQUVsRVFWUUQ2SldTa3VLeWQrOWV0R3paRWcwYU5MQjBhS1VtSnljSFgzLzlOVUpEUTBGRUlLSzVUWm8wZWZ2MzMzOVhXem8yeGxqRnhjbXJnbE9wVk1sMTZ0UUp0Ykd4OGRGb05FMzI3ZHVINnRXcm8wMmJObGJmQjB0SVNNREVpUk1SRmhZR0FGbEU5R3BVVk5ReTdtOHh4cDZFazVjVlNFNU96Z2tJQ05pWW1wcHFDNkR6MmJObmNmdjJiYXZ1ZzRXRmhXSGl4SW1tL2xhc1RDYnJFUmtaZWRUQ1lUSEdySVIxZjNXdmdoUUt4VkFoeEs4QWFuaDVlV0hCZ2dYdzhQQ3dkRmhGUmtSWXYzNDlsaXhaWXVwdjdkZnBkSy9HeE1Ta1dUbzJ4cGoxNE1yTHlpUW1KbDV1MEtEQkxpTHFuWktTNHJKdjN6NDBiOTRjenp6empLVkRleUpUZjJ2ZHVuVWdJZ0Q0ajZlbjU3dEhqaHpoL2haanJGZzRlVm1oaElRRVV4L01XNlBSTk4yL2YzK0Y3NFBGeDhmbjdXODlBREF5TWpKeU9mZTNHR01sd2NuTFN2M2JCL3R2V2xxYURSRjFxY2g5c0xDd01MejMzbnRJU0VnQWdPdEUxQ01xS3VxNHBlTmlqRm12aXZrMW5SV0xKRW1EQWF3QlVMTlpzMlpZc0dCQmhaaE9UMFFJRFEzRnNtWExUUDJ0dlVhajhiVUxGeTZrV3pvMnhwaDE0K1JWU1NnVWlwYi9yZy9XMU5IUkVkOSsreTA2ZE9oZ3NYaXlzN014YTlZcy9POS8vd01BRU5Ic3FLaW9yd0h3TWlhTXNhZkd3NGFWUkdKaTR0MzY5ZXVIQ2lIYWFEU2FadnYzNzRlRGd3Tzh2YjNMdlE4V0h4K1BDUk1tNE55NWMwQnVmK3VWcUtpb0h3QndmNHN4VmlvNGVWVWlpWW1KT1NxVjZyOXVibTR5QUYzRHdzTHd6ei8vb0ZPblRyQzF0UzJYR002Y09ZT0pFeWRDcFZKQkNIRU5RUGZJeU1nVDVYSnl4bGlWd2NPR2xaUlNxUnhJUktFQWFqWnAwZ1FoSVNGbDJnY2pJcXhac3diTGx5ODM5YmYyQ0NGZWk0aUl5Q2l6a3pMR3FpeE9YcFdZSkVrdC9sMGZySm1qb3lQbXpKa0RmMy8vVWorUFdxM0d6Smt6Y2ZEZ1FkT21tWkdSa2JQQS9TM0dXQm5oWWNOS1RLVlMzZlB3OEFnRjBFcWowWGdkT0hBQWRuWjJhTnUyYmFuMXdlTGk0akJod2dSRVJFUUF3SDBpR2g0VkZmVWp1TC9GR0N0RG5Md3FPWlZLcFZHcFZKdmMzZDFCUklIaDRlSDQrKysvUzZVUGR2cjBhVXljT0JHSmlZa0E4SmNRb250a1pPU3BVZ21jTWNZZWc0Y05xeENGUXZHU0VHSWRnRnFlbnA1WXVIQWhHalpzV096akVCRisvZlZYTEYrKzNIU2JwMTIydHJhanc4TENNa3M3WnNZWVl3eEtwYks1SkVsWEpVbWlybDI3MHFsVHA2ZzRzckt5YU9yVXFTUkpFa21TUkVxbGNnWUFtYVdmRjJPc2F1Rmh3eXBHcFZMZGE5U28wVnFqMGRoS3E5VjZIVGh3QUxhMnR2RHg4WGxpSCt6MjdkdDQ3NzMzVFAydFRBRERJaU1qZndMM3R4aGo1WXlUVnhVVUh4K3ZVYWxVdjNsNGVCaUpxRnQ0ZURoaVkyTWYyd2M3ZGVvVUprMmFoS1NrSkFDNEtwUEp1a2RFUkp3dTE4QVpZK3hmM1BPcTRpUko2ZzlnUFFESHhvMGJZK0hDaFdqVXFKSDU5MFNFVmF0VzRZY2ZmakQxdDNiWTJ0cSt3ZjB0eGhoakZ1WHI2K3NsU2RJVlNaS29TNWN1ZFBMa1NYTi9LeWdveU5UZk1pb1VpaS9BL1MzR1dBWEFsUmNEQUhUbzBNRlJwOU90QVRCUUNJRisvZnJoMHFWTHVIbnpKZ0JrQ2lGR1JVUkU3TFZzbEl3eGxvdVRGOHRMcGxBb3Bnc2hadUgvM3h1WERRYkRvSXNYTDE2elpHQ01NWllYVDloZ2VWRmlZdUp4RHcrUDh3QjZDU0gyVmF0V2JjQzVjK2RVbGc2TU1jWVlleUxUZFZ5V2pvTXh4Z3JEelhmR0dHTldoNU1YWTR3eHE4UEppekhHbU5YaDVNVVlZOHpxY1BKaWpERm1kVGg1TWNZWXN6cWN2QmhqakZrZFRsNk1NY2FzRGljdnhoaGpWb2VURjJPTU1hdkR5WXN4eHBqVjRlVEZHR1BNNm5EeVlvd3hablU0ZVRIR0dMTTZuTHdZWTR4WkhVNWVqREhHckE0bkw4WVlZMWFIa3hkampER3J3OG1MTWNhWTFlSGt4Umhqek9wdzhtS01NV1oxT0hreHhoaXpPcHk4R0dPTVdSMU9Yb3d4eHF3T0p5L0dHR05XaDVNWFk0d3hxOFBKaXpIR21OWGg1TVVZWTh6cWNQSmlqREZtZFRoNU1jWVlzenFjdkJoampGa2RUbDZNTWNhc0RpY3Z4aGhqVm9lVEYyT01NYXZEeVlzeHhwalY0ZVRGR0dQTTZuRHlZb3d4Wm5VNGVUSEdHTE02bkx3WVk0eFpIVTVlakRIR3JBNG5MOFlZWTFhSGt4ZGpqREdydzhtTE1jYVkxZUhreFJoanpPcHc4bUtNTVdaMU9Ia3h4aGl6T3B5OEdHT01XUjFPWG93eHhxd09KeS9HR0dOV2g1TVhZNHd4cThQSml6SEdtTlhoNU1VWVk4enFjUEppakRGbWRUaDVNY1lZc3pyQzBnRXd5L1AyOW41R0xwZC84ZERtY2YvKzk4ZThHL1Y2L1RmUjBkRng1Uk1aWTR3VmpwTVh3N0JodzJ4dTNMZ1JMNFNvLzdqOWlDaXBTWk1tRFRadjNtd29yOWdZWTZ3d05wWU9nRm5lNWN1WHFVR0RCcDRBZkord2EraWhRNGYybEVkTWpESDJPTnp6WWdBQW85RzR0UWk3RldVZnhoZ3JjNXk4R0FCQUpwTWRJNkxVeCt5UzR1VGtkS3pjQW1LTXNjZmc1TVVBQUJFUkVUb2h4TTdIN0xMejZOR2orbklMaURIR0hvT1RGek1UUWp4eVdGQW1rL0dRSVdPc3d1RGt4Y3d5TWpJT0FzZ3M1RmVaNmVucGg4bzdIc1lZZXhST1hzenN4bzBiR2lJcWJEYmg3aHMzYm1qS1BTREdHSHNFVGw0c24wY01IZktRSVdPc1F1SGt4ZklSUWh3QW9NNnpTUzJFK04xUzhUREdXR0U0ZWJGOElpSWkxQUQybS80c2hOajM3emJHR0tzd09IbXhBb2pJUEV4WXhJdVhHV09zWEhIeVlnWFkyZG50TmYxLzllclY5ejV1WDhZWVk2ekNrQ1JwdHlSSnV5d2RCMk9NRlVadTZRQlloYlZWQ0VHV0RvSXh4Z3JEUzZMOHk5L2Z2MXBPVGs1SEFQNUNDRDhoeEhORTVBTEFCWUM5aGNOajVVY0RJRlVJa1VwRU40bm9MSUF6RGc0T3A4K2NPWk50NmVBWVk3bXFmUEpTS0JTK01wbnNMU0lhQ2NESjB2R3dDaXREQ0xIUmFEVCtFaFVWZGQ3U3dUQlcxVlhaNUtWUUtGb0NDQlpDOURWdGE5R2lCUlFLQmJ5OXZmSDg4OC9EeWNrSmpvNk9zTGZud3F1cTBHZzB5TXpNUkVaR0J2NzU1eDlFUjBjaktpb0tWNjVjeWJ2YlhpS2FGaFVWZGRsU2NUSlcxVlc1NU5XcVZTczdCd2VIdVVRMEdZQ05rNU1UQmcwYWhKZGVlZ25QUHZ1c3BjTmpGZFN0Vzdld2E5Y3ViTisrSFJrWkdRQmdFRUlzeWNuSitlelBQLy9VV2pvK3hxcWFLcFc4RkFyRnN3QitFMEswdDdPenc2aFJvekIyN0ZqVXJGblQwcUV4Sy9IZ3dRT3NYcjBhNjlldmgwNm5BeEdGQXhnZUZSVjF5OUt4TVZhVlZKbms1ZXZycXlDaVA0akl0VW1USnBnL2Z6NVhXcXpFYnQyNmhXblRwdUhHalJzUVFxUVlESVllRnk1Y3VHRHB1QmlyS213c0hVQjU4UEh4YVNlRU9FUkV0ZnYzNzQrRkN4ZWlUcDA2bGc2TFdURm5aMmNNR0RBQXljbkp1SGJ0V25XWlRQWksvZnIxRHljbUppWllPamJHcW9KS243d2tTV29oazhsT0VKSGpxRkdqOE5sbm44SFcxdGJTWWJGS1FDNlhJekF3RVBmdjMwZE1USXlEVENaN3hkM2RmWWRLcGJwbjZkZ1lxK3dxZGZMeTkvZDNNUmdNaHdHNHYvYmFhL2pvbzQ4Z1JKVVpLV1hsUUFnQmYzOS9xTlZxUkVkSDJ3UG9YYWRPblhYSnljazVsbzZOc2Nxc010L2JVS2JSYURZQ2FCSVlHSWpKa3lkejRtSmxRZ2lCeVpNbkl6QXdFQUNhMk5yYWJrVGwvcmZGbU1WVjJzcExxVlNPQi9EQjg4OC9qMlhMbHNIT3pzN1NJYkZLVEFpQmdJQUFIRDE2Rk9ucDZVM2MzTndTRXhNVCtXSm14c3BJcFN4RnZMMjluN2UxdGIwa2hLaStidDA2ZUhsNVdUb2tWa1ZjdlhvVm8wZVBCaEZsR1F5RzFoY3VYTGhwNlpnWXE0d3E1ZENHWEM1ZlFrVFZ4NHdadzRtTGxhdm16WnZqalRmZUFCSFZrTWxrU3l3ZEQyT1ZWYVdydkpSS1pRQVJuZkR3OE1EV3JWdDV1SkNWTzYxV2l5RkRoaUFoSVFFeW1TemcvUG56cHl3ZEUyT1ZUV1dydklUUmFQd1dBTWFQSDgrSmkxbUVuWjBkeG8wYkJ3QXdHQXp6VUFtL0pESm1hWlVxZVNtVnlrQWhSQ2RQVDAvMDZkUEgwdUd3S3F4djM3N3c5UFNFRUtLVHI2OXZWMHZIdzFobFU2bVNGeEY5QkFCanhveUJURmFwbmhxek1qS1pERys4OFFZQXdHZzBmbVRoY0JpcmRDck5KN3lQajA5VEFQMWRYRnpRbzBjUFM0ZkRHSHIyN0FrWEZ4Y0FHQ0JKVWhOTHg4TllaVkpwa3BjUVlqUUFNWGp3WU81MXNRckJ6czRPZ3djUEJnQkJSS010SFE5amxVbGxTbDREQWVERkYxKzBkQ2lNbWZYdTNSdkEvNzgvR1dPbG8xSWtMNlZTNlFtZ1RjT0dEZkhjYzg5Wk9oekd6SjUvL25rODg4d3pBT0RkcmwyN3hwYU9oN0hLb2xJa0w2UFIrRElBZE8zYWxlOWZ5Q29VSVFTNmRzMmRiR2d3R0Y2MmNEaU1WUnFWSW5tWmhtUzZkT2xpNlZBWUt5RFArNUtIRGhrckpWYWZ2THk5dmVzQjZPVG82SWkyYmRzKzlmR01SaU11WHJ5SXUzZnZsdmdZV3EwV0twVUtSUFJVc2VoME9zVEd4a0t2MStmYnJsYXJrWk5UdWl0dTZIUTY4LzhUVWI0L0d3eUdSejZYaXhjdjR0YXRXMFUrUjBoSUNGSlRVL050ejhqSXdMcDE2MkF3R0I3N2VMMWVYMmdjUkFTajBWaWtHSjZFaUFxODNrL0x4OGNIdFdyVkFvQUFoVUpSdDFRUHpsZ1ZaZlhKeThiR3BqY0FXY2VPSFNHWHk0djllTFZhRFlQQllQNGhJdnpuUC8vQm5qMTc4bTFYcTlWRlRrWnhjWEhvMzcrLytjTTRPenNiZXIwZUJvTUJlcjBlR28wR1dWbForWTV2TUJpZzFXcWhWcXZOeDhuTXpNVHc0Y1B4NE1HRGZPZWVPWE1tZHV6WVlmN3owMzV3WDc1OEdjT0dEVU5hV2hxQTNHVGk1K2NIcFZJSnBWS0o5dTNiNDk2OWd1c3JFaEhtenAyTDZPam9JcDFITHBkai9mcjF5TTdPenJlOVJvMGFXTFZxRlM1ZXZGam80Mjdmdm8zMDlIUjA2TkNod0dNQklEWTJGdTNhdFlOV3F5MVNISVdKalkzRnRtM2JrSmFXWmo3UDhlUEhBUURIang5SFVGQlF2citiNHBETDVlalVxUk9RKysrTlp4UXhWZ3FLLzJsZndRZ2hKQUJRS0JRbGVuem56cDBMM2Y3ZGQ5L2h1KysreTdmdDNMbHowT3YxNk5TcGszazZ2azZudzY1ZHUxQy9mbjN6ZnRXclY0Y1F3cHhNdi9qaUN4dzlldFQ4KzlkZmZ4M3IxcTByTk9sMDdOZ1J5NVl0QXdCVXExYk4vTjk5Ky9aaDl1elpzTGUzaDE2dngvSGp4L0hERHovQVlEQWdPenNiRVJFUkpYcitBTkNpUlFzMGJ0d1lzMmZQUmtoSUNHeHRiU0dUeVhEMjdGa0FRUHYyN1F0ZGZYcm56cDI0ZnYwNmdvT0RzV0RCQXZOMnVWeU9sU3RYd3RQVE05LytwbjZrRUFLWm1abm8xYXVYK1RYU2FEU1lNR0VDYkcxdG9kUHBjT0xFQ2ZOckhCSVNnaUZEaGdESWZXMkIzTVF1bDhzUkZSV0ZaNTU1QmpLWjdLa3VrYWhkdXphV0xGbUNWcTFhQVFEQ3dzSnc3Tmd4ZE9uU0JWZXVYRUZxYXFyNTNFYWpzZGdYd2Z2NCtPREFnUU1RUWlnQWhKWTRVTVpZNVNCSjBrRkpraWd5TXBKS1FwSWt1blRwRWlVbUpsSmlZaUpsWm1iUzdkdTNhZVhLbFpTVWxFU1ptWmwwNmRJbGtpVEovQmhmWDErNmQrK2UrZkVxbFlxMFdpM3A5WHJTNi9WMDU4NGQ4dlgxcFp5Y0hDSWkwdWwwNW4zVDB0SklyOWRUVmxZVzZmVjY2dDI3TjBWR1JwSmVyeWVOUmtOcXRacUlpQXdHQTJWbFpaRWtTYVJXcThsZ01KRFJhS1FaTTJaUWZIdzhYYnAwaWNhT0hVc2FqY1o4L0tlUmtwSkNkKzdjSVNLaXExZXZVcTlldmZLOVJna0pDZlRYWDMrUlJxTWhJcUxvNkdqcTNMa3pqUjQ5bW43NTVSY2lJcnA1OHlhOThNSUx0R3ZYcmdMSC8vcnJyMG1TSlBOUGFHZ29TWkprZmw1RVJFYWprYkt6czBtU0pQTjV6cDQ5Uzc2K3Z1VG41MGVTSkpHZm54LzUrZmxSUUVBQXBhYW1raVJKRkJjWFI1MDZkU3J4YzlmcGRIVHYzajNTYXJXazBXaElraVI2OE9BQjNiaHhnN0t5c21qU3BFbm1HUHo4L09qMTExOHY5amtpSWlKTXovMFBTLytiWWF3eXNQcktDMEFiQUFXKzVSZlZ5SkVqVWFkT0hlemV2UnRidG16QmxDbFQ0TzN0alJVclZ1QzExMTVEdFdyVjRPcnFpcEVqUjhKZ01NREd4Z1kyTnZuWDhQem1tMjl3NXN5WkFzZnUyTEVqenAwN1YyQTQwOGJHQnRXclYwZDhmRHp1M3IwTER3K1BBc2ZkdlhzM1pzK2VEU0MzNFMrWHkxR2pSZzFvTkJvY08zWU1ScU1SUklTK2Zmc2lLeXNMaHc0ZE1sY0d4WkdSa1FGYlcxdlkyTmpBM2QwZENRa0ptRFZyVnI3Skx3NE9EdWpmdnorRUVBZ1BENGZSYUVSb2FDakdqaDJMQVFNRzROVlhYOFdEQncrd2MrZE92UG5tbXhnd1lFQ0I4M3owMFVlWU1tVUtBZ01Ec1dIREJyaTd1Nk5idDI2SWpJekVUei85aE8rLy94NnpaczFDdDI3ZHNHYk5Hdk5yZHVIQ0JVeVpNZ1VqUjQ2RVVxbk05enFiaHZGS01seWNWMlptSnZyMDZRTTdPenZ6c0dUdjNyMWhNQml3WU1FQ1hMeDRFYnQzNzhibHk1ZXhZc1VLQkFjSEYvc2NwdmNuRWJWNXFtQVpZd0NzUEhuOU8xbWpucXVyS3h3ZEhVdDBqS0NnSUVSRVJDQXdNQkRQUHZzc2Z2MzFWOHlZTVFPMnRyYm1ZVHMzTnpjRUJRV1pIL1B3ZFB3dnZ2Z0N0V3JWTW05UFRFekVpQkVqY1Bqd1ljaGtNdnpuUC8vQi92MzdBUUQ5K3ZYREN5KzhnTm16WitQSWtTUG1ZL3o5OTk5bzNQai9Md1BxMDZjUGV2YnNpYzZkTytQSWtTT3dzYkdCVENhRHZiMTl2bk5ydFZvWURBWTRPRGlVNlBrdlg3NGMyN2R2aDlGb3hKRWpSNUNTa2dKbloyZE1uanpadk04ZmYveUJCdzhlb0hyMTZ1Ymhzdm56NStQKy9mczRjZUlFYXRXcWhiVnIxNkpldlhxd3NiRkJkSFEwM056YzRPVGtaSTQzNzkrUDZiV1N5K1dZTVdNR1huLzlkZGpZMktCcjE2NzQ2cXV2RUJvYUNwbE1CcTFXaTE5KytRVTJOalpZdW5RcEFNRGYzeDlBN3VTTjMzLy92VVRQK1dFdUxpNDRkZW9VUWtKQ2NQZnVYUnc1Y2dTdnZmWWEvUHo4Y09YS0ZiUnMyUkp1Ym02NGRPa1NYRnhjVUs5ZXZXS2Z3OG5KQ1M0dUxraE5UYTJ2VUNqcVJrVkZsWHhHRUdQTXVwT1hqWTFOR3dCbzB1VHBiaHQzL3Z4NWhJYUdvbCsvZmxpN2RpMXUzcndKSnllbnh6NW02TkNoNW1SVm8wWU43Tnk1RTFxdEZtUEdqREVua245bm1HSGF0R21ZUG4wNmZIMTlzV2ZQSHRTc1dSTUFzR3ZYTGdnaGNQejRjU3hkdWhSYnQyNDFmekRhMmRtWlo3Mlplam4rL3Y1bzFxeFp2aml1WGJ1R1U2ZE9sZmo2dHVuVHAyUDY5T2xRS3BXUXkrVTRldlFvd3NMQzBLMWJ0M3o3T1RnNDRJOC9ja2U4bGk1ZGloTW5UdURXclZ0bzJiSWxSbzBhaFo0OWUrTGN1WE00ZHV3WXRtN2RpdHUzYjZOMjdkcll0V3VYT1g1VGoyL0tsQ25vM2JzM3dzUERvVkFvOE1vcnJ3QUFYbmpoQmV6ZnZ4OWhZV0ZvMUtnUjdPenNjUHIwYVhObGxiZnkwbXExcFRZck1DRWhBUk1uVG9Ra1NmajQ0NCtSa1pHQndNQkFiTnEwQ1dGaFlRQ0F6WnMzZzRoUXQyN0pKd3MyYWRJRTRlSGhFRUswQVhDNFZJSm5ySXF5NnVUMTc0ZEF2b3FsT0l4R0kySmpZOUcvZjMrMGJkc1dWNjllUlZKU0VxNWR1NGFhTldzaUlTSEJQQTFicTlYQzFkVVZ6czdPQUlBdFc3YkExZFVWU3FVU0FPRHU3bzdwMDZlYmJ3ZVVWOTdKRGtJSTJOcmE0dFNwVTZoWnN5WWNIQnpRcFVzWEhEdDJEQXNYTHNTOGVmTUtqZFdVQUI0ZXNuejQrRTlyM0xoeGlJbUpRYnQyN2N4M1JmL3FxNi9nN094c1RzbzllL2FFaDRjSEZpOWVqTFMwTkt4WnN3WnIxcXd4SDhNMHJGaS9mbjF6M0JzMmJNQzZkZXNBQUsxYXRVS1BIajNRczJkUE9EbzY1cHNsT0dYS0ZMaTZ1dVk3bHArZm56azU1NjI4amgwN1ZpclAyYzNORFY5ODhRV1VTaVhtelpzSFQwOVBORy9lSE5PbVRjTzllL2V3Y2VOR0pDWW13bWcwb2tHREJpVStUK1BHalRsNU1WWktyRHA1QVdnQjVONkNweVJ5Y25Md3lpdXZ3TTdPenB3VWZ2NzVaMmkxV2dnaE1IejRjQUM1VThLMVdpMW16SmhSYUQ4SEFBSURBL0hLSzY4Z1BUMjkwS290S3lzTEFCQWNIQXhmWDE5czNMZ1I3Nzc3THI3Kyttc0F1Y09YdzRZTnc1a3paOHdmMENiNzl1MUR6NTQ5QWNDY0FFeE15Yk8wcEthbVl2TGt5Wmc0Y1NMNjl1MkwrL2Z2NDlTcFU5aStmYnQ1bnhZdFdxQkZpeFpZc0dBQlZxNWNpZnIxNjBPcFZPSi8vL3NmWEYxZEVSQVFBRHM3dTN5dmcxcXR4c2lSSTdGNDhXSzg5ZFpicUZPbkRqcDI3R2hPdkZxdEZuWjJkakFZREFnT0RqYmZsY0swN2R5NWMva3FMNlZTK2NUcndvcnE5dTNiR0Q5K1BHeHNiS0RUNldCblo0ZHQyN2JCMzk4ZlM1WXNnWStQRC9iczJRTzlYbTkrVDVTRTZYMUtSQzFLSlhER3FqQ3JUbDVDaVBwRVpLNkdpcXQ2OWVvSUR3L1BWODFjdTNZTkV5Wk13SVFKRXlDVHlUQnc0RUJ6bjhjMDdFVkVHREZpaExrYU1CZ01FRUtZKzBRSkNRbjV6dlBCQngvZzdObXphTnUyTGJ5OHZIRHc0RUhVcUZFRDNidDNOeWV2NTU1N0RuMzc5c1VQUC93QWYzOS8vUDc3NzlpeVpRdGtNaG4yN2R1SDNyMTc0OWxubjBYbnpwM2g0dUtDdUxnNFBQLzg4MmpVcUJFMEdrMit5UnJKeWNrbDZzdk1uejhmUnFNUnMyYk53cHR2dm9uMzMzOGZlcjBlUVVGQithb2hFeUVFM243N2JmUHJZMXBIcmJBTHFOOSsrMjBBd09MRml3SGtKcVh3OEhESVpES2twcWFpWjgrZTVzUkVSYnllN3NHREJ3RHlYMkJ0VXB6WG9GR2pSZ2dMQzhPaVJZc1FGeGVIUllzVzRmUFBQMGVIRGgwQUFBRUJBWmczYng1ME90MGpLK09peVBNK3JmKzQvUmhqVDJiVkZ5a1RVVDBBNWg1U1NaZ1NsMHFsd3JKbHkvRHV1KzlpOHVUSjhQRHd3T3JWcXpGaXhBaWNQSGtTQU13ZjBnYURBWnMyYlRMM2dKNTB0NHVYWG5vSnYvMzJHMWF0V29YbXpac2pKaVlHWDM3NUpZUVErYTcxR2o5K3ZQbkR2VTZkT3VqY3VUTisvLzEzckZ5NUV0V3FWVFAzeE5hdVhRc0FXTDE2TmJadjMyNnU2b0RjMllOdnZ2a21EaHc0VU9UWElDVWxCUUR3NTU5L1l2TGt5Y2pLeW9LZG5SMVVLaFh1M3IyTHYvNzZDMkZoWVVoUFR5L3cySjkvL2hrN2QrNEVBUHo2NjYvWXVYUG5FeWVQRUJFeU16T2gwK21nMVdyTnlVZXIxVUtyMVNJN085dWN3QjZ1cnE1ZHU0WVBQL3dRenM3T3FGKy9mcUd6T1l2N0dzaGtNdWoxZXVUazVDQXhNUkZEaHc3RjRjT0gwYlJwVXdDNVNkclYxUlVOR2pRbzBZeE9renp2MCtKL3MyQ001V1BWbFJlQXVrRHVoSW1TTUJxTm1EZHZIczZmUDQ4N2QrNmdaOCtlV0xkdW5la3U0Tmk2ZFN2V3IxK1BUejc1Qk8zYnQwZElTQWowZWoyRUVPWmUyT3paczgwejZiUmFMUTRmUG95RWhJUjgxVnpleFRIYnQyK1BYYnQybWIrRjYzUTY4NGUzdTd1N2VUL1QzUzJBM0F0NHIxNjlpZzBiTnNEVDA5TThIUGYzMzMvRHlja0pIMzMwRVpZdVhZcUdEUnZDeWNrSlgzNzVKWll2WDQ1dTNib1ZtSjFZR0Njbkp3UUdCbUx3NE1HWU9YTW16cDA3aHpadDJtRGx5cFZ3ZG5iR3FsV3JNR1hLRk1oa01telpzc1Y4UWJiUmFIeGs1ZlZ3OWFSV3F6Rno1a3dBdVpNL0hwNFFBaURmY09tWk0yZGdaMmNISXNMeTVjdk5mYkhHalJ0ajdOaXg4UEx5TXNmejg4OC81MHRneFgwTlVsSlNrSmlZQ0VtU29GYXJFUk1UZzVFalIyTDc5dTJJajQvSDBxVkwwYlJwVTJSbFpXSHMyTEdZT0hHaXVTb3Jqanp2VTA1ZWpGVmxraVFsU1pKRWYvLzlkNGt2VU4yeFl3ZXRXYk9Ha3BPVEg3blBuVHQzNk5peFkwVTYzZ2NmZkVCOSt2U2hrSkNRSis1ck1Cam9sVmRlb2R1M2J6OTJ2dzgvL0pCNjl1eEp5NVl0TTEvNFBHWEtGQm93WUFEMTc5K2ZaczJhVmVpeFMrS1hYMzZoUC8vOHM4RDJyS3dzaW82T3puZjhkOTU1aDFKU1VncnNPMkhDQkxwNTgyYUI3WnMyYlRKZlRQN2d3UVBTYURTRi9qeDQ4TUI4NFhMZTgwK2FOSW15czdQemJiOSsvVHA5L3ZubmRPVElrUUxuSytwcm9GYXJhZGl3WVRSdTNEamF1bldyK1RYKytPT1A2YVdYWHFKOSsvWVJFWkZHbzZFNWMrYlEwcVZMaTNUY2g4WEd4cElrU2FSUUtCSXQvVytITVd0bjFldUhTSktVQWNCeC8vNzlKZXJ4V0l1Y25CelkyZGtWKzVaRTdPbGtaV1doV3JWcUJWNTNJaXJScFFsSlNVbm8yN2N2QUdSRVJrYVdyRkhMR0FOZy9jT0dEc0RUOWJ5c1FVa3ZRR1pQNTFIRDBTVzlwaTdQKzVUL1FobDdTdGIrVmQ0TzRBOTNaaDN5dkU5TGZnZGh4aGdBNjA5ZVd1REpzLzNLaTFhcnhaWXRXNUNSa1ZGZ1RTd1RvOUZZcENWTTZOOXJ5eDczZTUxT1YycnJXQlhGeVpNbmk3enNDQlZ6WGF5U3JpZG1UZks4VDB1K2RndGpESUQxRHh2bUFMQXozWGV2SXBnN2R5NENBZ0lnbDhzZnViSnphR2dvV3Jac1dXRDc4dVhMNGU3dWpzR0RCK085OTk1RFFFQUFYbjMxMVVLUGtaV1ZoYTVkdTJMVHBrMW8wcVFKREFZRE1qTXpvVmFya1ppWWlEdDM3dUNmZi83QjVNbVRTNlZYZHVEQUFmUFNKMDJiTnNYMjdkc3hhdFNvQW5mOGlJMk54Y1dMRnhFWUdJaWVQWHZpNU1tVE9IZnVITHAwNllMang0OWoxNjVkbURWclZyNi9yOHVYTDJQNjlPbFl2WG8xYXRldWpZeU1ESFR2M3IzQStmUGVtc2xvTkdMVXFGR1B2U212VHFmRGhnMGJDcjByaVNXWXJrdEQ3dnVXTWZZVXJMM3l5Z0dRN3pvblN6RWFqZVpiSWRuYTJwcW5aLy94eHg4SUR3ODMveno3N0xPRkp0ck16RXo4OTcvL05UOXU1TWlSMkxwMTZ5TXJLOU14VFB2SHhjV2hSNDhlZU9tbGwvREJCeDhnTkRRVWx5OWZSbFJVMUZNOXI2U2tKSHovL2ZmWXNHRURRa05Eb1ZBb29GYXJjZWpRSVh6MDBVY0ZGbWcwcll0bFdvazZMQ3pNZkFQaXd0YkZBdkt2SndiQXZKNlk2VFV6YmN0TEpwT1pWMkJldDI0ZE1qTXpzVzdkT3FqVmF2TzIxTlRVQ3BPNGdQOS9ueElSSnkvR25wSzFWMTZaQU9wVmhPVDEyV2VmNGZEaDNOdlZ2ZmppaTNqcnJiZUs5ZmlWSzFlaVdiTm1wdGxvNk55NU0xYXRXb1ZWcTFhWjcwNEI1QTZwbVdZZkNpRWdoSUJhclRiM1V3NGVQSWphdFd1WDByTUN0bS9mam0zYnRxRldyVm9ZTW1RSTZ0U3BBMXRiV3hBUjR1TGk4TUVISCtDbm4zNkNFQUo2dlI1RWhJTUhENXFIK2RxMWE0ZUdEUnRDclZiajBxVkxpSW1KTVYvUDFheFpNNnhac3daQ0NIenh4UmZtUkJnWEZ3Y1hGNWQ4aVNjN094dkp5Y2w0N3JubllHZG5CNlBSaUxTME5Jd2NPUkpBN3JWYXc0Y1BoMHFsTXQvOUpDTWpvMFFMUjVZVjAvdFVDSEhmd3FFd3hpeEprcVRUa2lUUjJiTm5TM1RkVFduS3lzb2lvdHlGRysvZHUwZHF0VHJmNG90NWZ4NitqdXI0OGVQVXVYUG5BdGRHM2JoeGd6cDM3a3diTm13d2I5TnF0YVJVS3ZNZHIwdVhMcFNZbUdoZTdOTDBrNTZlVHBtWm1TVjZQbnE5bnRMVDB5azdPNXYwZWoyZFAzK2VldlRvWVY1RVU2L1gwLzM3OXlrbUpvWXlNakpJcTlWU1Nrb0t0V3ZYampwMTZtU09yVk9uVHVUbjUwY25UNTZrenAwN2swcWxva09IRHRHd1ljTW9LU21KMHRQVEtTc3JpOUxUMDBtdjExTjhmRHlOR2pXS3Z2bm1HM01zSFR0MkpFbVNTS2xVbXEvZE1oZ001Z1VyVFNaT25KanZ6eHFOcHNUWHU1V0ZNMmZPbUY2WFU1Yit0OE9ZdGJQcXlrc0lrVXhFZVhzSkZ2UHdVS0JwVWNNVEowNmdldlhxNk5xMUs5YXNXWU5HalJyQllEQ1lLNEw5Ky9kajl1elptREpsQ2x4Y1hIRC8vdjkvS2E5WHJ4Nm1UcDJLT1hQbTRJOC8vc0RreVpQUnRtMWJuRDkvSGdjUEhzUW5uM3lDM2J0M3c4UERBMGxKU1FCUW9GZlVvRUVEN05xMXE5alA1ODZkT3hneVpBamtjcmw1YlMwSEJ3ZjA2dFhML1B3Y0hCeWcxK3VoMSt2TmZiemlyb3MxWjg2Y1lxOG5Sa1FZT0hBZ25KeWM4ZzBuL3ZQUFAzanp6ZjF5cVdFQUFBcDVTVVJCVkRmTmY4N0t5c0xMTDcrTVVhTkdGZnY1bDRVODc5TmtTOGJCV0dWZzFjbUxpSklBRkhyUHZmSm1NQmp3MTE5L0FRRGVmUE5OdEcvZkhrRHU4Si9Ka0NGRHpQLy8vZmZmbzJiTm1nZ09Ec2EwYWRNd2UvWnN6SjA3dDhCeFpUSVpRa05ETVgvKy9IekxjV3pidGcwQXNIRGhRbnoxMVZjQWN1L1RHQjRlanFTa0pBd2NPQkJuenB3cDh1ekFoelZxMUFqaDRlSFFhclg0OU5OUDRlTGlnaGt6Wm1EMTZ0WG8zYnMzZ29PRDRlbnBpVW1USnNGb05FSUlVYUoxc1VxeW5wZ1FBcnQyN1lMQllFRDM3dDNOUytMa3ZWRDk3Ny8veHE1ZHUwcThTR2xaeVBNK1RiSmtISXhWQmxhZHZBQmNBWEsvY1Z2YTJMRmp6VlBEWjgyYWhkcTFhMlB2M3IwNGZmbzBpQWkrdnI3WXQyOGY2dGV2YjU2b0lKUEpzR2ZQSGpnNE9LQjM3OTVJU0VqQTZOR2pjZkxrU2Noa01wdzRjUUpmZi8wMW1qZHZqbFdyVnBuUGRmNzhlV2cwR3Noa010eTlleGR6NXN6QmhBa1RDcjJIbjJrU1NVbWNPblVLaXhjdmhrS2h3TnR2djQycFU2Y2lOallXN2RxMXc0Z1JJN0IrL1hxODhjWWJHRFJvRVB6OS9VdGxYYXlpckNkbVltTmpnNnlzTFBPTXc3eExzTnkvZi8reE14RXR3ZlErRlVKY3NYQW9qRm05aXZXdnU1aUlLRVlJZ2IvLy90dlNvV0RSb2tYbXhTbWZlZVlaUkVkSG8xR2pSdWpVcVpQNVEzVFlzR0V3R28wNGZQaXdPYW1ZaGh1clZhdUc2OWV2bzFtelp1WUpCcG1abVFYV0JrdEpTY0dNR1RQdytlZWZZL0xreVpnd1lRSU9IanlJMk5qWXAxcmw5MkdYTGwzQ25EbHpNSERnUUNRa0pHRFVxRkVZUEhndzNuLy9mY3ljT1JNeW1ReGZmZlVWd3NMQzhPdXZ2MEtwVkpiS3VsaEZXVS9zWVN0WHJpeXdyYlRYT1NzTnB2Y3BFY1ZZT0JUR3JKNVZKeStEd1JBamw4dHg0OFlOUzRkU1lMMnJzMmZQb2tXTEZyaCsvVG9PSFRwa3ZvdThVcWtzdEJvaUltemJ0aTNmY05uOSsvY0xESHVwVkNvMGJOZ1FuVHAxQWhIaDJXZWZ4WmRmZm9tUWtCQzBidDM2c1RFV1o0MHJiMjl2N05tekJ6S1pEQnMzYnNUTEw3K00wNmRQWTh5WU1SZzhlREFHREJpQWlSTW5vbmZ2M3RpeFk0ZDVlWmVuV1JlcnVPdUptVXlZTUtGSXo4blNUTzlUVGw2TVBiMktNWWU0aEtLam81TUJKS2VrcENBek05UFM0WmlIRGRQVDA3Ri8vMzcwN3QyN1NJKzdmLzgrdnY3NmE2U21wdWFyU0pLVGt3c3N0Tm02ZFd2em1sOG1pWW1KMkw1OSt5TlhlUVpLdHM2WFhDNUhSa1lHTm0zYWhLQ2dJR2cwR3F4WnN3WU5HemJFMkxGajRlL3ZqM2ZmZmRkOHI3K1Nyb3YxTk91SkFibjl4b2QvS3BxTWpBeWtwcWFDaUpLaW9xTHVXam9leHF5ZFZWZGUvNG9CMEQwMk5oWUtoY0ppUWNUSHgrTzk5OTZEbzZNajFxMWJoK2VlZXc1K2ZuNEFjb2NMOHpMTk5OUnF0Vml4WWdWMjdOZ0JUMDlQL1Bqamo2aFdyUnFpbzZQeDNYZmZJU1ltQm1QR2pDbHdybXJWcXBrL29HL2Z2bzM1OCtlalE0Y09hTmV1SFFDWVp3QlNucnVmbDJTZEw2UFJDQnNiRzN6d3dRZVF5K1c0ZVBFaXhvOGZEMGRIUjN6enpUZm8xS2xUdnYxTHVpNVdjZGNUeThyS3dvY2ZmZ2dIQndmSTVmSjhNelJON096c01HYk1HR2cwR29TRWhNRFQwL1BKZjRsbEtEWTJGZ0FnaE9DcWl6RUdTSkswU0pJazJyeDVzMlV1M3NuandvVUxsSk9UUXdhRGdWUXFGUkVSelprengzd05HQkhSb2tXTHpPdEZFZVZlKzdONTgrWjg2MWNaalVhYU8zY3ViZCsrbmJSYWJhSG51bi8vUGcwYU5JaXVYcjFLcTFldnB2VDBkUFB2NHVMK3I3MDdlRzN5RE9BNC9uc1NiWjBWQXU0ZzhWSmx3bkNDTkd3VTQzVUtCYVVnZ3cwSDdhRi9nSTRkdWptdnVrUEJXVS9xcGJRT2V1aWhhaXUxeFI1YVhTakRwbS9hSXUyaEplMFdETXJXTm11N05tbVRaNGMxS2pqQmF0cDNlZlA5d0hzSkx5Ky93QnQrdkhuZTUza1N0cjYrL3JWNVVOWnVicCt2ZERwdGEydHI3ZkhqeDIxZFhaMXRibTYyanVPODhmeEM3SXYxTnZ1SlpiUFp0LzRlbXpsM0szVjBkT1RuZVAzazltOEc4SUtpM3M5TGtrS2hVSjB4NWxaTlRZMHVYNzdzZGh6UFdWNWUxdTdkdTk5NUc1RDhOUXE1TDFZeHVuanhvbnA3ZTJXdHJYY2M1MmUzOHdERnJxakh2RGIwU3NwRklwRk5yV0tPdDFOUlVmSGVCVk5SVWZHZlN6U1ZTbkd0cjY4ckVvbElVazcvM3E4QTNsUFJsOWZHNEhka2NYRlJvNk9qYnNjQlhoT0x4ZkxqY3Ivd3NnWlFHRVZmWHBKa3JiMGpTUThmUG5RN0N2Q2FWKzdMTzI3bUFMekVFK1hsOC9udVN0TEF3SUFuTmkyRWQxaHJOVGc0S0VueSsvMTNYWTREZUlZbnlpc2FqVTVMR2s4a0VwcVptWEU3RHZCQ1BCNVhJcEdRcExISGp4Kzd2eFFNNEJHZUtDL3A1VitIbTVtRUMyeTF2cjQrU1MvdlR3Q0Y0Wm55TXNiY2ttUTdPenZmZVNWMW9KQXltVXgrOVg5cmpPSDFlS0NBUEZOZUl5TWpVNUx1emMzTnFiKy8zKzA0Z0I0OGVLQzV1VGxKNnQ2NFB3RVVpR2ZLUzVLTU1WY2xxYlcxOWNXMkk0QWJjcm1jMnRyYUpFaytuKytxeTNFQXovRlVlVVdqMFFGcmJXUjZlbHIzNzk5M093NUtXRTlQajZhbnAyV3RqUXdQRHcrNm5RZndHaytWbHlUcjgvbStsNlFiTjI0dzlnVlhaRElaM2J4NVU1TGs5L3UvazhUOERhREEvRzRIS0xSa012bGJNQmo4ZEhGeDhXTnJyYXFycTkyT2hCSnovZnAxUFhyMFNKSzZvdEZvazl0NUFDL3kycE9YSkdsOWZmMjhNZWJ2MXRaV1RVNU91aDBISldSeWNsSnRiVzB5eGl6bmNybnpidWNCdk1welQxNlM5T3paczRYOSsvZlBXMnRQT1k2ajA2ZFBhK2ZPblc3SGdzY3RMeS9yM0xsem1wK2ZsN1gyZkN3VzQ3VlhZSXQ0c3J3a0tabE1qZ1NEd2ZEQ3dzSkg4WGhjSjArZUxKbFZ6TEg5Y3JtY0xseTRvRmdzSmtsOWp1TjhLOGE2Z0MzajJmS1NaQThjT05DVHpXYS9tSm1aMmJ1eXNxSmp4NDVSWUNnNGE2MnVYYnVtN3U1dVNacGFXMXVyZWY3OCtZcmJ1UUF2ODNKNUtaRklyQVNEd1g1alRQM1kyRmo1MHRLU3d1RXdCWWFDc2RicXlwVXJhbTl2bHpIbUwwbWZqNDZPL3U1MkxzRHJQRjFla3BSTUp2L1l0MjlmdjgvbiszSjhmSHpYMDZkUEZRNkh0V1BIRHJlam9jaXRycTdxMHFWTDZ1enNsREZtSVpmTG5YQWNaOHp0WEVBcEtKbEhrS3FxcWlxLzM5OXZyZjN3MEtGRGFtcHFVbVZscGR1eFVLUm1aMmZWMk5pb3Fha3BHV1ArekdhekoySWJBMTRBdGw3SmxKY2toVUtoU2trZHhwanFzckl5blQxN1ZnME5EZHF6WjQvYjBWQWtscGFXMU5MU292YjJkcTJ0clVuU3I5YmFyeHpIbVhVN0cxQktTcXE4Sk9uSWtTTmxaV1ZsUHhwanZwSGtEd1FDT25QbWpHcHJhM2tTd3h2TnpzNnFxNnRMdDIvZlZpcVZrcVNzdGJZNWs4bjg4T1RKRTVaeUFiWlp5WlZYWGlnVStzUVkweVRwVlA2enc0Y1BxNnFxU2tlUEh0WEJnd2NWQ0FRVUNBUlVYbDd1WWxKc3AzUTZyVlFxcFZRcXBYZzhyckd4TWNWaU1VMU1UTHg2MmoxSmpTTWpJeE52dUF5QUxWYXk1WlVYQ29VK2s5UmdqUGxhVXNEdFBQamZTbGxyMnlXMU9JNHo3SFlZb05TVmZIbmxoY1BoRDlMcGRGaFMvcWlVdEhmajJPVm1ObXlyVlVsekc4ZXNwQ0ZKUStYbDVVTkRRMFBNM1FJQUFBQUFBQUFBQUFBQUFBQUFBQUFBQUFBQUFBQUFBQUFBQUFBQUFBQUFBQUFBQUFBQUFBQUFBQUFBQUFBQUFBQUFBQUFBQUFBQUFBQUFBQUFBQUFBQUFBQUFBQUFBQUFBQUFBQUFBQUFBQUFBQUFBQUFBQUFBQUFBQUFBQUFBQUFBQUFBQUFBQUFBQUFBQUFBQUFBQUFBQUFBQUFBQUFBQUFBQUFBQUFBQUFBQUFBQUFBQUFBQUFBQUFBQUFBQUFBQUFBQUFBQUFBQUFDMjJqOFAvK1dEMGtHOU93QUFBQUJKUlU1RXJrSmdnZz09IiwKICAgIlR5cGUiIDogImZsb3ciCn0K"/>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C5C486-F5B1-455B-BC67-B943F255E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10</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Nothing</dc:creator>
  <cp:lastModifiedBy>樊 午龙</cp:lastModifiedBy>
  <cp:revision>26</cp:revision>
  <dcterms:created xsi:type="dcterms:W3CDTF">2019-06-26T03:41:00Z</dcterms:created>
  <dcterms:modified xsi:type="dcterms:W3CDTF">2020-07-13T19:15:00Z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