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84A53" w14:textId="6513FD2D" w:rsidR="00B138C4" w:rsidRDefault="00D05BCA">
      <w:r w:rsidRPr="00D05BCA">
        <w:drawing>
          <wp:inline distT="0" distB="0" distL="0" distR="0" wp14:anchorId="4AE492B8" wp14:editId="3DDD81D9">
            <wp:extent cx="18223868" cy="6992326"/>
            <wp:effectExtent l="0" t="0" r="6985" b="0"/>
            <wp:docPr id="131928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87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23868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E5D3" w14:textId="77777777" w:rsidR="00D05BCA" w:rsidRDefault="00D05BCA"/>
    <w:p w14:paraId="4423197B" w14:textId="77777777" w:rsidR="00D05BCA" w:rsidRDefault="00D05BCA"/>
    <w:p w14:paraId="29517971" w14:textId="77777777" w:rsidR="00D05BCA" w:rsidRDefault="00D05BCA"/>
    <w:p w14:paraId="3B5A4F67" w14:textId="69D3A2F8" w:rsidR="00D05BCA" w:rsidRDefault="00D05BCA">
      <w:r w:rsidRPr="00D05BCA">
        <w:drawing>
          <wp:inline distT="0" distB="0" distL="0" distR="0" wp14:anchorId="771FF35C" wp14:editId="1FC80683">
            <wp:extent cx="15766075" cy="6382641"/>
            <wp:effectExtent l="0" t="0" r="7620" b="0"/>
            <wp:docPr id="1019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66075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E342" w14:textId="77777777" w:rsidR="00D05BCA" w:rsidRDefault="00D05BCA"/>
    <w:p w14:paraId="7688AE81" w14:textId="77777777" w:rsidR="00D05BCA" w:rsidRDefault="00D05BCA"/>
    <w:p w14:paraId="0F0D5319" w14:textId="77777777" w:rsidR="00D05BCA" w:rsidRDefault="00D05BCA"/>
    <w:p w14:paraId="75D0541A" w14:textId="7C57096C" w:rsidR="00D05BCA" w:rsidRDefault="00D05BCA">
      <w:r w:rsidRPr="00D05BCA">
        <w:drawing>
          <wp:inline distT="0" distB="0" distL="0" distR="0" wp14:anchorId="32117E54" wp14:editId="64282D5D">
            <wp:extent cx="18261974" cy="6249272"/>
            <wp:effectExtent l="0" t="0" r="6985" b="0"/>
            <wp:docPr id="123687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1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61974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C671" w14:textId="77777777" w:rsidR="00D05BCA" w:rsidRDefault="00D05BCA"/>
    <w:p w14:paraId="78853794" w14:textId="77777777" w:rsidR="00D05BCA" w:rsidRDefault="00D05BCA"/>
    <w:p w14:paraId="32C384E0" w14:textId="77777777" w:rsidR="00D05BCA" w:rsidRDefault="00D05BCA"/>
    <w:p w14:paraId="0EF5B0B7" w14:textId="1C4EBBF2" w:rsidR="00D05BCA" w:rsidRDefault="00D05BCA">
      <w:r w:rsidRPr="00D05BCA">
        <w:drawing>
          <wp:inline distT="0" distB="0" distL="0" distR="0" wp14:anchorId="138D00C5" wp14:editId="23632E7B">
            <wp:extent cx="18281026" cy="6973273"/>
            <wp:effectExtent l="0" t="0" r="6985" b="0"/>
            <wp:docPr id="19624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45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90FD" w14:textId="77777777" w:rsidR="00D05BCA" w:rsidRDefault="00D05BCA"/>
    <w:p w14:paraId="2DE5B64B" w14:textId="77777777" w:rsidR="00D05BCA" w:rsidRDefault="00D05BCA"/>
    <w:sectPr w:rsidR="00D05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CA"/>
    <w:rsid w:val="003D412C"/>
    <w:rsid w:val="007F7DBF"/>
    <w:rsid w:val="008B3C5D"/>
    <w:rsid w:val="00B138C4"/>
    <w:rsid w:val="00D0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869F"/>
  <w15:chartTrackingRefBased/>
  <w15:docId w15:val="{FF0AA204-6BDB-4D54-B2E2-57B6365D6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Kendall Owens (Virginia Beach)</dc:creator>
  <cp:keywords/>
  <dc:description/>
  <cp:lastModifiedBy>Kendall Owens (Virginia Beach)</cp:lastModifiedBy>
  <cp:revision>1</cp:revision>
  <dcterms:created xsi:type="dcterms:W3CDTF">2026-09-20T04:42:00Z</dcterms:created>
  <dcterms:modified xsi:type="dcterms:W3CDTF">2026-09-20T04:58:00Z</dcterms:modified>
</cp:coreProperties>
</file>