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6707" w14:textId="7F15C001" w:rsidR="002E4194" w:rsidRPr="002E4194" w:rsidRDefault="002E4194" w:rsidP="002E4194">
      <w:pPr>
        <w:rPr>
          <w:b/>
          <w:bCs/>
        </w:rPr>
      </w:pPr>
      <w:r w:rsidRPr="002E4194">
        <w:rPr>
          <w:b/>
          <w:bCs/>
        </w:rPr>
        <w:t>Test Area: Page Loading and Navigation</w:t>
      </w:r>
    </w:p>
    <w:p w14:paraId="08AF5296" w14:textId="77777777" w:rsidR="002E4194" w:rsidRPr="002E4194" w:rsidRDefault="002E4194" w:rsidP="002E4194">
      <w:r w:rsidRPr="002E4194">
        <w:t xml:space="preserve">Description of what I tested I tested the website’s page loading and navigation to ensure that all </w:t>
      </w:r>
      <w:proofErr w:type="gramStart"/>
      <w:r w:rsidRPr="002E4194">
        <w:t>pages</w:t>
      </w:r>
      <w:proofErr w:type="gramEnd"/>
      <w:r w:rsidRPr="002E4194">
        <w:t xml:space="preserve"> load correctly, links function as expected, and users can move through the site without encountering errors or broken routes.</w:t>
      </w:r>
    </w:p>
    <w:p w14:paraId="48FFEC34" w14:textId="77777777" w:rsidR="002E4194" w:rsidRPr="002E4194" w:rsidRDefault="002E4194" w:rsidP="002E4194">
      <w:r w:rsidRPr="002E4194">
        <w:t xml:space="preserve">How I performed the testing I manually visited each page </w:t>
      </w:r>
      <w:proofErr w:type="gramStart"/>
      <w:r w:rsidRPr="002E4194">
        <w:t>in</w:t>
      </w:r>
      <w:proofErr w:type="gramEnd"/>
      <w:r w:rsidRPr="002E4194">
        <w:t xml:space="preserve"> the website, including the home page, product pages, cart page, and any additional content pages. I clicked all navigation links, buttons, and redirects. I also used the browser’s back and forward buttons to confirm that navigation behaved normally.</w:t>
      </w:r>
    </w:p>
    <w:p w14:paraId="1D156B12" w14:textId="77777777" w:rsidR="002E4194" w:rsidRDefault="002E4194" w:rsidP="002E4194">
      <w:r w:rsidRPr="002E4194">
        <w:t>Results of the testing All pages loaded successfully without server errors. Navigation links worked correctly, and no broken links were found. The back and forward buttons behaved as expected. No unexpected redirects or missing pages occurred.</w:t>
      </w:r>
    </w:p>
    <w:p w14:paraId="0B7422EA" w14:textId="77777777" w:rsidR="002E4194" w:rsidRPr="002E4194" w:rsidRDefault="002E4194" w:rsidP="002E4194"/>
    <w:p w14:paraId="3E69E737" w14:textId="472F673F" w:rsidR="002E4194" w:rsidRPr="002E4194" w:rsidRDefault="002E4194" w:rsidP="002E4194">
      <w:pPr>
        <w:rPr>
          <w:b/>
          <w:bCs/>
        </w:rPr>
      </w:pPr>
      <w:r w:rsidRPr="002E4194">
        <w:rPr>
          <w:b/>
          <w:bCs/>
        </w:rPr>
        <w:t>Test Area: Session Management</w:t>
      </w:r>
    </w:p>
    <w:p w14:paraId="7FD7FFD2" w14:textId="77777777" w:rsidR="002E4194" w:rsidRPr="002E4194" w:rsidRDefault="002E4194" w:rsidP="002E4194">
      <w:r w:rsidRPr="002E4194">
        <w:t>Description of what I tested I tested PHP session behavior to ensure that cart data is stored correctly, persists across pages, and updates when items are added or removed.</w:t>
      </w:r>
    </w:p>
    <w:p w14:paraId="1C7E0923" w14:textId="77777777" w:rsidR="002E4194" w:rsidRPr="002E4194" w:rsidRDefault="002E4194" w:rsidP="002E4194">
      <w:r w:rsidRPr="002E4194">
        <w:t>How I performed the testing I added multiple items to the cart, navigated between pages, and checked whether the session retained the correct cart contents. I removed items, cleared the cart, and monitored the session variables using browser developer tools and PHP echo statements.</w:t>
      </w:r>
    </w:p>
    <w:p w14:paraId="2A314248" w14:textId="77777777" w:rsidR="002E4194" w:rsidRDefault="002E4194" w:rsidP="002E4194">
      <w:r w:rsidRPr="002E4194">
        <w:t>Results of the testing Session data updated correctly when items were added or removed. Cart contents persisted across page navigation. Clearing the cart successfully removed all session data. No session errors or unexpected resets occurred during testing.</w:t>
      </w:r>
    </w:p>
    <w:p w14:paraId="3AAFCCAA" w14:textId="77777777" w:rsidR="002E4194" w:rsidRPr="002E4194" w:rsidRDefault="002E4194" w:rsidP="002E4194"/>
    <w:p w14:paraId="3EC89155" w14:textId="0073E080" w:rsidR="002E4194" w:rsidRPr="002E4194" w:rsidRDefault="002E4194" w:rsidP="002E4194">
      <w:pPr>
        <w:rPr>
          <w:b/>
          <w:bCs/>
        </w:rPr>
      </w:pPr>
      <w:r w:rsidRPr="002E4194">
        <w:rPr>
          <w:b/>
          <w:bCs/>
        </w:rPr>
        <w:t>Test Area: Cart Functionality</w:t>
      </w:r>
    </w:p>
    <w:p w14:paraId="2F7C472A" w14:textId="77777777" w:rsidR="002E4194" w:rsidRPr="002E4194" w:rsidRDefault="002E4194" w:rsidP="002E4194">
      <w:r w:rsidRPr="002E4194">
        <w:t>Description of what I tested I tested the cart system to ensure that items can be added, removed, updated, and cleared, and that price totals are calculated correctly.</w:t>
      </w:r>
    </w:p>
    <w:p w14:paraId="4DC2F591" w14:textId="77777777" w:rsidR="002E4194" w:rsidRPr="002E4194" w:rsidRDefault="002E4194" w:rsidP="002E4194">
      <w:r w:rsidRPr="002E4194">
        <w:t>How I performed the testing I added several items to the cart, removed individual items, updated quantities where applicable, and used the clear cart button. I monitored the cart display and checked the underlying PHP logic to confirm that session values matched the visible cart contents.</w:t>
      </w:r>
    </w:p>
    <w:p w14:paraId="4B539750" w14:textId="77777777" w:rsidR="002E4194" w:rsidRDefault="002E4194" w:rsidP="002E4194">
      <w:r w:rsidRPr="002E4194">
        <w:t xml:space="preserve">Results of the testing Items were added and removed correctly. The clear cart function worked as expected. Price totals updated accurately based on cart contents. The only </w:t>
      </w:r>
      <w:r w:rsidRPr="002E4194">
        <w:lastRenderedPageBreak/>
        <w:t>issue observed was that the cart page did not refresh automatically after removing an item, requiring a manual reload to update the display.</w:t>
      </w:r>
    </w:p>
    <w:p w14:paraId="3816A880" w14:textId="77777777" w:rsidR="002E4194" w:rsidRPr="002E4194" w:rsidRDefault="002E4194" w:rsidP="002E4194"/>
    <w:p w14:paraId="60E0B785" w14:textId="4FAB0EB6" w:rsidR="002E4194" w:rsidRPr="002E4194" w:rsidRDefault="002E4194" w:rsidP="002E4194">
      <w:pPr>
        <w:rPr>
          <w:b/>
          <w:bCs/>
        </w:rPr>
      </w:pPr>
      <w:r w:rsidRPr="002E4194">
        <w:rPr>
          <w:b/>
          <w:bCs/>
        </w:rPr>
        <w:t>Test Area: Database Connectivity</w:t>
      </w:r>
    </w:p>
    <w:p w14:paraId="27ED52E4" w14:textId="77777777" w:rsidR="002E4194" w:rsidRPr="002E4194" w:rsidRDefault="002E4194" w:rsidP="002E4194">
      <w:r w:rsidRPr="002E4194">
        <w:t>Description of what I tested I tested the website’s ability to connect to the database and retrieve or update information without errors.</w:t>
      </w:r>
    </w:p>
    <w:p w14:paraId="5691CC0B" w14:textId="77777777" w:rsidR="002E4194" w:rsidRPr="002E4194" w:rsidRDefault="002E4194" w:rsidP="002E4194">
      <w:r w:rsidRPr="002E4194">
        <w:t>How I performed the testing I triggered database queries through the website, such as loading product data or submitting form information. I also temporarily altered database credentials to confirm that the site handles connection failures gracefully.</w:t>
      </w:r>
    </w:p>
    <w:p w14:paraId="324DAC52" w14:textId="77777777" w:rsidR="002E4194" w:rsidRDefault="002E4194" w:rsidP="002E4194">
      <w:r w:rsidRPr="002E4194">
        <w:t>Results of the testing Database queries executed successfully and returned correct data. When credentials were intentionally changed, the site displayed an appropriate error message instead of crashing. No unexpected database errors occurred during normal operation.</w:t>
      </w:r>
    </w:p>
    <w:p w14:paraId="78CAF5FC" w14:textId="77777777" w:rsidR="002E4194" w:rsidRPr="002E4194" w:rsidRDefault="002E4194" w:rsidP="002E4194"/>
    <w:p w14:paraId="68D895F6" w14:textId="1AA3E400" w:rsidR="002E4194" w:rsidRPr="002E4194" w:rsidRDefault="002E4194" w:rsidP="002E4194">
      <w:pPr>
        <w:rPr>
          <w:b/>
          <w:bCs/>
        </w:rPr>
      </w:pPr>
      <w:r w:rsidRPr="002E4194">
        <w:rPr>
          <w:b/>
          <w:bCs/>
        </w:rPr>
        <w:t>Test Area: Browser Compatibility</w:t>
      </w:r>
    </w:p>
    <w:p w14:paraId="57FDE5D8" w14:textId="77777777" w:rsidR="002E4194" w:rsidRPr="002E4194" w:rsidRDefault="002E4194" w:rsidP="002E4194">
      <w:r w:rsidRPr="002E4194">
        <w:t>Description of what I tested I tested the website across multiple browsers to ensure consistent layout, functionality, and performance.</w:t>
      </w:r>
    </w:p>
    <w:p w14:paraId="42676363" w14:textId="77777777" w:rsidR="002E4194" w:rsidRPr="002E4194" w:rsidRDefault="002E4194" w:rsidP="002E4194">
      <w:r w:rsidRPr="002E4194">
        <w:t>How I performed the testing I opened the website in Chrome, Firefox, Edge, and Safari. I tested navigation, forms, cart functionality, and page layout in each browser. I also checked for CSS or JavaScript inconsistencies.</w:t>
      </w:r>
    </w:p>
    <w:p w14:paraId="135CB797" w14:textId="77777777" w:rsidR="002E4194" w:rsidRPr="002E4194" w:rsidRDefault="002E4194" w:rsidP="002E4194">
      <w:r w:rsidRPr="002E4194">
        <w:t xml:space="preserve">Results of the testing </w:t>
      </w:r>
      <w:proofErr w:type="gramStart"/>
      <w:r w:rsidRPr="002E4194">
        <w:t>The</w:t>
      </w:r>
      <w:proofErr w:type="gramEnd"/>
      <w:r w:rsidRPr="002E4194">
        <w:t xml:space="preserve"> website functioned correctly in all tested browsers. Layouts remained consistent, and no browser-specific errors were observed. All interactive elements behaved the same across browsers.</w:t>
      </w:r>
    </w:p>
    <w:p w14:paraId="5FD4DA27" w14:textId="77777777" w:rsidR="00B138C4" w:rsidRPr="002E4194" w:rsidRDefault="00B138C4"/>
    <w:sectPr w:rsidR="00B138C4" w:rsidRPr="002E4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194"/>
    <w:rsid w:val="002251DE"/>
    <w:rsid w:val="002E4194"/>
    <w:rsid w:val="008B3C5D"/>
    <w:rsid w:val="00B13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DF5E"/>
  <w15:chartTrackingRefBased/>
  <w15:docId w15:val="{8BDC7D24-0344-460F-A6C8-FC70022A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194"/>
    <w:rPr>
      <w:rFonts w:eastAsiaTheme="majorEastAsia" w:cstheme="majorBidi"/>
      <w:color w:val="272727" w:themeColor="text1" w:themeTint="D8"/>
    </w:rPr>
  </w:style>
  <w:style w:type="paragraph" w:styleId="Title">
    <w:name w:val="Title"/>
    <w:basedOn w:val="Normal"/>
    <w:next w:val="Normal"/>
    <w:link w:val="TitleChar"/>
    <w:uiPriority w:val="10"/>
    <w:qFormat/>
    <w:rsid w:val="002E4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194"/>
    <w:pPr>
      <w:spacing w:before="160"/>
      <w:jc w:val="center"/>
    </w:pPr>
    <w:rPr>
      <w:i/>
      <w:iCs/>
      <w:color w:val="404040" w:themeColor="text1" w:themeTint="BF"/>
    </w:rPr>
  </w:style>
  <w:style w:type="character" w:customStyle="1" w:styleId="QuoteChar">
    <w:name w:val="Quote Char"/>
    <w:basedOn w:val="DefaultParagraphFont"/>
    <w:link w:val="Quote"/>
    <w:uiPriority w:val="29"/>
    <w:rsid w:val="002E4194"/>
    <w:rPr>
      <w:i/>
      <w:iCs/>
      <w:color w:val="404040" w:themeColor="text1" w:themeTint="BF"/>
    </w:rPr>
  </w:style>
  <w:style w:type="paragraph" w:styleId="ListParagraph">
    <w:name w:val="List Paragraph"/>
    <w:basedOn w:val="Normal"/>
    <w:uiPriority w:val="34"/>
    <w:qFormat/>
    <w:rsid w:val="002E4194"/>
    <w:pPr>
      <w:ind w:left="720"/>
      <w:contextualSpacing/>
    </w:pPr>
  </w:style>
  <w:style w:type="character" w:styleId="IntenseEmphasis">
    <w:name w:val="Intense Emphasis"/>
    <w:basedOn w:val="DefaultParagraphFont"/>
    <w:uiPriority w:val="21"/>
    <w:qFormat/>
    <w:rsid w:val="002E4194"/>
    <w:rPr>
      <w:i/>
      <w:iCs/>
      <w:color w:val="0F4761" w:themeColor="accent1" w:themeShade="BF"/>
    </w:rPr>
  </w:style>
  <w:style w:type="paragraph" w:styleId="IntenseQuote">
    <w:name w:val="Intense Quote"/>
    <w:basedOn w:val="Normal"/>
    <w:next w:val="Normal"/>
    <w:link w:val="IntenseQuoteChar"/>
    <w:uiPriority w:val="30"/>
    <w:qFormat/>
    <w:rsid w:val="002E4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194"/>
    <w:rPr>
      <w:i/>
      <w:iCs/>
      <w:color w:val="0F4761" w:themeColor="accent1" w:themeShade="BF"/>
    </w:rPr>
  </w:style>
  <w:style w:type="character" w:styleId="IntenseReference">
    <w:name w:val="Intense Reference"/>
    <w:basedOn w:val="DefaultParagraphFont"/>
    <w:uiPriority w:val="32"/>
    <w:qFormat/>
    <w:rsid w:val="002E41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Kendall Owens (Virginia Beach)</dc:creator>
  <cp:keywords/>
  <dc:description/>
  <cp:lastModifiedBy>Kendall Owens (Virginia Beach)</cp:lastModifiedBy>
  <cp:revision>1</cp:revision>
  <dcterms:created xsi:type="dcterms:W3CDTF">2026-09-29T21:12:00Z</dcterms:created>
  <dcterms:modified xsi:type="dcterms:W3CDTF">2026-09-29T21:15:00Z</dcterms:modified>
</cp:coreProperties>
</file>