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04B873EA" wp14:textId="37FA7AFE">
      <w:r w:rsidR="56063747">
        <w:rPr/>
        <w:t xml:space="preserve">Password </w:t>
      </w:r>
      <w:r w:rsidR="56063747">
        <w:rPr/>
        <w:t>is</w:t>
      </w:r>
      <w:r w:rsidR="56063747">
        <w:rPr/>
        <w:t xml:space="preserve"> </w:t>
      </w:r>
      <w:r w:rsidR="56063747">
        <w:rPr/>
        <w:t>the</w:t>
      </w:r>
      <w:r w:rsidR="56063747">
        <w:rPr/>
        <w:t xml:space="preserve"> </w:t>
      </w:r>
      <w:r w:rsidR="748573A3">
        <w:rPr/>
        <w:t>roomyuine</w:t>
      </w:r>
      <w:r w:rsidR="748573A3">
        <w:rPr/>
        <w:t xml:space="preserve"> </w:t>
      </w:r>
      <w:r w:rsidR="4EED417C">
        <w:rPr/>
        <w:t>*</w:t>
      </w:r>
      <w:r w:rsidR="67B70079">
        <w:rPr/>
        <w:t xml:space="preserve">NOT </w:t>
      </w:r>
      <w:r w:rsidR="0C1BBF56">
        <w:rPr/>
        <w:t>have</w:t>
      </w:r>
      <w:r w:rsidR="0C1BBF56">
        <w:rPr/>
        <w:t xml:space="preserve"> </w:t>
      </w:r>
      <w:r w:rsidR="656FE0EC">
        <w:rPr/>
        <w:t xml:space="preserve"> text room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771E99"/>
    <w:rsid w:val="0C1BBF56"/>
    <w:rsid w:val="250B987C"/>
    <w:rsid w:val="4EED417C"/>
    <w:rsid w:val="56063747"/>
    <w:rsid w:val="656FE0EC"/>
    <w:rsid w:val="67B70079"/>
    <w:rsid w:val="70771E99"/>
    <w:rsid w:val="748573A3"/>
    <w:rsid w:val="7C50A05E"/>
    <w:rsid w:val="7E1CF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7152"/>
  <w15:chartTrackingRefBased/>
  <w15:docId w15:val="{8FAD8CA2-0348-470D-AFA2-3370508E41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2024-02-12T07:52:57.0214245Z</dcterms:created>
  <dcterms:modified xsi:type="dcterms:W3CDTF">2024-02-12T07:56:15.2683739Z</dcterms:modified>
  <dc:creator>ic3 3780</dc:creator>
  <lastModifiedBy>ic3 3780</lastModifiedBy>
</coreProperties>
</file>