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12C9F3" w14:textId="3D4F1319" w:rsidR="00863227" w:rsidRDefault="00C4389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10DA6A8A" w14:textId="77777777" w:rsidR="00863227" w:rsidRDefault="00C4389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points)</w:t>
      </w:r>
    </w:p>
    <w:p w14:paraId="2635DBE5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14:paraId="44EC48E9" w14:textId="77777777" w:rsidTr="00A82B94">
        <w:trPr>
          <w:trHeight w:val="288"/>
          <w:jc w:val="center"/>
        </w:trPr>
        <w:tc>
          <w:tcPr>
            <w:tcW w:w="4836" w:type="dxa"/>
          </w:tcPr>
          <w:p w14:paraId="7B4196A9" w14:textId="4259D2AD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1E3DD39F" w14:textId="618585C2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27-06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>-2025</w:t>
            </w:r>
          </w:p>
        </w:tc>
      </w:tr>
      <w:tr w:rsidR="00863227" w14:paraId="415052FA" w14:textId="77777777" w:rsidTr="00A82B94">
        <w:trPr>
          <w:trHeight w:val="288"/>
          <w:jc w:val="center"/>
        </w:trPr>
        <w:tc>
          <w:tcPr>
            <w:tcW w:w="4836" w:type="dxa"/>
          </w:tcPr>
          <w:p w14:paraId="37B5FDCB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5BD624D8" w14:textId="5F4C4E6E" w:rsidR="00863227" w:rsidRDefault="00506E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LTVIP2025TMID56109</w:t>
            </w:r>
          </w:p>
        </w:tc>
      </w:tr>
      <w:tr w:rsidR="00863227" w14:paraId="17015331" w14:textId="77777777" w:rsidTr="00A82B94">
        <w:trPr>
          <w:trHeight w:val="309"/>
          <w:jc w:val="center"/>
        </w:trPr>
        <w:tc>
          <w:tcPr>
            <w:tcW w:w="4836" w:type="dxa"/>
          </w:tcPr>
          <w:p w14:paraId="418C18DC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36A29A2C" w14:textId="5E9117D1" w:rsidR="00863227" w:rsidRDefault="00506EE4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Shopsmart</w:t>
            </w:r>
            <w:proofErr w:type="spellEnd"/>
            <w:r>
              <w:rPr>
                <w:rFonts w:ascii="Arial" w:eastAsia="Arial" w:hAnsi="Arial" w:cs="Arial"/>
              </w:rPr>
              <w:t>:-Your digital grocery store experience</w:t>
            </w:r>
          </w:p>
        </w:tc>
      </w:tr>
      <w:tr w:rsidR="00863227" w14:paraId="2DEC79B5" w14:textId="77777777" w:rsidTr="00A82B94">
        <w:trPr>
          <w:trHeight w:val="288"/>
          <w:jc w:val="center"/>
        </w:trPr>
        <w:tc>
          <w:tcPr>
            <w:tcW w:w="4836" w:type="dxa"/>
          </w:tcPr>
          <w:p w14:paraId="28E14409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64FBE0D0" w14:textId="77777777" w:rsidR="00863227" w:rsidRDefault="00C438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05EF0A" w14:textId="77777777" w:rsidR="00863227" w:rsidRDefault="00863227">
      <w:pPr>
        <w:rPr>
          <w:rFonts w:ascii="Arial" w:eastAsia="Arial" w:hAnsi="Arial" w:cs="Arial"/>
          <w:b/>
        </w:rPr>
      </w:pPr>
    </w:p>
    <w:p w14:paraId="52B04E1D" w14:textId="77777777" w:rsidR="00863227" w:rsidRDefault="00C4389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Product </w:t>
      </w:r>
      <w:r>
        <w:rPr>
          <w:rFonts w:ascii="Arial" w:eastAsia="Arial" w:hAnsi="Arial" w:cs="Arial"/>
          <w:b/>
        </w:rPr>
        <w:t>Backlog, Sprint Schedule, and Estimation (4 Marks)</w:t>
      </w:r>
    </w:p>
    <w:p w14:paraId="50B19590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385C9" w14:textId="77777777" w:rsidR="00863227" w:rsidRDefault="00C43893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9037F4D" w14:textId="77777777">
        <w:tc>
          <w:tcPr>
            <w:tcW w:w="820" w:type="dxa"/>
          </w:tcPr>
          <w:p w14:paraId="32F04D0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47C7092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9B7560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96BB56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41B74C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C5CDFB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4200853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157664C0" w14:textId="77777777">
        <w:tc>
          <w:tcPr>
            <w:tcW w:w="820" w:type="dxa"/>
          </w:tcPr>
          <w:p w14:paraId="06376B2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716FA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6548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F109F5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E133D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620CFFC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27BD31F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20336F55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 a user, I can </w:t>
            </w:r>
            <w:r>
              <w:rPr>
                <w:rFonts w:ascii="Arial" w:eastAsia="Arial" w:hAnsi="Arial" w:cs="Arial"/>
              </w:rPr>
              <w:t>sign up and log in securely.</w:t>
            </w:r>
          </w:p>
        </w:tc>
        <w:tc>
          <w:tcPr>
            <w:tcW w:w="860" w:type="dxa"/>
          </w:tcPr>
          <w:p w14:paraId="7042E11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0C2786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F9154F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4BFD25B7" w14:textId="77777777">
        <w:tc>
          <w:tcPr>
            <w:tcW w:w="820" w:type="dxa"/>
          </w:tcPr>
          <w:p w14:paraId="7A03D05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F5DB6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927E0D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19E8B65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7666C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7099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81F4E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07F646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DECCCC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5079E7D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FC0A16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1E2D52E" w14:textId="77777777">
        <w:tc>
          <w:tcPr>
            <w:tcW w:w="820" w:type="dxa"/>
          </w:tcPr>
          <w:p w14:paraId="499CBEF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Sprint-2</w:t>
            </w:r>
          </w:p>
        </w:tc>
        <w:tc>
          <w:tcPr>
            <w:tcW w:w="1720" w:type="dxa"/>
          </w:tcPr>
          <w:p w14:paraId="1D56C94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574371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7672D4E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E5DC64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E8C8C7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0F4FEE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2EF18B8" w14:textId="77777777">
        <w:tc>
          <w:tcPr>
            <w:tcW w:w="820" w:type="dxa"/>
          </w:tcPr>
          <w:p w14:paraId="56191E9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CB6D79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D790B01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17A7EEB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DDC04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1CEB0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707EF9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As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</w:rPr>
                    <w:t>a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</w:rPr>
                    <w:t xml:space="preserve"> Agent, I can take care of queries.</w:t>
                  </w:r>
                </w:p>
              </w:tc>
            </w:tr>
          </w:tbl>
          <w:p w14:paraId="3AC6F23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D46F77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690F8C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22A5EFD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0F03FE90" w14:textId="77777777">
        <w:tc>
          <w:tcPr>
            <w:tcW w:w="820" w:type="dxa"/>
          </w:tcPr>
          <w:p w14:paraId="3994303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0ACB5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A274071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1EDFEA3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A396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F65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05736E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E2BB5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613A275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27BBCFA" w14:textId="77777777">
        <w:tc>
          <w:tcPr>
            <w:tcW w:w="820" w:type="dxa"/>
          </w:tcPr>
          <w:p w14:paraId="2749988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D6C5D9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14E28D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3E819D8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D85A46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AFFF0A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7BF571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F32E68E" w14:textId="77777777">
        <w:tc>
          <w:tcPr>
            <w:tcW w:w="820" w:type="dxa"/>
          </w:tcPr>
          <w:p w14:paraId="100DBD8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A2DB870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4709A84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88AAFD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B88E6C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E0B57E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04384EC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285B3DF5" w14:textId="77777777">
        <w:tc>
          <w:tcPr>
            <w:tcW w:w="820" w:type="dxa"/>
          </w:tcPr>
          <w:p w14:paraId="5EC3D39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99A1B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82F4B6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596BF67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5952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CA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5CF684" w14:textId="77777777" w:rsidR="00863227" w:rsidRDefault="00C43893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CAF4A1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BBB3C7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90B535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7289B7C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B9C42F6" w14:textId="77777777">
        <w:tc>
          <w:tcPr>
            <w:tcW w:w="820" w:type="dxa"/>
          </w:tcPr>
          <w:p w14:paraId="4F64A78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37D04B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E2A0225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3CA12B5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E08AA03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D6EDCCC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11988A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FAE09F9" w14:textId="77777777">
        <w:tc>
          <w:tcPr>
            <w:tcW w:w="820" w:type="dxa"/>
          </w:tcPr>
          <w:p w14:paraId="64C1BE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7B4D90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FF7072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72D98DAC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F1CF61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3519E53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3D7C2BE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32C17E5C" w14:textId="77777777" w:rsidR="00863227" w:rsidRDefault="00C43893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6776E162">
          <v:rect id="_x0000_i1025" style="width:0;height:1.5pt" o:hralign="center" o:hrstd="t" o:hr="t" fillcolor="#a0a0a0" stroked="f"/>
        </w:pict>
      </w:r>
    </w:p>
    <w:p w14:paraId="44194E49" w14:textId="77777777" w:rsidR="00863227" w:rsidRDefault="00C43893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</w:t>
      </w:r>
      <w:r>
        <w:rPr>
          <w:rFonts w:ascii="Arial" w:eastAsia="Arial" w:hAnsi="Arial" w:cs="Arial"/>
          <w:b/>
        </w:rPr>
        <w:t xml:space="preserve">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14:paraId="19DD2F9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576C0D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7D0D8E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21E568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50EB85B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675882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5F6509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14:paraId="7B0FF73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2E8CE61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E6478E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F7EAFE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May 2025</w:t>
            </w:r>
          </w:p>
        </w:tc>
        <w:tc>
          <w:tcPr>
            <w:tcW w:w="1720" w:type="dxa"/>
          </w:tcPr>
          <w:p w14:paraId="5A2FDC8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792D1C0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299670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863227" w14:paraId="2E918873" w14:textId="77777777">
        <w:tc>
          <w:tcPr>
            <w:tcW w:w="1020" w:type="dxa"/>
          </w:tcPr>
          <w:p w14:paraId="16869E2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456D9688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1834B5E0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rPr>
                <w:rFonts w:ascii="Arial" w:eastAsia="Arial" w:hAnsi="Arial" w:cs="Arial"/>
              </w:rPr>
              <w:t>Days</w:t>
            </w:r>
          </w:p>
        </w:tc>
        <w:tc>
          <w:tcPr>
            <w:tcW w:w="1160" w:type="dxa"/>
          </w:tcPr>
          <w:p w14:paraId="39321D61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May</w:t>
            </w:r>
          </w:p>
          <w:p w14:paraId="529DE542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0E70F8B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1F02088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C0DF58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863227" w14:paraId="6B3EC721" w14:textId="77777777">
        <w:tc>
          <w:tcPr>
            <w:tcW w:w="1020" w:type="dxa"/>
          </w:tcPr>
          <w:p w14:paraId="202C6B0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313082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C2C3F0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787B6D66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May </w:t>
            </w:r>
          </w:p>
          <w:p w14:paraId="3220CB2E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2F1F778F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653A663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C712255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863227" w14:paraId="20AE46B5" w14:textId="77777777">
        <w:tc>
          <w:tcPr>
            <w:tcW w:w="1020" w:type="dxa"/>
          </w:tcPr>
          <w:p w14:paraId="626A3C4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097D41A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BB0AE87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44245D04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May 2025</w:t>
            </w:r>
          </w:p>
        </w:tc>
        <w:tc>
          <w:tcPr>
            <w:tcW w:w="1720" w:type="dxa"/>
          </w:tcPr>
          <w:p w14:paraId="4211328D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14:paraId="28CD2BBB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62137CF9" w14:textId="77777777" w:rsidR="00863227" w:rsidRDefault="00C43893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</w:tbl>
    <w:p w14:paraId="58DB56F5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1A3E099" w14:textId="77777777" w:rsidR="00863227" w:rsidRDefault="00863227">
      <w:pPr>
        <w:rPr>
          <w:rFonts w:ascii="Arial" w:eastAsia="Arial" w:hAnsi="Arial" w:cs="Arial"/>
          <w:b/>
        </w:rPr>
      </w:pPr>
    </w:p>
    <w:p w14:paraId="36EC477E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217F74A2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1AA25BF" w14:textId="77777777" w:rsidR="00863227" w:rsidRDefault="00863227">
      <w:pPr>
        <w:rPr>
          <w:rFonts w:ascii="Arial" w:eastAsia="Arial" w:hAnsi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227"/>
    <w:rsid w:val="00300CA1"/>
    <w:rsid w:val="00506EE4"/>
    <w:rsid w:val="00863227"/>
    <w:rsid w:val="00A82B94"/>
    <w:rsid w:val="00C4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98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4</cp:revision>
  <dcterms:created xsi:type="dcterms:W3CDTF">2022-09-18T16:51:00Z</dcterms:created>
  <dcterms:modified xsi:type="dcterms:W3CDTF">2025-06-27T09:54:00Z</dcterms:modified>
</cp:coreProperties>
</file>