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C20" w:rsidRDefault="006D5C20" w:rsidP="00AF0E6E">
      <w:r>
        <w:t xml:space="preserve">  </w:t>
      </w:r>
    </w:p>
    <w:p w:rsidR="006D5C20" w:rsidRDefault="006D5C20" w:rsidP="00AF0E6E">
      <w:r>
        <w:t xml:space="preserve">DATA COLLECTION </w:t>
      </w:r>
    </w:p>
    <w:p w:rsidR="006D5C20" w:rsidRDefault="006D5C20" w:rsidP="00AF0E6E">
      <w:r>
        <w:t xml:space="preserve">    </w:t>
      </w:r>
      <w:r>
        <w:tab/>
      </w:r>
      <w:r>
        <w:tab/>
        <w:t>Gather transaction data that includes information on what items were purchased together. This can be obtained from point-of-sales system or e-commerce platforms</w:t>
      </w:r>
      <w:r w:rsidR="00325EA8">
        <w:t>.</w:t>
      </w:r>
    </w:p>
    <w:p w:rsidR="006D5C20" w:rsidRDefault="006D5C20" w:rsidP="00AF0E6E"/>
    <w:p w:rsidR="006D5C20" w:rsidRDefault="00325EA8" w:rsidP="00AF0E6E">
      <w:r w:rsidRPr="00325EA8">
        <w:drawing>
          <wp:inline distT="0" distB="0" distL="0" distR="0" wp14:anchorId="3769C602" wp14:editId="58E1CBA6">
            <wp:extent cx="5943600" cy="2298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A8" w:rsidRDefault="00325EA8" w:rsidP="00AF0E6E">
      <w:r>
        <w:t>DATA PREPROCESSING</w:t>
      </w:r>
    </w:p>
    <w:p w:rsidR="006D5C20" w:rsidRDefault="00325EA8" w:rsidP="00AF0E6E">
      <w:r>
        <w:tab/>
      </w:r>
      <w:r>
        <w:tab/>
        <w:t xml:space="preserve">It is a crucial step in market </w:t>
      </w:r>
      <w:proofErr w:type="gramStart"/>
      <w:r>
        <w:t>basket  analysis</w:t>
      </w:r>
      <w:proofErr w:type="gramEnd"/>
      <w:r>
        <w:t xml:space="preserve">. Below </w:t>
      </w:r>
      <w:r w:rsidR="000A535E">
        <w:t xml:space="preserve">is a python code snippet that covers </w:t>
      </w:r>
      <w:proofErr w:type="gramStart"/>
      <w:r w:rsidR="000A535E">
        <w:t>the some</w:t>
      </w:r>
      <w:proofErr w:type="gramEnd"/>
      <w:r w:rsidR="000A535E">
        <w:t xml:space="preserve"> common data preprocessing tasks such as removing duplicate, handling missing values and encoding categorical data for market basket analysis. </w:t>
      </w:r>
    </w:p>
    <w:p w:rsidR="00325EA8" w:rsidRDefault="000A535E" w:rsidP="00AF0E6E">
      <w:r w:rsidRPr="000A535E">
        <w:drawing>
          <wp:inline distT="0" distB="0" distL="0" distR="0" wp14:anchorId="795BF554" wp14:editId="7ABBDAED">
            <wp:extent cx="5943600" cy="259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5C20" w:rsidRDefault="006D5C20" w:rsidP="00AF0E6E"/>
    <w:p w:rsidR="006D5C20" w:rsidRDefault="006D5C20" w:rsidP="00AF0E6E"/>
    <w:p w:rsidR="006D5C20" w:rsidRDefault="006D5C20" w:rsidP="00AF0E6E"/>
    <w:p w:rsidR="006D5C20" w:rsidRDefault="006D5C20" w:rsidP="00AF0E6E"/>
    <w:p w:rsidR="006D5C20" w:rsidRDefault="006D5C20" w:rsidP="00AF0E6E"/>
    <w:p w:rsidR="006D5C20" w:rsidRDefault="006D5C20" w:rsidP="00AF0E6E"/>
    <w:p w:rsidR="006D5C20" w:rsidRDefault="006D5C20" w:rsidP="00AF0E6E"/>
    <w:p w:rsidR="006D5C20" w:rsidRDefault="006D5C20" w:rsidP="00AF0E6E"/>
    <w:p w:rsidR="006D5C20" w:rsidRDefault="006D5C20" w:rsidP="00AF0E6E"/>
    <w:p w:rsidR="006D5C20" w:rsidRDefault="006D5C20" w:rsidP="00AF0E6E"/>
    <w:p w:rsidR="00AF0E6E" w:rsidRDefault="00AF0E6E" w:rsidP="00AF0E6E">
      <w:r>
        <w:t xml:space="preserve">   </w:t>
      </w:r>
      <w:proofErr w:type="gramStart"/>
      <w:r w:rsidR="004C034B">
        <w:t>FEATURE  ENGINE</w:t>
      </w:r>
      <w:r>
        <w:t>ERING</w:t>
      </w:r>
      <w:proofErr w:type="gramEnd"/>
      <w:r>
        <w:t xml:space="preserve"> </w:t>
      </w:r>
    </w:p>
    <w:p w:rsidR="004C034B" w:rsidRDefault="00AF0E6E" w:rsidP="00AF0E6E">
      <w:r>
        <w:t xml:space="preserve">    </w:t>
      </w:r>
      <w:r>
        <w:tab/>
      </w:r>
      <w:r>
        <w:tab/>
      </w:r>
      <w:r>
        <w:tab/>
      </w:r>
      <w:proofErr w:type="gramStart"/>
      <w:r w:rsidR="004C034B">
        <w:t>Feature  engineering</w:t>
      </w:r>
      <w:proofErr w:type="gramEnd"/>
      <w:r w:rsidR="004C034B">
        <w:t xml:space="preserve"> typically involve creating new features or transforming </w:t>
      </w:r>
    </w:p>
    <w:p w:rsidR="004C034B" w:rsidRDefault="004C034B" w:rsidP="00AF0E6E">
      <w:r>
        <w:t xml:space="preserve">Existing once </w:t>
      </w:r>
      <w:proofErr w:type="gramStart"/>
      <w:r>
        <w:t>to  improve</w:t>
      </w:r>
      <w:proofErr w:type="gramEnd"/>
      <w:r>
        <w:t xml:space="preserve"> the performance of a machine learning model this specific code for feature engineering can vary widely depending on data set </w:t>
      </w:r>
    </w:p>
    <w:p w:rsidR="004809AF" w:rsidRDefault="00075A62" w:rsidP="00AF0E6E">
      <w:r w:rsidRPr="00075A62">
        <w:drawing>
          <wp:inline distT="0" distB="0" distL="0" distR="0" wp14:anchorId="6D812B11" wp14:editId="41F4E38C">
            <wp:extent cx="6324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79" w:rsidRDefault="004809AF" w:rsidP="00E877BB">
      <w:r>
        <w:tab/>
        <w:t xml:space="preserve">This </w:t>
      </w:r>
      <w:r w:rsidR="00CA13ED">
        <w:t>is very basic</w:t>
      </w:r>
      <w:r>
        <w:t xml:space="preserve"> exam</w:t>
      </w:r>
      <w:r w:rsidR="00CA13ED">
        <w:t>ple</w:t>
      </w:r>
      <w:r>
        <w:t xml:space="preserve"> </w:t>
      </w:r>
      <w:r w:rsidR="00CA13ED">
        <w:t>and feature for market</w:t>
      </w:r>
      <w:r>
        <w:t xml:space="preserve"> basket analysis insights.</w:t>
      </w:r>
    </w:p>
    <w:p w:rsidR="00E877BB" w:rsidRDefault="00E877BB" w:rsidP="00E877BB"/>
    <w:p w:rsidR="00E877BB" w:rsidRDefault="00CA13ED" w:rsidP="00E877BB">
      <w:r>
        <w:t>VISUALIZATION</w:t>
      </w:r>
    </w:p>
    <w:p w:rsidR="00AF0E6E" w:rsidRDefault="00CA13ED" w:rsidP="00E877BB">
      <w:r>
        <w:t xml:space="preserve">                         Visualization data is essential part of data analysis and model interpretation. Here’s an example of how to create basic visualization </w:t>
      </w:r>
      <w:proofErr w:type="gramStart"/>
      <w:r>
        <w:t xml:space="preserve">library  </w:t>
      </w:r>
      <w:proofErr w:type="spellStart"/>
      <w:r>
        <w:t>Matplotlib</w:t>
      </w:r>
      <w:proofErr w:type="spellEnd"/>
      <w:proofErr w:type="gramEnd"/>
      <w:r>
        <w:t xml:space="preserve"> .you’ll need to have </w:t>
      </w:r>
      <w:proofErr w:type="spellStart"/>
      <w:r>
        <w:t>Matplotlip</w:t>
      </w:r>
      <w:proofErr w:type="spellEnd"/>
      <w:r>
        <w:t xml:space="preserve"> installed</w:t>
      </w:r>
    </w:p>
    <w:p w:rsidR="00AF0E6E" w:rsidRDefault="00AF0E6E" w:rsidP="00E877BB"/>
    <w:p w:rsidR="00AF0E6E" w:rsidRDefault="00AF0E6E" w:rsidP="00E877BB"/>
    <w:p w:rsidR="00CA13ED" w:rsidRDefault="00CA13ED" w:rsidP="00E877BB">
      <w:r>
        <w:t xml:space="preserve"> </w:t>
      </w:r>
      <w:r w:rsidR="00AF0E6E" w:rsidRPr="00AF0E6E">
        <w:drawing>
          <wp:inline distT="0" distB="0" distL="0" distR="0" wp14:anchorId="41C511FD" wp14:editId="46630480">
            <wp:extent cx="5943600" cy="269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E877BB" w:rsidRDefault="00AF0E6E" w:rsidP="00CA13ED">
      <w:r>
        <w:t xml:space="preserve">         </w:t>
      </w:r>
      <w:r>
        <w:tab/>
      </w:r>
      <w:r>
        <w:tab/>
        <w:t xml:space="preserve">This is the very basic example </w:t>
      </w:r>
      <w:proofErr w:type="gramStart"/>
      <w:r>
        <w:t>for  visualization</w:t>
      </w:r>
      <w:proofErr w:type="gramEnd"/>
      <w:r>
        <w:t xml:space="preserve"> in market basket analysis insights</w:t>
      </w:r>
      <w:r w:rsidR="004C034B">
        <w:t>.</w:t>
      </w:r>
    </w:p>
    <w:p w:rsidR="004C034B" w:rsidRDefault="004C034B" w:rsidP="00CA13ED"/>
    <w:p w:rsidR="004C034B" w:rsidRDefault="004C034B" w:rsidP="00CA13ED">
      <w:r>
        <w:t>EVALUATION</w:t>
      </w:r>
    </w:p>
    <w:p w:rsidR="006D5C20" w:rsidRDefault="004C034B" w:rsidP="00CA13ED">
      <w:r>
        <w:t xml:space="preserve">     </w:t>
      </w:r>
      <w:r>
        <w:tab/>
      </w:r>
      <w:r>
        <w:tab/>
        <w:t xml:space="preserve">It is the performance of machine learning models is crucial for understanding how well they’re </w:t>
      </w:r>
      <w:proofErr w:type="gramStart"/>
      <w:r>
        <w:t>doing .Here’s</w:t>
      </w:r>
      <w:proofErr w:type="gramEnd"/>
      <w:r>
        <w:t xml:space="preserve"> is the basic example of how to evaluate a classification model using python </w:t>
      </w:r>
      <w:r w:rsidR="006D5C20">
        <w:t xml:space="preserve">and </w:t>
      </w:r>
      <w:proofErr w:type="spellStart"/>
      <w:r w:rsidR="006D5C20">
        <w:t>scikit</w:t>
      </w:r>
      <w:proofErr w:type="spellEnd"/>
      <w:r w:rsidR="006D5C20">
        <w:t>-learn</w:t>
      </w:r>
    </w:p>
    <w:p w:rsidR="006D5C20" w:rsidRDefault="004C034B" w:rsidP="00CA13ED">
      <w:r>
        <w:t xml:space="preserve"> </w:t>
      </w:r>
    </w:p>
    <w:p w:rsidR="004C034B" w:rsidRPr="004809AF" w:rsidRDefault="006D5C20" w:rsidP="00CA13ED">
      <w:r w:rsidRPr="006D5C20">
        <w:drawing>
          <wp:inline distT="0" distB="0" distL="0" distR="0" wp14:anchorId="4C0ABE10" wp14:editId="2141A882">
            <wp:extent cx="5943600" cy="254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34B" w:rsidRPr="0048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740" w:rsidRDefault="00547740" w:rsidP="00075A62">
      <w:pPr>
        <w:spacing w:after="0" w:line="240" w:lineRule="auto"/>
      </w:pPr>
      <w:r>
        <w:separator/>
      </w:r>
    </w:p>
  </w:endnote>
  <w:endnote w:type="continuationSeparator" w:id="0">
    <w:p w:rsidR="00547740" w:rsidRDefault="00547740" w:rsidP="0007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740" w:rsidRDefault="00547740" w:rsidP="00075A62">
      <w:pPr>
        <w:spacing w:after="0" w:line="240" w:lineRule="auto"/>
      </w:pPr>
      <w:r>
        <w:separator/>
      </w:r>
    </w:p>
  </w:footnote>
  <w:footnote w:type="continuationSeparator" w:id="0">
    <w:p w:rsidR="00547740" w:rsidRDefault="00547740" w:rsidP="00075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62"/>
    <w:rsid w:val="00075A62"/>
    <w:rsid w:val="000A535E"/>
    <w:rsid w:val="00325EA8"/>
    <w:rsid w:val="004809AF"/>
    <w:rsid w:val="004C034B"/>
    <w:rsid w:val="00547740"/>
    <w:rsid w:val="006D5C20"/>
    <w:rsid w:val="00AF0E6E"/>
    <w:rsid w:val="00CA13ED"/>
    <w:rsid w:val="00E877BB"/>
    <w:rsid w:val="00ED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F3AE"/>
  <w15:chartTrackingRefBased/>
  <w15:docId w15:val="{74DD92DA-414D-4A6C-8E94-83367A19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7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62"/>
  </w:style>
  <w:style w:type="paragraph" w:styleId="Footer">
    <w:name w:val="footer"/>
    <w:basedOn w:val="Normal"/>
    <w:link w:val="FooterChar"/>
    <w:uiPriority w:val="99"/>
    <w:unhideWhenUsed/>
    <w:rsid w:val="0007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62"/>
  </w:style>
  <w:style w:type="paragraph" w:styleId="Title">
    <w:name w:val="Title"/>
    <w:basedOn w:val="Normal"/>
    <w:next w:val="Normal"/>
    <w:link w:val="TitleChar"/>
    <w:uiPriority w:val="10"/>
    <w:qFormat/>
    <w:rsid w:val="00CA1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A1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2023-10-26T14:50:00Z</dcterms:created>
  <dcterms:modified xsi:type="dcterms:W3CDTF">2023-10-26T14:50:00Z</dcterms:modified>
</cp:coreProperties>
</file>