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9F4A" w14:textId="0BF9FA4D" w:rsidR="00444A35" w:rsidRPr="009F17F9" w:rsidRDefault="00444A35" w:rsidP="00444A3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17F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Introduction</w:t>
      </w:r>
    </w:p>
    <w:p w14:paraId="279E9E85" w14:textId="29027B34" w:rsidR="00444A35" w:rsidRPr="00444A35" w:rsidRDefault="00444A35" w:rsidP="00444A35">
      <w:p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This project focuses on designing and implementing a centralized file-sharing and backup system within AWS using a custom Virtual Private Cloud (VPC).</w:t>
      </w:r>
      <w:r>
        <w:rPr>
          <w:rFonts w:ascii="Times New Roman" w:hAnsi="Times New Roman" w:cs="Times New Roman"/>
        </w:rPr>
        <w:t xml:space="preserve"> </w:t>
      </w:r>
      <w:r w:rsidRPr="00444A35">
        <w:rPr>
          <w:rFonts w:ascii="Times New Roman" w:hAnsi="Times New Roman" w:cs="Times New Roman"/>
        </w:rPr>
        <w:t xml:space="preserve">The goal </w:t>
      </w:r>
      <w:r>
        <w:rPr>
          <w:rFonts w:ascii="Times New Roman" w:hAnsi="Times New Roman" w:cs="Times New Roman"/>
        </w:rPr>
        <w:t>is</w:t>
      </w:r>
      <w:r w:rsidRPr="00444A35">
        <w:rPr>
          <w:rFonts w:ascii="Times New Roman" w:hAnsi="Times New Roman" w:cs="Times New Roman"/>
        </w:rPr>
        <w:t xml:space="preserve"> to ensure that files shared between two EC2 instances using Amazon Elastic File System (EFS) are automatically synchronized with an Amazon S3 bucket in near real-time.</w:t>
      </w:r>
    </w:p>
    <w:p w14:paraId="0B34167B" w14:textId="5923653F" w:rsidR="00444A35" w:rsidRPr="00444A35" w:rsidRDefault="00444A35" w:rsidP="00444A35">
      <w:p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This implementation demonstrates how core AWS services</w:t>
      </w:r>
      <w:r>
        <w:rPr>
          <w:rFonts w:ascii="Times New Roman" w:hAnsi="Times New Roman" w:cs="Times New Roman"/>
        </w:rPr>
        <w:t xml:space="preserve"> </w:t>
      </w:r>
      <w:r w:rsidRPr="00444A35">
        <w:rPr>
          <w:rFonts w:ascii="Times New Roman" w:hAnsi="Times New Roman" w:cs="Times New Roman"/>
        </w:rPr>
        <w:t>such as EC2, EFS, S3, VPC and IAM</w:t>
      </w:r>
      <w:r>
        <w:rPr>
          <w:rFonts w:ascii="Times New Roman" w:hAnsi="Times New Roman" w:cs="Times New Roman"/>
        </w:rPr>
        <w:t xml:space="preserve"> </w:t>
      </w:r>
      <w:r w:rsidRPr="00444A35">
        <w:rPr>
          <w:rFonts w:ascii="Times New Roman" w:hAnsi="Times New Roman" w:cs="Times New Roman"/>
        </w:rPr>
        <w:t>can be combined to provide a scalable, cost-effective, and automated cloud storage solution without using any advanced automation services like Lambda or DataSync.</w:t>
      </w:r>
    </w:p>
    <w:p w14:paraId="684F2F11" w14:textId="77777777" w:rsidR="00444A35" w:rsidRPr="00444A35" w:rsidRDefault="00000000" w:rsidP="00444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FD3EB0">
          <v:rect id="_x0000_i1025" style="width:0;height:1.5pt" o:hralign="center" o:hrstd="t" o:hr="t" fillcolor="#a0a0a0" stroked="f"/>
        </w:pict>
      </w:r>
    </w:p>
    <w:p w14:paraId="40CD9CD5" w14:textId="2E8B4DE7" w:rsidR="00444A35" w:rsidRPr="009F17F9" w:rsidRDefault="00444A35" w:rsidP="00444A35">
      <w:pPr>
        <w:ind w:left="36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17F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Objectives</w:t>
      </w:r>
    </w:p>
    <w:p w14:paraId="2B06624F" w14:textId="77777777" w:rsidR="00444A35" w:rsidRPr="00444A35" w:rsidRDefault="00444A35" w:rsidP="00444A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To design a custom AWS VPC for secure networking and internet connectivity.</w:t>
      </w:r>
    </w:p>
    <w:p w14:paraId="2EF63CC1" w14:textId="77777777" w:rsidR="00444A35" w:rsidRPr="00444A35" w:rsidRDefault="00444A35" w:rsidP="00444A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To launch two EC2 instances in different subnets and mount a common EFS file system.</w:t>
      </w:r>
    </w:p>
    <w:p w14:paraId="3785799A" w14:textId="77777777" w:rsidR="00444A35" w:rsidRPr="00444A35" w:rsidRDefault="00444A35" w:rsidP="00444A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To create an Amazon S3 bucket to store and back up all project files from EFS.</w:t>
      </w:r>
    </w:p>
    <w:p w14:paraId="1696D959" w14:textId="77777777" w:rsidR="00444A35" w:rsidRPr="00444A35" w:rsidRDefault="00444A35" w:rsidP="00444A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To implement a near real-time sync mechanism between EFS and S3 using inotify and AWS CLI.</w:t>
      </w:r>
    </w:p>
    <w:p w14:paraId="341CDAFD" w14:textId="77777777" w:rsidR="00444A35" w:rsidRPr="00444A35" w:rsidRDefault="00444A35" w:rsidP="00444A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To enforce least-privilege IAM permissions for secure and controlled access.</w:t>
      </w:r>
    </w:p>
    <w:p w14:paraId="5209E377" w14:textId="77777777" w:rsidR="00444A35" w:rsidRPr="00444A35" w:rsidRDefault="00444A35" w:rsidP="00444A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To enable bi-directional sync, ensuring that changes from either EC2 instance are reflected in S3.</w:t>
      </w:r>
    </w:p>
    <w:p w14:paraId="606837FA" w14:textId="77777777" w:rsidR="00444A35" w:rsidRPr="00444A35" w:rsidRDefault="00000000" w:rsidP="00444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5AD489">
          <v:rect id="_x0000_i1026" style="width:0;height:1.5pt" o:hralign="center" o:hrstd="t" o:hr="t" fillcolor="#a0a0a0" stroked="f"/>
        </w:pict>
      </w:r>
    </w:p>
    <w:p w14:paraId="65E229E9" w14:textId="7F4A91B9" w:rsidR="00444A35" w:rsidRPr="009F17F9" w:rsidRDefault="00444A35" w:rsidP="009F3D9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17F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AWS Services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4A35" w:rsidRPr="00444A35" w14:paraId="1BBF0C4E" w14:textId="77777777" w:rsidTr="009F3D95">
        <w:tc>
          <w:tcPr>
            <w:tcW w:w="1838" w:type="dxa"/>
            <w:hideMark/>
          </w:tcPr>
          <w:p w14:paraId="44DF3074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A35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7178" w:type="dxa"/>
            <w:hideMark/>
          </w:tcPr>
          <w:p w14:paraId="4152ACE1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A35">
              <w:rPr>
                <w:rFonts w:ascii="Times New Roman" w:hAnsi="Times New Roman" w:cs="Times New Roman"/>
                <w:b/>
                <w:bCs/>
              </w:rPr>
              <w:t>Purpose / Functionality</w:t>
            </w:r>
          </w:p>
        </w:tc>
      </w:tr>
      <w:tr w:rsidR="00444A35" w:rsidRPr="00444A35" w14:paraId="0C6ECC0C" w14:textId="77777777" w:rsidTr="009F3D95">
        <w:tc>
          <w:tcPr>
            <w:tcW w:w="1838" w:type="dxa"/>
            <w:hideMark/>
          </w:tcPr>
          <w:p w14:paraId="0B47DAA4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Amazon VPC</w:t>
            </w:r>
          </w:p>
        </w:tc>
        <w:tc>
          <w:tcPr>
            <w:tcW w:w="7178" w:type="dxa"/>
            <w:hideMark/>
          </w:tcPr>
          <w:p w14:paraId="5E9B71EF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Provides an isolated virtual network environment for EC2, EFS, and S3 communication.</w:t>
            </w:r>
          </w:p>
        </w:tc>
      </w:tr>
      <w:tr w:rsidR="00444A35" w:rsidRPr="00444A35" w14:paraId="6E06D912" w14:textId="77777777" w:rsidTr="009F3D95">
        <w:tc>
          <w:tcPr>
            <w:tcW w:w="1838" w:type="dxa"/>
            <w:hideMark/>
          </w:tcPr>
          <w:p w14:paraId="1196A342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Amazon EC2</w:t>
            </w:r>
          </w:p>
        </w:tc>
        <w:tc>
          <w:tcPr>
            <w:tcW w:w="7178" w:type="dxa"/>
            <w:hideMark/>
          </w:tcPr>
          <w:p w14:paraId="5B01C59C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Compute instances where the EFS is mounted and file sync operations are performed.</w:t>
            </w:r>
          </w:p>
        </w:tc>
      </w:tr>
      <w:tr w:rsidR="00444A35" w:rsidRPr="00444A35" w14:paraId="013E21BC" w14:textId="77777777" w:rsidTr="009F3D95">
        <w:tc>
          <w:tcPr>
            <w:tcW w:w="1838" w:type="dxa"/>
            <w:hideMark/>
          </w:tcPr>
          <w:p w14:paraId="17C27ADB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Amazon EFS</w:t>
            </w:r>
          </w:p>
        </w:tc>
        <w:tc>
          <w:tcPr>
            <w:tcW w:w="7178" w:type="dxa"/>
            <w:hideMark/>
          </w:tcPr>
          <w:p w14:paraId="1AEFEC04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A shared file system accessible by multiple EC2 instances, used for centralized file sharing.</w:t>
            </w:r>
          </w:p>
        </w:tc>
      </w:tr>
      <w:tr w:rsidR="00444A35" w:rsidRPr="00444A35" w14:paraId="1B3316D5" w14:textId="77777777" w:rsidTr="009F3D95">
        <w:tc>
          <w:tcPr>
            <w:tcW w:w="1838" w:type="dxa"/>
            <w:hideMark/>
          </w:tcPr>
          <w:p w14:paraId="47A0D953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Amazon S3</w:t>
            </w:r>
          </w:p>
        </w:tc>
        <w:tc>
          <w:tcPr>
            <w:tcW w:w="7178" w:type="dxa"/>
            <w:hideMark/>
          </w:tcPr>
          <w:p w14:paraId="00BE2F8E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Object storage used to mirror and back up files from EFS in near real-time.</w:t>
            </w:r>
          </w:p>
        </w:tc>
      </w:tr>
      <w:tr w:rsidR="00444A35" w:rsidRPr="00444A35" w14:paraId="1BF2E5CA" w14:textId="77777777" w:rsidTr="009F3D95">
        <w:tc>
          <w:tcPr>
            <w:tcW w:w="1838" w:type="dxa"/>
            <w:hideMark/>
          </w:tcPr>
          <w:p w14:paraId="11FF9E5C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AWS IAM</w:t>
            </w:r>
          </w:p>
        </w:tc>
        <w:tc>
          <w:tcPr>
            <w:tcW w:w="7178" w:type="dxa"/>
            <w:hideMark/>
          </w:tcPr>
          <w:p w14:paraId="166AD826" w14:textId="77777777" w:rsidR="00444A35" w:rsidRPr="00444A35" w:rsidRDefault="00444A35" w:rsidP="009F3D9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Used to create roles and policies following least-privilege principles, allowing EC2 to interact securely with S3.</w:t>
            </w:r>
          </w:p>
        </w:tc>
      </w:tr>
    </w:tbl>
    <w:p w14:paraId="63C68C61" w14:textId="77777777" w:rsidR="00444A35" w:rsidRDefault="00444A35" w:rsidP="009F3D95">
      <w:pPr>
        <w:jc w:val="center"/>
        <w:rPr>
          <w:rFonts w:ascii="Times New Roman" w:hAnsi="Times New Roman" w:cs="Times New Roman"/>
        </w:rPr>
      </w:pPr>
    </w:p>
    <w:p w14:paraId="61D397F8" w14:textId="3A92EC7E" w:rsidR="00444A35" w:rsidRPr="00444A35" w:rsidRDefault="00444A35" w:rsidP="00444A35">
      <w:pPr>
        <w:rPr>
          <w:rFonts w:ascii="Times New Roman" w:hAnsi="Times New Roman" w:cs="Times New Roman"/>
        </w:rPr>
      </w:pPr>
    </w:p>
    <w:p w14:paraId="373D0B59" w14:textId="77777777" w:rsidR="0048556E" w:rsidRPr="004A2EB9" w:rsidRDefault="00444A35" w:rsidP="0048556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2EB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Project Implementation Details</w:t>
      </w:r>
    </w:p>
    <w:p w14:paraId="1A024AA0" w14:textId="3BE9220F" w:rsidR="00444A35" w:rsidRPr="0048556E" w:rsidRDefault="00444A35" w:rsidP="00485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556E">
        <w:rPr>
          <w:rFonts w:ascii="Times New Roman" w:hAnsi="Times New Roman" w:cs="Times New Roman"/>
        </w:rPr>
        <w:t>Step 1</w:t>
      </w:r>
      <w:r w:rsidR="009F3D95" w:rsidRPr="0048556E">
        <w:rPr>
          <w:rFonts w:ascii="Times New Roman" w:hAnsi="Times New Roman" w:cs="Times New Roman"/>
        </w:rPr>
        <w:t>:</w:t>
      </w:r>
      <w:r w:rsidRPr="0048556E">
        <w:rPr>
          <w:rFonts w:ascii="Times New Roman" w:hAnsi="Times New Roman" w:cs="Times New Roman"/>
        </w:rPr>
        <w:t xml:space="preserve"> VPC Setup</w:t>
      </w:r>
    </w:p>
    <w:p w14:paraId="64F59644" w14:textId="77777777" w:rsidR="00444A35" w:rsidRPr="00444A35" w:rsidRDefault="00444A35" w:rsidP="0048556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Created a custom VPC (10.0.0.0/16) with two public subnets in different Availability Zones.</w:t>
      </w:r>
    </w:p>
    <w:p w14:paraId="3C92AD1C" w14:textId="77777777" w:rsidR="00444A35" w:rsidRPr="00444A35" w:rsidRDefault="00444A35" w:rsidP="0048556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Attached an Internet Gateway (IGW) for internet connectivity.</w:t>
      </w:r>
    </w:p>
    <w:p w14:paraId="6207CF0E" w14:textId="77777777" w:rsidR="00444A35" w:rsidRDefault="00444A35" w:rsidP="0048556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Configured route tables with 0.0.0.0/0 → IGW.</w:t>
      </w:r>
    </w:p>
    <w:p w14:paraId="2667A527" w14:textId="71378003" w:rsidR="00D515E2" w:rsidRPr="00444A35" w:rsidRDefault="00D515E2" w:rsidP="00D515E2">
      <w:pPr>
        <w:rPr>
          <w:rFonts w:ascii="Times New Roman" w:hAnsi="Times New Roman" w:cs="Times New Roman"/>
        </w:rPr>
      </w:pPr>
      <w:r w:rsidRPr="00720942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36F1CA" wp14:editId="0580D2DB">
            <wp:extent cx="5731510" cy="2592070"/>
            <wp:effectExtent l="0" t="0" r="2540" b="0"/>
            <wp:docPr id="2052373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52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3BA7" w14:textId="77777777" w:rsidR="00444A35" w:rsidRPr="00444A35" w:rsidRDefault="00444A35" w:rsidP="0048556E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Created security groups:</w:t>
      </w:r>
    </w:p>
    <w:p w14:paraId="57C06144" w14:textId="1FCB99D7" w:rsidR="00444A35" w:rsidRDefault="00444A35" w:rsidP="0048556E">
      <w:pPr>
        <w:numPr>
          <w:ilvl w:val="5"/>
          <w:numId w:val="16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 xml:space="preserve">EC2 SG: Allowed SSH (port 22) </w:t>
      </w:r>
    </w:p>
    <w:p w14:paraId="5AE1F548" w14:textId="486CFFF8" w:rsidR="00D515E2" w:rsidRPr="00444A35" w:rsidRDefault="00D515E2" w:rsidP="00D515E2">
      <w:pPr>
        <w:rPr>
          <w:rFonts w:ascii="Times New Roman" w:hAnsi="Times New Roman" w:cs="Times New Roman"/>
        </w:rPr>
      </w:pPr>
      <w:r w:rsidRPr="008157BB">
        <w:rPr>
          <w:noProof/>
        </w:rPr>
        <w:drawing>
          <wp:inline distT="0" distB="0" distL="0" distR="0" wp14:anchorId="18A49B19" wp14:editId="7CFD22F0">
            <wp:extent cx="5731510" cy="2586355"/>
            <wp:effectExtent l="0" t="0" r="2540" b="4445"/>
            <wp:docPr id="564709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90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DDFC" w14:textId="77777777" w:rsidR="004A2EB9" w:rsidRDefault="004A2EB9" w:rsidP="00D515E2">
      <w:pPr>
        <w:rPr>
          <w:rFonts w:ascii="Times New Roman" w:hAnsi="Times New Roman" w:cs="Times New Roman"/>
        </w:rPr>
      </w:pPr>
    </w:p>
    <w:p w14:paraId="5B7A8681" w14:textId="77777777" w:rsidR="004A2EB9" w:rsidRDefault="004A2EB9" w:rsidP="00D515E2">
      <w:pPr>
        <w:rPr>
          <w:rFonts w:ascii="Times New Roman" w:hAnsi="Times New Roman" w:cs="Times New Roman"/>
        </w:rPr>
      </w:pPr>
    </w:p>
    <w:p w14:paraId="71E18B3A" w14:textId="77777777" w:rsidR="00760663" w:rsidRDefault="004A2EB9" w:rsidP="00D515E2">
      <w:pPr>
        <w:numPr>
          <w:ilvl w:val="5"/>
          <w:numId w:val="16"/>
        </w:numPr>
        <w:rPr>
          <w:rFonts w:ascii="Times New Roman" w:hAnsi="Times New Roman" w:cs="Times New Roman"/>
        </w:rPr>
      </w:pPr>
      <w:r w:rsidRPr="00760663">
        <w:rPr>
          <w:rFonts w:ascii="Times New Roman" w:hAnsi="Times New Roman" w:cs="Times New Roman"/>
        </w:rPr>
        <w:lastRenderedPageBreak/>
        <w:t xml:space="preserve">EFS SG: Allowed inbound NFS (2049) </w:t>
      </w:r>
    </w:p>
    <w:p w14:paraId="58BACFF9" w14:textId="7BF14499" w:rsidR="00D515E2" w:rsidRPr="00760663" w:rsidRDefault="00404291" w:rsidP="00760663">
      <w:pPr>
        <w:rPr>
          <w:rFonts w:ascii="Times New Roman" w:hAnsi="Times New Roman" w:cs="Times New Roman"/>
        </w:rPr>
      </w:pPr>
      <w:r w:rsidRPr="00E57C59">
        <w:rPr>
          <w:noProof/>
        </w:rPr>
        <w:drawing>
          <wp:inline distT="0" distB="0" distL="0" distR="0" wp14:anchorId="025720D2" wp14:editId="37905906">
            <wp:extent cx="5731510" cy="2583180"/>
            <wp:effectExtent l="0" t="0" r="2540" b="7620"/>
            <wp:docPr id="1604696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20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FC08" w14:textId="77777777" w:rsidR="00444A35" w:rsidRPr="009F3D95" w:rsidRDefault="00000000" w:rsidP="0048556E">
      <w:pPr>
        <w:rPr>
          <w:rFonts w:ascii="Times New Roman" w:hAnsi="Times New Roman" w:cs="Times New Roman"/>
        </w:rPr>
      </w:pPr>
      <w:r>
        <w:pict w14:anchorId="40549ED5">
          <v:rect id="_x0000_i1027" style="width:0;height:1.5pt" o:hrstd="t" o:hr="t" fillcolor="#a0a0a0" stroked="f"/>
        </w:pict>
      </w:r>
    </w:p>
    <w:p w14:paraId="78D89931" w14:textId="77777777" w:rsidR="00444A35" w:rsidRPr="0048556E" w:rsidRDefault="00444A35" w:rsidP="0048556E">
      <w:pPr>
        <w:rPr>
          <w:rFonts w:ascii="Times New Roman" w:hAnsi="Times New Roman" w:cs="Times New Roman"/>
        </w:rPr>
      </w:pPr>
      <w:r w:rsidRPr="0048556E">
        <w:rPr>
          <w:rFonts w:ascii="Times New Roman" w:hAnsi="Times New Roman" w:cs="Times New Roman"/>
        </w:rPr>
        <w:t>Step 2: EC2 Instances</w:t>
      </w:r>
    </w:p>
    <w:p w14:paraId="2879E849" w14:textId="1D36D6C1" w:rsidR="00444A35" w:rsidRPr="00444A35" w:rsidRDefault="00444A35" w:rsidP="0048556E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Launched two Amazon Linux 2023 EC2 instances in separate subnets (AZ</w:t>
      </w:r>
      <w:r w:rsidR="009F3D95">
        <w:rPr>
          <w:rFonts w:ascii="Times New Roman" w:hAnsi="Times New Roman" w:cs="Times New Roman"/>
        </w:rPr>
        <w:t>-</w:t>
      </w:r>
      <w:r w:rsidRPr="00444A35">
        <w:rPr>
          <w:rFonts w:ascii="Times New Roman" w:hAnsi="Times New Roman" w:cs="Times New Roman"/>
        </w:rPr>
        <w:t>A and AZ-B).</w:t>
      </w:r>
    </w:p>
    <w:p w14:paraId="67D0F92E" w14:textId="4FE70A1A" w:rsidR="00444A35" w:rsidRPr="00444A35" w:rsidRDefault="00404291" w:rsidP="0048556E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 xml:space="preserve">Verified internet access and </w:t>
      </w:r>
      <w:r w:rsidR="00C97742" w:rsidRPr="00444A35">
        <w:rPr>
          <w:rFonts w:ascii="Times New Roman" w:hAnsi="Times New Roman" w:cs="Times New Roman"/>
        </w:rPr>
        <w:t>installed</w:t>
      </w:r>
      <w:r w:rsidR="00444A35" w:rsidRPr="00444A35">
        <w:rPr>
          <w:rFonts w:ascii="Times New Roman" w:hAnsi="Times New Roman" w:cs="Times New Roman"/>
        </w:rPr>
        <w:t xml:space="preserve"> necessary packages:</w:t>
      </w:r>
    </w:p>
    <w:p w14:paraId="3E8E0EF8" w14:textId="77777777" w:rsidR="00E07111" w:rsidRDefault="00444A35" w:rsidP="0048556E">
      <w:pPr>
        <w:ind w:left="1440"/>
        <w:rPr>
          <w:noProof/>
        </w:rPr>
      </w:pPr>
      <w:r w:rsidRPr="00444A35">
        <w:rPr>
          <w:rFonts w:ascii="Times New Roman" w:hAnsi="Times New Roman" w:cs="Times New Roman"/>
        </w:rPr>
        <w:t>sudo yum install -y amazon-efs-utils awscli inotify-tools</w:t>
      </w:r>
      <w:r w:rsidR="00E07111" w:rsidRPr="00E07111">
        <w:rPr>
          <w:noProof/>
        </w:rPr>
        <w:t xml:space="preserve"> </w:t>
      </w:r>
    </w:p>
    <w:p w14:paraId="56F4508C" w14:textId="6AE11CA1" w:rsidR="00444A35" w:rsidRDefault="00E07111" w:rsidP="00E07111">
      <w:pPr>
        <w:rPr>
          <w:rFonts w:ascii="Times New Roman" w:hAnsi="Times New Roman" w:cs="Times New Roman"/>
        </w:rPr>
      </w:pPr>
      <w:r w:rsidRPr="00E07111">
        <w:rPr>
          <w:rFonts w:ascii="Times New Roman" w:hAnsi="Times New Roman" w:cs="Times New Roman"/>
          <w:noProof/>
        </w:rPr>
        <w:drawing>
          <wp:inline distT="0" distB="0" distL="0" distR="0" wp14:anchorId="500FEC64" wp14:editId="74544E81">
            <wp:extent cx="5731510" cy="2589530"/>
            <wp:effectExtent l="0" t="0" r="2540" b="1270"/>
            <wp:docPr id="1142917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177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421F" w14:textId="1D1934A7" w:rsidR="00146713" w:rsidRPr="00444A35" w:rsidRDefault="00146713" w:rsidP="00E07111">
      <w:pPr>
        <w:rPr>
          <w:rFonts w:ascii="Times New Roman" w:hAnsi="Times New Roman" w:cs="Times New Roman"/>
        </w:rPr>
      </w:pPr>
      <w:r w:rsidRPr="001467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05A1BD" wp14:editId="763C4002">
            <wp:extent cx="5731510" cy="2600960"/>
            <wp:effectExtent l="0" t="0" r="2540" b="8890"/>
            <wp:docPr id="782764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45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3344" w14:textId="77777777" w:rsidR="00444A35" w:rsidRPr="00444A35" w:rsidRDefault="00000000" w:rsidP="004855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5E3AA8">
          <v:rect id="_x0000_i1028" style="width:0;height:1.5pt" o:hrstd="t" o:hr="t" fillcolor="#a0a0a0" stroked="f"/>
        </w:pict>
      </w:r>
    </w:p>
    <w:p w14:paraId="66CCA3D3" w14:textId="7DDC0863" w:rsidR="00444A35" w:rsidRPr="0048556E" w:rsidRDefault="00444A35" w:rsidP="0048556E">
      <w:pPr>
        <w:rPr>
          <w:rFonts w:ascii="Times New Roman" w:hAnsi="Times New Roman" w:cs="Times New Roman"/>
        </w:rPr>
      </w:pPr>
      <w:r w:rsidRPr="0048556E">
        <w:rPr>
          <w:rFonts w:ascii="Times New Roman" w:hAnsi="Times New Roman" w:cs="Times New Roman"/>
        </w:rPr>
        <w:t>Step 3: Amazon EFS Configuration</w:t>
      </w:r>
    </w:p>
    <w:p w14:paraId="53B5B39D" w14:textId="77777777" w:rsidR="00444A35" w:rsidRDefault="00444A35" w:rsidP="004855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Created a new EFS file system within the same VPC.</w:t>
      </w:r>
    </w:p>
    <w:p w14:paraId="2FDBDBC9" w14:textId="284CE245" w:rsidR="0057606A" w:rsidRPr="00444A35" w:rsidRDefault="0057606A" w:rsidP="0057606A">
      <w:pPr>
        <w:rPr>
          <w:rFonts w:ascii="Times New Roman" w:hAnsi="Times New Roman" w:cs="Times New Roman"/>
        </w:rPr>
      </w:pPr>
      <w:r w:rsidRPr="0057606A">
        <w:rPr>
          <w:rFonts w:ascii="Times New Roman" w:hAnsi="Times New Roman" w:cs="Times New Roman"/>
          <w:noProof/>
        </w:rPr>
        <w:drawing>
          <wp:inline distT="0" distB="0" distL="0" distR="0" wp14:anchorId="289127D7" wp14:editId="7778909D">
            <wp:extent cx="5731510" cy="2598420"/>
            <wp:effectExtent l="0" t="0" r="2540" b="0"/>
            <wp:docPr id="1241181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11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5F54" w14:textId="77777777" w:rsidR="00444A35" w:rsidRPr="00444A35" w:rsidRDefault="00444A35" w:rsidP="004855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Created mount targets in both subnets.</w:t>
      </w:r>
    </w:p>
    <w:p w14:paraId="482E1CCA" w14:textId="77777777" w:rsidR="00444A35" w:rsidRPr="00444A35" w:rsidRDefault="00444A35" w:rsidP="004855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On both EC2s:</w:t>
      </w:r>
    </w:p>
    <w:p w14:paraId="2C135437" w14:textId="77777777" w:rsidR="00444A35" w:rsidRPr="00444A35" w:rsidRDefault="00444A35" w:rsidP="0048556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sudo mkdir -p /share/projects</w:t>
      </w:r>
    </w:p>
    <w:p w14:paraId="7C928BDB" w14:textId="777A011D" w:rsidR="00444A35" w:rsidRPr="00444A35" w:rsidRDefault="00444A35" w:rsidP="0048556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 xml:space="preserve">sudo mount -t efs </w:t>
      </w:r>
      <w:hyperlink r:id="rId13" w:anchor="/file-systems/fs-04b6d96d9348300af" w:history="1">
        <w:r w:rsidR="005D620B" w:rsidRPr="005D620B">
          <w:rPr>
            <w:rStyle w:val="Hyperlink"/>
            <w:rFonts w:ascii="Times New Roman" w:hAnsi="Times New Roman" w:cs="Times New Roman"/>
          </w:rPr>
          <w:t>fs-04b6d96d9348300af</w:t>
        </w:r>
      </w:hyperlink>
      <w:r w:rsidRPr="00444A35">
        <w:rPr>
          <w:rFonts w:ascii="Times New Roman" w:hAnsi="Times New Roman" w:cs="Times New Roman"/>
        </w:rPr>
        <w:t>:/ /share/projects</w:t>
      </w:r>
    </w:p>
    <w:p w14:paraId="5F516383" w14:textId="19D0A42C" w:rsidR="00C653D2" w:rsidRDefault="00444A35" w:rsidP="00C653D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Verified mount:</w:t>
      </w:r>
      <w:r w:rsidR="00033744">
        <w:rPr>
          <w:rFonts w:ascii="Times New Roman" w:hAnsi="Times New Roman" w:cs="Times New Roman"/>
        </w:rPr>
        <w:t xml:space="preserve"> </w:t>
      </w:r>
      <w:r w:rsidRPr="00444A35">
        <w:rPr>
          <w:rFonts w:ascii="Times New Roman" w:hAnsi="Times New Roman" w:cs="Times New Roman"/>
        </w:rPr>
        <w:t>df -h | grep shar</w:t>
      </w:r>
      <w:r w:rsidR="00D452E2">
        <w:rPr>
          <w:rFonts w:ascii="Times New Roman" w:hAnsi="Times New Roman" w:cs="Times New Roman"/>
        </w:rPr>
        <w:t>e</w:t>
      </w:r>
    </w:p>
    <w:p w14:paraId="7B15C1C8" w14:textId="539693D2" w:rsidR="00D452E2" w:rsidRDefault="00D452E2" w:rsidP="00D452E2">
      <w:pPr>
        <w:rPr>
          <w:rFonts w:ascii="Times New Roman" w:hAnsi="Times New Roman" w:cs="Times New Roman"/>
        </w:rPr>
      </w:pPr>
      <w:r w:rsidRPr="00C653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B1B6A8" wp14:editId="20E1432B">
            <wp:extent cx="5731510" cy="2598420"/>
            <wp:effectExtent l="0" t="0" r="2540" b="0"/>
            <wp:docPr id="1015297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78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585B" w14:textId="3BEAE514" w:rsidR="00D452E2" w:rsidRPr="00C653D2" w:rsidRDefault="00C41693" w:rsidP="00D452E2">
      <w:pPr>
        <w:rPr>
          <w:rFonts w:ascii="Times New Roman" w:hAnsi="Times New Roman" w:cs="Times New Roman"/>
        </w:rPr>
      </w:pPr>
      <w:r w:rsidRPr="00C41693">
        <w:rPr>
          <w:rFonts w:ascii="Times New Roman" w:hAnsi="Times New Roman" w:cs="Times New Roman"/>
          <w:noProof/>
        </w:rPr>
        <w:drawing>
          <wp:inline distT="0" distB="0" distL="0" distR="0" wp14:anchorId="3D62F247" wp14:editId="02F543C5">
            <wp:extent cx="5731510" cy="2586355"/>
            <wp:effectExtent l="0" t="0" r="2540" b="4445"/>
            <wp:docPr id="989997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70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6FD" w14:textId="77777777" w:rsidR="0048556E" w:rsidRDefault="00000000" w:rsidP="0048556E">
      <w:r>
        <w:pict w14:anchorId="7EFCFA5F">
          <v:rect id="_x0000_i1029" style="width:0;height:1.5pt" o:hrstd="t" o:hr="t" fillcolor="#a0a0a0" stroked="f"/>
        </w:pict>
      </w:r>
    </w:p>
    <w:p w14:paraId="5F35D639" w14:textId="411C9946" w:rsidR="00444A35" w:rsidRPr="0048556E" w:rsidRDefault="00444A35" w:rsidP="0048556E">
      <w:pPr>
        <w:rPr>
          <w:rFonts w:ascii="Times New Roman" w:hAnsi="Times New Roman" w:cs="Times New Roman"/>
        </w:rPr>
      </w:pPr>
      <w:r w:rsidRPr="0048556E">
        <w:rPr>
          <w:rFonts w:ascii="Times New Roman" w:hAnsi="Times New Roman" w:cs="Times New Roman"/>
        </w:rPr>
        <w:t>Step 4: Amazon S3 Bucket</w:t>
      </w:r>
    </w:p>
    <w:p w14:paraId="2F6825EB" w14:textId="70923BD8" w:rsidR="00444A35" w:rsidRPr="00C41693" w:rsidRDefault="00444A35" w:rsidP="0048556E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 xml:space="preserve">Created a dedicated S3 bucket named </w:t>
      </w:r>
      <w:r w:rsidR="00471125" w:rsidRPr="00471125">
        <w:rPr>
          <w:rFonts w:ascii="Times New Roman" w:hAnsi="Times New Roman" w:cs="Times New Roman"/>
          <w:b/>
          <w:bCs/>
        </w:rPr>
        <w:t>project-s3-bucket-realtimesync</w:t>
      </w:r>
    </w:p>
    <w:p w14:paraId="1ED873B3" w14:textId="132E0D1D" w:rsidR="00C41693" w:rsidRPr="00444A35" w:rsidRDefault="007F7A85" w:rsidP="00C41693">
      <w:pPr>
        <w:rPr>
          <w:rFonts w:ascii="Times New Roman" w:hAnsi="Times New Roman" w:cs="Times New Roman"/>
        </w:rPr>
      </w:pPr>
      <w:r w:rsidRPr="007F7A8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B9C0F6" wp14:editId="7AC500FA">
            <wp:extent cx="5731510" cy="2586355"/>
            <wp:effectExtent l="0" t="0" r="2540" b="4445"/>
            <wp:docPr id="1081895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51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A5E0" w14:textId="77777777" w:rsidR="00444A35" w:rsidRPr="00444A35" w:rsidRDefault="00000000" w:rsidP="004855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1E0952">
          <v:rect id="_x0000_i1030" style="width:0;height:1.5pt" o:hrstd="t" o:hr="t" fillcolor="#a0a0a0" stroked="f"/>
        </w:pict>
      </w:r>
    </w:p>
    <w:p w14:paraId="3C016176" w14:textId="77777777" w:rsidR="00444A35" w:rsidRPr="0048556E" w:rsidRDefault="00444A35" w:rsidP="0048556E">
      <w:pPr>
        <w:rPr>
          <w:rFonts w:ascii="Times New Roman" w:hAnsi="Times New Roman" w:cs="Times New Roman"/>
        </w:rPr>
      </w:pPr>
      <w:r w:rsidRPr="0048556E">
        <w:rPr>
          <w:rFonts w:ascii="Times New Roman" w:hAnsi="Times New Roman" w:cs="Times New Roman"/>
        </w:rPr>
        <w:t>Step 5: IAM Role and Policy</w:t>
      </w:r>
    </w:p>
    <w:p w14:paraId="2FDABC59" w14:textId="0869E3B7" w:rsidR="005B5A1D" w:rsidRDefault="00444A35" w:rsidP="005B5A1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71125">
        <w:rPr>
          <w:rFonts w:ascii="Times New Roman" w:hAnsi="Times New Roman" w:cs="Times New Roman"/>
        </w:rPr>
        <w:t xml:space="preserve">Created an IAM role </w:t>
      </w:r>
      <w:r w:rsidR="00471125" w:rsidRPr="00471125">
        <w:rPr>
          <w:rFonts w:ascii="Times New Roman" w:hAnsi="Times New Roman" w:cs="Times New Roman"/>
          <w:b/>
          <w:bCs/>
        </w:rPr>
        <w:t>EC2Realtimesync</w:t>
      </w:r>
      <w:r w:rsidR="00471125">
        <w:rPr>
          <w:rFonts w:ascii="Times New Roman" w:hAnsi="Times New Roman" w:cs="Times New Roman"/>
        </w:rPr>
        <w:t xml:space="preserve"> </w:t>
      </w:r>
      <w:r w:rsidRPr="00471125">
        <w:rPr>
          <w:rFonts w:ascii="Times New Roman" w:hAnsi="Times New Roman" w:cs="Times New Roman"/>
        </w:rPr>
        <w:t>and attached the following inline policy</w:t>
      </w:r>
    </w:p>
    <w:p w14:paraId="10025EBC" w14:textId="39CA0928" w:rsidR="005B5A1D" w:rsidRPr="005B5A1D" w:rsidRDefault="005B5A1D" w:rsidP="005B5A1D">
      <w:pPr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16CE16EE" wp14:editId="7E7FD970">
            <wp:extent cx="5731510" cy="2607310"/>
            <wp:effectExtent l="0" t="0" r="2540" b="2540"/>
            <wp:docPr id="1272859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99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3EFE" w14:textId="77777777" w:rsidR="00444A35" w:rsidRPr="00444A35" w:rsidRDefault="00444A35" w:rsidP="004855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Attached this role to both EC2 instances.</w:t>
      </w:r>
    </w:p>
    <w:p w14:paraId="0EF9973A" w14:textId="77777777" w:rsidR="00444A35" w:rsidRPr="00444A35" w:rsidRDefault="00000000" w:rsidP="004855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585D89">
          <v:rect id="_x0000_i1031" style="width:0;height:1.5pt" o:hrstd="t" o:hr="t" fillcolor="#a0a0a0" stroked="f"/>
        </w:pict>
      </w:r>
    </w:p>
    <w:p w14:paraId="182B56C7" w14:textId="77777777" w:rsidR="00444A35" w:rsidRPr="0048556E" w:rsidRDefault="00444A35" w:rsidP="0048556E">
      <w:pPr>
        <w:rPr>
          <w:rFonts w:ascii="Times New Roman" w:hAnsi="Times New Roman" w:cs="Times New Roman"/>
        </w:rPr>
      </w:pPr>
      <w:r w:rsidRPr="0048556E">
        <w:rPr>
          <w:rFonts w:ascii="Times New Roman" w:hAnsi="Times New Roman" w:cs="Times New Roman"/>
        </w:rPr>
        <w:t>Step 6: Near Real-Time Sync Using inotify + AWS CLI</w:t>
      </w:r>
    </w:p>
    <w:p w14:paraId="3FFC1CBC" w14:textId="77777777" w:rsidR="00624946" w:rsidRP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t>nohup inotifywait -m -r -e create -e modify -e moved_to -e moved_from -e delete -e delete_self /share/projects --format '%e %w%f' | while read EVENT FILE; do</w:t>
      </w:r>
    </w:p>
    <w:p w14:paraId="45E73775" w14:textId="77777777" w:rsidR="00624946" w:rsidRP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t xml:space="preserve">    if [[ "$EVENT" =~ CREATE|MODIFY|MOVED_TO ]]; then</w:t>
      </w:r>
    </w:p>
    <w:p w14:paraId="52475134" w14:textId="77777777" w:rsidR="00624946" w:rsidRP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t xml:space="preserve">        aws s3 cp "$FILE" s3://project-s3-bucket-realtimesync/"${FILE#/share/projects/}" 2&gt;/dev/null</w:t>
      </w:r>
    </w:p>
    <w:p w14:paraId="15031F98" w14:textId="77777777" w:rsidR="00624946" w:rsidRP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t xml:space="preserve">    elif [[ "$EVENT" =~ DELETE|MOVED_FROM|DELETE_SELF ]]; then</w:t>
      </w:r>
    </w:p>
    <w:p w14:paraId="33DFCCAE" w14:textId="77777777" w:rsidR="00624946" w:rsidRP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lastRenderedPageBreak/>
        <w:t xml:space="preserve">        aws s3 rm s3://project-s3-bucket-realtimesync/"${FILE#/share/projects/}" 2&gt;/dev/null</w:t>
      </w:r>
    </w:p>
    <w:p w14:paraId="2BBC0D79" w14:textId="77777777" w:rsidR="00624946" w:rsidRP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t xml:space="preserve">    fi</w:t>
      </w:r>
    </w:p>
    <w:p w14:paraId="49EB769A" w14:textId="685DA1C3" w:rsidR="00624946" w:rsidRDefault="00624946" w:rsidP="00624946">
      <w:pPr>
        <w:rPr>
          <w:rFonts w:ascii="Times New Roman" w:hAnsi="Times New Roman" w:cs="Times New Roman"/>
        </w:rPr>
      </w:pPr>
      <w:r w:rsidRPr="00624946">
        <w:rPr>
          <w:rFonts w:ascii="Times New Roman" w:hAnsi="Times New Roman" w:cs="Times New Roman"/>
        </w:rPr>
        <w:t>done &amp;</w:t>
      </w:r>
    </w:p>
    <w:p w14:paraId="15BCC446" w14:textId="77777777" w:rsidR="00624946" w:rsidRDefault="00624946" w:rsidP="0048556E">
      <w:pPr>
        <w:rPr>
          <w:rFonts w:ascii="Times New Roman" w:hAnsi="Times New Roman" w:cs="Times New Roman"/>
        </w:rPr>
      </w:pPr>
    </w:p>
    <w:p w14:paraId="0777F832" w14:textId="0C3C1807" w:rsidR="00444A35" w:rsidRPr="00444A35" w:rsidRDefault="00444A35" w:rsidP="0048556E">
      <w:p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Explanation:</w:t>
      </w:r>
    </w:p>
    <w:p w14:paraId="20795089" w14:textId="77777777" w:rsidR="00444A35" w:rsidRPr="00444A35" w:rsidRDefault="00444A35" w:rsidP="004855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inotifywait monitors /share/projects for any file changes.</w:t>
      </w:r>
    </w:p>
    <w:p w14:paraId="69135E5A" w14:textId="77777777" w:rsidR="00444A35" w:rsidRPr="00444A35" w:rsidRDefault="00444A35" w:rsidP="004855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Whenever a change occurs, it automatically triggers aws s3 sync to update S3.</w:t>
      </w:r>
    </w:p>
    <w:p w14:paraId="27178095" w14:textId="77777777" w:rsidR="00444A35" w:rsidRPr="00444A35" w:rsidRDefault="00444A35" w:rsidP="004855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This ensures files are mirrored to S3 within seconds of modification.</w:t>
      </w:r>
    </w:p>
    <w:p w14:paraId="4BAC9E75" w14:textId="77777777" w:rsidR="00444A35" w:rsidRPr="00444A35" w:rsidRDefault="00000000" w:rsidP="004855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094D4D">
          <v:rect id="_x0000_i1032" style="width:0;height:1.5pt" o:hrstd="t" o:hr="t" fillcolor="#a0a0a0" stroked="f"/>
        </w:pict>
      </w:r>
    </w:p>
    <w:p w14:paraId="3847CF89" w14:textId="67DDB3E0" w:rsidR="00444A35" w:rsidRDefault="00444A35" w:rsidP="0048556E">
      <w:pPr>
        <w:rPr>
          <w:rFonts w:ascii="Times New Roman" w:hAnsi="Times New Roman" w:cs="Times New Roman"/>
        </w:rPr>
      </w:pPr>
      <w:r w:rsidRPr="0048556E">
        <w:rPr>
          <w:rFonts w:ascii="Times New Roman" w:hAnsi="Times New Roman" w:cs="Times New Roman"/>
        </w:rPr>
        <w:t>Step 7: Testing and V</w:t>
      </w:r>
      <w:r w:rsidR="00FA0C55">
        <w:rPr>
          <w:rFonts w:ascii="Times New Roman" w:hAnsi="Times New Roman" w:cs="Times New Roman"/>
        </w:rPr>
        <w:t>al</w:t>
      </w:r>
      <w:r w:rsidRPr="0048556E">
        <w:rPr>
          <w:rFonts w:ascii="Times New Roman" w:hAnsi="Times New Roman" w:cs="Times New Roman"/>
        </w:rPr>
        <w:t>idation</w:t>
      </w:r>
    </w:p>
    <w:tbl>
      <w:tblPr>
        <w:tblStyle w:val="TableGrid"/>
        <w:tblW w:w="8707" w:type="dxa"/>
        <w:tblInd w:w="-113" w:type="dxa"/>
        <w:tblLook w:val="04A0" w:firstRow="1" w:lastRow="0" w:firstColumn="1" w:lastColumn="0" w:noHBand="0" w:noVBand="1"/>
      </w:tblPr>
      <w:tblGrid>
        <w:gridCol w:w="3462"/>
        <w:gridCol w:w="5245"/>
      </w:tblGrid>
      <w:tr w:rsidR="00840B4C" w:rsidRPr="00004A30" w14:paraId="21571B25" w14:textId="77777777" w:rsidTr="00840B4C">
        <w:tc>
          <w:tcPr>
            <w:tcW w:w="3462" w:type="dxa"/>
            <w:vAlign w:val="center"/>
          </w:tcPr>
          <w:p w14:paraId="34B3FB7B" w14:textId="77777777" w:rsidR="00840B4C" w:rsidRPr="00004A30" w:rsidRDefault="00840B4C" w:rsidP="002138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A35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5245" w:type="dxa"/>
            <w:vAlign w:val="center"/>
          </w:tcPr>
          <w:p w14:paraId="77C37B1E" w14:textId="77777777" w:rsidR="00840B4C" w:rsidRPr="00004A30" w:rsidRDefault="00840B4C" w:rsidP="002138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4A35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840B4C" w14:paraId="6A750296" w14:textId="77777777" w:rsidTr="00840B4C">
        <w:tc>
          <w:tcPr>
            <w:tcW w:w="3462" w:type="dxa"/>
            <w:vAlign w:val="center"/>
          </w:tcPr>
          <w:p w14:paraId="25B92DFD" w14:textId="77777777" w:rsidR="00840B4C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Created file on EC2-1</w:t>
            </w:r>
          </w:p>
        </w:tc>
        <w:tc>
          <w:tcPr>
            <w:tcW w:w="5245" w:type="dxa"/>
            <w:vAlign w:val="center"/>
          </w:tcPr>
          <w:p w14:paraId="4C260AB1" w14:textId="77777777" w:rsidR="00840B4C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File appeared in S3 within seconds</w:t>
            </w:r>
          </w:p>
        </w:tc>
      </w:tr>
      <w:tr w:rsidR="00840B4C" w14:paraId="5B984785" w14:textId="77777777" w:rsidTr="00840B4C">
        <w:tc>
          <w:tcPr>
            <w:tcW w:w="3462" w:type="dxa"/>
            <w:vAlign w:val="center"/>
          </w:tcPr>
          <w:p w14:paraId="25F12FFA" w14:textId="77777777" w:rsidR="00840B4C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Modified file on EC2-2</w:t>
            </w:r>
          </w:p>
        </w:tc>
        <w:tc>
          <w:tcPr>
            <w:tcW w:w="5245" w:type="dxa"/>
            <w:vAlign w:val="center"/>
          </w:tcPr>
          <w:p w14:paraId="30CA4A7C" w14:textId="77777777" w:rsidR="00840B4C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Updated version synced to S3</w:t>
            </w:r>
          </w:p>
        </w:tc>
      </w:tr>
      <w:tr w:rsidR="00840B4C" w:rsidRPr="00444A35" w14:paraId="522DFEB0" w14:textId="77777777" w:rsidTr="00840B4C">
        <w:tc>
          <w:tcPr>
            <w:tcW w:w="3462" w:type="dxa"/>
            <w:vAlign w:val="center"/>
          </w:tcPr>
          <w:p w14:paraId="7BFC964D" w14:textId="77777777" w:rsidR="00840B4C" w:rsidRPr="00444A35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Deleted file on EC2-1</w:t>
            </w:r>
          </w:p>
        </w:tc>
        <w:tc>
          <w:tcPr>
            <w:tcW w:w="5245" w:type="dxa"/>
            <w:vAlign w:val="center"/>
          </w:tcPr>
          <w:p w14:paraId="241EF1C6" w14:textId="77777777" w:rsidR="00840B4C" w:rsidRPr="00444A35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File removed from S3</w:t>
            </w:r>
          </w:p>
        </w:tc>
      </w:tr>
      <w:tr w:rsidR="00840B4C" w:rsidRPr="00444A35" w14:paraId="30388B1C" w14:textId="77777777" w:rsidTr="00840B4C">
        <w:tc>
          <w:tcPr>
            <w:tcW w:w="3462" w:type="dxa"/>
            <w:vAlign w:val="center"/>
          </w:tcPr>
          <w:p w14:paraId="499083E6" w14:textId="77777777" w:rsidR="00840B4C" w:rsidRPr="00444A35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Both EC2 instances monitored</w:t>
            </w:r>
          </w:p>
        </w:tc>
        <w:tc>
          <w:tcPr>
            <w:tcW w:w="5245" w:type="dxa"/>
            <w:vAlign w:val="center"/>
          </w:tcPr>
          <w:p w14:paraId="4820DFDA" w14:textId="77777777" w:rsidR="00840B4C" w:rsidRPr="00444A35" w:rsidRDefault="00840B4C" w:rsidP="0021386C">
            <w:pPr>
              <w:jc w:val="center"/>
              <w:rPr>
                <w:rFonts w:ascii="Times New Roman" w:hAnsi="Times New Roman" w:cs="Times New Roman"/>
              </w:rPr>
            </w:pPr>
            <w:r w:rsidRPr="00444A35">
              <w:rPr>
                <w:rFonts w:ascii="Times New Roman" w:hAnsi="Times New Roman" w:cs="Times New Roman"/>
              </w:rPr>
              <w:t>Changes reflected on both due to shared EFS mount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A23321" w:rsidRPr="00444A35" w14:paraId="11C54292" w14:textId="77777777" w:rsidTr="00004A30">
        <w:trPr>
          <w:tblHeader/>
          <w:tblCellSpacing w:w="15" w:type="dxa"/>
        </w:trPr>
        <w:tc>
          <w:tcPr>
            <w:tcW w:w="0" w:type="auto"/>
            <w:vAlign w:val="center"/>
          </w:tcPr>
          <w:p w14:paraId="6685DC4E" w14:textId="2C344EA8" w:rsidR="00F530CD" w:rsidRPr="00011445" w:rsidRDefault="00A23321" w:rsidP="00011445">
            <w:pPr>
              <w:rPr>
                <w:rFonts w:ascii="Times New Roman" w:hAnsi="Times New Roman" w:cs="Times New Roman"/>
                <w:b/>
                <w:bCs/>
              </w:rPr>
            </w:pPr>
            <w:r w:rsidRPr="00A23321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4120E99D" wp14:editId="6DBA517B">
                  <wp:extent cx="5731510" cy="2598420"/>
                  <wp:effectExtent l="0" t="0" r="2540" b="0"/>
                  <wp:docPr id="756409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4099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8618F5A" w14:textId="77777777" w:rsidR="00A23321" w:rsidRPr="00444A35" w:rsidRDefault="00A23321" w:rsidP="0048556E">
            <w:pPr>
              <w:rPr>
                <w:rFonts w:ascii="Times New Roman" w:hAnsi="Times New Roman" w:cs="Times New Roman"/>
              </w:rPr>
            </w:pPr>
          </w:p>
        </w:tc>
      </w:tr>
      <w:tr w:rsidR="00F530CD" w:rsidRPr="00444A35" w14:paraId="4C0944EB" w14:textId="77777777" w:rsidTr="00004A30">
        <w:trPr>
          <w:tblHeader/>
          <w:tblCellSpacing w:w="15" w:type="dxa"/>
        </w:trPr>
        <w:tc>
          <w:tcPr>
            <w:tcW w:w="0" w:type="auto"/>
            <w:vAlign w:val="center"/>
          </w:tcPr>
          <w:p w14:paraId="3D16934A" w14:textId="1AA5BC5F" w:rsidR="00F530CD" w:rsidRPr="00A23321" w:rsidRDefault="00F530CD" w:rsidP="00011445">
            <w:pPr>
              <w:rPr>
                <w:rFonts w:ascii="Times New Roman" w:hAnsi="Times New Roman" w:cs="Times New Roman"/>
                <w:b/>
                <w:bCs/>
              </w:rPr>
            </w:pPr>
            <w:r w:rsidRPr="00011445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338498C" wp14:editId="016A732E">
                  <wp:extent cx="5731510" cy="2600960"/>
                  <wp:effectExtent l="0" t="0" r="2540" b="8890"/>
                  <wp:docPr id="1842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6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61D45BE" w14:textId="77777777" w:rsidR="00F530CD" w:rsidRPr="00444A35" w:rsidRDefault="00F530CD" w:rsidP="0048556E">
            <w:pPr>
              <w:rPr>
                <w:rFonts w:ascii="Times New Roman" w:hAnsi="Times New Roman" w:cs="Times New Roman"/>
              </w:rPr>
            </w:pPr>
          </w:p>
        </w:tc>
      </w:tr>
      <w:tr w:rsidR="00A23321" w:rsidRPr="00444A35" w14:paraId="6FB6F19A" w14:textId="77777777" w:rsidTr="00004A30">
        <w:trPr>
          <w:tblHeader/>
          <w:tblCellSpacing w:w="15" w:type="dxa"/>
        </w:trPr>
        <w:tc>
          <w:tcPr>
            <w:tcW w:w="0" w:type="auto"/>
            <w:vAlign w:val="center"/>
          </w:tcPr>
          <w:p w14:paraId="2E067207" w14:textId="6EAE542E" w:rsidR="00A23321" w:rsidRPr="00A23321" w:rsidRDefault="00A23321" w:rsidP="00011445">
            <w:pPr>
              <w:rPr>
                <w:rFonts w:ascii="Times New Roman" w:hAnsi="Times New Roman" w:cs="Times New Roman"/>
                <w:b/>
                <w:bCs/>
              </w:rPr>
            </w:pPr>
            <w:r w:rsidRPr="00A23321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0E04E17" wp14:editId="2820990E">
                  <wp:extent cx="5731510" cy="2607310"/>
                  <wp:effectExtent l="0" t="0" r="2540" b="2540"/>
                  <wp:docPr id="350269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93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8513DA6" w14:textId="77777777" w:rsidR="00A23321" w:rsidRPr="00444A35" w:rsidRDefault="00A23321" w:rsidP="0048556E">
            <w:pPr>
              <w:rPr>
                <w:rFonts w:ascii="Times New Roman" w:hAnsi="Times New Roman" w:cs="Times New Roman"/>
              </w:rPr>
            </w:pPr>
          </w:p>
        </w:tc>
      </w:tr>
      <w:tr w:rsidR="00444A35" w:rsidRPr="00444A35" w14:paraId="5B1D3321" w14:textId="77777777" w:rsidTr="00004A30">
        <w:trPr>
          <w:tblCellSpacing w:w="15" w:type="dxa"/>
        </w:trPr>
        <w:tc>
          <w:tcPr>
            <w:tcW w:w="0" w:type="auto"/>
            <w:vAlign w:val="center"/>
          </w:tcPr>
          <w:p w14:paraId="67DB09F7" w14:textId="09D1787D" w:rsidR="00444A35" w:rsidRPr="00444A35" w:rsidRDefault="00444A35" w:rsidP="00444A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91A257E" w14:textId="21926FA3" w:rsidR="00444A35" w:rsidRPr="00444A35" w:rsidRDefault="00444A35" w:rsidP="00444A35">
            <w:pPr>
              <w:rPr>
                <w:rFonts w:ascii="Times New Roman" w:hAnsi="Times New Roman" w:cs="Times New Roman"/>
              </w:rPr>
            </w:pPr>
          </w:p>
        </w:tc>
      </w:tr>
    </w:tbl>
    <w:p w14:paraId="779EDDC3" w14:textId="77777777" w:rsidR="00444A35" w:rsidRPr="00444A35" w:rsidRDefault="00000000" w:rsidP="00444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E7589D">
          <v:rect id="_x0000_i1033" style="width:0;height:1.5pt" o:hralign="center" o:hrstd="t" o:hr="t" fillcolor="#a0a0a0" stroked="f"/>
        </w:pict>
      </w:r>
    </w:p>
    <w:p w14:paraId="24AE7FA6" w14:textId="4DD112B9" w:rsidR="00444A35" w:rsidRPr="00760663" w:rsidRDefault="0048556E" w:rsidP="0048556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066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lastRenderedPageBreak/>
        <w:t>C</w:t>
      </w:r>
      <w:r w:rsidR="00444A35" w:rsidRPr="0076066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hallenges Faced</w:t>
      </w:r>
    </w:p>
    <w:p w14:paraId="5563CCCF" w14:textId="77777777" w:rsidR="00444A35" w:rsidRPr="00444A35" w:rsidRDefault="00444A35" w:rsidP="00444A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IAM permission errors when syncing to S3 due to initially missing ListBucket access.</w:t>
      </w:r>
      <w:r w:rsidRPr="00444A35">
        <w:rPr>
          <w:rFonts w:ascii="Times New Roman" w:hAnsi="Times New Roman" w:cs="Times New Roman"/>
        </w:rPr>
        <w:br/>
        <w:t>→ Solved by updating IAM policy to include necessary S3 actions.</w:t>
      </w:r>
    </w:p>
    <w:p w14:paraId="6B2653C2" w14:textId="77777777" w:rsidR="00444A35" w:rsidRPr="00444A35" w:rsidRDefault="00444A35" w:rsidP="00444A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Testing file event detection required tuning inotify parameters for recursive monitoring.</w:t>
      </w:r>
    </w:p>
    <w:p w14:paraId="0F01366A" w14:textId="77777777" w:rsidR="00444A35" w:rsidRPr="00444A35" w:rsidRDefault="00000000" w:rsidP="00444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3F707A">
          <v:rect id="_x0000_i1034" style="width:0;height:1.5pt" o:hralign="center" o:hrstd="t" o:hr="t" fillcolor="#a0a0a0" stroked="f"/>
        </w:pict>
      </w:r>
    </w:p>
    <w:p w14:paraId="3C912C6B" w14:textId="713D7093" w:rsidR="00444A35" w:rsidRPr="00760663" w:rsidRDefault="00444A35" w:rsidP="0048556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066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Lessons Learned</w:t>
      </w:r>
    </w:p>
    <w:p w14:paraId="2861C948" w14:textId="77777777" w:rsidR="00444A35" w:rsidRPr="00444A35" w:rsidRDefault="00444A35" w:rsidP="00444A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Learned how to integrate core AWS services manually without managed automation tools.</w:t>
      </w:r>
    </w:p>
    <w:p w14:paraId="4A73A2C7" w14:textId="77777777" w:rsidR="00444A35" w:rsidRPr="00444A35" w:rsidRDefault="00444A35" w:rsidP="00444A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Understood the importance of least-privilege IAM policies for security.</w:t>
      </w:r>
    </w:p>
    <w:p w14:paraId="51387B0B" w14:textId="77777777" w:rsidR="00444A35" w:rsidRPr="00444A35" w:rsidRDefault="00444A35" w:rsidP="00444A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Discovered that inotifywait combined with aws s3 sync is a simple yet powerful solution for near real-time replication.</w:t>
      </w:r>
    </w:p>
    <w:p w14:paraId="7ED52B29" w14:textId="77777777" w:rsidR="00444A35" w:rsidRPr="00444A35" w:rsidRDefault="00444A35" w:rsidP="00444A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Gained hands-on experience with VPC networking, EFS mounts, and CLI-based automation.</w:t>
      </w:r>
    </w:p>
    <w:p w14:paraId="52E5BFC0" w14:textId="77777777" w:rsidR="00444A35" w:rsidRPr="00444A35" w:rsidRDefault="00000000" w:rsidP="00444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CAD276">
          <v:rect id="_x0000_i1035" style="width:0;height:1.5pt" o:hralign="center" o:hrstd="t" o:hr="t" fillcolor="#a0a0a0" stroked="f"/>
        </w:pict>
      </w:r>
    </w:p>
    <w:p w14:paraId="52FA0C54" w14:textId="2D485394" w:rsidR="00444A35" w:rsidRPr="00760663" w:rsidRDefault="00444A35" w:rsidP="0048556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066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Conclusion</w:t>
      </w:r>
    </w:p>
    <w:p w14:paraId="5DB7DBB7" w14:textId="77777777" w:rsidR="00444A35" w:rsidRPr="00444A35" w:rsidRDefault="00444A35" w:rsidP="00444A35">
      <w:p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This project successfully implemented a centralized file-sharing and synchronization system using only EC2, EFS, S3, VPC, and IAM.</w:t>
      </w:r>
      <w:r w:rsidRPr="00444A35">
        <w:rPr>
          <w:rFonts w:ascii="Times New Roman" w:hAnsi="Times New Roman" w:cs="Times New Roman"/>
        </w:rPr>
        <w:br/>
        <w:t>Files modified in EFS were automatically uploaded to S3 in near real-time using an event-driven approach (inotify + AWS CLI).</w:t>
      </w:r>
      <w:r w:rsidRPr="00444A35">
        <w:rPr>
          <w:rFonts w:ascii="Times New Roman" w:hAnsi="Times New Roman" w:cs="Times New Roman"/>
        </w:rPr>
        <w:br/>
        <w:t>The solution achieved all objectives — secure architecture, minimal service usage, and bi-directional synchronization — without using any additional AWS automation services.</w:t>
      </w:r>
    </w:p>
    <w:p w14:paraId="7174D637" w14:textId="77777777" w:rsidR="00444A35" w:rsidRPr="00444A35" w:rsidRDefault="00444A35" w:rsidP="00444A35">
      <w:pPr>
        <w:rPr>
          <w:rFonts w:ascii="Times New Roman" w:hAnsi="Times New Roman" w:cs="Times New Roman"/>
        </w:rPr>
      </w:pPr>
      <w:r w:rsidRPr="00444A35">
        <w:rPr>
          <w:rFonts w:ascii="Times New Roman" w:hAnsi="Times New Roman" w:cs="Times New Roman"/>
        </w:rPr>
        <w:t>Future improvements: Integrating event logging with CloudTrail or implementing version control for backup recovery.</w:t>
      </w:r>
    </w:p>
    <w:p w14:paraId="2A4AFAE9" w14:textId="77777777" w:rsidR="00444A35" w:rsidRPr="00444A35" w:rsidRDefault="00000000" w:rsidP="00444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F8C00C">
          <v:rect id="_x0000_i1036" style="width:0;height:1.5pt" o:hralign="center" o:hrstd="t" o:hr="t" fillcolor="#a0a0a0" stroked="f"/>
        </w:pict>
      </w:r>
    </w:p>
    <w:p w14:paraId="0D23564E" w14:textId="77777777" w:rsidR="008F37E0" w:rsidRPr="00760663" w:rsidRDefault="00444A35" w:rsidP="008F37E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066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Output Screenshots</w:t>
      </w:r>
    </w:p>
    <w:p w14:paraId="71E160DA" w14:textId="6D7FC066" w:rsidR="00444A35" w:rsidRDefault="00444A35" w:rsidP="008F37E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3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VPC topology diagr</w:t>
      </w:r>
      <w:r w:rsidR="005D38D8" w:rsidRPr="008F37E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</w:t>
      </w:r>
      <w:r w:rsidR="00720942" w:rsidRPr="00720942">
        <w:rPr>
          <w:noProof/>
        </w:rPr>
        <w:t xml:space="preserve"> </w:t>
      </w:r>
      <w:r w:rsidR="00720942" w:rsidRPr="00720942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7771B2" wp14:editId="2C8AD63B">
            <wp:extent cx="5731510" cy="2592070"/>
            <wp:effectExtent l="0" t="0" r="2540" b="0"/>
            <wp:docPr id="1350855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52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1FB0" w14:textId="77777777" w:rsidR="008F37E0" w:rsidRPr="00444A35" w:rsidRDefault="008F37E0" w:rsidP="008F37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7292D4" w14:textId="4BE1E0C7" w:rsidR="005D38D8" w:rsidRDefault="00444A35" w:rsidP="005D38D8">
      <w:pPr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4A35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Group configuration</w:t>
      </w:r>
      <w:r w:rsidR="005D38D8" w:rsidRPr="008F37E0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689D38" w14:textId="4C644AA1" w:rsidR="000016C2" w:rsidRPr="008F37E0" w:rsidRDefault="000016C2" w:rsidP="005D38D8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57BB">
        <w:rPr>
          <w:noProof/>
        </w:rPr>
        <w:drawing>
          <wp:inline distT="0" distB="0" distL="0" distR="0" wp14:anchorId="3E8FE1CC" wp14:editId="6E2DBD39">
            <wp:extent cx="5731510" cy="2586355"/>
            <wp:effectExtent l="0" t="0" r="2540" b="4445"/>
            <wp:docPr id="592537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990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BED3" w14:textId="60932624" w:rsidR="005D38D8" w:rsidRDefault="00E57C59" w:rsidP="005D38D8">
      <w:pPr>
        <w:rPr>
          <w:rFonts w:ascii="Times New Roman" w:hAnsi="Times New Roman" w:cs="Times New Roman"/>
        </w:rPr>
      </w:pPr>
      <w:r w:rsidRPr="00E57C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95C56" wp14:editId="082B2247">
            <wp:extent cx="5731510" cy="2583180"/>
            <wp:effectExtent l="0" t="0" r="2540" b="7620"/>
            <wp:docPr id="1620742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20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234" w14:textId="77777777" w:rsidR="008F37E0" w:rsidRPr="00444A35" w:rsidRDefault="008F37E0" w:rsidP="005D38D8">
      <w:pPr>
        <w:rPr>
          <w:rFonts w:ascii="Times New Roman" w:hAnsi="Times New Roman" w:cs="Times New Roman"/>
        </w:rPr>
      </w:pPr>
    </w:p>
    <w:p w14:paraId="4872C92B" w14:textId="06A775BB" w:rsidR="008F37E0" w:rsidRDefault="008F37E0" w:rsidP="008F37E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37E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instances - Necessary Package Installati</w:t>
      </w:r>
      <w:r w:rsidR="00E57C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</w:p>
    <w:p w14:paraId="0F921E56" w14:textId="44DE92AC" w:rsidR="00C97742" w:rsidRDefault="00C97742" w:rsidP="008F37E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7111">
        <w:rPr>
          <w:rFonts w:ascii="Times New Roman" w:hAnsi="Times New Roman" w:cs="Times New Roman"/>
          <w:noProof/>
        </w:rPr>
        <w:drawing>
          <wp:inline distT="0" distB="0" distL="0" distR="0" wp14:anchorId="29ADA7A1" wp14:editId="742EEB0C">
            <wp:extent cx="5731510" cy="2589530"/>
            <wp:effectExtent l="0" t="0" r="2540" b="1270"/>
            <wp:docPr id="1677988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177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17E3" w14:textId="42DF3542" w:rsidR="00C97742" w:rsidRDefault="00C97742" w:rsidP="008F37E0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6713">
        <w:rPr>
          <w:rFonts w:ascii="Times New Roman" w:hAnsi="Times New Roman" w:cs="Times New Roman"/>
          <w:noProof/>
        </w:rPr>
        <w:drawing>
          <wp:inline distT="0" distB="0" distL="0" distR="0" wp14:anchorId="080AFDFF" wp14:editId="6B01865B">
            <wp:extent cx="5731510" cy="2600960"/>
            <wp:effectExtent l="0" t="0" r="2540" b="8890"/>
            <wp:docPr id="1287607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45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48A" w14:textId="75210BF2" w:rsidR="008F37E0" w:rsidRPr="008F37E0" w:rsidRDefault="008F37E0" w:rsidP="008F37E0">
      <w:pPr>
        <w:rPr>
          <w:rFonts w:ascii="Times New Roman" w:hAnsi="Times New Roman" w:cs="Times New Roman"/>
        </w:rPr>
      </w:pPr>
    </w:p>
    <w:p w14:paraId="7F210659" w14:textId="4EF62A11" w:rsidR="005D38D8" w:rsidRDefault="00444A35" w:rsidP="009F78D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C5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 instances with EFS mount (df -h)</w:t>
      </w:r>
    </w:p>
    <w:p w14:paraId="49354898" w14:textId="1C2EC22B" w:rsidR="00FA0C55" w:rsidRDefault="00FA0C55" w:rsidP="009F78D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53D2">
        <w:rPr>
          <w:rFonts w:ascii="Times New Roman" w:hAnsi="Times New Roman" w:cs="Times New Roman"/>
          <w:noProof/>
        </w:rPr>
        <w:drawing>
          <wp:inline distT="0" distB="0" distL="0" distR="0" wp14:anchorId="48DBA205" wp14:editId="1B1B1187">
            <wp:extent cx="5731510" cy="2598420"/>
            <wp:effectExtent l="0" t="0" r="2540" b="0"/>
            <wp:docPr id="1596895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78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6C3" w14:textId="1D532DC7" w:rsidR="00FA0C55" w:rsidRPr="00AF1C51" w:rsidRDefault="00FA0C55" w:rsidP="009F78D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693">
        <w:rPr>
          <w:rFonts w:ascii="Times New Roman" w:hAnsi="Times New Roman" w:cs="Times New Roman"/>
          <w:noProof/>
        </w:rPr>
        <w:drawing>
          <wp:inline distT="0" distB="0" distL="0" distR="0" wp14:anchorId="1B0FFF11" wp14:editId="5138C242">
            <wp:extent cx="5731510" cy="2586355"/>
            <wp:effectExtent l="0" t="0" r="2540" b="4445"/>
            <wp:docPr id="29695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70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B93D" w14:textId="0ED8A907" w:rsidR="009F78D2" w:rsidRPr="00AF1C51" w:rsidRDefault="009F78D2" w:rsidP="009F78D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E29C1A" w14:textId="0CE748EC" w:rsidR="00444A35" w:rsidRDefault="00444A35" w:rsidP="00E70F4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C5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IAM policy JSON </w:t>
      </w:r>
    </w:p>
    <w:p w14:paraId="46AE5FFF" w14:textId="2AA589D0" w:rsidR="00FA0C55" w:rsidRPr="00AF1C51" w:rsidRDefault="00FA0C55" w:rsidP="00E70F4F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5A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A4B1AD" wp14:editId="2386AA86">
            <wp:extent cx="5731510" cy="2607310"/>
            <wp:effectExtent l="0" t="0" r="2540" b="2540"/>
            <wp:docPr id="1110104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99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FAD3" w14:textId="0DFED19D" w:rsidR="00E70F4F" w:rsidRPr="00444A35" w:rsidRDefault="00DC2BD6" w:rsidP="00E70F4F">
      <w:pPr>
        <w:rPr>
          <w:rFonts w:ascii="Times New Roman" w:hAnsi="Times New Roman" w:cs="Times New Roman"/>
        </w:rPr>
      </w:pPr>
      <w:r w:rsidRPr="00DC2BD6">
        <w:rPr>
          <w:noProof/>
        </w:rPr>
        <w:t xml:space="preserve"> </w:t>
      </w:r>
    </w:p>
    <w:p w14:paraId="1D29E758" w14:textId="0B77A1EA" w:rsidR="00444A35" w:rsidRPr="00CA7E0A" w:rsidRDefault="00CA7E0A" w:rsidP="00CA7E0A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E0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</w:p>
    <w:p w14:paraId="6B9CDE54" w14:textId="0A2D6257" w:rsidR="00444A35" w:rsidRDefault="00CA7E0A" w:rsidP="00444A35">
      <w:pPr>
        <w:rPr>
          <w:rFonts w:ascii="Times New Roman" w:hAnsi="Times New Roman" w:cs="Times New Roman"/>
        </w:rPr>
      </w:pPr>
      <w:r w:rsidRPr="000114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226B17" wp14:editId="7C6833F7">
            <wp:extent cx="5731510" cy="2600960"/>
            <wp:effectExtent l="0" t="0" r="2540" b="8890"/>
            <wp:docPr id="8984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43DF" w14:textId="4FD4B6F9" w:rsidR="00CA7E0A" w:rsidRDefault="00CA7E0A" w:rsidP="00444A35">
      <w:pPr>
        <w:rPr>
          <w:rFonts w:ascii="Times New Roman" w:hAnsi="Times New Roman" w:cs="Times New Roman"/>
        </w:rPr>
      </w:pPr>
      <w:r w:rsidRPr="00A233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7C5D21" wp14:editId="2771732B">
            <wp:extent cx="5731510" cy="2598420"/>
            <wp:effectExtent l="0" t="0" r="2540" b="0"/>
            <wp:docPr id="1538481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188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BFA8" w14:textId="439F587D" w:rsidR="00CA7E0A" w:rsidRPr="00444A35" w:rsidRDefault="00CA7E0A" w:rsidP="00444A35">
      <w:pPr>
        <w:rPr>
          <w:rFonts w:ascii="Times New Roman" w:hAnsi="Times New Roman" w:cs="Times New Roman"/>
        </w:rPr>
      </w:pPr>
      <w:r w:rsidRPr="00A2332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3127FB0" wp14:editId="620DC070">
            <wp:extent cx="5731510" cy="2607310"/>
            <wp:effectExtent l="0" t="0" r="2540" b="2540"/>
            <wp:docPr id="1211590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08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E0A" w:rsidRPr="00444A35" w:rsidSect="00D271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0F9E" w14:textId="77777777" w:rsidR="00040765" w:rsidRDefault="00040765" w:rsidP="00FA0C55">
      <w:pPr>
        <w:spacing w:after="0" w:line="240" w:lineRule="auto"/>
      </w:pPr>
      <w:r>
        <w:separator/>
      </w:r>
    </w:p>
  </w:endnote>
  <w:endnote w:type="continuationSeparator" w:id="0">
    <w:p w14:paraId="700288A9" w14:textId="77777777" w:rsidR="00040765" w:rsidRDefault="00040765" w:rsidP="00FA0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D0A88" w14:textId="77777777" w:rsidR="00040765" w:rsidRDefault="00040765" w:rsidP="00FA0C55">
      <w:pPr>
        <w:spacing w:after="0" w:line="240" w:lineRule="auto"/>
      </w:pPr>
      <w:r>
        <w:separator/>
      </w:r>
    </w:p>
  </w:footnote>
  <w:footnote w:type="continuationSeparator" w:id="0">
    <w:p w14:paraId="0C0CC6B4" w14:textId="77777777" w:rsidR="00040765" w:rsidRDefault="00040765" w:rsidP="00FA0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F01"/>
    <w:multiLevelType w:val="hybridMultilevel"/>
    <w:tmpl w:val="06E852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281F"/>
    <w:multiLevelType w:val="hybridMultilevel"/>
    <w:tmpl w:val="F3CEE9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46FE9"/>
    <w:multiLevelType w:val="multilevel"/>
    <w:tmpl w:val="40090021"/>
    <w:lvl w:ilvl="0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3" w15:restartNumberingAfterBreak="0">
    <w:nsid w:val="09E71ADF"/>
    <w:multiLevelType w:val="hybridMultilevel"/>
    <w:tmpl w:val="7624A2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701DE"/>
    <w:multiLevelType w:val="multilevel"/>
    <w:tmpl w:val="A3E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4356E"/>
    <w:multiLevelType w:val="multilevel"/>
    <w:tmpl w:val="E21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7198F"/>
    <w:multiLevelType w:val="multilevel"/>
    <w:tmpl w:val="6CCC2F1E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F04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7F24BB5"/>
    <w:multiLevelType w:val="hybridMultilevel"/>
    <w:tmpl w:val="39AAB6A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1686C"/>
    <w:multiLevelType w:val="multilevel"/>
    <w:tmpl w:val="76E81F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11CD6"/>
    <w:multiLevelType w:val="hybridMultilevel"/>
    <w:tmpl w:val="BA46B5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4070B"/>
    <w:multiLevelType w:val="multilevel"/>
    <w:tmpl w:val="DBB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91FB8"/>
    <w:multiLevelType w:val="hybridMultilevel"/>
    <w:tmpl w:val="0764DA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86724"/>
    <w:multiLevelType w:val="hybridMultilevel"/>
    <w:tmpl w:val="297CF3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86031"/>
    <w:multiLevelType w:val="hybridMultilevel"/>
    <w:tmpl w:val="240C49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3078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82039A4"/>
    <w:multiLevelType w:val="hybridMultilevel"/>
    <w:tmpl w:val="FFDEACF6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C8B364C"/>
    <w:multiLevelType w:val="hybridMultilevel"/>
    <w:tmpl w:val="5FD61D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80513"/>
    <w:multiLevelType w:val="multilevel"/>
    <w:tmpl w:val="D21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62D9B"/>
    <w:multiLevelType w:val="multilevel"/>
    <w:tmpl w:val="85C4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A270E"/>
    <w:multiLevelType w:val="multilevel"/>
    <w:tmpl w:val="F0709B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22446"/>
    <w:multiLevelType w:val="hybridMultilevel"/>
    <w:tmpl w:val="973EA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17904"/>
    <w:multiLevelType w:val="hybridMultilevel"/>
    <w:tmpl w:val="D8D04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3E45B0"/>
    <w:multiLevelType w:val="multilevel"/>
    <w:tmpl w:val="45D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517DD"/>
    <w:multiLevelType w:val="multilevel"/>
    <w:tmpl w:val="7F3A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F376F3"/>
    <w:multiLevelType w:val="multilevel"/>
    <w:tmpl w:val="050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B0DC7"/>
    <w:multiLevelType w:val="multilevel"/>
    <w:tmpl w:val="65D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72236">
    <w:abstractNumId w:val="26"/>
  </w:num>
  <w:num w:numId="2" w16cid:durableId="1822427803">
    <w:abstractNumId w:val="20"/>
  </w:num>
  <w:num w:numId="3" w16cid:durableId="64957422">
    <w:abstractNumId w:val="6"/>
  </w:num>
  <w:num w:numId="4" w16cid:durableId="2142990303">
    <w:abstractNumId w:val="4"/>
  </w:num>
  <w:num w:numId="5" w16cid:durableId="1960645026">
    <w:abstractNumId w:val="9"/>
  </w:num>
  <w:num w:numId="6" w16cid:durableId="944076396">
    <w:abstractNumId w:val="11"/>
  </w:num>
  <w:num w:numId="7" w16cid:durableId="1781221720">
    <w:abstractNumId w:val="23"/>
  </w:num>
  <w:num w:numId="8" w16cid:durableId="379019924">
    <w:abstractNumId w:val="18"/>
  </w:num>
  <w:num w:numId="9" w16cid:durableId="1890336851">
    <w:abstractNumId w:val="5"/>
  </w:num>
  <w:num w:numId="10" w16cid:durableId="1942831733">
    <w:abstractNumId w:val="24"/>
  </w:num>
  <w:num w:numId="11" w16cid:durableId="1731612335">
    <w:abstractNumId w:val="19"/>
  </w:num>
  <w:num w:numId="12" w16cid:durableId="526144853">
    <w:abstractNumId w:val="21"/>
  </w:num>
  <w:num w:numId="13" w16cid:durableId="517622010">
    <w:abstractNumId w:val="22"/>
  </w:num>
  <w:num w:numId="14" w16cid:durableId="1252467861">
    <w:abstractNumId w:val="7"/>
  </w:num>
  <w:num w:numId="15" w16cid:durableId="2039117175">
    <w:abstractNumId w:val="8"/>
  </w:num>
  <w:num w:numId="16" w16cid:durableId="1116749561">
    <w:abstractNumId w:val="2"/>
  </w:num>
  <w:num w:numId="17" w16cid:durableId="993987849">
    <w:abstractNumId w:val="15"/>
  </w:num>
  <w:num w:numId="18" w16cid:durableId="344744762">
    <w:abstractNumId w:val="25"/>
  </w:num>
  <w:num w:numId="19" w16cid:durableId="706220691">
    <w:abstractNumId w:val="12"/>
  </w:num>
  <w:num w:numId="20" w16cid:durableId="1448232412">
    <w:abstractNumId w:val="17"/>
  </w:num>
  <w:num w:numId="21" w16cid:durableId="884147907">
    <w:abstractNumId w:val="3"/>
  </w:num>
  <w:num w:numId="22" w16cid:durableId="1508523446">
    <w:abstractNumId w:val="13"/>
  </w:num>
  <w:num w:numId="23" w16cid:durableId="89201872">
    <w:abstractNumId w:val="1"/>
  </w:num>
  <w:num w:numId="24" w16cid:durableId="512258319">
    <w:abstractNumId w:val="10"/>
  </w:num>
  <w:num w:numId="25" w16cid:durableId="809983944">
    <w:abstractNumId w:val="16"/>
  </w:num>
  <w:num w:numId="26" w16cid:durableId="2038655363">
    <w:abstractNumId w:val="0"/>
  </w:num>
  <w:num w:numId="27" w16cid:durableId="20965076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35"/>
    <w:rsid w:val="000016C2"/>
    <w:rsid w:val="00004A30"/>
    <w:rsid w:val="00011445"/>
    <w:rsid w:val="00033744"/>
    <w:rsid w:val="00040765"/>
    <w:rsid w:val="000C02DD"/>
    <w:rsid w:val="000C28E7"/>
    <w:rsid w:val="00146713"/>
    <w:rsid w:val="001506EB"/>
    <w:rsid w:val="001E6FB2"/>
    <w:rsid w:val="00246C0B"/>
    <w:rsid w:val="00286238"/>
    <w:rsid w:val="002A5D73"/>
    <w:rsid w:val="002E3DAC"/>
    <w:rsid w:val="00322164"/>
    <w:rsid w:val="003A4F70"/>
    <w:rsid w:val="003B1962"/>
    <w:rsid w:val="003D74A5"/>
    <w:rsid w:val="00404291"/>
    <w:rsid w:val="00444A35"/>
    <w:rsid w:val="00471125"/>
    <w:rsid w:val="0048556E"/>
    <w:rsid w:val="004A2EB9"/>
    <w:rsid w:val="004C74B2"/>
    <w:rsid w:val="004F6028"/>
    <w:rsid w:val="0057606A"/>
    <w:rsid w:val="005B5A1D"/>
    <w:rsid w:val="005D38D8"/>
    <w:rsid w:val="005D620B"/>
    <w:rsid w:val="005F4377"/>
    <w:rsid w:val="00624946"/>
    <w:rsid w:val="006D520C"/>
    <w:rsid w:val="00720942"/>
    <w:rsid w:val="00760663"/>
    <w:rsid w:val="007743C2"/>
    <w:rsid w:val="00776748"/>
    <w:rsid w:val="00793FD8"/>
    <w:rsid w:val="007C456A"/>
    <w:rsid w:val="007F7A85"/>
    <w:rsid w:val="0080652C"/>
    <w:rsid w:val="008157BB"/>
    <w:rsid w:val="00840B4C"/>
    <w:rsid w:val="00846802"/>
    <w:rsid w:val="00851372"/>
    <w:rsid w:val="008F37E0"/>
    <w:rsid w:val="009E394E"/>
    <w:rsid w:val="009F17F9"/>
    <w:rsid w:val="009F3D95"/>
    <w:rsid w:val="009F78D2"/>
    <w:rsid w:val="00A23321"/>
    <w:rsid w:val="00A44218"/>
    <w:rsid w:val="00AA65EE"/>
    <w:rsid w:val="00AF1C51"/>
    <w:rsid w:val="00B63440"/>
    <w:rsid w:val="00C34396"/>
    <w:rsid w:val="00C41693"/>
    <w:rsid w:val="00C653D2"/>
    <w:rsid w:val="00C97742"/>
    <w:rsid w:val="00CA7E0A"/>
    <w:rsid w:val="00D21479"/>
    <w:rsid w:val="00D22312"/>
    <w:rsid w:val="00D2647D"/>
    <w:rsid w:val="00D271C2"/>
    <w:rsid w:val="00D452E2"/>
    <w:rsid w:val="00D515E2"/>
    <w:rsid w:val="00DC2BD6"/>
    <w:rsid w:val="00DD6276"/>
    <w:rsid w:val="00E07111"/>
    <w:rsid w:val="00E14658"/>
    <w:rsid w:val="00E40D75"/>
    <w:rsid w:val="00E57C59"/>
    <w:rsid w:val="00E70F4F"/>
    <w:rsid w:val="00E85952"/>
    <w:rsid w:val="00EB3634"/>
    <w:rsid w:val="00EC5AD6"/>
    <w:rsid w:val="00F1165B"/>
    <w:rsid w:val="00F273E3"/>
    <w:rsid w:val="00F37D0A"/>
    <w:rsid w:val="00F530CD"/>
    <w:rsid w:val="00FA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A6CB"/>
  <w15:chartTrackingRefBased/>
  <w15:docId w15:val="{319AA35C-5C0B-4C54-9A34-C3FCD315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4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73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3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0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C55"/>
  </w:style>
  <w:style w:type="paragraph" w:styleId="Footer">
    <w:name w:val="footer"/>
    <w:basedOn w:val="Normal"/>
    <w:link w:val="FooterChar"/>
    <w:uiPriority w:val="99"/>
    <w:unhideWhenUsed/>
    <w:rsid w:val="00FA0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p-south-1.console.aws.amazon.com/efs/home?region=ap-south-1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756</Words>
  <Characters>4391</Characters>
  <Application>Microsoft Office Word</Application>
  <DocSecurity>0</DocSecurity>
  <Lines>167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 Selvaraj</dc:creator>
  <cp:keywords/>
  <dc:description/>
  <cp:lastModifiedBy>Kowsalya Selvaraj</cp:lastModifiedBy>
  <cp:revision>8</cp:revision>
  <dcterms:created xsi:type="dcterms:W3CDTF">2025-10-29T12:21:00Z</dcterms:created>
  <dcterms:modified xsi:type="dcterms:W3CDTF">2025-11-29T10:08:00Z</dcterms:modified>
</cp:coreProperties>
</file>