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4B638ED4" w:rsidR="00EF6287" w:rsidRPr="002F645B" w:rsidRDefault="002F645B">
      <w:pPr>
        <w:rPr>
          <w:b/>
          <w:sz w:val="24"/>
          <w:szCs w:val="24"/>
        </w:rPr>
      </w:pPr>
      <w:r w:rsidRPr="002F645B">
        <w:rPr>
          <w:b/>
          <w:sz w:val="24"/>
          <w:szCs w:val="24"/>
        </w:rPr>
        <w:t>The process of monitoring and controlling changes to software code is known as version control, commonly referred to as source control. Software technologies called version control systems to assist software development teams in tracking changes to source code over time.</w:t>
      </w:r>
      <w:bookmarkStart w:id="0" w:name="_GoBack"/>
      <w:bookmarkEnd w:id="0"/>
    </w:p>
    <w:sectPr w:rsidR="00EF6287" w:rsidRPr="002F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2F645B"/>
    <w:rsid w:val="004C5FDF"/>
    <w:rsid w:val="00716575"/>
    <w:rsid w:val="007C37A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558</Characters>
  <Application>Microsoft Office Word</Application>
  <DocSecurity>0</DocSecurity>
  <Lines>10</Lines>
  <Paragraphs>8</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kowsar</cp:lastModifiedBy>
  <cp:revision>2</cp:revision>
  <dcterms:created xsi:type="dcterms:W3CDTF">2023-03-20T09:10:00Z</dcterms:created>
  <dcterms:modified xsi:type="dcterms:W3CDTF">2023-03-20T09:10:00Z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63014f5742c95a9866ed4c8e19835554d39aa21b78534b7751f0c382cad2c999</vt:lpwstr>
  </property>
</Properties>
</file>