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A10EC9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1E2C6E" wp14:editId="419B2BD0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7AC123FC" w14:textId="77777777" w:rsidR="00BA1741" w:rsidRDefault="00000000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5E8E7B1F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B1648C7" w14:textId="77777777" w:rsidR="00BA1741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0F2BF14" w14:textId="77777777" w:rsidR="00BA1741" w:rsidRDefault="00000000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3B99325D" w14:textId="77777777" w:rsidR="00BA1741" w:rsidRDefault="00000000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7F2DFA4A" w14:textId="77777777" w:rsidR="00BA1741" w:rsidRDefault="00000000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14:paraId="21E7E74A" w14:textId="77777777" w:rsidR="00BA1741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8A0C5D7" w14:textId="77777777" w:rsidR="00BA1741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AD2BFA5" w14:textId="77777777" w:rsidR="00BA1741" w:rsidRDefault="00000000">
      <w:pPr>
        <w:spacing w:after="8" w:line="258" w:lineRule="auto"/>
        <w:ind w:left="466" w:right="0" w:hanging="471"/>
        <w:jc w:val="left"/>
      </w:pPr>
      <w:r>
        <w:rPr>
          <w:sz w:val="40"/>
        </w:rPr>
        <w:t xml:space="preserve">. Deploy a Web Application on the </w:t>
      </w:r>
      <w:proofErr w:type="spellStart"/>
      <w:r>
        <w:rPr>
          <w:sz w:val="40"/>
        </w:rPr>
        <w:t>CloudWrite</w:t>
      </w:r>
      <w:proofErr w:type="spellEnd"/>
      <w:r>
        <w:rPr>
          <w:sz w:val="40"/>
        </w:rPr>
        <w:t xml:space="preserve"> a Python Flask application and deploy it on your cloud VM. </w:t>
      </w:r>
    </w:p>
    <w:p w14:paraId="720EDE0D" w14:textId="77777777" w:rsidR="00BA1741" w:rsidRDefault="00000000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14:paraId="3F699302" w14:textId="77777777" w:rsidR="00BA1741" w:rsidRDefault="00000000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503977FC" w14:textId="77777777" w:rsidR="00BA1741" w:rsidRDefault="00000000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47BCEA98" w14:textId="77777777" w:rsidR="00BA1741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3580A036" w14:textId="77777777" w:rsidR="00BA1741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28F0D0A" w14:textId="74DF9F01" w:rsidR="00BA1741" w:rsidRDefault="00000000">
      <w:pPr>
        <w:spacing w:after="60" w:line="258" w:lineRule="auto"/>
        <w:ind w:left="-5" w:right="0" w:firstLine="0"/>
        <w:jc w:val="left"/>
      </w:pPr>
      <w:r>
        <w:rPr>
          <w:sz w:val="40"/>
        </w:rPr>
        <w:t xml:space="preserve">Name: </w:t>
      </w:r>
      <w:r w:rsidR="00C63344">
        <w:rPr>
          <w:sz w:val="40"/>
        </w:rPr>
        <w:t>Kowshica N</w:t>
      </w:r>
      <w:r>
        <w:rPr>
          <w:sz w:val="40"/>
        </w:rPr>
        <w:t xml:space="preserve">                Department: </w:t>
      </w:r>
      <w:r w:rsidR="00C63344">
        <w:rPr>
          <w:sz w:val="40"/>
        </w:rPr>
        <w:t>Biotech</w:t>
      </w:r>
    </w:p>
    <w:p w14:paraId="64F3EECE" w14:textId="77777777" w:rsidR="00BA1741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7D1D3B2F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747EEC" w14:textId="77777777" w:rsidR="00BA1741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135FF86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F987EB6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841ED73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43F2CBF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78EC98B6" wp14:editId="27AB6944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584F" w14:textId="77777777" w:rsidR="00BA1741" w:rsidRDefault="00000000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9DC75A9" w14:textId="77777777" w:rsidR="00BA1741" w:rsidRDefault="00000000">
      <w:pPr>
        <w:pStyle w:val="Heading1"/>
        <w:ind w:left="-5" w:right="3471"/>
      </w:pPr>
      <w:r>
        <w:t xml:space="preserve">Introduction </w:t>
      </w:r>
    </w:p>
    <w:p w14:paraId="499ABF9E" w14:textId="77777777" w:rsidR="00BA1741" w:rsidRDefault="00000000">
      <w:pPr>
        <w:spacing w:after="410"/>
        <w:ind w:left="-5" w:right="143"/>
      </w:pPr>
      <w:r>
        <w:t xml:space="preserve">Cloud computing has revolutionized the way applications are developed and deployed, offering scalability, flexibility, and </w:t>
      </w:r>
      <w:proofErr w:type="spellStart"/>
      <w:r>
        <w:t>costeffectiveness</w:t>
      </w:r>
      <w:proofErr w:type="spellEnd"/>
      <w:r>
        <w:t xml:space="preserve">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 </w:t>
      </w:r>
    </w:p>
    <w:p w14:paraId="50B5E777" w14:textId="77777777" w:rsidR="00BA1741" w:rsidRDefault="00000000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D7D9C9D" w14:textId="77777777" w:rsidR="00BA1741" w:rsidRDefault="00000000">
      <w:pPr>
        <w:pStyle w:val="Heading1"/>
        <w:ind w:left="-5" w:right="3471"/>
      </w:pPr>
      <w:r>
        <w:t xml:space="preserve">Overview </w:t>
      </w:r>
    </w:p>
    <w:p w14:paraId="06EE31D1" w14:textId="77777777" w:rsidR="00BA1741" w:rsidRDefault="00000000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14:paraId="7AF9DF49" w14:textId="77777777" w:rsidR="00BA1741" w:rsidRDefault="00000000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14:paraId="5EF7F4D8" w14:textId="77777777" w:rsidR="00BA1741" w:rsidRDefault="00000000">
      <w:pPr>
        <w:numPr>
          <w:ilvl w:val="0"/>
          <w:numId w:val="1"/>
        </w:numPr>
        <w:ind w:right="143" w:hanging="327"/>
      </w:pPr>
      <w:r>
        <w:t xml:space="preserve">Configuring the instance environment (Python, Flask, and dependencies). </w:t>
      </w:r>
    </w:p>
    <w:p w14:paraId="6978F016" w14:textId="77777777" w:rsidR="00BA1741" w:rsidRDefault="00000000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14:paraId="5F9F723A" w14:textId="77777777" w:rsidR="00BA1741" w:rsidRDefault="00000000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14:paraId="02EE0D0A" w14:textId="77777777" w:rsidR="00BA1741" w:rsidRDefault="00000000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14:paraId="0176F6AD" w14:textId="77777777" w:rsidR="00BA1741" w:rsidRDefault="00000000">
      <w:pPr>
        <w:ind w:left="-5" w:right="143"/>
      </w:pPr>
      <w:r>
        <w:t xml:space="preserve">The PoC demonstrates a simple yet effective way to understand deploying web applications in a cloud environment. </w:t>
      </w:r>
    </w:p>
    <w:p w14:paraId="4BE20D9C" w14:textId="77777777" w:rsidR="00BA1741" w:rsidRDefault="00000000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3A310471" w14:textId="77777777" w:rsidR="00BA1741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5842391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9553436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4C0E0D9" w14:textId="77777777" w:rsidR="00BA1741" w:rsidRDefault="00000000">
      <w:pPr>
        <w:pStyle w:val="Heading1"/>
        <w:ind w:left="-5" w:right="3471"/>
      </w:pPr>
      <w:r>
        <w:t xml:space="preserve">Objectives </w:t>
      </w:r>
    </w:p>
    <w:p w14:paraId="467EA785" w14:textId="77777777" w:rsidR="00BA1741" w:rsidRDefault="00000000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14:paraId="03ED661F" w14:textId="77777777" w:rsidR="00BA1741" w:rsidRDefault="00000000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 xml:space="preserve">: Gain hands-on experience deploying an application on AWS EC2. </w:t>
      </w:r>
    </w:p>
    <w:p w14:paraId="45736DB5" w14:textId="77777777" w:rsidR="00BA1741" w:rsidRDefault="00000000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14:paraId="7844864D" w14:textId="77777777" w:rsidR="00BA1741" w:rsidRDefault="00000000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14:paraId="77E13819" w14:textId="77777777" w:rsidR="00BA1741" w:rsidRDefault="00000000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 xml:space="preserve">: Develop skills in cloud computing and web application deployment. </w:t>
      </w:r>
    </w:p>
    <w:p w14:paraId="1632084D" w14:textId="77777777" w:rsidR="00BA1741" w:rsidRDefault="00000000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18753722" w14:textId="77777777" w:rsidR="00BA1741" w:rsidRDefault="00000000">
      <w:pPr>
        <w:pStyle w:val="Heading1"/>
        <w:ind w:left="-5" w:right="3471"/>
      </w:pPr>
      <w:r>
        <w:t xml:space="preserve">Importance </w:t>
      </w:r>
    </w:p>
    <w:p w14:paraId="63D0DFED" w14:textId="77777777" w:rsidR="00BA1741" w:rsidRDefault="00000000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14:paraId="5F2B795D" w14:textId="77777777" w:rsidR="00BA1741" w:rsidRDefault="00000000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 xml:space="preserve">: Improves your understanding of cloud services, virtual machines, and web development. </w:t>
      </w:r>
    </w:p>
    <w:p w14:paraId="21DBBEB4" w14:textId="77777777" w:rsidR="00BA1741" w:rsidRDefault="00000000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14:paraId="062FB1AC" w14:textId="77777777" w:rsidR="00BA1741" w:rsidRDefault="00000000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 xml:space="preserve">: Builds foundational knowledge in cloud computing, a highly sought-after skill in the tech industry. </w:t>
      </w:r>
    </w:p>
    <w:p w14:paraId="6EBFC263" w14:textId="77777777" w:rsidR="00BA1741" w:rsidRDefault="00000000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14:paraId="4D9144ED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90E26C4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EF211E9" w14:textId="77777777" w:rsidR="00BA1741" w:rsidRDefault="00000000">
      <w:pPr>
        <w:spacing w:after="0" w:line="373" w:lineRule="auto"/>
        <w:ind w:left="-5" w:right="347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77A5CFEA" w14:textId="77777777" w:rsidR="00BA1741" w:rsidRDefault="00000000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2F262DA8" w14:textId="77777777" w:rsidR="00BA1741" w:rsidRDefault="00000000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14:paraId="49E6A244" w14:textId="65A0C002" w:rsidR="00C63344" w:rsidRPr="00C63344" w:rsidRDefault="00000000" w:rsidP="00C63344">
      <w:pPr>
        <w:spacing w:after="169" w:line="259" w:lineRule="auto"/>
        <w:ind w:left="360" w:right="0" w:firstLine="0"/>
        <w:jc w:val="left"/>
      </w:pPr>
      <w:r>
        <w:t xml:space="preserve">        </w:t>
      </w:r>
      <w:r w:rsidR="00C63344" w:rsidRPr="00C63344">
        <w:drawing>
          <wp:inline distT="0" distB="0" distL="0" distR="0" wp14:anchorId="3C4F5117" wp14:editId="2551DCDC">
            <wp:extent cx="5829935" cy="2856865"/>
            <wp:effectExtent l="0" t="0" r="0" b="635"/>
            <wp:docPr id="64811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645D" w14:textId="2FEBEC69" w:rsidR="00BA1741" w:rsidRDefault="00BA1741">
      <w:pPr>
        <w:spacing w:after="169" w:line="259" w:lineRule="auto"/>
        <w:ind w:left="360" w:right="0" w:firstLine="0"/>
        <w:jc w:val="left"/>
      </w:pPr>
    </w:p>
    <w:p w14:paraId="64C137EC" w14:textId="77777777" w:rsidR="00BA1741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638B4767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713F1F1E" w14:textId="77777777" w:rsidR="00BA1741" w:rsidRDefault="00000000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14:paraId="1D99C6E6" w14:textId="77777777" w:rsidR="00BA1741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          </w:t>
      </w:r>
      <w:r>
        <w:rPr>
          <w:noProof/>
        </w:rPr>
        <w:drawing>
          <wp:inline distT="0" distB="0" distL="0" distR="0" wp14:anchorId="4A958E28" wp14:editId="667B671A">
            <wp:extent cx="4299458" cy="225107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458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7028EB" w14:textId="77777777" w:rsidR="00BA1741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7CDE7E28" w14:textId="0C37F91B" w:rsidR="00BA1741" w:rsidRDefault="00C63344">
      <w:pPr>
        <w:spacing w:after="0" w:line="259" w:lineRule="auto"/>
        <w:ind w:left="30" w:right="0" w:firstLine="0"/>
        <w:jc w:val="left"/>
      </w:pPr>
      <w:r w:rsidRPr="00C63344">
        <w:drawing>
          <wp:inline distT="0" distB="0" distL="0" distR="0" wp14:anchorId="5A5C3A94" wp14:editId="0F49ECBB">
            <wp:extent cx="5829935" cy="2875915"/>
            <wp:effectExtent l="0" t="0" r="0" b="635"/>
            <wp:docPr id="17155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9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CCF9" w14:textId="77777777" w:rsidR="00BA1741" w:rsidRDefault="00000000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13B663D2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57203067" w14:textId="77777777" w:rsidR="00BA1741" w:rsidRDefault="00000000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14:paraId="08EDB357" w14:textId="09473C4C" w:rsidR="00BA1741" w:rsidRDefault="00BA1741">
      <w:pPr>
        <w:spacing w:after="0" w:line="259" w:lineRule="auto"/>
        <w:ind w:left="30" w:right="0" w:firstLine="0"/>
        <w:jc w:val="left"/>
      </w:pPr>
    </w:p>
    <w:p w14:paraId="2205D4DE" w14:textId="0199FF4C" w:rsidR="00BA1741" w:rsidRDefault="00C63344">
      <w:pPr>
        <w:spacing w:after="103" w:line="259" w:lineRule="auto"/>
        <w:ind w:left="30" w:right="70" w:firstLine="0"/>
        <w:jc w:val="right"/>
      </w:pPr>
      <w:r w:rsidRPr="00C63344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0BE3B8BD" wp14:editId="06FFFB21">
            <wp:extent cx="5829935" cy="2740025"/>
            <wp:effectExtent l="0" t="0" r="0" b="3175"/>
            <wp:docPr id="115401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3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54C40E55" w14:textId="77777777" w:rsidR="00BA174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066A9E0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D8FA56D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0ACA4981" w14:textId="77777777" w:rsidR="00BA1741" w:rsidRDefault="00000000">
      <w:pPr>
        <w:spacing w:after="170"/>
        <w:ind w:left="-5" w:right="143"/>
      </w:pPr>
      <w:r>
        <w:t xml:space="preserve">Open PowerShell, navigate to the 'Downloads' directory where the downloaded key pair is located using the </w:t>
      </w:r>
      <w:r>
        <w:rPr>
          <w:b/>
        </w:rPr>
        <w:t>cd Downloads</w:t>
      </w:r>
      <w:r>
        <w:t xml:space="preserve"> command </w:t>
      </w:r>
    </w:p>
    <w:p w14:paraId="0D7281F4" w14:textId="77777777" w:rsidR="00BA1741" w:rsidRDefault="00000000">
      <w:pPr>
        <w:spacing w:after="422"/>
        <w:ind w:left="-5" w:right="143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 xml:space="preserve">), press Enter, and type 'yes' when prompted. </w:t>
      </w:r>
    </w:p>
    <w:p w14:paraId="7CF027EE" w14:textId="77777777" w:rsidR="00BA1741" w:rsidRDefault="00000000">
      <w:pPr>
        <w:spacing w:after="11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7818D2F" wp14:editId="6011F048">
            <wp:extent cx="5731510" cy="94297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438E1CE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353B578E" w14:textId="77777777" w:rsidR="00BA1741" w:rsidRDefault="00000000">
      <w:pPr>
        <w:spacing w:after="463"/>
        <w:ind w:left="-5" w:right="143"/>
      </w:pPr>
      <w:r>
        <w:t xml:space="preserve">Update the Package </w:t>
      </w:r>
      <w:proofErr w:type="gramStart"/>
      <w:r>
        <w:t>List :</w:t>
      </w:r>
      <w:proofErr w:type="gramEnd"/>
      <w:r>
        <w:t xml:space="preserve"> </w:t>
      </w:r>
    </w:p>
    <w:p w14:paraId="409AB382" w14:textId="77777777" w:rsidR="00BA1741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B3BDA71" wp14:editId="3237E430">
            <wp:extent cx="5731510" cy="30543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9E562AA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4006BE78" w14:textId="77777777" w:rsidR="00BA1741" w:rsidRDefault="00000000">
      <w:pPr>
        <w:spacing w:after="15"/>
        <w:ind w:left="-5" w:right="143"/>
      </w:pPr>
      <w:r>
        <w:t xml:space="preserve">Install Python3 and pip </w:t>
      </w:r>
    </w:p>
    <w:p w14:paraId="5DC5C999" w14:textId="77777777" w:rsidR="00BA1741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 wp14:anchorId="2539D5B0" wp14:editId="36C78905">
            <wp:extent cx="5725922" cy="54483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922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E1C8" w14:textId="77777777" w:rsidR="00BA1741" w:rsidRDefault="00000000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6689580C" w14:textId="77777777" w:rsidR="00BA1741" w:rsidRDefault="00000000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3E03AC83" w14:textId="77777777" w:rsidR="00BA1741" w:rsidRDefault="00000000">
      <w:pPr>
        <w:spacing w:after="394"/>
        <w:ind w:left="-5" w:right="143"/>
      </w:pPr>
      <w:r>
        <w:t xml:space="preserve">Install Virtual Environment </w:t>
      </w:r>
      <w:proofErr w:type="gramStart"/>
      <w:r>
        <w:t>Tools :</w:t>
      </w:r>
      <w:proofErr w:type="gramEnd"/>
      <w:r>
        <w:t xml:space="preserve"> This helps keep your app’s dependencies separate. </w:t>
      </w:r>
    </w:p>
    <w:p w14:paraId="2DFDE380" w14:textId="77777777" w:rsidR="00BA1741" w:rsidRDefault="00000000">
      <w:pPr>
        <w:spacing w:after="0"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 wp14:anchorId="1FE0549E" wp14:editId="7C1AF608">
            <wp:extent cx="5670550" cy="57213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00D6B0A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1DD00154" w14:textId="77777777" w:rsidR="00BA1741" w:rsidRDefault="00000000">
      <w:pPr>
        <w:spacing w:after="396"/>
        <w:ind w:left="-5" w:right="143"/>
      </w:pPr>
      <w:r>
        <w:t xml:space="preserve">Create and Activate a Virtual Environment and install Flask </w:t>
      </w:r>
    </w:p>
    <w:p w14:paraId="4FCFAAD0" w14:textId="77777777" w:rsidR="00BA1741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15D796F" wp14:editId="6A0859C9">
            <wp:extent cx="5731510" cy="63944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CD8D6FC" w14:textId="77777777" w:rsidR="00BA1741" w:rsidRDefault="00000000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55BC7130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14:paraId="394F3127" w14:textId="77777777" w:rsidR="00BA1741" w:rsidRDefault="00000000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nano). </w:t>
      </w:r>
    </w:p>
    <w:p w14:paraId="2E1D8288" w14:textId="77777777" w:rsidR="00BA1741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D695247" wp14:editId="2C865AF7">
            <wp:extent cx="5731510" cy="56896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D255B52" w14:textId="77777777" w:rsidR="00BA1741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5D2D304E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14:paraId="29A3002C" w14:textId="77777777" w:rsidR="00BA1741" w:rsidRDefault="00000000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14:paraId="6D4A57AC" w14:textId="77777777" w:rsidR="00BA1741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95C8228" wp14:editId="2CFA1CDD">
            <wp:extent cx="5731510" cy="297370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8124A75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14:paraId="50BF56C6" w14:textId="77777777" w:rsidR="00BA1741" w:rsidRDefault="00000000">
      <w:pPr>
        <w:spacing w:after="520"/>
        <w:ind w:left="-5" w:right="143"/>
      </w:pPr>
      <w:r>
        <w:t xml:space="preserve">Exit the virtual environment: </w:t>
      </w:r>
    </w:p>
    <w:p w14:paraId="5770D5D3" w14:textId="77777777" w:rsidR="00BA1741" w:rsidRDefault="00000000">
      <w:pPr>
        <w:spacing w:after="1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2320615" wp14:editId="24200529">
            <wp:extent cx="5731510" cy="22733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EC7EF13" w14:textId="77777777" w:rsidR="00BA1741" w:rsidRDefault="00000000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14:paraId="772B6332" w14:textId="77777777" w:rsidR="00BA1741" w:rsidRDefault="00000000">
      <w:pPr>
        <w:spacing w:after="453"/>
        <w:ind w:left="-5" w:right="143"/>
      </w:pPr>
      <w:r>
        <w:t xml:space="preserve">Add your virtual environment’s Python path to the </w:t>
      </w:r>
      <w:proofErr w:type="spellStart"/>
      <w:r>
        <w:t>sudo</w:t>
      </w:r>
      <w:proofErr w:type="spellEnd"/>
      <w:r>
        <w:t xml:space="preserve"> command </w:t>
      </w:r>
      <w:proofErr w:type="gramStart"/>
      <w:r>
        <w:t>and  Run</w:t>
      </w:r>
      <w:proofErr w:type="gramEnd"/>
      <w:r>
        <w:t xml:space="preserve"> the application using the virtual environment's Python: </w:t>
      </w:r>
    </w:p>
    <w:p w14:paraId="56897750" w14:textId="77777777" w:rsidR="00BA1741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B72ABD7" wp14:editId="79374EEA">
            <wp:extent cx="5731510" cy="31813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2B32588" w14:textId="77777777" w:rsidR="00BA1741" w:rsidRDefault="00000000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DB3BAB4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14:paraId="530E8599" w14:textId="77777777" w:rsidR="00BA1741" w:rsidRDefault="00000000">
      <w:pPr>
        <w:spacing w:after="393"/>
        <w:ind w:left="-5" w:right="143"/>
      </w:pPr>
      <w:r>
        <w:t xml:space="preserve">Your Flask app is now running!  </w:t>
      </w:r>
    </w:p>
    <w:p w14:paraId="6F28223C" w14:textId="77777777" w:rsidR="00BA1741" w:rsidRDefault="00000000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9DB51EE" wp14:editId="4DE2F918">
            <wp:extent cx="5731510" cy="105219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1B647F6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14:paraId="78F3A56B" w14:textId="77777777" w:rsidR="00BA1741" w:rsidRDefault="00000000">
      <w:pPr>
        <w:spacing w:after="262" w:line="249" w:lineRule="auto"/>
        <w:ind w:left="370" w:right="0"/>
        <w:jc w:val="left"/>
      </w:pPr>
      <w:r>
        <w:lastRenderedPageBreak/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14:paraId="361E0038" w14:textId="77777777" w:rsidR="00BA1741" w:rsidRDefault="00000000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14:paraId="37FB320C" w14:textId="77777777" w:rsidR="00BA1741" w:rsidRDefault="00000000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14:paraId="3ABBB7B3" w14:textId="77777777" w:rsidR="00BA1741" w:rsidRDefault="00000000">
      <w:pPr>
        <w:ind w:left="-5" w:right="143"/>
      </w:pPr>
      <w:r>
        <w:t xml:space="preserve">    Select the Security Group associated with your EC2 instance. </w:t>
      </w:r>
    </w:p>
    <w:p w14:paraId="4E83107D" w14:textId="77777777" w:rsidR="00BA1741" w:rsidRDefault="00000000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ensure there is a rule for </w:t>
      </w:r>
      <w:r>
        <w:rPr>
          <w:b/>
        </w:rPr>
        <w:t>HTTP (port 80)</w:t>
      </w:r>
      <w:r>
        <w:t xml:space="preserve">: </w:t>
      </w:r>
    </w:p>
    <w:p w14:paraId="151C69AC" w14:textId="77777777" w:rsidR="00BA1741" w:rsidRDefault="00000000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14:paraId="7E0EB24A" w14:textId="77777777" w:rsidR="00BA1741" w:rsidRDefault="00000000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14:paraId="14DAB3AD" w14:textId="77777777" w:rsidR="00BA1741" w:rsidRDefault="00000000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14:paraId="252BB1D1" w14:textId="77777777" w:rsidR="00BA1741" w:rsidRDefault="00000000">
      <w:pPr>
        <w:ind w:left="1091" w:right="143"/>
      </w:pPr>
      <w:r>
        <w:rPr>
          <w:b/>
        </w:rPr>
        <w:t>Source:</w:t>
      </w:r>
      <w:r>
        <w:t xml:space="preserve"> Anywhere (0.0.0.0/0</w:t>
      </w:r>
      <w:proofErr w:type="gramStart"/>
      <w:r>
        <w:t>, :</w:t>
      </w:r>
      <w:proofErr w:type="gramEnd"/>
      <w:r>
        <w:t xml:space="preserve">:/0) </w:t>
      </w:r>
    </w:p>
    <w:p w14:paraId="18515AB9" w14:textId="77777777" w:rsidR="00BA1741" w:rsidRDefault="00000000">
      <w:pPr>
        <w:spacing w:after="394"/>
        <w:ind w:left="-5" w:right="143"/>
      </w:pPr>
      <w:r>
        <w:t xml:space="preserve">If there isn't an HTTP rule, click </w:t>
      </w:r>
      <w:r>
        <w:rPr>
          <w:b/>
        </w:rPr>
        <w:t>Edit inbound rules</w:t>
      </w:r>
      <w:r>
        <w:t xml:space="preserve"> and add it. </w:t>
      </w:r>
    </w:p>
    <w:p w14:paraId="04121CBD" w14:textId="184FCBD6" w:rsidR="00BA1741" w:rsidRDefault="00597C3F">
      <w:pPr>
        <w:spacing w:after="115" w:line="259" w:lineRule="auto"/>
        <w:ind w:left="0" w:right="0" w:firstLine="0"/>
        <w:jc w:val="right"/>
      </w:pPr>
      <w:r w:rsidRPr="00597C3F">
        <w:rPr>
          <w:sz w:val="48"/>
        </w:rPr>
        <w:drawing>
          <wp:inline distT="0" distB="0" distL="0" distR="0" wp14:anchorId="484B8CE9" wp14:editId="24C4CDFF">
            <wp:extent cx="5829935" cy="2678430"/>
            <wp:effectExtent l="0" t="0" r="0" b="7620"/>
            <wp:docPr id="179861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53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45E5349C" w14:textId="77777777" w:rsidR="00BA1741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520161F" w14:textId="77777777" w:rsidR="00BA1741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14:paraId="3AFD67BF" w14:textId="77777777" w:rsidR="00BA1741" w:rsidRDefault="00000000">
      <w:pPr>
        <w:spacing w:after="15"/>
        <w:ind w:left="-5" w:right="143"/>
      </w:pPr>
      <w:r>
        <w:t xml:space="preserve">Open your browser and navigate to: </w:t>
      </w:r>
    </w:p>
    <w:p w14:paraId="2681E4FA" w14:textId="77777777" w:rsidR="00BA174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03A1572" w14:textId="77777777" w:rsidR="00BA1741" w:rsidRDefault="00000000">
      <w:pPr>
        <w:ind w:left="-5" w:right="143"/>
      </w:pPr>
      <w:r>
        <w:lastRenderedPageBreak/>
        <w:t xml:space="preserve">http://&lt;Your-Instance-Public-IP&gt;/ </w:t>
      </w:r>
    </w:p>
    <w:p w14:paraId="2F55B352" w14:textId="77777777" w:rsidR="00BA1741" w:rsidRDefault="00000000">
      <w:pPr>
        <w:ind w:left="-5" w:right="143"/>
      </w:pPr>
      <w:r>
        <w:t xml:space="preserve">Replace &lt;Your-Instance-Public-IP&gt; with the Public IPv4 address of your EC2 instance (e.g., </w:t>
      </w:r>
      <w:hyperlink r:id="rId27">
        <w:r>
          <w:rPr>
            <w:color w:val="0000FF"/>
            <w:u w:val="single" w:color="0000FF"/>
          </w:rPr>
          <w:t>http://54.123.45.67/</w:t>
        </w:r>
      </w:hyperlink>
      <w:hyperlink r:id="rId28">
        <w:r>
          <w:t>)</w:t>
        </w:r>
      </w:hyperlink>
      <w:r>
        <w:t xml:space="preserve">. </w:t>
      </w:r>
    </w:p>
    <w:p w14:paraId="05CD22C4" w14:textId="77777777" w:rsidR="00BA1741" w:rsidRDefault="00000000">
      <w:pPr>
        <w:spacing w:after="184"/>
        <w:ind w:left="-5" w:right="143"/>
      </w:pPr>
      <w:r>
        <w:t xml:space="preserve">Public IPv4 address can be found in your Ec2 instance dashboard. </w:t>
      </w:r>
    </w:p>
    <w:p w14:paraId="29BB61BE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4A173C4" w14:textId="0BE3B142" w:rsidR="00BA1741" w:rsidRDefault="00BA1741">
      <w:pPr>
        <w:spacing w:after="0" w:line="259" w:lineRule="auto"/>
        <w:ind w:left="30" w:right="0" w:firstLine="0"/>
        <w:jc w:val="left"/>
      </w:pPr>
    </w:p>
    <w:p w14:paraId="10E2F375" w14:textId="217E5094" w:rsidR="00BA1741" w:rsidRDefault="00597C3F">
      <w:pPr>
        <w:spacing w:after="453" w:line="259" w:lineRule="auto"/>
        <w:ind w:left="30" w:right="70" w:firstLine="0"/>
        <w:jc w:val="right"/>
      </w:pPr>
      <w:r w:rsidRPr="00597C3F">
        <w:rPr>
          <w:rFonts w:ascii="Calibri" w:eastAsia="Calibri" w:hAnsi="Calibri" w:cs="Calibri"/>
          <w:sz w:val="22"/>
        </w:rPr>
        <w:drawing>
          <wp:inline distT="0" distB="0" distL="0" distR="0" wp14:anchorId="05E612AA" wp14:editId="08B263AE">
            <wp:extent cx="5829935" cy="2595245"/>
            <wp:effectExtent l="0" t="0" r="0" b="0"/>
            <wp:docPr id="104129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8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6DA28D64" w14:textId="77777777" w:rsidR="00BA1741" w:rsidRDefault="00000000">
      <w:pPr>
        <w:pStyle w:val="Heading1"/>
        <w:ind w:left="-5" w:right="3471"/>
      </w:pPr>
      <w:r>
        <w:t xml:space="preserve">Outcome </w:t>
      </w:r>
    </w:p>
    <w:p w14:paraId="101736E2" w14:textId="77777777" w:rsidR="00BA1741" w:rsidRDefault="00000000">
      <w:pPr>
        <w:ind w:left="-5" w:right="143"/>
      </w:pPr>
      <w:r>
        <w:t xml:space="preserve">By completing this PoC of deploying a Flask web application using an EC2 instance, you will: </w:t>
      </w:r>
    </w:p>
    <w:p w14:paraId="65A131D3" w14:textId="77777777" w:rsidR="00BA1741" w:rsidRDefault="00000000">
      <w:pPr>
        <w:numPr>
          <w:ilvl w:val="0"/>
          <w:numId w:val="4"/>
        </w:numPr>
        <w:ind w:right="143"/>
      </w:pPr>
      <w:r>
        <w:t xml:space="preserve">Launch and configure an EC2 instance with Ubuntu as the operating system. </w:t>
      </w:r>
    </w:p>
    <w:p w14:paraId="74014E8E" w14:textId="77777777" w:rsidR="00BA1741" w:rsidRDefault="00000000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14:paraId="712F94CB" w14:textId="77777777" w:rsidR="00BA1741" w:rsidRDefault="00000000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14:paraId="496C2FA6" w14:textId="77777777" w:rsidR="00BA1741" w:rsidRDefault="00000000">
      <w:pPr>
        <w:numPr>
          <w:ilvl w:val="0"/>
          <w:numId w:val="4"/>
        </w:numPr>
        <w:ind w:right="143"/>
      </w:pPr>
      <w:r>
        <w:t xml:space="preserve">Host the Flask web application on the EC2 instance and configure it to allow HTTP traffic by updating the security group rules. </w:t>
      </w:r>
    </w:p>
    <w:p w14:paraId="566CCF8A" w14:textId="77777777" w:rsidR="00BA1741" w:rsidRDefault="00000000">
      <w:pPr>
        <w:numPr>
          <w:ilvl w:val="0"/>
          <w:numId w:val="4"/>
        </w:numPr>
        <w:spacing w:after="189"/>
        <w:ind w:right="143"/>
      </w:pPr>
      <w:r>
        <w:lastRenderedPageBreak/>
        <w:t xml:space="preserve">Access your Flask web application live on the web using the EC2 instance's Public IPv4 DNS or IP address. </w:t>
      </w:r>
    </w:p>
    <w:p w14:paraId="2762D1FA" w14:textId="77777777" w:rsidR="00BA174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BA1741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92493"/>
    <w:multiLevelType w:val="hybridMultilevel"/>
    <w:tmpl w:val="A71A1A1E"/>
    <w:lvl w:ilvl="0" w:tplc="7460F87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E466B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FEA3E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F42D4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15C99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4D042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01A2C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602B5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C788E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5A56EF"/>
    <w:multiLevelType w:val="hybridMultilevel"/>
    <w:tmpl w:val="9C0629F0"/>
    <w:lvl w:ilvl="0" w:tplc="4A8C3BAE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936CE94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3704CE6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3DAF740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72AEE7C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18E48A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0EC41A0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69CA61E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20C2B30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AB6D0E"/>
    <w:multiLevelType w:val="hybridMultilevel"/>
    <w:tmpl w:val="E5187880"/>
    <w:lvl w:ilvl="0" w:tplc="42DEA174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8B87D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C901E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798CFE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1E8455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532F8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3843E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88CD2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EE44E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1D6AFF"/>
    <w:multiLevelType w:val="hybridMultilevel"/>
    <w:tmpl w:val="04AC9D2A"/>
    <w:lvl w:ilvl="0" w:tplc="C5C0EC8C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C32360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948C5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5E059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09A63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30035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018C40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A0A37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176960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987895">
    <w:abstractNumId w:val="2"/>
  </w:num>
  <w:num w:numId="2" w16cid:durableId="1299844668">
    <w:abstractNumId w:val="0"/>
  </w:num>
  <w:num w:numId="3" w16cid:durableId="1613199908">
    <w:abstractNumId w:val="1"/>
  </w:num>
  <w:num w:numId="4" w16cid:durableId="1086665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741"/>
    <w:rsid w:val="004F6713"/>
    <w:rsid w:val="00597C3F"/>
    <w:rsid w:val="00BA1741"/>
    <w:rsid w:val="00C6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659E"/>
  <w15:docId w15:val="{1A6D9438-FC4C-4960-8032-DE2C39A0B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C6334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54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54.123.45.67/" TargetMode="Externa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54.123.45.67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kowshica nandagopal</cp:lastModifiedBy>
  <cp:revision>2</cp:revision>
  <dcterms:created xsi:type="dcterms:W3CDTF">2025-02-04T15:06:00Z</dcterms:created>
  <dcterms:modified xsi:type="dcterms:W3CDTF">2025-02-04T15:06:00Z</dcterms:modified>
</cp:coreProperties>
</file>