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52008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3EF6DEB8" wp14:editId="1FCB16E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4D398E01" wp14:editId="34099528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A494" w14:textId="77777777" w:rsidR="00BE51FE" w:rsidRDefault="00BE51FE" w:rsidP="00BE51FE"/>
    <w:p w14:paraId="49389B28" w14:textId="77777777" w:rsidR="00BE51FE" w:rsidRDefault="00BE51FE" w:rsidP="00BE51FE"/>
    <w:p w14:paraId="1BA51BC2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2826AD3B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6ED07C69" w14:textId="77777777" w:rsidR="00BE51FE" w:rsidRDefault="00BE51FE" w:rsidP="00BE51FE"/>
    <w:p w14:paraId="4F41A907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24FE4624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49D58953" w14:textId="77777777" w:rsidR="00DC11B6" w:rsidRPr="00CD703D" w:rsidRDefault="00DC11B6" w:rsidP="00BE51FE">
      <w:pPr>
        <w:rPr>
          <w:rFonts w:ascii="Times New Roman" w:hAnsi="Times New Roman" w:cs="Times New Roman"/>
          <w:sz w:val="36"/>
          <w:szCs w:val="36"/>
        </w:rPr>
      </w:pPr>
    </w:p>
    <w:p w14:paraId="331FD3DC" w14:textId="77777777" w:rsidR="00CD703D" w:rsidRPr="00CD703D" w:rsidRDefault="00CD703D" w:rsidP="00CD70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</w:rPr>
      </w:pPr>
      <w:r w:rsidRPr="00CD703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</w:rPr>
        <w:t xml:space="preserve">Set Up a Load Balancer in the </w:t>
      </w:r>
      <w:proofErr w:type="spellStart"/>
      <w:r w:rsidRPr="00CD703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</w:rPr>
        <w:t>Cloud</w:t>
      </w:r>
      <w:r w:rsidRPr="00CD703D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Configure</w:t>
      </w:r>
      <w:proofErr w:type="spellEnd"/>
      <w:r w:rsidRPr="00CD703D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a load balancer to distribute traffic across multiple VMs hosting your web application.</w:t>
      </w:r>
    </w:p>
    <w:p w14:paraId="0CF15653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8963E1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96B48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257A02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C651D4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2B3E0736" w14:textId="1BDDB039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 w:rsidR="002E2C92">
        <w:rPr>
          <w:rFonts w:ascii="Times New Roman" w:hAnsi="Times New Roman" w:cs="Times New Roman"/>
          <w:sz w:val="40"/>
          <w:szCs w:val="40"/>
        </w:rPr>
        <w:t>Kowshica N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2E2C92">
        <w:rPr>
          <w:rFonts w:ascii="Times New Roman" w:hAnsi="Times New Roman" w:cs="Times New Roman"/>
          <w:sz w:val="40"/>
          <w:szCs w:val="40"/>
        </w:rPr>
        <w:t>Biotech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05A778A4" w14:textId="77777777" w:rsidR="00BE51FE" w:rsidRPr="00BE51FE" w:rsidRDefault="00BE51FE" w:rsidP="00BE51FE">
      <w:pPr>
        <w:rPr>
          <w:sz w:val="28"/>
          <w:szCs w:val="28"/>
        </w:rPr>
      </w:pPr>
    </w:p>
    <w:p w14:paraId="04CBCCC6" w14:textId="77777777" w:rsidR="00BE51FE" w:rsidRDefault="00BE51FE" w:rsidP="00BE51FE"/>
    <w:p w14:paraId="197B8D51" w14:textId="77777777" w:rsidR="00BE51FE" w:rsidRDefault="00BE51FE" w:rsidP="00BE51FE"/>
    <w:p w14:paraId="33E9178C" w14:textId="77777777" w:rsidR="00BE51FE" w:rsidRDefault="00BE51FE" w:rsidP="00BE51FE"/>
    <w:p w14:paraId="10391567" w14:textId="77777777" w:rsidR="00BE51FE" w:rsidRDefault="00BE51FE" w:rsidP="00BE51FE"/>
    <w:p w14:paraId="78F6C517" w14:textId="77777777" w:rsidR="00BE51FE" w:rsidRDefault="00BE51FE" w:rsidP="00BE51FE"/>
    <w:p w14:paraId="2DF3F7CC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6EABDC5F" wp14:editId="5232153B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0B14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6293BA0E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5855A957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694E4AEA" w14:textId="6507914F" w:rsidR="00DC11B6" w:rsidRDefault="00B84677" w:rsidP="00BE51FE">
      <w:r w:rsidRPr="00B84677">
        <w:rPr>
          <w:sz w:val="32"/>
          <w:szCs w:val="32"/>
        </w:rPr>
        <w:t xml:space="preserve">A </w:t>
      </w:r>
      <w:r w:rsidRPr="00B84677">
        <w:rPr>
          <w:rStyle w:val="Strong"/>
          <w:sz w:val="32"/>
          <w:szCs w:val="32"/>
        </w:rPr>
        <w:t>Load Balancer</w:t>
      </w:r>
      <w:r w:rsidRPr="00B84677">
        <w:rPr>
          <w:sz w:val="32"/>
          <w:szCs w:val="32"/>
        </w:rPr>
        <w:t xml:space="preserve"> is a crucial component in cloud architecture that helps distribute incoming network traffic across multiple virtual machines (VMs) to ensure </w:t>
      </w:r>
      <w:r w:rsidRPr="00B84677">
        <w:rPr>
          <w:rStyle w:val="Strong"/>
          <w:sz w:val="32"/>
          <w:szCs w:val="32"/>
        </w:rPr>
        <w:t>high availability, fault tolerance, and scalability</w:t>
      </w:r>
      <w:r w:rsidRPr="00B84677">
        <w:rPr>
          <w:sz w:val="32"/>
          <w:szCs w:val="32"/>
        </w:rPr>
        <w:t xml:space="preserve"> of a web application. Cloud providers like </w:t>
      </w:r>
      <w:r w:rsidRPr="00B84677">
        <w:rPr>
          <w:rStyle w:val="Strong"/>
          <w:sz w:val="32"/>
          <w:szCs w:val="32"/>
        </w:rPr>
        <w:t>AWS, Google Cloud (GCP), and Microsoft Azure</w:t>
      </w:r>
      <w:r w:rsidRPr="00B84677">
        <w:rPr>
          <w:sz w:val="32"/>
          <w:szCs w:val="32"/>
        </w:rPr>
        <w:t xml:space="preserve"> offer managed load balancer services that optimize performance and reliability</w:t>
      </w:r>
      <w:r>
        <w:t>.</w:t>
      </w:r>
    </w:p>
    <w:p w14:paraId="4DE93EC6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81A0CAC" w14:textId="77777777" w:rsid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1D02D35F" w14:textId="77777777" w:rsidR="00B84677" w:rsidRPr="00B84677" w:rsidRDefault="00B84677" w:rsidP="00B84677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proofErr w:type="gramStart"/>
      <w:r w:rsidRPr="00B84677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Set</w:t>
      </w:r>
      <w:proofErr w:type="gramEnd"/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up a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Load Balancer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in a cloud environment (AWS, GCP, or Azure).</w:t>
      </w:r>
    </w:p>
    <w:p w14:paraId="1073974A" w14:textId="77777777" w:rsidR="00B84677" w:rsidRPr="00B84677" w:rsidRDefault="00B84677" w:rsidP="00B84677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proofErr w:type="gramStart"/>
      <w:r w:rsidRPr="00B84677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Configure</w:t>
      </w:r>
      <w:proofErr w:type="gramEnd"/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it to distribute traffic among multiple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Virtual Machines (VMs)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hosting a web application.</w:t>
      </w:r>
    </w:p>
    <w:p w14:paraId="3D7FB911" w14:textId="77777777" w:rsidR="00B84677" w:rsidRPr="00B84677" w:rsidRDefault="00B84677" w:rsidP="00B84677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proofErr w:type="gramStart"/>
      <w:r w:rsidRPr="00B84677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Ensure</w:t>
      </w:r>
      <w:proofErr w:type="gramEnd"/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high availability, fault tolerance, and optimized performance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.</w:t>
      </w:r>
    </w:p>
    <w:p w14:paraId="12D5C456" w14:textId="67EB8A14" w:rsidR="002E2C92" w:rsidRPr="00B84677" w:rsidRDefault="00B84677" w:rsidP="00B846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</w:pPr>
      <w:proofErr w:type="gramStart"/>
      <w:r w:rsidRPr="00B84677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Test</w:t>
      </w:r>
      <w:proofErr w:type="gramEnd"/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the setup by simulating traffic distribution.</w:t>
      </w:r>
    </w:p>
    <w:p w14:paraId="570DCC4E" w14:textId="77777777" w:rsidR="00B84677" w:rsidRDefault="007D3D86" w:rsidP="00B84677">
      <w:pP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</w:t>
      </w:r>
      <w:r w:rsidR="002E2C92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e</w:t>
      </w:r>
    </w:p>
    <w:p w14:paraId="767406BA" w14:textId="52991D81" w:rsidR="00B84677" w:rsidRPr="00B84677" w:rsidRDefault="00B84677" w:rsidP="00B84677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proofErr w:type="gramStart"/>
      <w:r w:rsidRPr="00B84677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Ensures</w:t>
      </w:r>
      <w:proofErr w:type="gramEnd"/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 xml:space="preserve"> High Availability: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Prevents a single point of failure by distributing traffic across multiple servers.</w:t>
      </w:r>
    </w:p>
    <w:p w14:paraId="5C331544" w14:textId="77777777" w:rsidR="00B84677" w:rsidRPr="00B84677" w:rsidRDefault="00B84677" w:rsidP="00B84677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proofErr w:type="gramStart"/>
      <w:r w:rsidRPr="00B84677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Improves</w:t>
      </w:r>
      <w:proofErr w:type="gramEnd"/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 xml:space="preserve"> Performance: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Reduces response time by routing traffic to the least loaded or nearest server.</w:t>
      </w:r>
    </w:p>
    <w:p w14:paraId="2EC3A9BF" w14:textId="77777777" w:rsidR="00B84677" w:rsidRPr="00B84677" w:rsidRDefault="00B84677" w:rsidP="00B84677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proofErr w:type="gramStart"/>
      <w:r w:rsidRPr="00B84677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Scalability</w:t>
      </w:r>
      <w:proofErr w:type="gramEnd"/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: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Supports auto-scaling by dynamically adjusting the number of VMs based on demand.</w:t>
      </w:r>
    </w:p>
    <w:p w14:paraId="2353C846" w14:textId="77777777" w:rsidR="00B84677" w:rsidRPr="00B84677" w:rsidRDefault="00B84677" w:rsidP="00B84677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proofErr w:type="gramStart"/>
      <w:r w:rsidRPr="00B84677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Redundancy</w:t>
      </w:r>
      <w:proofErr w:type="gramEnd"/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 xml:space="preserve"> and Fault Tolerance: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If one server fails, the load balancer redirects traffic to healthy servers.</w:t>
      </w:r>
    </w:p>
    <w:p w14:paraId="67CEA955" w14:textId="6036EEA2" w:rsidR="007D3D86" w:rsidRPr="00B84677" w:rsidRDefault="00B84677" w:rsidP="00B846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</w:pPr>
      <w:proofErr w:type="gramStart"/>
      <w:r w:rsidRPr="00B84677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Security</w:t>
      </w:r>
      <w:proofErr w:type="gramEnd"/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 xml:space="preserve"> Benefits: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Many cloud load balancers offer built-in DDoS protection and SSL termination.</w:t>
      </w:r>
    </w:p>
    <w:p w14:paraId="04CDEF6F" w14:textId="77777777" w:rsidR="00B84677" w:rsidRDefault="00B84677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2A89C626" w14:textId="77777777" w:rsidR="00B84677" w:rsidRPr="007D3D86" w:rsidRDefault="00B84677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458DD661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6D661FE1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01E1DB7A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50AD779D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33FB9BFB" w14:textId="77777777" w:rsidR="00B84677" w:rsidRPr="00B84677" w:rsidRDefault="002E2C92" w:rsidP="00B84677">
      <w:pPr>
        <w:pStyle w:val="Heading2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en-IN"/>
        </w:rPr>
      </w:pPr>
      <w:r>
        <w:rPr>
          <w:rFonts w:ascii="Times New Roman" w:hAnsi="Times New Roman" w:cs="Times New Roman"/>
          <w:sz w:val="32"/>
          <w:szCs w:val="32"/>
        </w:rPr>
        <w:t>=</w:t>
      </w:r>
      <w:r w:rsidR="00B84677" w:rsidRPr="00B84677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en-IN"/>
        </w:rPr>
        <w:t>Set Up Virtual Machines (EC2 Instances)</w:t>
      </w:r>
    </w:p>
    <w:p w14:paraId="569BCCD7" w14:textId="77777777" w:rsidR="00B84677" w:rsidRPr="00B84677" w:rsidRDefault="00B84677" w:rsidP="00B846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Log in to AWS Console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Navigate to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EC2 Dashboard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320E3A16" w14:textId="77777777" w:rsidR="00B84677" w:rsidRPr="00B84677" w:rsidRDefault="00B84677" w:rsidP="00B846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Launch multiple EC2 instances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(Ubuntu/Linux or Windows) to host your web application.</w:t>
      </w:r>
    </w:p>
    <w:p w14:paraId="66D719A2" w14:textId="77777777" w:rsidR="00B84677" w:rsidRPr="00B84677" w:rsidRDefault="00B84677" w:rsidP="00B8467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Choose an instance type (e.g., </w:t>
      </w:r>
      <w:r w:rsidRPr="00B84677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t</w:t>
      </w:r>
      <w:proofErr w:type="gramStart"/>
      <w:r w:rsidRPr="00B84677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2.micro</w:t>
      </w:r>
      <w:proofErr w:type="gramEnd"/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for free-tier).</w:t>
      </w:r>
    </w:p>
    <w:p w14:paraId="64FF4C2B" w14:textId="77777777" w:rsidR="00B84677" w:rsidRPr="00B84677" w:rsidRDefault="00B84677" w:rsidP="00B8467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Configure security groups to allow HTTP (</w:t>
      </w:r>
      <w:r w:rsidRPr="00B84677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port 80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 and HTTPS (</w:t>
      </w:r>
      <w:r w:rsidRPr="00B84677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port 443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).</w:t>
      </w:r>
    </w:p>
    <w:p w14:paraId="3119F22D" w14:textId="77777777" w:rsidR="00B84677" w:rsidRPr="00B84677" w:rsidRDefault="00B84677" w:rsidP="00B8467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Assign a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public IP or Elastic IP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if needed.</w:t>
      </w:r>
    </w:p>
    <w:p w14:paraId="29D2A6E5" w14:textId="37B211C1" w:rsidR="00F2650A" w:rsidRPr="00064559" w:rsidRDefault="005C2808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5C280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55FEA43" wp14:editId="551CBFBF">
            <wp:extent cx="6645910" cy="3386455"/>
            <wp:effectExtent l="0" t="0" r="2540" b="4445"/>
            <wp:docPr id="107155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50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560B" w14:textId="693B2678" w:rsidR="00D41A1E" w:rsidRDefault="00AA5F1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AA5F14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1D3FBAE3" wp14:editId="76C5947B">
            <wp:extent cx="6645910" cy="3271520"/>
            <wp:effectExtent l="0" t="0" r="2540" b="5080"/>
            <wp:docPr id="166693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39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95FA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529C97FD" w14:textId="77777777" w:rsidR="00B84677" w:rsidRPr="00B84677" w:rsidRDefault="00B84677" w:rsidP="00B8467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Create a Load Balancer</w:t>
      </w:r>
    </w:p>
    <w:p w14:paraId="5C7FB4A0" w14:textId="77777777" w:rsidR="00B84677" w:rsidRPr="00B84677" w:rsidRDefault="00B84677" w:rsidP="00B8467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Navigate to EC2 Dashboard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Click on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Load Balancers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2A4157A9" w14:textId="77777777" w:rsidR="00B84677" w:rsidRPr="00B84677" w:rsidRDefault="00B84677" w:rsidP="00B8467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Click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 Load Balancer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Select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Application Load Balancer (ALB)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27CCB9B3" w14:textId="77777777" w:rsidR="00B84677" w:rsidRPr="00B84677" w:rsidRDefault="00B84677" w:rsidP="00B8467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Configure Load Balancer:</w:t>
      </w:r>
    </w:p>
    <w:p w14:paraId="73FCD08E" w14:textId="77777777" w:rsidR="00B84677" w:rsidRPr="00B84677" w:rsidRDefault="00B84677" w:rsidP="00B8467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Name: </w:t>
      </w:r>
      <w:proofErr w:type="spellStart"/>
      <w:r w:rsidRPr="00B84677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MyWebAppLoadBalancer</w:t>
      </w:r>
      <w:proofErr w:type="spellEnd"/>
    </w:p>
    <w:p w14:paraId="44D9D132" w14:textId="77777777" w:rsidR="00B84677" w:rsidRPr="00B84677" w:rsidRDefault="00B84677" w:rsidP="00B8467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Scheme: </w:t>
      </w:r>
      <w:r w:rsidRPr="00B84677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Internet-facing</w:t>
      </w:r>
    </w:p>
    <w:p w14:paraId="733B3D82" w14:textId="77777777" w:rsidR="00B84677" w:rsidRPr="00B84677" w:rsidRDefault="00B84677" w:rsidP="00B8467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IP Type: </w:t>
      </w:r>
      <w:r w:rsidRPr="00B84677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IPv4</w:t>
      </w:r>
    </w:p>
    <w:p w14:paraId="42B395F8" w14:textId="77777777" w:rsidR="00B84677" w:rsidRPr="00B84677" w:rsidRDefault="00B84677" w:rsidP="00B8467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Listeners: Add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HTTP (80)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and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HTTPS (443) (Optional)</w:t>
      </w:r>
    </w:p>
    <w:p w14:paraId="7E8D1ABD" w14:textId="77777777" w:rsidR="00B84677" w:rsidRPr="00B84677" w:rsidRDefault="00B84677" w:rsidP="00B8467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VPC: Select an existing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VPC and Subnets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30DC8A11" w14:textId="506640B1" w:rsidR="00F2650A" w:rsidRDefault="00AA5F1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AA5F14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7DCCAB00" wp14:editId="1B16DBF9">
            <wp:extent cx="6645910" cy="3312160"/>
            <wp:effectExtent l="0" t="0" r="2540" b="2540"/>
            <wp:docPr id="128475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54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74E9" w14:textId="4B5EFF72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AF6D41A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A33D1E5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13E07955" w14:textId="77777777" w:rsidR="00B84677" w:rsidRPr="00B84677" w:rsidRDefault="00B84677" w:rsidP="00B8467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Create a Target Group</w:t>
      </w:r>
    </w:p>
    <w:p w14:paraId="259B78D7" w14:textId="77777777" w:rsidR="00B84677" w:rsidRPr="00B84677" w:rsidRDefault="00B84677" w:rsidP="00B846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Go to "Target Groups"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→ Click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Create Target Group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.</w:t>
      </w:r>
    </w:p>
    <w:p w14:paraId="5877841B" w14:textId="77777777" w:rsidR="00B84677" w:rsidRPr="00B84677" w:rsidRDefault="00B84677" w:rsidP="00B846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Choose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Target Type: Instances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.</w:t>
      </w:r>
    </w:p>
    <w:p w14:paraId="7C13DBE4" w14:textId="77777777" w:rsidR="00B84677" w:rsidRPr="00B84677" w:rsidRDefault="00B84677" w:rsidP="00B846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Set protocol as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HTTP (80)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.</w:t>
      </w:r>
    </w:p>
    <w:p w14:paraId="20E7C319" w14:textId="77777777" w:rsidR="00B84677" w:rsidRPr="00B84677" w:rsidRDefault="00B84677" w:rsidP="00B846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Register the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EC2 instances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as targets.</w:t>
      </w:r>
    </w:p>
    <w:p w14:paraId="763466ED" w14:textId="07826514" w:rsidR="00B84677" w:rsidRPr="00B84677" w:rsidRDefault="00B84677" w:rsidP="00B846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lastRenderedPageBreak/>
        <w:t xml:space="preserve">Click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Create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and attach it to the Load Balancer.</w:t>
      </w:r>
      <w:r w:rsidR="007F5113" w:rsidRPr="007F5113">
        <w:rPr>
          <w:rFonts w:ascii="Times New Roman" w:hAnsi="Times New Roman" w:cs="Times New Roman"/>
          <w:sz w:val="48"/>
          <w:szCs w:val="48"/>
        </w:rPr>
        <w:t xml:space="preserve"> </w:t>
      </w:r>
      <w:r w:rsidR="007F5113" w:rsidRPr="007F5113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600B4663" wp14:editId="14005DCF">
            <wp:extent cx="6645910" cy="3315335"/>
            <wp:effectExtent l="0" t="0" r="2540" b="0"/>
            <wp:docPr id="2151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55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6EDE" w14:textId="26243EC2" w:rsidR="00F2650A" w:rsidRDefault="007F511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7F5113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578869C6" wp14:editId="1407C0F1">
            <wp:extent cx="6645910" cy="3317240"/>
            <wp:effectExtent l="0" t="0" r="2540" b="0"/>
            <wp:docPr id="63929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94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2B91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5AC5CEC0" w14:textId="77777777" w:rsidR="00B84677" w:rsidRPr="00B84677" w:rsidRDefault="00B84677" w:rsidP="00B8467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Configure Health Checks</w:t>
      </w:r>
    </w:p>
    <w:p w14:paraId="719976B6" w14:textId="77777777" w:rsidR="00B84677" w:rsidRPr="00B84677" w:rsidRDefault="00B84677" w:rsidP="00B8467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Set up a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health check endpoint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to monitor server health.</w:t>
      </w:r>
    </w:p>
    <w:p w14:paraId="276C1197" w14:textId="77777777" w:rsidR="00B84677" w:rsidRPr="00B84677" w:rsidRDefault="00B84677" w:rsidP="00B8467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Configure:</w:t>
      </w:r>
    </w:p>
    <w:p w14:paraId="77EB8FDD" w14:textId="77777777" w:rsidR="00B84677" w:rsidRPr="00B84677" w:rsidRDefault="00B84677" w:rsidP="00B8467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Path: </w:t>
      </w:r>
      <w:r w:rsidRPr="00B84677">
        <w:rPr>
          <w:rFonts w:ascii="Courier New" w:eastAsia="Times New Roman" w:hAnsi="Courier New" w:cs="Courier New"/>
          <w:kern w:val="0"/>
          <w:sz w:val="32"/>
          <w:szCs w:val="32"/>
          <w:lang w:eastAsia="en-IN"/>
        </w:rPr>
        <w:t>/index.html</w:t>
      </w:r>
    </w:p>
    <w:p w14:paraId="22FB1277" w14:textId="77777777" w:rsidR="00B84677" w:rsidRPr="00B84677" w:rsidRDefault="00B84677" w:rsidP="00B8467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Healthy threshold: </w:t>
      </w:r>
      <w:r w:rsidRPr="00B84677">
        <w:rPr>
          <w:rFonts w:ascii="Courier New" w:eastAsia="Times New Roman" w:hAnsi="Courier New" w:cs="Courier New"/>
          <w:kern w:val="0"/>
          <w:sz w:val="32"/>
          <w:szCs w:val="32"/>
          <w:lang w:eastAsia="en-IN"/>
        </w:rPr>
        <w:t>3</w:t>
      </w:r>
    </w:p>
    <w:p w14:paraId="15001867" w14:textId="77777777" w:rsidR="00B84677" w:rsidRPr="00B84677" w:rsidRDefault="00B84677" w:rsidP="00B8467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Unhealthy threshold: </w:t>
      </w:r>
      <w:r w:rsidRPr="00B84677">
        <w:rPr>
          <w:rFonts w:ascii="Courier New" w:eastAsia="Times New Roman" w:hAnsi="Courier New" w:cs="Courier New"/>
          <w:kern w:val="0"/>
          <w:sz w:val="32"/>
          <w:szCs w:val="32"/>
          <w:lang w:eastAsia="en-IN"/>
        </w:rPr>
        <w:t>2</w:t>
      </w:r>
    </w:p>
    <w:p w14:paraId="3FB4F199" w14:textId="77777777" w:rsidR="00B84677" w:rsidRPr="00B84677" w:rsidRDefault="00B84677" w:rsidP="00B8467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Response timeout: </w:t>
      </w:r>
      <w:r w:rsidRPr="00B84677">
        <w:rPr>
          <w:rFonts w:ascii="Courier New" w:eastAsia="Times New Roman" w:hAnsi="Courier New" w:cs="Courier New"/>
          <w:kern w:val="0"/>
          <w:sz w:val="32"/>
          <w:szCs w:val="32"/>
          <w:lang w:eastAsia="en-IN"/>
        </w:rPr>
        <w:t>5 sec</w:t>
      </w:r>
    </w:p>
    <w:p w14:paraId="7D373236" w14:textId="42DB7521" w:rsidR="00F2650A" w:rsidRDefault="007F511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7F5113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78294748" wp14:editId="0E8C6E32">
            <wp:extent cx="6645910" cy="3265805"/>
            <wp:effectExtent l="0" t="0" r="2540" b="0"/>
            <wp:docPr id="121646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7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3289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5 :</w:t>
      </w:r>
      <w:proofErr w:type="gramEnd"/>
    </w:p>
    <w:p w14:paraId="11C7E54C" w14:textId="77777777" w:rsidR="00B84677" w:rsidRPr="00B84677" w:rsidRDefault="00B84677" w:rsidP="00B8467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Add Security Rules</w:t>
      </w:r>
    </w:p>
    <w:p w14:paraId="3CB44071" w14:textId="77777777" w:rsidR="00B84677" w:rsidRPr="00B84677" w:rsidRDefault="00B84677" w:rsidP="00B8467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Edit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Security Groups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6A1912DA" w14:textId="77777777" w:rsidR="00B84677" w:rsidRPr="00B84677" w:rsidRDefault="00B84677" w:rsidP="00B8467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Allow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HTTP (80)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and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HTTPS (443)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for public access.</w:t>
      </w:r>
    </w:p>
    <w:p w14:paraId="5EF5334C" w14:textId="77777777" w:rsidR="00B84677" w:rsidRPr="00B84677" w:rsidRDefault="00B84677" w:rsidP="00B8467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Restrict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SSH (22)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to your IP.</w:t>
      </w:r>
    </w:p>
    <w:p w14:paraId="7FBDDF58" w14:textId="77777777" w:rsidR="00B84677" w:rsidRPr="00B84677" w:rsidRDefault="00B84677" w:rsidP="00B8467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Enable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SSL termination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(if using HTTPS).</w:t>
      </w:r>
    </w:p>
    <w:p w14:paraId="7859F9E2" w14:textId="31493E25" w:rsidR="00B21DC7" w:rsidRPr="00B21DC7" w:rsidRDefault="00687DAC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687DA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1E1DFD1" wp14:editId="521DA9FA">
            <wp:extent cx="6645910" cy="3292475"/>
            <wp:effectExtent l="0" t="0" r="2540" b="3175"/>
            <wp:docPr id="146547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72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5687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3084399" w14:textId="77777777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6 :</w:t>
      </w:r>
      <w:proofErr w:type="gramEnd"/>
    </w:p>
    <w:p w14:paraId="698B4E37" w14:textId="593A62B7" w:rsidR="00B84677" w:rsidRPr="00B84677" w:rsidRDefault="00B84677" w:rsidP="00B8467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lastRenderedPageBreak/>
        <w:t>T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est Load Balancer</w:t>
      </w:r>
    </w:p>
    <w:p w14:paraId="20447F0E" w14:textId="77777777" w:rsidR="00B84677" w:rsidRPr="00B84677" w:rsidRDefault="00B84677" w:rsidP="00B8467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Copy the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Load Balancer DNS name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from the AWS console.</w:t>
      </w:r>
    </w:p>
    <w:p w14:paraId="7ECB0536" w14:textId="77777777" w:rsidR="00B84677" w:rsidRPr="00B84677" w:rsidRDefault="00B84677" w:rsidP="00B8467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Paste it into the browser. You should see responses from different servers as you refresh the page.</w:t>
      </w:r>
    </w:p>
    <w:p w14:paraId="4D93F39C" w14:textId="77777777" w:rsidR="00B84677" w:rsidRPr="00B84677" w:rsidRDefault="00B84677" w:rsidP="00B8467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Simulate failure: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Stop one EC2 instance and check if traffic is rerouted.</w:t>
      </w:r>
    </w:p>
    <w:p w14:paraId="488D47EE" w14:textId="551B5154" w:rsidR="00890586" w:rsidRDefault="00687DA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687DAC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140BF483" wp14:editId="152F7858">
            <wp:extent cx="6645910" cy="1562735"/>
            <wp:effectExtent l="0" t="0" r="2540" b="0"/>
            <wp:docPr id="103767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78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5751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7 :</w:t>
      </w:r>
      <w:proofErr w:type="gramEnd"/>
    </w:p>
    <w:p w14:paraId="1DB4EBB6" w14:textId="4515839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032CF31" w14:textId="77777777" w:rsidR="00B84677" w:rsidRPr="00B84677" w:rsidRDefault="00B84677" w:rsidP="00B8467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Enable Auto Scaling (Optional)</w:t>
      </w:r>
    </w:p>
    <w:p w14:paraId="5843482A" w14:textId="77777777" w:rsidR="00B84677" w:rsidRPr="00B84677" w:rsidRDefault="00B84677" w:rsidP="00B8467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Go to Auto Scaling Groups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→ Click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Create Auto Scaling Group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.</w:t>
      </w:r>
    </w:p>
    <w:p w14:paraId="28346A65" w14:textId="77777777" w:rsidR="00B84677" w:rsidRPr="00B84677" w:rsidRDefault="00B84677" w:rsidP="00B8467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Set a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desired instance count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and scale-out/in conditions.</w:t>
      </w:r>
    </w:p>
    <w:p w14:paraId="7DE2772F" w14:textId="77777777" w:rsidR="00B84677" w:rsidRPr="00B84677" w:rsidRDefault="00B84677" w:rsidP="00B8467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Attach it to the </w:t>
      </w:r>
      <w:r w:rsidRPr="00B84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Load Balancer</w:t>
      </w:r>
      <w:r w:rsidRPr="00B84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to automatically adjust instances</w:t>
      </w:r>
      <w:r w:rsidRPr="00B84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40C355BF" w14:textId="44F6AB8D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0BD55CF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F28CEDD" w14:textId="6B6B593A" w:rsidR="00F571CF" w:rsidRPr="00890586" w:rsidRDefault="00890586" w:rsidP="00F571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</w:t>
      </w:r>
    </w:p>
    <w:p w14:paraId="3B94D2C5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5766AB47" w14:textId="6F3D91FB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8C5A939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1F9AECB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A7E92D1" w14:textId="196D35B8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4D34127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62FC6FE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1F1C395" w14:textId="7E0BB2F1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2E905A4" w14:textId="1A3E726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08A4E99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6820140" w14:textId="4D0D4D84" w:rsidR="00F571CF" w:rsidRPr="00890586" w:rsidRDefault="00F571CF" w:rsidP="007D3D86">
      <w:pPr>
        <w:jc w:val="both"/>
      </w:pPr>
    </w:p>
    <w:p w14:paraId="3476C300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B23AD2B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3A14DDD" w14:textId="3DA634B1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E34F625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71CF2492" w14:textId="77777777" w:rsidR="00B84677" w:rsidRPr="00B84677" w:rsidRDefault="00B84677" w:rsidP="00B84677">
      <w:pPr>
        <w:jc w:val="both"/>
        <w:rPr>
          <w:rFonts w:ascii="Times New Roman" w:hAnsi="Times New Roman" w:cs="Times New Roman"/>
          <w:sz w:val="48"/>
          <w:szCs w:val="48"/>
        </w:rPr>
      </w:pPr>
      <w:proofErr w:type="gramStart"/>
      <w:r w:rsidRPr="00B84677">
        <w:rPr>
          <w:rFonts w:ascii="Times New Roman" w:hAnsi="Times New Roman" w:cs="Times New Roman"/>
          <w:sz w:val="48"/>
          <w:szCs w:val="48"/>
        </w:rPr>
        <w:t>  A</w:t>
      </w:r>
      <w:proofErr w:type="gramEnd"/>
      <w:r w:rsidRPr="00B84677">
        <w:rPr>
          <w:rFonts w:ascii="Times New Roman" w:hAnsi="Times New Roman" w:cs="Times New Roman"/>
          <w:sz w:val="48"/>
          <w:szCs w:val="48"/>
        </w:rPr>
        <w:t xml:space="preserve"> functional </w:t>
      </w:r>
      <w:r w:rsidRPr="00B84677">
        <w:rPr>
          <w:rFonts w:ascii="Times New Roman" w:hAnsi="Times New Roman" w:cs="Times New Roman"/>
          <w:b/>
          <w:bCs/>
          <w:sz w:val="48"/>
          <w:szCs w:val="48"/>
        </w:rPr>
        <w:t>load-balanced web application</w:t>
      </w:r>
      <w:r w:rsidRPr="00B84677">
        <w:rPr>
          <w:rFonts w:ascii="Times New Roman" w:hAnsi="Times New Roman" w:cs="Times New Roman"/>
          <w:sz w:val="48"/>
          <w:szCs w:val="48"/>
        </w:rPr>
        <w:t xml:space="preserve"> with automatic traffic distribution.</w:t>
      </w:r>
    </w:p>
    <w:p w14:paraId="32BAEF53" w14:textId="77777777" w:rsidR="00B84677" w:rsidRPr="00B84677" w:rsidRDefault="00B84677" w:rsidP="00B84677">
      <w:pPr>
        <w:jc w:val="both"/>
        <w:rPr>
          <w:rFonts w:ascii="Times New Roman" w:hAnsi="Times New Roman" w:cs="Times New Roman"/>
          <w:sz w:val="48"/>
          <w:szCs w:val="48"/>
        </w:rPr>
      </w:pPr>
      <w:proofErr w:type="gramStart"/>
      <w:r w:rsidRPr="00B84677">
        <w:rPr>
          <w:rFonts w:ascii="Times New Roman" w:hAnsi="Times New Roman" w:cs="Times New Roman"/>
          <w:sz w:val="48"/>
          <w:szCs w:val="48"/>
        </w:rPr>
        <w:t xml:space="preserve">  </w:t>
      </w:r>
      <w:r w:rsidRPr="00B84677">
        <w:rPr>
          <w:rFonts w:ascii="Times New Roman" w:hAnsi="Times New Roman" w:cs="Times New Roman"/>
          <w:b/>
          <w:bCs/>
          <w:sz w:val="48"/>
          <w:szCs w:val="48"/>
        </w:rPr>
        <w:t>Increased</w:t>
      </w:r>
      <w:proofErr w:type="gramEnd"/>
      <w:r w:rsidRPr="00B84677">
        <w:rPr>
          <w:rFonts w:ascii="Times New Roman" w:hAnsi="Times New Roman" w:cs="Times New Roman"/>
          <w:b/>
          <w:bCs/>
          <w:sz w:val="48"/>
          <w:szCs w:val="48"/>
        </w:rPr>
        <w:t xml:space="preserve"> reliability</w:t>
      </w:r>
      <w:r w:rsidRPr="00B84677">
        <w:rPr>
          <w:rFonts w:ascii="Times New Roman" w:hAnsi="Times New Roman" w:cs="Times New Roman"/>
          <w:sz w:val="48"/>
          <w:szCs w:val="48"/>
        </w:rPr>
        <w:t xml:space="preserve"> with reduced downtime.</w:t>
      </w:r>
    </w:p>
    <w:p w14:paraId="487C0769" w14:textId="77777777" w:rsidR="00B84677" w:rsidRPr="00B84677" w:rsidRDefault="00B84677" w:rsidP="00B84677">
      <w:pPr>
        <w:jc w:val="both"/>
        <w:rPr>
          <w:rFonts w:ascii="Times New Roman" w:hAnsi="Times New Roman" w:cs="Times New Roman"/>
          <w:sz w:val="48"/>
          <w:szCs w:val="48"/>
        </w:rPr>
      </w:pPr>
      <w:proofErr w:type="gramStart"/>
      <w:r w:rsidRPr="00B84677">
        <w:rPr>
          <w:rFonts w:ascii="Times New Roman" w:hAnsi="Times New Roman" w:cs="Times New Roman"/>
          <w:sz w:val="48"/>
          <w:szCs w:val="48"/>
        </w:rPr>
        <w:t>  Efficient</w:t>
      </w:r>
      <w:proofErr w:type="gramEnd"/>
      <w:r w:rsidRPr="00B84677">
        <w:rPr>
          <w:rFonts w:ascii="Times New Roman" w:hAnsi="Times New Roman" w:cs="Times New Roman"/>
          <w:sz w:val="48"/>
          <w:szCs w:val="48"/>
        </w:rPr>
        <w:t xml:space="preserve"> </w:t>
      </w:r>
      <w:r w:rsidRPr="00B84677">
        <w:rPr>
          <w:rFonts w:ascii="Times New Roman" w:hAnsi="Times New Roman" w:cs="Times New Roman"/>
          <w:b/>
          <w:bCs/>
          <w:sz w:val="48"/>
          <w:szCs w:val="48"/>
        </w:rPr>
        <w:t>scaling of resources</w:t>
      </w:r>
      <w:r w:rsidRPr="00B84677">
        <w:rPr>
          <w:rFonts w:ascii="Times New Roman" w:hAnsi="Times New Roman" w:cs="Times New Roman"/>
          <w:sz w:val="48"/>
          <w:szCs w:val="48"/>
        </w:rPr>
        <w:t xml:space="preserve"> based on incoming traffic.</w:t>
      </w:r>
    </w:p>
    <w:p w14:paraId="237D988F" w14:textId="77777777" w:rsidR="00B84677" w:rsidRDefault="00B84677" w:rsidP="00B84677">
      <w:pPr>
        <w:jc w:val="both"/>
      </w:pPr>
      <w:proofErr w:type="gramStart"/>
      <w:r w:rsidRPr="00B84677">
        <w:rPr>
          <w:rFonts w:ascii="Times New Roman" w:hAnsi="Times New Roman" w:cs="Times New Roman"/>
          <w:sz w:val="48"/>
          <w:szCs w:val="48"/>
        </w:rPr>
        <w:t>  Secure</w:t>
      </w:r>
      <w:proofErr w:type="gramEnd"/>
      <w:r w:rsidRPr="00B84677">
        <w:rPr>
          <w:rFonts w:ascii="Times New Roman" w:hAnsi="Times New Roman" w:cs="Times New Roman"/>
          <w:sz w:val="48"/>
          <w:szCs w:val="48"/>
        </w:rPr>
        <w:t xml:space="preserve"> and optimized </w:t>
      </w:r>
      <w:r w:rsidRPr="00B84677">
        <w:rPr>
          <w:rFonts w:ascii="Times New Roman" w:hAnsi="Times New Roman" w:cs="Times New Roman"/>
          <w:b/>
          <w:bCs/>
          <w:sz w:val="48"/>
          <w:szCs w:val="48"/>
        </w:rPr>
        <w:t>network traffic management</w:t>
      </w:r>
      <w:r w:rsidRPr="00B84677">
        <w:rPr>
          <w:rFonts w:ascii="Times New Roman" w:hAnsi="Times New Roman" w:cs="Times New Roman"/>
          <w:sz w:val="48"/>
          <w:szCs w:val="48"/>
        </w:rPr>
        <w:t>.</w:t>
      </w:r>
      <w:r w:rsidRPr="00B84677">
        <w:t xml:space="preserve"> </w:t>
      </w:r>
    </w:p>
    <w:p w14:paraId="4BF6325C" w14:textId="756AF673" w:rsidR="00064559" w:rsidRPr="00D41A1E" w:rsidRDefault="00B84677" w:rsidP="00B84677">
      <w:pPr>
        <w:jc w:val="both"/>
        <w:rPr>
          <w:rFonts w:ascii="Times New Roman" w:hAnsi="Times New Roman" w:cs="Times New Roman"/>
          <w:sz w:val="48"/>
          <w:szCs w:val="48"/>
        </w:rPr>
      </w:pPr>
      <w:r w:rsidRPr="00B84677">
        <w:rPr>
          <w:rFonts w:ascii="Times New Roman" w:hAnsi="Times New Roman" w:cs="Times New Roman"/>
          <w:sz w:val="48"/>
          <w:szCs w:val="48"/>
        </w:rPr>
        <w:t xml:space="preserve">Setting up a </w:t>
      </w:r>
      <w:r w:rsidRPr="00B84677">
        <w:rPr>
          <w:rFonts w:ascii="Times New Roman" w:hAnsi="Times New Roman" w:cs="Times New Roman"/>
          <w:b/>
          <w:bCs/>
          <w:sz w:val="48"/>
          <w:szCs w:val="48"/>
        </w:rPr>
        <w:t>Load Balancer</w:t>
      </w:r>
      <w:r w:rsidRPr="00B84677">
        <w:rPr>
          <w:rFonts w:ascii="Times New Roman" w:hAnsi="Times New Roman" w:cs="Times New Roman"/>
          <w:sz w:val="48"/>
          <w:szCs w:val="48"/>
        </w:rPr>
        <w:t xml:space="preserve"> in the cloud significantly enhances the </w:t>
      </w:r>
      <w:r w:rsidRPr="00B84677">
        <w:rPr>
          <w:rFonts w:ascii="Times New Roman" w:hAnsi="Times New Roman" w:cs="Times New Roman"/>
          <w:b/>
          <w:bCs/>
          <w:sz w:val="48"/>
          <w:szCs w:val="48"/>
        </w:rPr>
        <w:t>availability, scalability, and performance</w:t>
      </w:r>
      <w:r w:rsidRPr="00B84677">
        <w:rPr>
          <w:rFonts w:ascii="Times New Roman" w:hAnsi="Times New Roman" w:cs="Times New Roman"/>
          <w:sz w:val="48"/>
          <w:szCs w:val="48"/>
        </w:rPr>
        <w:t xml:space="preserve"> of web applications. By distributing traffic effectively and handling failures automatically, organizations can ensure a seamless user experience.</w:t>
      </w: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F533D"/>
    <w:multiLevelType w:val="multilevel"/>
    <w:tmpl w:val="3F86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46E83"/>
    <w:multiLevelType w:val="multilevel"/>
    <w:tmpl w:val="BCDCF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C7384F"/>
    <w:multiLevelType w:val="multilevel"/>
    <w:tmpl w:val="D0F02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3715C6"/>
    <w:multiLevelType w:val="multilevel"/>
    <w:tmpl w:val="F67C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BD33F1"/>
    <w:multiLevelType w:val="multilevel"/>
    <w:tmpl w:val="B6F6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F05BAD"/>
    <w:multiLevelType w:val="multilevel"/>
    <w:tmpl w:val="7174F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F101F9"/>
    <w:multiLevelType w:val="multilevel"/>
    <w:tmpl w:val="B6F09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475BF1"/>
    <w:multiLevelType w:val="multilevel"/>
    <w:tmpl w:val="0FEA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164B33"/>
    <w:multiLevelType w:val="multilevel"/>
    <w:tmpl w:val="303CD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507CB3"/>
    <w:multiLevelType w:val="multilevel"/>
    <w:tmpl w:val="6332D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783670"/>
    <w:multiLevelType w:val="multilevel"/>
    <w:tmpl w:val="45948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480B07"/>
    <w:multiLevelType w:val="multilevel"/>
    <w:tmpl w:val="68E22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B33187"/>
    <w:multiLevelType w:val="multilevel"/>
    <w:tmpl w:val="99A87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2F64DD"/>
    <w:multiLevelType w:val="multilevel"/>
    <w:tmpl w:val="8F924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9E2592"/>
    <w:multiLevelType w:val="multilevel"/>
    <w:tmpl w:val="334E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0360462">
    <w:abstractNumId w:val="2"/>
  </w:num>
  <w:num w:numId="2" w16cid:durableId="940916303">
    <w:abstractNumId w:val="5"/>
  </w:num>
  <w:num w:numId="3" w16cid:durableId="2005627915">
    <w:abstractNumId w:val="7"/>
  </w:num>
  <w:num w:numId="4" w16cid:durableId="936256129">
    <w:abstractNumId w:val="16"/>
  </w:num>
  <w:num w:numId="5" w16cid:durableId="1683703424">
    <w:abstractNumId w:val="0"/>
  </w:num>
  <w:num w:numId="6" w16cid:durableId="506482628">
    <w:abstractNumId w:val="12"/>
  </w:num>
  <w:num w:numId="7" w16cid:durableId="2129930533">
    <w:abstractNumId w:val="4"/>
  </w:num>
  <w:num w:numId="8" w16cid:durableId="1461338836">
    <w:abstractNumId w:val="6"/>
  </w:num>
  <w:num w:numId="9" w16cid:durableId="448625177">
    <w:abstractNumId w:val="18"/>
  </w:num>
  <w:num w:numId="10" w16cid:durableId="1536965039">
    <w:abstractNumId w:val="11"/>
  </w:num>
  <w:num w:numId="11" w16cid:durableId="769158818">
    <w:abstractNumId w:val="3"/>
  </w:num>
  <w:num w:numId="12" w16cid:durableId="1584752689">
    <w:abstractNumId w:val="1"/>
  </w:num>
  <w:num w:numId="13" w16cid:durableId="1269965842">
    <w:abstractNumId w:val="17"/>
  </w:num>
  <w:num w:numId="14" w16cid:durableId="1219124931">
    <w:abstractNumId w:val="8"/>
  </w:num>
  <w:num w:numId="15" w16cid:durableId="913929859">
    <w:abstractNumId w:val="15"/>
  </w:num>
  <w:num w:numId="16" w16cid:durableId="1674452424">
    <w:abstractNumId w:val="14"/>
  </w:num>
  <w:num w:numId="17" w16cid:durableId="2051345789">
    <w:abstractNumId w:val="10"/>
  </w:num>
  <w:num w:numId="18" w16cid:durableId="592710823">
    <w:abstractNumId w:val="13"/>
  </w:num>
  <w:num w:numId="19" w16cid:durableId="1641778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E5AB3"/>
    <w:rsid w:val="002E1B3E"/>
    <w:rsid w:val="002E2C92"/>
    <w:rsid w:val="002E3630"/>
    <w:rsid w:val="0058682B"/>
    <w:rsid w:val="005C2808"/>
    <w:rsid w:val="00682E95"/>
    <w:rsid w:val="00687DAC"/>
    <w:rsid w:val="007C7BE3"/>
    <w:rsid w:val="007D3D86"/>
    <w:rsid w:val="007F5113"/>
    <w:rsid w:val="00890586"/>
    <w:rsid w:val="008D362C"/>
    <w:rsid w:val="008F74E7"/>
    <w:rsid w:val="0092724D"/>
    <w:rsid w:val="00AA5F14"/>
    <w:rsid w:val="00B21DC7"/>
    <w:rsid w:val="00B84677"/>
    <w:rsid w:val="00BE51FE"/>
    <w:rsid w:val="00CD703D"/>
    <w:rsid w:val="00D41A1E"/>
    <w:rsid w:val="00D8548E"/>
    <w:rsid w:val="00DC11B6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3BDE1"/>
  <w15:docId w15:val="{A271C2CB-8C97-4E0E-A6CB-C9359A24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6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kowshica nandagopal</cp:lastModifiedBy>
  <cp:revision>2</cp:revision>
  <dcterms:created xsi:type="dcterms:W3CDTF">2025-02-04T17:09:00Z</dcterms:created>
  <dcterms:modified xsi:type="dcterms:W3CDTF">2025-02-04T17:09:00Z</dcterms:modified>
</cp:coreProperties>
</file>