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3482E" w14:textId="77777777" w:rsidR="004A05B1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F8C145" wp14:editId="5C1B594B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18F4C296" w14:textId="77777777" w:rsidR="004A05B1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0D9BEFA" w14:textId="77777777" w:rsidR="004A05B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C802CE3" w14:textId="77777777" w:rsidR="004A05B1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C46DB2B" w14:textId="77777777" w:rsidR="004A05B1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6552CE05" w14:textId="77777777" w:rsidR="004A05B1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34B68802" w14:textId="77777777" w:rsidR="004A05B1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598C87AC" w14:textId="77777777" w:rsidR="004A05B1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F3DAE3E" w14:textId="77777777" w:rsidR="004A05B1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C527BC7" w14:textId="77777777" w:rsidR="004A05B1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z w:val="40"/>
        </w:rPr>
        <w:t xml:space="preserve"> Take a snapshot of your cloud VM. Terminate the VM and restore it from the snapshot.</w:t>
      </w:r>
      <w:r>
        <w:t xml:space="preserve"> </w:t>
      </w:r>
    </w:p>
    <w:p w14:paraId="036379DB" w14:textId="77777777" w:rsidR="004A05B1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1A468414" w14:textId="77777777" w:rsidR="004A05B1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1E45AB9D" w14:textId="77777777" w:rsidR="004A05B1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1D57049" w14:textId="77777777" w:rsidR="004A05B1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441A0F3" w14:textId="0ECE702D" w:rsidR="004A05B1" w:rsidRDefault="00000000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4D26E2">
        <w:rPr>
          <w:sz w:val="40"/>
        </w:rPr>
        <w:t>Kowshica N</w:t>
      </w:r>
      <w:r>
        <w:rPr>
          <w:sz w:val="40"/>
        </w:rPr>
        <w:t xml:space="preserve">               Department: </w:t>
      </w:r>
      <w:r w:rsidR="004D26E2">
        <w:rPr>
          <w:sz w:val="40"/>
        </w:rPr>
        <w:t>Biotech</w:t>
      </w:r>
    </w:p>
    <w:p w14:paraId="04C84AA5" w14:textId="77777777" w:rsidR="004A05B1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2E4508B" w14:textId="77777777" w:rsidR="004A05B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F2AB9A" w14:textId="77777777" w:rsidR="004A05B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7AE1B40" w14:textId="77777777" w:rsidR="004A05B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5813BB" w14:textId="77777777" w:rsidR="004A05B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6F9D096" w14:textId="77777777" w:rsidR="004A05B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C3FAA8" w14:textId="77777777" w:rsidR="004A05B1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203D7B4C" wp14:editId="71AFDF68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FC16" w14:textId="77777777" w:rsidR="004A05B1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99AB7E7" w14:textId="77777777" w:rsidR="004A05B1" w:rsidRDefault="00000000">
      <w:pPr>
        <w:pStyle w:val="Heading1"/>
        <w:ind w:left="-5" w:right="3435"/>
      </w:pPr>
      <w:r>
        <w:t xml:space="preserve">Introduction </w:t>
      </w:r>
    </w:p>
    <w:p w14:paraId="5F8DDF93" w14:textId="77777777" w:rsidR="004A05B1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60C6EF41" w14:textId="77777777" w:rsidR="004A05B1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4AD57D2F" w14:textId="77777777" w:rsidR="004A05B1" w:rsidRDefault="00000000">
      <w:pPr>
        <w:pStyle w:val="Heading1"/>
        <w:ind w:left="-5" w:right="3435"/>
      </w:pPr>
      <w:r>
        <w:t xml:space="preserve">Overview </w:t>
      </w:r>
    </w:p>
    <w:p w14:paraId="7B30557A" w14:textId="77777777" w:rsidR="004A05B1" w:rsidRDefault="00000000">
      <w:pPr>
        <w:ind w:right="109"/>
      </w:pPr>
      <w:r>
        <w:t xml:space="preserve">This POC involves working with Amazon Web Services (AWS) to perform the following tasks: </w:t>
      </w:r>
    </w:p>
    <w:p w14:paraId="084C2E9F" w14:textId="77777777" w:rsidR="004A05B1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6DA542A1" w14:textId="77777777" w:rsidR="004A05B1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77FA1584" w14:textId="77777777" w:rsidR="004A05B1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5018730C" w14:textId="77777777" w:rsidR="004A05B1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55026435" w14:textId="77777777" w:rsidR="004A05B1" w:rsidRDefault="00000000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14:paraId="57CB1EB8" w14:textId="77777777" w:rsidR="004A05B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6664E0A" w14:textId="77777777" w:rsidR="004A05B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CC9D44" w14:textId="77777777" w:rsidR="004A05B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BA060D" w14:textId="77777777" w:rsidR="004A05B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4872473" w14:textId="77777777" w:rsidR="004A05B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F8E0FD8" w14:textId="77777777" w:rsidR="004A05B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802908F" w14:textId="77777777" w:rsidR="004A05B1" w:rsidRDefault="00000000">
      <w:pPr>
        <w:pStyle w:val="Heading1"/>
        <w:ind w:left="-5" w:right="3435"/>
      </w:pPr>
      <w:r>
        <w:t xml:space="preserve">Objective </w:t>
      </w:r>
    </w:p>
    <w:p w14:paraId="0570958B" w14:textId="77777777" w:rsidR="004A05B1" w:rsidRDefault="00000000">
      <w:pPr>
        <w:ind w:right="109"/>
      </w:pPr>
      <w:r>
        <w:t xml:space="preserve">The objective of this POC is to: </w:t>
      </w:r>
    </w:p>
    <w:p w14:paraId="4B25B5EF" w14:textId="77777777" w:rsidR="004A05B1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00C173C2" w14:textId="77777777" w:rsidR="004A05B1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18829C77" w14:textId="77777777" w:rsidR="004A05B1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65B9438B" w14:textId="77777777" w:rsidR="004A05B1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0F610753" w14:textId="77777777" w:rsidR="004A05B1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862B274" w14:textId="77777777" w:rsidR="004A05B1" w:rsidRDefault="00000000">
      <w:pPr>
        <w:pStyle w:val="Heading1"/>
        <w:ind w:left="-5" w:right="3435"/>
      </w:pPr>
      <w:r>
        <w:t xml:space="preserve">Importance </w:t>
      </w:r>
    </w:p>
    <w:p w14:paraId="1D64C191" w14:textId="77777777" w:rsidR="004A05B1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3D629EB5" w14:textId="77777777" w:rsidR="004A05B1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0B6F6717" w14:textId="77777777" w:rsidR="004A05B1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4BD28EF5" w14:textId="77777777" w:rsidR="004A05B1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67C33048" w14:textId="77777777" w:rsidR="004A05B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6202DD8" w14:textId="77777777" w:rsidR="004A05B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8BA2B1" w14:textId="77777777" w:rsidR="004A05B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6ED375F" w14:textId="77777777" w:rsidR="004A05B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571ED89" w14:textId="77777777" w:rsidR="004A05B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EB27930" w14:textId="77777777" w:rsidR="004A05B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FDFE6CD" w14:textId="77777777" w:rsidR="004A05B1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0BA62170" w14:textId="77777777" w:rsidR="004A05B1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7F5D8CCA" w14:textId="77777777" w:rsidR="004A05B1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6C9F8906" w14:textId="3DBD44FC" w:rsidR="004D26E2" w:rsidRPr="004D26E2" w:rsidRDefault="004D26E2" w:rsidP="004D26E2">
      <w:pPr>
        <w:spacing w:after="173" w:line="259" w:lineRule="auto"/>
        <w:ind w:left="0" w:right="641" w:firstLine="0"/>
        <w:jc w:val="right"/>
      </w:pPr>
      <w:r w:rsidRPr="004D26E2">
        <w:drawing>
          <wp:inline distT="0" distB="0" distL="0" distR="0" wp14:anchorId="7DF9A0EC" wp14:editId="060B44A6">
            <wp:extent cx="5805170" cy="2959735"/>
            <wp:effectExtent l="0" t="0" r="5080" b="0"/>
            <wp:docPr id="200127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300C" w14:textId="732DD3CB" w:rsidR="004A05B1" w:rsidRDefault="00000000">
      <w:pPr>
        <w:spacing w:after="173" w:line="259" w:lineRule="auto"/>
        <w:ind w:left="0" w:right="641" w:firstLine="0"/>
        <w:jc w:val="right"/>
      </w:pPr>
      <w:r>
        <w:t xml:space="preserve">        </w:t>
      </w:r>
    </w:p>
    <w:p w14:paraId="6D131034" w14:textId="77777777" w:rsidR="004A05B1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0F617E8C" w14:textId="77777777" w:rsidR="004A05B1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2A408AD1" w14:textId="77777777" w:rsidR="004A05B1" w:rsidRDefault="00000000">
      <w:pPr>
        <w:spacing w:after="12"/>
        <w:ind w:right="109"/>
      </w:pPr>
      <w:r>
        <w:t xml:space="preserve">Launch an Ec2 </w:t>
      </w:r>
      <w:proofErr w:type="gramStart"/>
      <w:r>
        <w:t>instance.(</w:t>
      </w:r>
      <w:proofErr w:type="gramEnd"/>
      <w:r>
        <w:t xml:space="preserve">Backup Instance) </w:t>
      </w:r>
    </w:p>
    <w:p w14:paraId="091A321F" w14:textId="32E399E8" w:rsidR="004A05B1" w:rsidRDefault="004A05B1">
      <w:pPr>
        <w:spacing w:after="0" w:line="259" w:lineRule="auto"/>
        <w:ind w:left="29" w:right="0" w:firstLine="0"/>
        <w:jc w:val="left"/>
      </w:pPr>
    </w:p>
    <w:p w14:paraId="4D017999" w14:textId="3B253903" w:rsidR="004A05B1" w:rsidRDefault="004D26E2">
      <w:pPr>
        <w:spacing w:after="95" w:line="259" w:lineRule="auto"/>
        <w:ind w:left="29" w:right="951" w:firstLine="0"/>
        <w:jc w:val="right"/>
      </w:pPr>
      <w:r w:rsidRPr="004D26E2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1E08EFB9" wp14:editId="4DD2E3F2">
            <wp:extent cx="5805170" cy="2872740"/>
            <wp:effectExtent l="0" t="0" r="5080" b="3810"/>
            <wp:docPr id="39046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61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22"/>
        </w:rPr>
        <w:t xml:space="preserve"> </w:t>
      </w:r>
    </w:p>
    <w:p w14:paraId="4CA2AE1C" w14:textId="77777777" w:rsidR="004A05B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7FE459C" w14:textId="77777777" w:rsidR="004A05B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10C1388F" w14:textId="77777777" w:rsidR="004A05B1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5FA372FB" w14:textId="77777777" w:rsidR="004A05B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C7EE765" w14:textId="47D422FC" w:rsidR="004A05B1" w:rsidRDefault="004A05B1">
      <w:pPr>
        <w:spacing w:after="0" w:line="259" w:lineRule="auto"/>
        <w:ind w:left="29" w:right="0" w:firstLine="0"/>
        <w:jc w:val="left"/>
      </w:pPr>
    </w:p>
    <w:p w14:paraId="4B7FC9DC" w14:textId="77777777" w:rsidR="004A05B1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06FD14C" w14:textId="4DD6C334" w:rsidR="004A05B1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 w:rsidR="004D26E2" w:rsidRPr="004D26E2">
        <w:rPr>
          <w:rFonts w:ascii="Calibri" w:eastAsia="Calibri" w:hAnsi="Calibri" w:cs="Calibri"/>
          <w:sz w:val="22"/>
        </w:rPr>
        <w:drawing>
          <wp:inline distT="0" distB="0" distL="0" distR="0" wp14:anchorId="430B7E47" wp14:editId="0F89B7F3">
            <wp:extent cx="5805170" cy="2842260"/>
            <wp:effectExtent l="0" t="0" r="5080" b="0"/>
            <wp:docPr id="144218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81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F1F3" w14:textId="0EF9A7EF" w:rsidR="004A05B1" w:rsidRDefault="004D26E2">
      <w:pPr>
        <w:spacing w:after="0" w:line="259" w:lineRule="auto"/>
        <w:ind w:left="0" w:right="1115" w:firstLine="0"/>
        <w:jc w:val="right"/>
      </w:pPr>
      <w:r w:rsidRPr="004D26E2">
        <w:rPr>
          <w:rFonts w:ascii="Calibri" w:eastAsia="Calibri" w:hAnsi="Calibri" w:cs="Calibri"/>
          <w:sz w:val="48"/>
        </w:rPr>
        <w:drawing>
          <wp:inline distT="0" distB="0" distL="0" distR="0" wp14:anchorId="1AAC2E54" wp14:editId="07A4E583">
            <wp:extent cx="5805170" cy="2907665"/>
            <wp:effectExtent l="0" t="0" r="5080" b="6985"/>
            <wp:docPr id="42945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50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48"/>
        </w:rPr>
        <w:t xml:space="preserve"> </w:t>
      </w:r>
    </w:p>
    <w:p w14:paraId="579AF0F6" w14:textId="77777777" w:rsidR="004A05B1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6E1AF211" w14:textId="77777777" w:rsidR="004A05B1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1AC57B2D" w14:textId="77777777" w:rsidR="004A05B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51330B6" w14:textId="69A34510" w:rsidR="004A05B1" w:rsidRDefault="004D26E2">
      <w:pPr>
        <w:spacing w:after="0" w:line="259" w:lineRule="auto"/>
        <w:ind w:left="29" w:right="0" w:firstLine="0"/>
        <w:jc w:val="left"/>
      </w:pPr>
      <w:r w:rsidRPr="004D26E2">
        <w:lastRenderedPageBreak/>
        <w:drawing>
          <wp:inline distT="0" distB="0" distL="0" distR="0" wp14:anchorId="379D700C" wp14:editId="191BC569">
            <wp:extent cx="5805170" cy="2882900"/>
            <wp:effectExtent l="0" t="0" r="5080" b="0"/>
            <wp:docPr id="23383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1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74E8" w14:textId="77777777" w:rsidR="004A05B1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FD1CA5C" w14:textId="48955594" w:rsidR="004A05B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 w:rsidR="004D26E2" w:rsidRPr="004D26E2">
        <w:rPr>
          <w:rFonts w:ascii="Calibri" w:eastAsia="Calibri" w:hAnsi="Calibri" w:cs="Calibri"/>
          <w:sz w:val="22"/>
        </w:rPr>
        <w:drawing>
          <wp:inline distT="0" distB="0" distL="0" distR="0" wp14:anchorId="2400EBFA" wp14:editId="0B58E34B">
            <wp:extent cx="5805170" cy="3012440"/>
            <wp:effectExtent l="0" t="0" r="5080" b="0"/>
            <wp:docPr id="4989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1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22C9" w14:textId="77777777" w:rsidR="004A05B1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3C3A21" w14:textId="6CEA91E7" w:rsidR="004A05B1" w:rsidRDefault="00000000">
      <w:pPr>
        <w:spacing w:after="0" w:line="259" w:lineRule="auto"/>
        <w:ind w:left="0" w:right="1526" w:firstLine="0"/>
        <w:jc w:val="right"/>
      </w:pPr>
      <w:r>
        <w:rPr>
          <w:rFonts w:ascii="Calibri" w:eastAsia="Calibri" w:hAnsi="Calibri" w:cs="Calibri"/>
          <w:sz w:val="48"/>
        </w:rPr>
        <w:t xml:space="preserve"> </w:t>
      </w:r>
    </w:p>
    <w:p w14:paraId="018EFE46" w14:textId="77777777" w:rsidR="004A05B1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65BD87B0" w14:textId="77777777" w:rsidR="004A05B1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330B56FD" w14:textId="77777777" w:rsidR="004A05B1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</w:t>
      </w:r>
      <w:r>
        <w:lastRenderedPageBreak/>
        <w:t xml:space="preserve">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5514E400" w14:textId="0454B485" w:rsidR="004A05B1" w:rsidRDefault="00000000">
      <w:pPr>
        <w:spacing w:after="239" w:line="311" w:lineRule="auto"/>
        <w:ind w:left="0" w:right="0" w:firstLine="29"/>
        <w:jc w:val="left"/>
      </w:pPr>
      <w:r>
        <w:t xml:space="preserve">  </w:t>
      </w:r>
      <w:r w:rsidR="004D26E2" w:rsidRPr="004D26E2">
        <w:drawing>
          <wp:inline distT="0" distB="0" distL="0" distR="0" wp14:anchorId="409E0B7D" wp14:editId="353E42D4">
            <wp:extent cx="5805170" cy="2889250"/>
            <wp:effectExtent l="0" t="0" r="5080" b="6350"/>
            <wp:docPr id="130196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63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C7C4" w14:textId="77777777" w:rsidR="004A05B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30AB7608" w14:textId="77777777" w:rsidR="004A05B1" w:rsidRDefault="00000000">
      <w:pPr>
        <w:ind w:right="109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3CDBE3DA" w14:textId="607185D4" w:rsidR="004A05B1" w:rsidRDefault="004D26E2">
      <w:pPr>
        <w:spacing w:after="79" w:line="259" w:lineRule="auto"/>
        <w:ind w:left="0" w:right="569" w:firstLine="0"/>
        <w:jc w:val="right"/>
      </w:pPr>
      <w:r w:rsidRPr="004D26E2">
        <w:lastRenderedPageBreak/>
        <w:drawing>
          <wp:inline distT="0" distB="0" distL="0" distR="0" wp14:anchorId="7E2810D2" wp14:editId="14AF75FE">
            <wp:extent cx="5805170" cy="2877185"/>
            <wp:effectExtent l="0" t="0" r="5080" b="0"/>
            <wp:docPr id="105382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25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AC0FEF5" w14:textId="0BB452F6" w:rsidR="004A05B1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3901D1E6" w14:textId="12B62658" w:rsidR="004A05B1" w:rsidRDefault="004D26E2">
      <w:pPr>
        <w:spacing w:after="79" w:line="259" w:lineRule="auto"/>
        <w:ind w:left="0" w:right="836" w:firstLine="0"/>
        <w:jc w:val="right"/>
      </w:pPr>
      <w:r w:rsidRPr="004D26E2">
        <w:drawing>
          <wp:inline distT="0" distB="0" distL="0" distR="0" wp14:anchorId="70E9BFD4" wp14:editId="64CBC1FC">
            <wp:extent cx="5805170" cy="2825750"/>
            <wp:effectExtent l="0" t="0" r="5080" b="0"/>
            <wp:docPr id="20976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6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5DE36AE" w14:textId="77777777" w:rsidR="004A05B1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08E467B0" w14:textId="77777777" w:rsidR="004A05B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3D6A8070" w14:textId="77777777" w:rsidR="004A05B1" w:rsidRDefault="00000000">
      <w:pPr>
        <w:ind w:right="109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for the instance type (Free Tier eligible). Configure the instance as needed, but skip the storage section for now. </w:t>
      </w:r>
    </w:p>
    <w:p w14:paraId="39CE16B0" w14:textId="1405A145" w:rsidR="004A05B1" w:rsidRDefault="00000000">
      <w:pPr>
        <w:spacing w:after="240" w:line="311" w:lineRule="auto"/>
        <w:ind w:left="0" w:right="0" w:firstLine="29"/>
        <w:jc w:val="left"/>
      </w:pPr>
      <w:r>
        <w:lastRenderedPageBreak/>
        <w:t xml:space="preserve">  </w:t>
      </w:r>
      <w:r w:rsidR="004D26E2" w:rsidRPr="004D26E2">
        <w:drawing>
          <wp:inline distT="0" distB="0" distL="0" distR="0" wp14:anchorId="3708933B" wp14:editId="1D964A18">
            <wp:extent cx="5805170" cy="2855595"/>
            <wp:effectExtent l="0" t="0" r="5080" b="1905"/>
            <wp:docPr id="177280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03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3B26" w14:textId="77777777" w:rsidR="004A05B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3E6EF925" w14:textId="77777777" w:rsidR="004A05B1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4258E033" w14:textId="6213607E" w:rsidR="004A05B1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  <w:r w:rsidR="004D26E2" w:rsidRPr="004D26E2">
        <w:drawing>
          <wp:inline distT="0" distB="0" distL="0" distR="0" wp14:anchorId="1C69B218" wp14:editId="32F4D04A">
            <wp:extent cx="5805170" cy="2877820"/>
            <wp:effectExtent l="0" t="0" r="5080" b="0"/>
            <wp:docPr id="144782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08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39C" w14:textId="429E10CE" w:rsidR="004A05B1" w:rsidRDefault="00000000">
      <w:pPr>
        <w:spacing w:after="0" w:line="259" w:lineRule="auto"/>
        <w:ind w:left="0" w:right="468" w:firstLine="0"/>
        <w:jc w:val="right"/>
      </w:pPr>
      <w:r>
        <w:t xml:space="preserve"> </w:t>
      </w:r>
    </w:p>
    <w:p w14:paraId="5231C4C4" w14:textId="13F9F91D" w:rsidR="004A05B1" w:rsidRDefault="00000000">
      <w:pPr>
        <w:spacing w:after="79" w:line="259" w:lineRule="auto"/>
        <w:ind w:left="0" w:right="0" w:firstLine="0"/>
        <w:jc w:val="right"/>
      </w:pPr>
      <w:r>
        <w:lastRenderedPageBreak/>
        <w:t xml:space="preserve"> </w:t>
      </w:r>
    </w:p>
    <w:p w14:paraId="5A567F06" w14:textId="5785B2C6" w:rsidR="004A05B1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  <w:r w:rsidR="004D26E2" w:rsidRPr="004D26E2">
        <w:drawing>
          <wp:inline distT="0" distB="0" distL="0" distR="0" wp14:anchorId="3F2830D1" wp14:editId="4B228313">
            <wp:extent cx="5805170" cy="2868930"/>
            <wp:effectExtent l="0" t="0" r="5080" b="7620"/>
            <wp:docPr id="141664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5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1A1" w14:textId="42B5FD9F" w:rsidR="004A05B1" w:rsidRDefault="00000000">
      <w:pPr>
        <w:spacing w:after="72" w:line="259" w:lineRule="auto"/>
        <w:ind w:left="0" w:right="0" w:firstLine="0"/>
        <w:jc w:val="right"/>
      </w:pPr>
      <w:r>
        <w:t xml:space="preserve"> </w:t>
      </w:r>
    </w:p>
    <w:p w14:paraId="06698F46" w14:textId="77777777" w:rsidR="004A05B1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1AAA257B" w14:textId="77777777" w:rsidR="004A05B1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0C6CAA3E" w14:textId="77777777" w:rsidR="004A05B1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3FCBB5BC" w14:textId="77777777" w:rsidR="004A05B1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0507C365" w14:textId="77777777" w:rsidR="004A05B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5DFA1DB" w14:textId="77777777" w:rsidR="004A05B1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3F510FD2" w14:textId="77777777" w:rsidR="004A05B1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23D8CD26" w14:textId="77777777" w:rsidR="004A05B1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4F42E6D2" w14:textId="77777777" w:rsidR="004A05B1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549DF316" w14:textId="77777777" w:rsidR="004A05B1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4A8362F1" w14:textId="77777777" w:rsidR="004A05B1" w:rsidRDefault="00000000">
      <w:pPr>
        <w:pStyle w:val="Heading1"/>
        <w:ind w:left="-5" w:right="3435"/>
      </w:pPr>
      <w:r>
        <w:lastRenderedPageBreak/>
        <w:t xml:space="preserve">Outcome </w:t>
      </w:r>
    </w:p>
    <w:p w14:paraId="2D778A20" w14:textId="77777777" w:rsidR="004A05B1" w:rsidRDefault="00000000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14:paraId="5DFAA78B" w14:textId="77777777" w:rsidR="004A05B1" w:rsidRDefault="00000000">
      <w:pPr>
        <w:numPr>
          <w:ilvl w:val="0"/>
          <w:numId w:val="6"/>
        </w:numPr>
        <w:ind w:right="109"/>
      </w:pPr>
      <w:r>
        <w:rPr>
          <w:b/>
        </w:rPr>
        <w:t>Create and manage snapshots</w:t>
      </w:r>
      <w:r>
        <w:t xml:space="preserve"> of EC2 instances, enabling easy backup of instance data without manual intervention. </w:t>
      </w:r>
    </w:p>
    <w:p w14:paraId="73FA68FE" w14:textId="77777777" w:rsidR="004A05B1" w:rsidRDefault="00000000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14:paraId="689ACEE2" w14:textId="77777777" w:rsidR="004A05B1" w:rsidRDefault="00000000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creating a new EBS volume and attaching it to a fresh EC2 instance. </w:t>
      </w:r>
    </w:p>
    <w:p w14:paraId="15FFA2A0" w14:textId="77777777" w:rsidR="004A05B1" w:rsidRDefault="00000000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0B0E8488" w14:textId="77777777" w:rsidR="004A05B1" w:rsidRDefault="00000000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t>Gain practical knowledge</w:t>
      </w:r>
      <w:r>
        <w:t xml:space="preserve"> of AWS services like EC2, EBS snapshots, and how to use them for backup and recovery, which is vital for disaster recovery and business continuity in the cloud. </w:t>
      </w:r>
    </w:p>
    <w:p w14:paraId="46FF15EB" w14:textId="77777777" w:rsidR="004A05B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4A05B1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FE213C"/>
    <w:multiLevelType w:val="hybridMultilevel"/>
    <w:tmpl w:val="837CA9D0"/>
    <w:lvl w:ilvl="0" w:tplc="1C4E2FB0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0615EC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442BE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38469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1207C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10AE4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A5872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EC848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0843B7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AB00F28"/>
    <w:multiLevelType w:val="hybridMultilevel"/>
    <w:tmpl w:val="5A72621E"/>
    <w:lvl w:ilvl="0" w:tplc="A9BE51DE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43A14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254211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B82F56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F64B1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2DEEC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764F3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40C4F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93EBA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1219D5"/>
    <w:multiLevelType w:val="hybridMultilevel"/>
    <w:tmpl w:val="53AA39D4"/>
    <w:lvl w:ilvl="0" w:tplc="CE2AC300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132F9C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794DB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7CF3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1B6A7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EEA57D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7160C1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D2C516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9D6716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786648"/>
    <w:multiLevelType w:val="hybridMultilevel"/>
    <w:tmpl w:val="3B8CE66A"/>
    <w:lvl w:ilvl="0" w:tplc="051ECFB8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7C47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0B2479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E9681B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098B6B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17A6D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822BE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D6165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E3C55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D90005"/>
    <w:multiLevelType w:val="hybridMultilevel"/>
    <w:tmpl w:val="DBE6B188"/>
    <w:lvl w:ilvl="0" w:tplc="60E6EBEC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B5215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A620EF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7AAEA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75CFD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870562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516B2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C2C7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6DEF1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BF4D94"/>
    <w:multiLevelType w:val="hybridMultilevel"/>
    <w:tmpl w:val="BEE256F0"/>
    <w:lvl w:ilvl="0" w:tplc="8BBE8DA6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9F068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3921A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CFC68F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B8E70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936CC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1C484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F1A5F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8E641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8975417">
    <w:abstractNumId w:val="5"/>
  </w:num>
  <w:num w:numId="2" w16cid:durableId="394862142">
    <w:abstractNumId w:val="2"/>
  </w:num>
  <w:num w:numId="3" w16cid:durableId="1147091622">
    <w:abstractNumId w:val="0"/>
  </w:num>
  <w:num w:numId="4" w16cid:durableId="138303091">
    <w:abstractNumId w:val="4"/>
  </w:num>
  <w:num w:numId="5" w16cid:durableId="555556744">
    <w:abstractNumId w:val="3"/>
  </w:num>
  <w:num w:numId="6" w16cid:durableId="973288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5B1"/>
    <w:rsid w:val="003D17D2"/>
    <w:rsid w:val="004A05B1"/>
    <w:rsid w:val="004D26E2"/>
    <w:rsid w:val="00A8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02E26"/>
  <w15:docId w15:val="{A619089F-64F6-4556-AF9F-FED4CAB28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9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kowshica nandagopal</cp:lastModifiedBy>
  <cp:revision>2</cp:revision>
  <dcterms:created xsi:type="dcterms:W3CDTF">2025-02-11T14:00:00Z</dcterms:created>
  <dcterms:modified xsi:type="dcterms:W3CDTF">2025-02-11T14:00:00Z</dcterms:modified>
</cp:coreProperties>
</file>