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39C7" w14:textId="58A9F72C" w:rsidR="00411D6A" w:rsidRPr="00411D6A" w:rsidRDefault="00411D6A" w:rsidP="00411D6A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52"/>
          <w:szCs w:val="52"/>
        </w:rPr>
      </w:pPr>
      <w:r w:rsidRPr="00411D6A">
        <w:rPr>
          <w:rFonts w:ascii="Times New Roman" w:eastAsia="Times New Roman" w:hAnsi="Times New Roman" w:cs="Times New Roman"/>
          <w:b/>
          <w:bCs/>
          <w:color w:val="226E93"/>
          <w:sz w:val="52"/>
          <w:szCs w:val="52"/>
        </w:rPr>
        <w:t>Day</w:t>
      </w:r>
      <w:r>
        <w:rPr>
          <w:rFonts w:ascii="Times New Roman" w:eastAsia="Times New Roman" w:hAnsi="Times New Roman" w:cs="Times New Roman"/>
          <w:b/>
          <w:bCs/>
          <w:color w:val="226E93"/>
          <w:sz w:val="52"/>
          <w:szCs w:val="52"/>
        </w:rPr>
        <w:t xml:space="preserve"> </w:t>
      </w:r>
      <w:r w:rsidRPr="00411D6A">
        <w:rPr>
          <w:rFonts w:ascii="Times New Roman" w:eastAsia="Times New Roman" w:hAnsi="Times New Roman" w:cs="Times New Roman"/>
          <w:b/>
          <w:bCs/>
          <w:color w:val="226E93"/>
          <w:sz w:val="52"/>
          <w:szCs w:val="52"/>
        </w:rPr>
        <w:t>13</w:t>
      </w:r>
      <w:r w:rsidRPr="00411D6A">
        <w:rPr>
          <w:rFonts w:ascii="Times New Roman" w:eastAsia="Times New Roman" w:hAnsi="Times New Roman" w:cs="Times New Roman"/>
          <w:color w:val="226E93"/>
          <w:sz w:val="52"/>
          <w:szCs w:val="52"/>
        </w:rPr>
        <w:t>:</w:t>
      </w:r>
    </w:p>
    <w:p w14:paraId="2B56C0CB" w14:textId="77777777" w:rsidR="00411D6A" w:rsidRPr="00411D6A" w:rsidRDefault="00411D6A" w:rsidP="00411D6A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38"/>
          <w:szCs w:val="38"/>
        </w:rPr>
      </w:pPr>
    </w:p>
    <w:p w14:paraId="788D5BBC" w14:textId="77777777" w:rsidR="00411D6A" w:rsidRPr="00411D6A" w:rsidRDefault="00411D6A" w:rsidP="00411D6A">
      <w:pPr>
        <w:numPr>
          <w:ilvl w:val="0"/>
          <w:numId w:val="1"/>
        </w:numPr>
        <w:spacing w:after="0" w:line="240" w:lineRule="auto"/>
        <w:ind w:left="300" w:firstLine="0"/>
        <w:rPr>
          <w:rFonts w:ascii="Times New Roman" w:eastAsia="Times New Roman" w:hAnsi="Times New Roman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b/>
          <w:bCs/>
          <w:color w:val="212121"/>
          <w:sz w:val="36"/>
          <w:szCs w:val="36"/>
        </w:rPr>
        <w:t xml:space="preserve">Implement 'Add to Cart' functionality using below instructions </w:t>
      </w:r>
    </w:p>
    <w:p w14:paraId="62053055" w14:textId="77777777" w:rsidR="00411D6A" w:rsidRPr="00411D6A" w:rsidRDefault="00411D6A" w:rsidP="00411D6A">
      <w:pPr>
        <w:spacing w:before="180" w:after="0" w:line="240" w:lineRule="auto"/>
        <w:ind w:left="30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Implementing “Add to Cart” Functionality:</w:t>
      </w:r>
    </w:p>
    <w:p w14:paraId="7C1C2297" w14:textId="77777777" w:rsidR="00411D6A" w:rsidRPr="00411D6A" w:rsidRDefault="00411D6A" w:rsidP="00411D6A">
      <w:pPr>
        <w:spacing w:before="180" w:after="0" w:line="240" w:lineRule="auto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b/>
          <w:bCs/>
          <w:color w:val="212121"/>
          <w:sz w:val="36"/>
          <w:szCs w:val="36"/>
        </w:rPr>
        <w:t xml:space="preserve">Database </w:t>
      </w:r>
      <w:proofErr w:type="gramStart"/>
      <w:r w:rsidRPr="00411D6A">
        <w:rPr>
          <w:rFonts w:ascii="Gentium Basic" w:eastAsia="Times New Roman" w:hAnsi="Gentium Basic" w:cs="Times New Roman"/>
          <w:b/>
          <w:bCs/>
          <w:color w:val="212121"/>
          <w:sz w:val="36"/>
          <w:szCs w:val="36"/>
        </w:rPr>
        <w:t>Side :</w:t>
      </w:r>
      <w:proofErr w:type="gramEnd"/>
      <w:r w:rsidRPr="00411D6A">
        <w:rPr>
          <w:rFonts w:ascii="Gentium Basic" w:eastAsia="Times New Roman" w:hAnsi="Gentium Basic" w:cs="Times New Roman"/>
          <w:b/>
          <w:bCs/>
          <w:color w:val="212121"/>
          <w:sz w:val="36"/>
          <w:szCs w:val="36"/>
        </w:rPr>
        <w:t xml:space="preserve"> </w:t>
      </w:r>
    </w:p>
    <w:p w14:paraId="5E67E268" w14:textId="77777777" w:rsidR="00411D6A" w:rsidRPr="00411D6A" w:rsidRDefault="00411D6A" w:rsidP="00411D6A">
      <w:pPr>
        <w:numPr>
          <w:ilvl w:val="0"/>
          <w:numId w:val="2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Create a table which holds the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usercart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information like the following:</w:t>
      </w:r>
    </w:p>
    <w:p w14:paraId="52658AD1" w14:textId="77777777" w:rsidR="00411D6A" w:rsidRPr="00411D6A" w:rsidRDefault="00411D6A" w:rsidP="00411D6A">
      <w:pPr>
        <w:spacing w:before="180" w:after="0" w:line="240" w:lineRule="auto"/>
        <w:ind w:left="30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CREATE TABLE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Sb_user_</w:t>
      </w:r>
      <w:proofErr w:type="gram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cart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(</w:t>
      </w:r>
      <w:proofErr w:type="spellStart"/>
      <w:proofErr w:type="gram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user_id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varchar(500),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product_id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varchar(500) ,quantity int)</w:t>
      </w:r>
    </w:p>
    <w:p w14:paraId="1C8B685E" w14:textId="77777777" w:rsidR="00411D6A" w:rsidRPr="00411D6A" w:rsidRDefault="00411D6A" w:rsidP="00411D6A">
      <w:pPr>
        <w:spacing w:before="180" w:after="0" w:line="240" w:lineRule="auto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b/>
          <w:bCs/>
          <w:color w:val="212121"/>
          <w:sz w:val="36"/>
          <w:szCs w:val="36"/>
        </w:rPr>
        <w:t xml:space="preserve">Web Application Side: </w:t>
      </w:r>
    </w:p>
    <w:p w14:paraId="2B2F9BF7" w14:textId="77777777" w:rsidR="00411D6A" w:rsidRPr="00411D6A" w:rsidRDefault="00411D6A" w:rsidP="00411D6A">
      <w:pPr>
        <w:numPr>
          <w:ilvl w:val="0"/>
          <w:numId w:val="3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Develop a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WebPage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“SB_cart_summary.aspx” as </w:t>
      </w:r>
      <w:proofErr w:type="gram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above(</w:t>
      </w:r>
      <w:proofErr w:type="gram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slide #9)</w:t>
      </w:r>
      <w:bookmarkStart w:id="0" w:name="_GoBack"/>
      <w:bookmarkEnd w:id="0"/>
    </w:p>
    <w:p w14:paraId="5C7F26F3" w14:textId="77777777" w:rsidR="00411D6A" w:rsidRPr="00411D6A" w:rsidRDefault="00411D6A" w:rsidP="00411D6A">
      <w:pPr>
        <w:numPr>
          <w:ilvl w:val="0"/>
          <w:numId w:val="3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When user Clicks on Buy in the cart page, he/she should be redirected to “SB_Product_Buy.aspx” where he/she can place order</w:t>
      </w:r>
    </w:p>
    <w:p w14:paraId="1506186A" w14:textId="77777777" w:rsidR="00411D6A" w:rsidRPr="00411D6A" w:rsidRDefault="00411D6A" w:rsidP="00411D6A">
      <w:pPr>
        <w:numPr>
          <w:ilvl w:val="0"/>
          <w:numId w:val="3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In the Laptop Purchase </w:t>
      </w:r>
      <w:proofErr w:type="gram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Webpage ,</w:t>
      </w:r>
      <w:proofErr w:type="gram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keep “Add to cart” button instead of “buy”.</w:t>
      </w:r>
    </w:p>
    <w:p w14:paraId="25E34FB5" w14:textId="77777777" w:rsidR="00411D6A" w:rsidRPr="00411D6A" w:rsidRDefault="00411D6A" w:rsidP="00411D6A">
      <w:pPr>
        <w:numPr>
          <w:ilvl w:val="0"/>
          <w:numId w:val="3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In the button click event redirect to “SB_cart_summary.aspx” instead of “SB_Product_Buy.aspx”</w:t>
      </w:r>
    </w:p>
    <w:p w14:paraId="1C75AB3F" w14:textId="77777777" w:rsidR="00411D6A" w:rsidRPr="00411D6A" w:rsidRDefault="00411D6A" w:rsidP="00411D6A">
      <w:pPr>
        <w:numPr>
          <w:ilvl w:val="0"/>
          <w:numId w:val="3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Add a new tab in the menu “Cart” (Menu is there in “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usercontrols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” headermenu.ascx in “&lt;div class="navbar"&gt;” (from line no. 84 to 89).</w:t>
      </w:r>
    </w:p>
    <w:p w14:paraId="69375737" w14:textId="77777777" w:rsidR="00411D6A" w:rsidRPr="00411D6A" w:rsidRDefault="00411D6A" w:rsidP="00411D6A">
      <w:pPr>
        <w:numPr>
          <w:ilvl w:val="0"/>
          <w:numId w:val="3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In “SB_Product_Buy.aspx” delete “Quantity” text box and its corresponding label (Delete the codes from line 51 to 60 in </w:t>
      </w:r>
      <w:proofErr w:type="gram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SB_Product_Buy.aspx )</w:t>
      </w:r>
      <w:proofErr w:type="gramEnd"/>
    </w:p>
    <w:p w14:paraId="0B19D630" w14:textId="77777777" w:rsidR="00411D6A" w:rsidRPr="00411D6A" w:rsidRDefault="00411D6A" w:rsidP="00411D6A">
      <w:pPr>
        <w:spacing w:before="180" w:after="0" w:line="240" w:lineRule="auto"/>
        <w:ind w:left="30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b/>
          <w:bCs/>
          <w:color w:val="212121"/>
          <w:sz w:val="36"/>
          <w:szCs w:val="36"/>
        </w:rPr>
        <w:lastRenderedPageBreak/>
        <w:t xml:space="preserve">Business Logic </w:t>
      </w:r>
      <w:proofErr w:type="gramStart"/>
      <w:r w:rsidRPr="00411D6A">
        <w:rPr>
          <w:rFonts w:ascii="Gentium Basic" w:eastAsia="Times New Roman" w:hAnsi="Gentium Basic" w:cs="Times New Roman"/>
          <w:b/>
          <w:bCs/>
          <w:color w:val="212121"/>
          <w:sz w:val="36"/>
          <w:szCs w:val="36"/>
        </w:rPr>
        <w:t>class :</w:t>
      </w:r>
      <w:proofErr w:type="gramEnd"/>
    </w:p>
    <w:p w14:paraId="793AB6EA" w14:textId="77777777" w:rsidR="00411D6A" w:rsidRPr="00411D6A" w:rsidRDefault="00411D6A" w:rsidP="00411D6A">
      <w:pPr>
        <w:numPr>
          <w:ilvl w:val="0"/>
          <w:numId w:val="4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Modification required in “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Purchase_Item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”</w:t>
      </w:r>
    </w:p>
    <w:p w14:paraId="5C883A26" w14:textId="77777777" w:rsidR="00411D6A" w:rsidRPr="00411D6A" w:rsidRDefault="00411D6A" w:rsidP="00411D6A">
      <w:pPr>
        <w:numPr>
          <w:ilvl w:val="0"/>
          <w:numId w:val="4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Only change in the function is query.</w:t>
      </w:r>
    </w:p>
    <w:p w14:paraId="712BA97B" w14:textId="77777777" w:rsidR="00411D6A" w:rsidRPr="00411D6A" w:rsidRDefault="00411D6A" w:rsidP="00411D6A">
      <w:pPr>
        <w:numPr>
          <w:ilvl w:val="0"/>
          <w:numId w:val="4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The query present in the “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Purchase_Item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” should be modified.</w:t>
      </w:r>
    </w:p>
    <w:p w14:paraId="3311C02E" w14:textId="77777777" w:rsidR="00411D6A" w:rsidRPr="00411D6A" w:rsidRDefault="00411D6A" w:rsidP="00411D6A">
      <w:pPr>
        <w:numPr>
          <w:ilvl w:val="0"/>
          <w:numId w:val="4"/>
        </w:numPr>
        <w:spacing w:after="0" w:line="240" w:lineRule="auto"/>
        <w:ind w:left="600" w:firstLine="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Psuedocode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for the query.</w:t>
      </w:r>
    </w:p>
    <w:p w14:paraId="4B067F26" w14:textId="77777777" w:rsidR="00411D6A" w:rsidRPr="00411D6A" w:rsidRDefault="00411D6A" w:rsidP="00411D6A">
      <w:pPr>
        <w:spacing w:before="180" w:after="0" w:line="240" w:lineRule="auto"/>
        <w:ind w:left="30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Insert into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SB_SalesDetails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(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user_</w:t>
      </w:r>
      <w:proofErr w:type="gram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id,product</w:t>
      </w:r>
      <w:proofErr w:type="gram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_id,Quantity,Delivery_Address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)</w:t>
      </w:r>
    </w:p>
    <w:p w14:paraId="5348B7DC" w14:textId="77777777" w:rsidR="00411D6A" w:rsidRPr="00411D6A" w:rsidRDefault="00411D6A" w:rsidP="00411D6A">
      <w:pPr>
        <w:spacing w:before="180" w:after="0" w:line="240" w:lineRule="auto"/>
        <w:ind w:left="300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Select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user_id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,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product_id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, quantity, ‘Address entered by user in SB_Product_Buy.aspx webpage”</w:t>
      </w:r>
    </w:p>
    <w:p w14:paraId="27C251B5" w14:textId="77777777" w:rsidR="00411D6A" w:rsidRPr="00411D6A" w:rsidRDefault="00411D6A" w:rsidP="00411D6A">
      <w:pPr>
        <w:spacing w:before="180" w:after="0" w:line="240" w:lineRule="auto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From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Sb_user_cart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where 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user_id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 xml:space="preserve"> = ‘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Convert.ToString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(Session["</w:t>
      </w:r>
      <w:proofErr w:type="spellStart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user_id</w:t>
      </w:r>
      <w:proofErr w:type="spellEnd"/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"])’</w:t>
      </w:r>
    </w:p>
    <w:p w14:paraId="64C55DF9" w14:textId="77777777" w:rsidR="00411D6A" w:rsidRPr="00411D6A" w:rsidRDefault="00411D6A" w:rsidP="00411D6A">
      <w:pPr>
        <w:spacing w:before="180" w:after="0" w:line="240" w:lineRule="auto"/>
        <w:rPr>
          <w:rFonts w:ascii="Gentium Basic" w:eastAsia="Times New Roman" w:hAnsi="Gentium Basic" w:cs="Times New Roman"/>
          <w:color w:val="212121"/>
          <w:sz w:val="36"/>
          <w:szCs w:val="36"/>
        </w:rPr>
      </w:pPr>
      <w:r w:rsidRPr="00411D6A">
        <w:rPr>
          <w:rFonts w:ascii="Gentium Basic" w:eastAsia="Times New Roman" w:hAnsi="Gentium Basic" w:cs="Times New Roman"/>
          <w:color w:val="212121"/>
          <w:sz w:val="36"/>
          <w:szCs w:val="36"/>
        </w:rPr>
        <w:t>Rest of the code in the function remains unchanged.</w:t>
      </w:r>
    </w:p>
    <w:p w14:paraId="28ABB4D1" w14:textId="0AEA6433" w:rsidR="00335AF5" w:rsidRDefault="00335AF5">
      <w:pPr>
        <w:rPr>
          <w:sz w:val="36"/>
          <w:szCs w:val="36"/>
        </w:rPr>
      </w:pPr>
    </w:p>
    <w:p w14:paraId="5D12BD63" w14:textId="32F85608" w:rsidR="00DF73D4" w:rsidRDefault="00DF73D4">
      <w:pPr>
        <w:rPr>
          <w:sz w:val="36"/>
          <w:szCs w:val="36"/>
        </w:rPr>
      </w:pPr>
    </w:p>
    <w:p w14:paraId="7C094D4A" w14:textId="0BE70EAA" w:rsidR="00DF73D4" w:rsidRDefault="00DF73D4">
      <w:pPr>
        <w:rPr>
          <w:sz w:val="36"/>
          <w:szCs w:val="36"/>
        </w:rPr>
      </w:pPr>
    </w:p>
    <w:p w14:paraId="3A2A501F" w14:textId="0450903B" w:rsidR="00DF73D4" w:rsidRDefault="00DF73D4">
      <w:pPr>
        <w:rPr>
          <w:sz w:val="36"/>
          <w:szCs w:val="36"/>
        </w:rPr>
      </w:pPr>
    </w:p>
    <w:p w14:paraId="7C7F4C8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SB_Electronics_Laptop.aspx.cs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Sandbox_Retail.SB_Electronics_Laptop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AA776F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BA3E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usercontrols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/HeaderMenu.ascx"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ucHeader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="uc1"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91B4A9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usercontrols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/footer.ascx"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708E70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4F56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C96564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E793CB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Sandbox Retail ::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BC8B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0EF2AA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="../script/calendar1.js"&gt;&lt;/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45432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="script/calendar1.js"&gt;&lt;/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D34B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F4CF1C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25E4453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3F6A3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DA1AF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24959E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0B13D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465px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5E56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F158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B28FBB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4C524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E12C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2A4E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21DC2A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1877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76B14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7CC55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6AB89C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collapse</w:t>
      </w:r>
      <w:r>
        <w:rPr>
          <w:rFonts w:ascii="Consolas" w:hAnsi="Consolas" w:cs="Consolas"/>
          <w:color w:val="0000FF"/>
          <w:sz w:val="19"/>
          <w:szCs w:val="19"/>
        </w:rPr>
        <w:t>:collapse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D2463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DD073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uc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ucHeader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ucHeader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ADB9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467801E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EEF6E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1F36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A636BD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2D048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dropTable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="98%"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color w:val="0000FF"/>
          <w:sz w:val="19"/>
          <w:szCs w:val="19"/>
        </w:rPr>
        <w:t>:collapse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="0.5"&gt;</w:t>
      </w:r>
    </w:p>
    <w:p w14:paraId="411283D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85A5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1E8EC54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6631F5A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25A9D37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23821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="images/Acer-1.gif"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="150"/&gt;</w:t>
      </w:r>
    </w:p>
    <w:p w14:paraId="10423C6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39D5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89259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3F7326A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</w:p>
    <w:p w14:paraId="3F9DF17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45293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</w:p>
    <w:p w14:paraId="5D49F0C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7C48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2C84D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F1966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0C23ED4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59515F1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9704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="images/Asus-2.gif"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="150"/&gt;</w:t>
      </w:r>
    </w:p>
    <w:p w14:paraId="621486B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011A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3266A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C99AC0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3E685BD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497E06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</w:p>
    <w:p w14:paraId="1189C4F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54F10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AF31B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</w:p>
    <w:p w14:paraId="521439A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4068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ABE4A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FB2B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27B40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31539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665FCD4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0452C9F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B439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="images/Asus-3.gif"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="auto-style2"/&gt;</w:t>
      </w:r>
    </w:p>
    <w:p w14:paraId="6BFD453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5E3F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184EF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6F9AC69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FC0FC0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</w:p>
    <w:p w14:paraId="499241E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8450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7D7AF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75E2D92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1AB27AF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24846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="images/Dell-1.png"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="150"/&gt;</w:t>
      </w:r>
    </w:p>
    <w:p w14:paraId="2FF7B35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6ECB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4DEF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137B389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="Button4_Click"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37114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</w:p>
    <w:p w14:paraId="509DFC5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E6C76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</w:p>
    <w:p w14:paraId="4B7CE24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0D30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C46D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7D3F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FBADB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43BFB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611E837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6AA6E1C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30257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="images/Hp-1.gif"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="auto-style1"/&gt;</w:t>
      </w:r>
    </w:p>
    <w:p w14:paraId="151A63C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3AF4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18F22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150F234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C840F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="Button5_Click"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D71211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0F55A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550AD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8ED52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2E93397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610FECE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FF5E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="images/Lenovo-1.gif"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="150"/&gt;</w:t>
      </w:r>
    </w:p>
    <w:p w14:paraId="088985E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1858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BFA0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4844FAE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="Button6_Click"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592CA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</w:p>
    <w:p w14:paraId="0D12F53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56CE3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</w:p>
    <w:p w14:paraId="3C3228D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67D0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08429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FD08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1620C3D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06947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17A158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99EC9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170F7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B9063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2F8E5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uc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73B7A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5A6A9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B8480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AEFF5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78B0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EE135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9C82E" w14:textId="6969C5FA" w:rsidR="00DF73D4" w:rsidRDefault="00DF73D4">
      <w:pPr>
        <w:rPr>
          <w:sz w:val="36"/>
          <w:szCs w:val="36"/>
        </w:rPr>
      </w:pPr>
    </w:p>
    <w:p w14:paraId="19DCF6F1" w14:textId="4CFA3D56" w:rsidR="00DF73D4" w:rsidRDefault="00DF73D4">
      <w:pPr>
        <w:rPr>
          <w:sz w:val="36"/>
          <w:szCs w:val="36"/>
        </w:rPr>
      </w:pPr>
    </w:p>
    <w:p w14:paraId="79CDD70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BECDC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8578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2BDE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BCAB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D989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4A4B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FC69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Sandbox_Retail</w:t>
      </w:r>
      <w:proofErr w:type="spellEnd"/>
    </w:p>
    <w:p w14:paraId="44434F7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CB80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SB_Electronics_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4B3C29E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1F479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0A8E8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0A91A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1BD8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4FECE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0617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E7DC4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9BB7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9AEA1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12CD5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5B844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E685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25B58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B314C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SB_Product_Buy.aspx?id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0EA5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9BC3F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57F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CE5CA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5410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SB_Product_Buy.aspx?id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D1CB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224FA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75B1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4F5B6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7144A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SB_Product_Buy.aspx?id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4495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D38D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A3B1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9AAB6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AEE03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SB_Product_Buy.aspx?id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C8E9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75DA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69A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D2A01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4331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SB_Product_Buy.aspx?id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92E6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B5397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9AE1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47B25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91B09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SB_Product_Buy.aspx?id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0436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7C41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27577" w14:textId="5401F6A4" w:rsidR="00DF73D4" w:rsidRDefault="00DF73D4" w:rsidP="00DF73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FE650" w14:textId="7C138B1D" w:rsidR="00DF73D4" w:rsidRDefault="00DF73D4" w:rsidP="00DF73D4">
      <w:pPr>
        <w:rPr>
          <w:rFonts w:ascii="Consolas" w:hAnsi="Consolas" w:cs="Consolas"/>
          <w:color w:val="000000"/>
          <w:sz w:val="19"/>
          <w:szCs w:val="19"/>
        </w:rPr>
      </w:pPr>
    </w:p>
    <w:p w14:paraId="6959571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SB_Product_Buy.aspx.cs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Sandbox_Retail.SB_Product_Buy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370127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0F65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usercontrols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/HeaderMenu.ascx"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ucHeader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="uc1"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7760C7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usercontrols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/footer.ascx"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06C8196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4447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E424E5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0C4F8D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Sandbox Retail ::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8A11D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EDC1E0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="../script/calendar1.js"&gt;&lt;/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77FA9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="script/calendar1.js"&gt;&lt;/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5076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0D8931F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34E91C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3AFF8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A6959B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A2ED5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7D6C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776942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collapse</w:t>
      </w:r>
      <w:r>
        <w:rPr>
          <w:rFonts w:ascii="Consolas" w:hAnsi="Consolas" w:cs="Consolas"/>
          <w:color w:val="0000FF"/>
          <w:sz w:val="19"/>
          <w:szCs w:val="19"/>
        </w:rPr>
        <w:t>:collapse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1DDD6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C2A3F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uc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ucHeader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ucHeader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19DAE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23EFC06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B4621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3FB2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D67B9A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49058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2F65835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CEAD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dropTable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="98%"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border-collapse</w:t>
      </w:r>
      <w:r>
        <w:rPr>
          <w:rFonts w:ascii="Consolas" w:hAnsi="Consolas" w:cs="Consolas"/>
          <w:color w:val="0000FF"/>
          <w:sz w:val="19"/>
          <w:szCs w:val="19"/>
        </w:rPr>
        <w:t>:collapse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="0.5"&gt;</w:t>
      </w:r>
    </w:p>
    <w:p w14:paraId="4179F71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094E5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09FF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tdborder_clr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FD6114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lbl_productName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61103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7851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789F6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tdborder_clr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86ED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lbl_productDesc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11E77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93EC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1B53B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68002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DBB71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tdborder_clr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0A85D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CE58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DDF1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3F23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FC37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CB129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3DFB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FAAC0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5562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E66A4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tdborder_clr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A87553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DE219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C41B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315CA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BD1AD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txt_qty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BC44B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5BFD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D189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63F90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5605B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tdborder_clr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6254A5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Payment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A0D84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6B16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20957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11951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txt_payment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90B3E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248A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BA479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59880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37CE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tdborder_clr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9AC0D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E5EB8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95C9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B17EF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61BF5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F59FF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6347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16ED5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9B894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="tdborder1"&gt;</w:t>
      </w:r>
    </w:p>
    <w:p w14:paraId="7BEE5A0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FFEA2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7861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7097C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7B48D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="tdborder1"&gt;</w:t>
      </w:r>
    </w:p>
    <w:p w14:paraId="44A7407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14:paraId="5F62058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="Place 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="alert('Your Order has been places Successfully');"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79F6A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F79DB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A286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DF19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49B10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183EF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1346E2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1F77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2FD71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uc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5B6A0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FFF5E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8A34F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1F374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98A48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D24B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CCC1A3" w14:textId="66A741FF" w:rsidR="00DF73D4" w:rsidRDefault="00DF73D4" w:rsidP="00DF73D4">
      <w:pPr>
        <w:rPr>
          <w:sz w:val="36"/>
          <w:szCs w:val="36"/>
        </w:rPr>
      </w:pPr>
    </w:p>
    <w:p w14:paraId="399BBD96" w14:textId="26C4F730" w:rsidR="00DF73D4" w:rsidRDefault="00DF73D4" w:rsidP="00DF73D4">
      <w:pPr>
        <w:rPr>
          <w:sz w:val="36"/>
          <w:szCs w:val="36"/>
        </w:rPr>
      </w:pPr>
    </w:p>
    <w:p w14:paraId="27E7FFF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Sandbox_Retail.App_Code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439D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CD2E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3351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993E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B836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D87C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F747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43E3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3B24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Sandbox_Retail</w:t>
      </w:r>
      <w:proofErr w:type="spellEnd"/>
    </w:p>
    <w:p w14:paraId="294B0FA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A46CE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SB_Product_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21F2E80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BD50E0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Cls_BusinessLogic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BusinessLogic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D4A1E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52FBF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14:paraId="199A358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3AE3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E723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14:paraId="2AB01E0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7C533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14:paraId="59918E6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0869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14:paraId="550931A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5CC23D0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C880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4FEAE40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Get_Product_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Convert.ToString(Request.QueryString[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013BEEC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14:paraId="73447EF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C7C3C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7BAEFDB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82D7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14:paraId="030451D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Get_Product_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Convert.ToString(Request.QueryString[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57C4A6B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E3D4DE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"CASH ON DELIVERY"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2D11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7D2DD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3E97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BF1EFA6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838BC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95688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D8790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1A80E4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ds_product.Tables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737D89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7DC253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lbl_productName.Text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[0].Rows[0][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94AD7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lbl_productDesc.Text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Product_Description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CFEFC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2FA92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95ABF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9B047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0008049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A575F1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3CAA6AE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D40AE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39B8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2993B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9D4AB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47557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A6CF6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6EC6E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5D27A9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//user = "user1";</w:t>
      </w:r>
    </w:p>
    <w:p w14:paraId="56B6D74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F6E0E32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"1";</w:t>
      </w:r>
    </w:p>
    <w:p w14:paraId="7C23659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records_processed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bl.Purchase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txt_qty.Text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txt_address.Text.Replace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"''"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4FDFC8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'Product Purchased Successfully.');&lt;/script&gt;"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D550E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"Vieworders.aspx"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4D2BA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4FED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1CC14CB5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A883F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C3848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586804E9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147EC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80E41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4BC227" w14:textId="7CBAA7B5" w:rsidR="00DF73D4" w:rsidRPr="00411D6A" w:rsidRDefault="00DF73D4" w:rsidP="00DF73D4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F73D4" w:rsidRPr="0041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tium Bas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5B9A"/>
    <w:multiLevelType w:val="multilevel"/>
    <w:tmpl w:val="CAAA8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60581"/>
    <w:multiLevelType w:val="multilevel"/>
    <w:tmpl w:val="C282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B1652"/>
    <w:multiLevelType w:val="multilevel"/>
    <w:tmpl w:val="00E4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D30A4"/>
    <w:multiLevelType w:val="multilevel"/>
    <w:tmpl w:val="5A92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F7"/>
    <w:rsid w:val="00335AF5"/>
    <w:rsid w:val="00411D6A"/>
    <w:rsid w:val="00A66B10"/>
    <w:rsid w:val="00B721F7"/>
    <w:rsid w:val="00D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90A0"/>
  <w15:chartTrackingRefBased/>
  <w15:docId w15:val="{863C471B-FB47-4DAC-9E51-4938F84A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D6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fr3q">
    <w:name w:val="zfr3q"/>
    <w:basedOn w:val="Normal"/>
    <w:rsid w:val="0041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2352</Words>
  <Characters>13410</Characters>
  <Application>Microsoft Office Word</Application>
  <DocSecurity>0</DocSecurity>
  <Lines>111</Lines>
  <Paragraphs>31</Paragraphs>
  <ScaleCrop>false</ScaleCrop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3</cp:revision>
  <dcterms:created xsi:type="dcterms:W3CDTF">2020-09-11T06:06:00Z</dcterms:created>
  <dcterms:modified xsi:type="dcterms:W3CDTF">2020-09-14T11:52:00Z</dcterms:modified>
</cp:coreProperties>
</file>