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2A3C" w14:textId="39ABBD0A" w:rsidR="00335AF5" w:rsidRDefault="00335AF5">
      <w:pPr>
        <w:rPr>
          <w:b/>
          <w:bCs/>
          <w:i/>
          <w:iCs/>
          <w:color w:val="7030A0"/>
        </w:rPr>
      </w:pPr>
    </w:p>
    <w:p w14:paraId="0C7FEDCC" w14:textId="22D25153" w:rsidR="00A8348C" w:rsidRDefault="00A8348C">
      <w:pPr>
        <w:rPr>
          <w:b/>
          <w:bCs/>
          <w:i/>
          <w:iCs/>
          <w:color w:val="7030A0"/>
        </w:rPr>
      </w:pPr>
    </w:p>
    <w:p w14:paraId="7986A90D" w14:textId="3E105800" w:rsidR="00A8348C" w:rsidRDefault="00A8348C">
      <w:pPr>
        <w:rPr>
          <w:b/>
          <w:bCs/>
          <w:i/>
          <w:iCs/>
          <w:color w:val="7030A0"/>
        </w:rPr>
      </w:pPr>
    </w:p>
    <w:p w14:paraId="140CD0A5" w14:textId="4AACF8D9" w:rsidR="00A8348C" w:rsidRDefault="00A8348C">
      <w:pPr>
        <w:rPr>
          <w:b/>
          <w:bCs/>
          <w:i/>
          <w:iCs/>
          <w:color w:val="7030A0"/>
        </w:rPr>
      </w:pPr>
    </w:p>
    <w:p w14:paraId="68D36B6E" w14:textId="11CD498F" w:rsidR="00A8348C" w:rsidRDefault="00A8348C">
      <w:pPr>
        <w:rPr>
          <w:b/>
          <w:bCs/>
          <w:i/>
          <w:iCs/>
          <w:color w:val="7030A0"/>
        </w:rPr>
      </w:pPr>
    </w:p>
    <w:p w14:paraId="0B8BAA53" w14:textId="0811EE8C" w:rsidR="00A8348C" w:rsidRDefault="00A8348C">
      <w:pPr>
        <w:rPr>
          <w:b/>
          <w:bCs/>
          <w:i/>
          <w:iCs/>
          <w:color w:val="7030A0"/>
        </w:rPr>
      </w:pPr>
    </w:p>
    <w:p w14:paraId="32F933C5" w14:textId="1D43EE46" w:rsidR="00A8348C" w:rsidRDefault="00A8348C">
      <w:pPr>
        <w:rPr>
          <w:b/>
          <w:bCs/>
          <w:i/>
          <w:iCs/>
          <w:color w:val="7030A0"/>
        </w:rPr>
      </w:pPr>
    </w:p>
    <w:p w14:paraId="5218C7E0" w14:textId="1BB8AB0D" w:rsidR="00A8348C" w:rsidRPr="00A8348C" w:rsidRDefault="00A8348C">
      <w:pPr>
        <w:rPr>
          <w:b/>
          <w:bCs/>
          <w:i/>
          <w:iCs/>
          <w:color w:val="7030A0"/>
          <w:sz w:val="52"/>
          <w:szCs w:val="52"/>
        </w:rPr>
      </w:pPr>
    </w:p>
    <w:p w14:paraId="1686E0ED" w14:textId="4F6F9759" w:rsidR="00A8348C" w:rsidRDefault="00A8348C">
      <w:pPr>
        <w:rPr>
          <w:b/>
          <w:bCs/>
          <w:i/>
          <w:iCs/>
          <w:color w:val="7030A0"/>
        </w:rPr>
      </w:pPr>
    </w:p>
    <w:p w14:paraId="070E1477" w14:textId="693F731F" w:rsidR="00A8348C" w:rsidRPr="00A8348C" w:rsidRDefault="00A8348C" w:rsidP="00A8348C">
      <w:pPr>
        <w:ind w:left="720"/>
        <w:rPr>
          <w:b/>
          <w:bCs/>
          <w:color w:val="FF0000"/>
          <w:sz w:val="40"/>
          <w:szCs w:val="40"/>
        </w:rPr>
      </w:pPr>
      <w:r>
        <w:rPr>
          <w:b/>
          <w:bCs/>
          <w:i/>
          <w:iCs/>
          <w:color w:val="7030A0"/>
          <w:sz w:val="52"/>
          <w:szCs w:val="52"/>
        </w:rPr>
        <w:t>DAY 2 –</w:t>
      </w:r>
      <w:r>
        <w:rPr>
          <w:b/>
          <w:bCs/>
          <w:color w:val="7030A0"/>
          <w:sz w:val="52"/>
          <w:szCs w:val="52"/>
        </w:rPr>
        <w:t xml:space="preserve"> </w:t>
      </w:r>
      <w:r>
        <w:rPr>
          <w:b/>
          <w:bCs/>
          <w:color w:val="00B0F0"/>
          <w:sz w:val="52"/>
          <w:szCs w:val="52"/>
        </w:rPr>
        <w:t xml:space="preserve">Life Cycle of a software – </w:t>
      </w:r>
      <w:r>
        <w:rPr>
          <w:b/>
          <w:bCs/>
          <w:color w:val="FF0000"/>
          <w:sz w:val="52"/>
          <w:szCs w:val="52"/>
        </w:rPr>
        <w:t>Building an end to end Project</w:t>
      </w:r>
    </w:p>
    <w:p w14:paraId="42306053" w14:textId="54EC37DA" w:rsidR="00A8348C" w:rsidRDefault="00A8348C" w:rsidP="00A8348C">
      <w:pPr>
        <w:ind w:left="720"/>
        <w:rPr>
          <w:sz w:val="52"/>
          <w:szCs w:val="52"/>
        </w:rPr>
      </w:pPr>
    </w:p>
    <w:p w14:paraId="05278F06" w14:textId="7E4A6013" w:rsidR="00A8348C" w:rsidRDefault="00A8348C" w:rsidP="00A8348C">
      <w:pPr>
        <w:ind w:left="720"/>
        <w:rPr>
          <w:b/>
          <w:bCs/>
          <w:color w:val="000000" w:themeColor="text1"/>
          <w:sz w:val="48"/>
          <w:szCs w:val="48"/>
        </w:rPr>
      </w:pPr>
      <w:r w:rsidRPr="00A8348C">
        <w:rPr>
          <w:b/>
          <w:bCs/>
          <w:color w:val="000000" w:themeColor="text1"/>
          <w:sz w:val="48"/>
          <w:szCs w:val="48"/>
        </w:rPr>
        <w:t>Buy 1 Get 1 Offer for the baby products.</w:t>
      </w:r>
    </w:p>
    <w:p w14:paraId="0654A21B" w14:textId="77DB9A2E" w:rsidR="00A8348C" w:rsidRDefault="00A8348C" w:rsidP="00A8348C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3EB6D5A4" w14:textId="2B869CC3" w:rsidR="00A8348C" w:rsidRDefault="00A8348C" w:rsidP="00A8348C">
      <w:pPr>
        <w:ind w:left="720"/>
        <w:rPr>
          <w:b/>
          <w:bCs/>
          <w:color w:val="ED7D31" w:themeColor="accent2"/>
          <w:sz w:val="48"/>
          <w:szCs w:val="48"/>
        </w:rPr>
      </w:pPr>
      <w:r>
        <w:rPr>
          <w:b/>
          <w:bCs/>
          <w:color w:val="ED7D31" w:themeColor="accent2"/>
          <w:sz w:val="48"/>
          <w:szCs w:val="48"/>
        </w:rPr>
        <w:t xml:space="preserve">High </w:t>
      </w:r>
      <w:r w:rsidRPr="00A8348C">
        <w:rPr>
          <w:b/>
          <w:bCs/>
          <w:color w:val="ED7D31" w:themeColor="accent2"/>
          <w:sz w:val="48"/>
          <w:szCs w:val="48"/>
        </w:rPr>
        <w:t>Level</w:t>
      </w:r>
      <w:r>
        <w:rPr>
          <w:b/>
          <w:bCs/>
          <w:color w:val="ED7D31" w:themeColor="accent2"/>
          <w:sz w:val="48"/>
          <w:szCs w:val="48"/>
        </w:rPr>
        <w:t xml:space="preserve"> Functional Design Document</w:t>
      </w:r>
    </w:p>
    <w:p w14:paraId="6638AA72" w14:textId="3D4A2E11" w:rsidR="00A8348C" w:rsidRPr="00144AFC" w:rsidRDefault="00A8348C" w:rsidP="00A8348C">
      <w:pPr>
        <w:ind w:left="720"/>
        <w:rPr>
          <w:b/>
          <w:bCs/>
          <w:color w:val="00B050"/>
          <w:sz w:val="40"/>
          <w:szCs w:val="40"/>
        </w:rPr>
      </w:pPr>
      <w:r>
        <w:rPr>
          <w:b/>
          <w:bCs/>
          <w:color w:val="ED7D31" w:themeColor="accent2"/>
          <w:sz w:val="48"/>
          <w:szCs w:val="48"/>
        </w:rPr>
        <w:tab/>
      </w:r>
      <w:r>
        <w:rPr>
          <w:b/>
          <w:bCs/>
          <w:color w:val="ED7D31" w:themeColor="accent2"/>
          <w:sz w:val="48"/>
          <w:szCs w:val="48"/>
        </w:rPr>
        <w:tab/>
      </w:r>
      <w:r w:rsidR="00144AFC">
        <w:rPr>
          <w:b/>
          <w:bCs/>
          <w:color w:val="00B050"/>
          <w:sz w:val="40"/>
          <w:szCs w:val="40"/>
        </w:rPr>
        <w:t>By Kowshik Kumar Aitha</w:t>
      </w:r>
    </w:p>
    <w:p w14:paraId="27FCC434" w14:textId="61D61C2A" w:rsidR="00A8348C" w:rsidRDefault="00A8348C" w:rsidP="00A8348C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6E0356DD" w14:textId="112853CD" w:rsidR="00144AFC" w:rsidRDefault="00144AFC" w:rsidP="00A8348C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53238828" w14:textId="152B5893" w:rsidR="00144AFC" w:rsidRDefault="00144AFC" w:rsidP="00A8348C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3AF1C469" w14:textId="56551B6E" w:rsidR="00144AFC" w:rsidRDefault="00144AFC" w:rsidP="00A8348C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768EA79B" w14:textId="77777777" w:rsidR="00144AFC" w:rsidRDefault="00144AFC" w:rsidP="00144AFC">
      <w:pPr>
        <w:ind w:left="720"/>
        <w:rPr>
          <w:b/>
          <w:bCs/>
          <w:color w:val="00B0F0"/>
          <w:sz w:val="48"/>
          <w:szCs w:val="48"/>
          <w:u w:val="single"/>
        </w:rPr>
      </w:pPr>
    </w:p>
    <w:p w14:paraId="4129CA55" w14:textId="658A11B8" w:rsidR="00144AFC" w:rsidRDefault="00144AFC" w:rsidP="00144AFC">
      <w:pPr>
        <w:rPr>
          <w:b/>
          <w:bCs/>
          <w:color w:val="00B0F0"/>
          <w:sz w:val="48"/>
          <w:szCs w:val="48"/>
          <w:u w:val="single"/>
        </w:rPr>
      </w:pPr>
      <w:r w:rsidRPr="00144AFC">
        <w:rPr>
          <w:b/>
          <w:bCs/>
          <w:color w:val="00B0F0"/>
          <w:sz w:val="48"/>
          <w:szCs w:val="48"/>
          <w:u w:val="single"/>
        </w:rPr>
        <w:t>Table of Contents</w:t>
      </w:r>
      <w:r>
        <w:rPr>
          <w:b/>
          <w:bCs/>
          <w:color w:val="00B0F0"/>
          <w:sz w:val="48"/>
          <w:szCs w:val="48"/>
          <w:u w:val="single"/>
        </w:rPr>
        <w:t xml:space="preserve"> –</w:t>
      </w:r>
    </w:p>
    <w:p w14:paraId="62AC9D4C" w14:textId="357B624F" w:rsidR="00144AFC" w:rsidRDefault="00144AFC" w:rsidP="00144AFC">
      <w:pPr>
        <w:ind w:left="720"/>
        <w:rPr>
          <w:b/>
          <w:bCs/>
          <w:color w:val="00B0F0"/>
          <w:sz w:val="48"/>
          <w:szCs w:val="48"/>
          <w:u w:val="single"/>
        </w:rPr>
      </w:pPr>
    </w:p>
    <w:p w14:paraId="5977504E" w14:textId="49284FDA" w:rsidR="00144AFC" w:rsidRDefault="00144AFC" w:rsidP="00144AFC">
      <w:pPr>
        <w:ind w:left="720"/>
        <w:rPr>
          <w:color w:val="000000" w:themeColor="text1"/>
          <w:sz w:val="32"/>
          <w:szCs w:val="32"/>
        </w:rPr>
      </w:pPr>
      <w:r w:rsidRPr="00144AFC">
        <w:rPr>
          <w:color w:val="000000" w:themeColor="text1"/>
          <w:sz w:val="32"/>
          <w:szCs w:val="32"/>
        </w:rPr>
        <w:t>Day2 – Life Cycle of a Software – building an end to end project</w:t>
      </w:r>
    </w:p>
    <w:p w14:paraId="1A3D6E8D" w14:textId="173A070D" w:rsidR="00144AFC" w:rsidRDefault="00144AFC" w:rsidP="00144A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Buy 1 Get 1 offer for the baby products.</w:t>
      </w:r>
    </w:p>
    <w:p w14:paraId="282D2F41" w14:textId="687A868F" w:rsidR="00144AFC" w:rsidRDefault="00144AFC" w:rsidP="00144AFC">
      <w:pPr>
        <w:ind w:left="720"/>
        <w:rPr>
          <w:color w:val="000000" w:themeColor="text1"/>
          <w:sz w:val="32"/>
          <w:szCs w:val="32"/>
        </w:rPr>
      </w:pPr>
    </w:p>
    <w:p w14:paraId="3F8913C3" w14:textId="67F26BB3" w:rsidR="00144AFC" w:rsidRDefault="00144AFC" w:rsidP="00144AF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Introduction</w:t>
      </w:r>
    </w:p>
    <w:p w14:paraId="5A1AA09F" w14:textId="01BD383E" w:rsidR="00144AFC" w:rsidRDefault="00144AFC" w:rsidP="00144AF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Overview</w:t>
      </w:r>
    </w:p>
    <w:p w14:paraId="5323576C" w14:textId="439F8CE6" w:rsidR="00144AFC" w:rsidRDefault="00144AFC" w:rsidP="00144AF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Implementing one time buy 1 get 1 offer promotions to the baby products.</w:t>
      </w:r>
    </w:p>
    <w:p w14:paraId="5AED25C0" w14:textId="3195417D" w:rsidR="00144AFC" w:rsidRDefault="00144AFC" w:rsidP="00144AF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Pre-requisites</w:t>
      </w:r>
    </w:p>
    <w:p w14:paraId="45FE1B65" w14:textId="4884F570" w:rsidR="00144AFC" w:rsidRDefault="00144AFC" w:rsidP="00144AF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Outcomes</w:t>
      </w:r>
    </w:p>
    <w:p w14:paraId="2FC8A9D2" w14:textId="473ABD67" w:rsidR="00144AFC" w:rsidRDefault="00144AFC" w:rsidP="00144AFC">
      <w:pPr>
        <w:rPr>
          <w:color w:val="000000" w:themeColor="text1"/>
          <w:sz w:val="32"/>
          <w:szCs w:val="32"/>
        </w:rPr>
      </w:pPr>
    </w:p>
    <w:p w14:paraId="3380FE06" w14:textId="769DEB57" w:rsidR="00144AFC" w:rsidRDefault="00144AFC" w:rsidP="00144AFC">
      <w:pPr>
        <w:rPr>
          <w:color w:val="000000" w:themeColor="text1"/>
          <w:sz w:val="32"/>
          <w:szCs w:val="32"/>
        </w:rPr>
      </w:pPr>
    </w:p>
    <w:p w14:paraId="235A6D88" w14:textId="5F28B6DF" w:rsidR="00144AFC" w:rsidRDefault="00144AFC" w:rsidP="00144AFC">
      <w:pPr>
        <w:rPr>
          <w:color w:val="000000" w:themeColor="text1"/>
          <w:sz w:val="32"/>
          <w:szCs w:val="32"/>
        </w:rPr>
      </w:pPr>
    </w:p>
    <w:p w14:paraId="37FC7941" w14:textId="6BC49032" w:rsidR="00144AFC" w:rsidRDefault="00144AFC" w:rsidP="00144AFC">
      <w:pPr>
        <w:rPr>
          <w:color w:val="000000" w:themeColor="text1"/>
          <w:sz w:val="32"/>
          <w:szCs w:val="32"/>
        </w:rPr>
      </w:pPr>
    </w:p>
    <w:p w14:paraId="6EDCC958" w14:textId="2725267D" w:rsidR="00144AFC" w:rsidRDefault="00144AFC" w:rsidP="00144AFC">
      <w:pPr>
        <w:rPr>
          <w:color w:val="000000" w:themeColor="text1"/>
          <w:sz w:val="32"/>
          <w:szCs w:val="32"/>
        </w:rPr>
      </w:pPr>
    </w:p>
    <w:p w14:paraId="57424414" w14:textId="5150EF0C" w:rsidR="00144AFC" w:rsidRDefault="00144AFC" w:rsidP="00144AFC">
      <w:pPr>
        <w:rPr>
          <w:color w:val="000000" w:themeColor="text1"/>
          <w:sz w:val="32"/>
          <w:szCs w:val="32"/>
        </w:rPr>
      </w:pPr>
    </w:p>
    <w:p w14:paraId="28EF6DD0" w14:textId="04547EDC" w:rsidR="00144AFC" w:rsidRDefault="00144AFC" w:rsidP="00144AFC">
      <w:pPr>
        <w:rPr>
          <w:color w:val="000000" w:themeColor="text1"/>
          <w:sz w:val="32"/>
          <w:szCs w:val="32"/>
        </w:rPr>
      </w:pPr>
    </w:p>
    <w:p w14:paraId="38937D89" w14:textId="0D43D2C7" w:rsidR="00144AFC" w:rsidRDefault="00144AFC" w:rsidP="00144AFC">
      <w:pPr>
        <w:rPr>
          <w:color w:val="000000" w:themeColor="text1"/>
          <w:sz w:val="32"/>
          <w:szCs w:val="32"/>
        </w:rPr>
      </w:pPr>
    </w:p>
    <w:p w14:paraId="7DF9E63E" w14:textId="7702E370" w:rsidR="00144AFC" w:rsidRDefault="00144AFC" w:rsidP="00144AFC">
      <w:pPr>
        <w:rPr>
          <w:color w:val="000000" w:themeColor="text1"/>
          <w:sz w:val="32"/>
          <w:szCs w:val="32"/>
        </w:rPr>
      </w:pPr>
    </w:p>
    <w:p w14:paraId="44DC36E6" w14:textId="4F32EF18" w:rsidR="00144AFC" w:rsidRDefault="00144AFC" w:rsidP="00144AFC">
      <w:pPr>
        <w:rPr>
          <w:color w:val="000000" w:themeColor="text1"/>
          <w:sz w:val="32"/>
          <w:szCs w:val="32"/>
        </w:rPr>
      </w:pPr>
    </w:p>
    <w:p w14:paraId="700B47E1" w14:textId="7BD16C9C" w:rsidR="00144AFC" w:rsidRDefault="00144AFC" w:rsidP="00144AFC">
      <w:pPr>
        <w:rPr>
          <w:color w:val="000000" w:themeColor="text1"/>
          <w:sz w:val="32"/>
          <w:szCs w:val="32"/>
        </w:rPr>
      </w:pPr>
    </w:p>
    <w:p w14:paraId="0BD75324" w14:textId="3F4DBCE0" w:rsidR="00144AFC" w:rsidRDefault="00CB6A06" w:rsidP="00144AFC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Introduction</w:t>
      </w:r>
    </w:p>
    <w:p w14:paraId="2AB25822" w14:textId="15A43B17" w:rsidR="00CB6A06" w:rsidRDefault="00CB6A06" w:rsidP="00144AF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This document is being create to capture high level business requirements to run promotional offer for the baby products.</w:t>
      </w:r>
    </w:p>
    <w:p w14:paraId="587BADC8" w14:textId="1BC6B5FD" w:rsidR="00CB6A06" w:rsidRDefault="00CB6A06" w:rsidP="00144AFC">
      <w:pPr>
        <w:rPr>
          <w:color w:val="000000" w:themeColor="text1"/>
          <w:sz w:val="40"/>
          <w:szCs w:val="40"/>
        </w:rPr>
      </w:pPr>
    </w:p>
    <w:p w14:paraId="314066B4" w14:textId="5C124337" w:rsidR="00CB6A06" w:rsidRDefault="00CB6A06" w:rsidP="00144AFC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Overview</w:t>
      </w:r>
    </w:p>
    <w:p w14:paraId="130A8505" w14:textId="755BC61A" w:rsidR="00CB6A06" w:rsidRDefault="00CB6A06" w:rsidP="00144AF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</w:t>
      </w:r>
      <w:r w:rsidR="00532B82">
        <w:rPr>
          <w:color w:val="000000" w:themeColor="text1"/>
          <w:sz w:val="40"/>
          <w:szCs w:val="40"/>
        </w:rPr>
        <w:t>promotional plan on the baby products for the first-time purchase.</w:t>
      </w:r>
    </w:p>
    <w:p w14:paraId="0D231725" w14:textId="163B91C1" w:rsidR="00532B82" w:rsidRDefault="00532B82" w:rsidP="00144AFC">
      <w:pPr>
        <w:rPr>
          <w:color w:val="000000" w:themeColor="text1"/>
          <w:sz w:val="40"/>
          <w:szCs w:val="40"/>
        </w:rPr>
      </w:pPr>
    </w:p>
    <w:p w14:paraId="4EC9AF16" w14:textId="2BC47056" w:rsidR="00532B82" w:rsidRDefault="00532B82" w:rsidP="00144AFC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Implementing One time “</w:t>
      </w:r>
      <w:r w:rsidRPr="00532B82">
        <w:rPr>
          <w:b/>
          <w:bCs/>
          <w:i/>
          <w:iCs/>
          <w:color w:val="70AD47" w:themeColor="accent6"/>
          <w:sz w:val="48"/>
          <w:szCs w:val="48"/>
          <w:u w:val="single"/>
        </w:rPr>
        <w:t>Buy One Get One Offer</w:t>
      </w:r>
      <w:r>
        <w:rPr>
          <w:color w:val="70AD47" w:themeColor="accent6"/>
          <w:sz w:val="48"/>
          <w:szCs w:val="48"/>
        </w:rPr>
        <w:t>” for the first-time purchase</w:t>
      </w:r>
    </w:p>
    <w:p w14:paraId="441CFE99" w14:textId="77777777" w:rsidR="00532B82" w:rsidRPr="00532B82" w:rsidRDefault="00532B82" w:rsidP="00144AFC">
      <w:pPr>
        <w:rPr>
          <w:color w:val="70AD47" w:themeColor="accent6"/>
          <w:sz w:val="48"/>
          <w:szCs w:val="48"/>
        </w:rPr>
      </w:pPr>
    </w:p>
    <w:p w14:paraId="1959B820" w14:textId="297E306B" w:rsidR="00532B82" w:rsidRDefault="00532B82" w:rsidP="00532B8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Steps:</w:t>
      </w:r>
    </w:p>
    <w:p w14:paraId="5C1CBA66" w14:textId="6734699A" w:rsidR="00532B82" w:rsidRDefault="00532B82" w:rsidP="00532B8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Collect the products from the customers.</w:t>
      </w:r>
    </w:p>
    <w:p w14:paraId="60C41D0C" w14:textId="7ECA2B45" w:rsidR="00895DB2" w:rsidRDefault="00895DB2" w:rsidP="00532B8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Read the product category.</w:t>
      </w:r>
    </w:p>
    <w:p w14:paraId="02963505" w14:textId="2F2F27AB" w:rsidR="00532B82" w:rsidRDefault="00532B82" w:rsidP="00532B8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Check if the buyer’s product is of baby product.</w:t>
      </w:r>
    </w:p>
    <w:p w14:paraId="3B490D8D" w14:textId="11E287CC" w:rsidR="00532B82" w:rsidRDefault="00532B82" w:rsidP="00532B8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Check if the first purchase during the promotion period.</w:t>
      </w:r>
    </w:p>
    <w:p w14:paraId="3A80474B" w14:textId="39367FDF" w:rsidR="00532B82" w:rsidRDefault="00532B82" w:rsidP="00532B8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If yes, then generate a bill after adding an offer buy 1 get 1 discount on the baby products</w:t>
      </w:r>
      <w:r w:rsidR="00895DB2">
        <w:rPr>
          <w:color w:val="000000" w:themeColor="text1"/>
          <w:sz w:val="40"/>
          <w:szCs w:val="40"/>
        </w:rPr>
        <w:t>.</w:t>
      </w:r>
    </w:p>
    <w:p w14:paraId="0D68D065" w14:textId="5B1C5054" w:rsidR="00532B82" w:rsidRDefault="00895DB2" w:rsidP="00532B8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</w:t>
      </w:r>
      <w:r>
        <w:rPr>
          <w:color w:val="000000" w:themeColor="text1"/>
          <w:sz w:val="40"/>
          <w:szCs w:val="40"/>
        </w:rPr>
        <w:t>lse proceed with the regular payments with no offer</w:t>
      </w:r>
      <w:r>
        <w:rPr>
          <w:color w:val="000000" w:themeColor="text1"/>
          <w:sz w:val="40"/>
          <w:szCs w:val="40"/>
        </w:rPr>
        <w:t>.</w:t>
      </w:r>
    </w:p>
    <w:p w14:paraId="68429974" w14:textId="2609F4F4" w:rsidR="00895DB2" w:rsidRDefault="00895DB2" w:rsidP="00895DB2">
      <w:pPr>
        <w:rPr>
          <w:color w:val="000000" w:themeColor="text1"/>
          <w:sz w:val="40"/>
          <w:szCs w:val="40"/>
        </w:rPr>
      </w:pPr>
    </w:p>
    <w:p w14:paraId="6706F2FB" w14:textId="2DFDF754" w:rsidR="00895DB2" w:rsidRDefault="00895DB2" w:rsidP="00895DB2">
      <w:pPr>
        <w:pBdr>
          <w:bottom w:val="single" w:sz="12" w:space="1" w:color="auto"/>
        </w:pBdr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Pre – Requisites</w:t>
      </w:r>
    </w:p>
    <w:p w14:paraId="7569D972" w14:textId="4909A26F" w:rsidR="00895DB2" w:rsidRDefault="00895DB2" w:rsidP="00895DB2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User needs to buy the baby products to have an offer.</w:t>
      </w:r>
    </w:p>
    <w:p w14:paraId="11A96082" w14:textId="23D986E6" w:rsidR="00895DB2" w:rsidRDefault="00895DB2" w:rsidP="00895DB2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Baby products needs to be verified at the point of sale.</w:t>
      </w:r>
    </w:p>
    <w:p w14:paraId="6B18F0DB" w14:textId="0DFBA023" w:rsidR="00895DB2" w:rsidRDefault="00895DB2" w:rsidP="00895DB2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To avail an offer the baby products needs to be purchased for the first time.</w:t>
      </w:r>
    </w:p>
    <w:p w14:paraId="093B14AB" w14:textId="5CC7CE04" w:rsidR="00895DB2" w:rsidRDefault="00895DB2" w:rsidP="00895DB2">
      <w:pPr>
        <w:rPr>
          <w:color w:val="000000" w:themeColor="text1"/>
          <w:sz w:val="40"/>
          <w:szCs w:val="40"/>
        </w:rPr>
      </w:pPr>
    </w:p>
    <w:p w14:paraId="7837652A" w14:textId="7248FDE0" w:rsidR="00895DB2" w:rsidRDefault="00895DB2" w:rsidP="00895DB2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Expected Outcomes</w:t>
      </w:r>
    </w:p>
    <w:p w14:paraId="0B8C271C" w14:textId="2526C88D" w:rsidR="00895DB2" w:rsidRDefault="00895DB2" w:rsidP="00895D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All the customers making their first purchase during this promotional period can get “Buy One Get One Offer”</w:t>
      </w:r>
    </w:p>
    <w:p w14:paraId="5BE88098" w14:textId="019A29FA" w:rsidR="00895DB2" w:rsidRDefault="00895DB2" w:rsidP="00895DB2">
      <w:pPr>
        <w:rPr>
          <w:color w:val="000000" w:themeColor="text1"/>
          <w:sz w:val="40"/>
          <w:szCs w:val="40"/>
        </w:rPr>
      </w:pPr>
    </w:p>
    <w:p w14:paraId="12491EBC" w14:textId="77777777" w:rsidR="00895DB2" w:rsidRPr="00895DB2" w:rsidRDefault="00895DB2" w:rsidP="00895DB2">
      <w:pPr>
        <w:rPr>
          <w:color w:val="000000" w:themeColor="text1"/>
          <w:sz w:val="40"/>
          <w:szCs w:val="40"/>
        </w:rPr>
      </w:pPr>
      <w:bookmarkStart w:id="0" w:name="_GoBack"/>
      <w:bookmarkEnd w:id="0"/>
    </w:p>
    <w:sectPr w:rsidR="00895DB2" w:rsidRPr="0089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76CA"/>
    <w:multiLevelType w:val="hybridMultilevel"/>
    <w:tmpl w:val="AE1022B8"/>
    <w:lvl w:ilvl="0" w:tplc="22B01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B4FB6"/>
    <w:multiLevelType w:val="hybridMultilevel"/>
    <w:tmpl w:val="602E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6CEF"/>
    <w:multiLevelType w:val="hybridMultilevel"/>
    <w:tmpl w:val="314CAF18"/>
    <w:lvl w:ilvl="0" w:tplc="8BA6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15B00"/>
    <w:multiLevelType w:val="hybridMultilevel"/>
    <w:tmpl w:val="28188344"/>
    <w:lvl w:ilvl="0" w:tplc="BCD6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5A"/>
    <w:rsid w:val="00144AFC"/>
    <w:rsid w:val="00335AF5"/>
    <w:rsid w:val="00532B82"/>
    <w:rsid w:val="0072675A"/>
    <w:rsid w:val="00895DB2"/>
    <w:rsid w:val="00A66B10"/>
    <w:rsid w:val="00A8348C"/>
    <w:rsid w:val="00C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D783"/>
  <w15:chartTrackingRefBased/>
  <w15:docId w15:val="{19F12714-542E-4F64-9F76-B4ED1D39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2</cp:revision>
  <dcterms:created xsi:type="dcterms:W3CDTF">2020-08-26T06:55:00Z</dcterms:created>
  <dcterms:modified xsi:type="dcterms:W3CDTF">2020-08-26T07:42:00Z</dcterms:modified>
</cp:coreProperties>
</file>