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13D25" w14:textId="64A5FBC7" w:rsidR="00335AF5" w:rsidRDefault="00324A06" w:rsidP="00324A06">
      <w:pPr>
        <w:rPr>
          <w:rFonts w:asciiTheme="majorHAnsi" w:hAnsiTheme="majorHAnsi" w:cstheme="majorHAnsi"/>
          <w:color w:val="C00000"/>
          <w:sz w:val="56"/>
          <w:szCs w:val="56"/>
        </w:rPr>
      </w:pPr>
      <w:r>
        <w:rPr>
          <w:rFonts w:asciiTheme="majorHAnsi" w:hAnsiTheme="majorHAnsi" w:cstheme="majorHAnsi"/>
          <w:color w:val="C00000"/>
          <w:sz w:val="56"/>
          <w:szCs w:val="56"/>
        </w:rPr>
        <w:tab/>
        <w:t>ASSERTIVE COMMUNICATION</w:t>
      </w:r>
    </w:p>
    <w:p w14:paraId="4EB8DF67" w14:textId="1CCF6109" w:rsidR="00324A06" w:rsidRDefault="00324A06" w:rsidP="00324A06">
      <w:pPr>
        <w:rPr>
          <w:rFonts w:cstheme="minorHAnsi"/>
          <w:color w:val="00B050"/>
          <w:sz w:val="48"/>
          <w:szCs w:val="48"/>
        </w:rPr>
      </w:pPr>
    </w:p>
    <w:p w14:paraId="136E2AF8" w14:textId="40CF9ACD" w:rsidR="00324A06" w:rsidRDefault="00324A06" w:rsidP="00324A06">
      <w:pPr>
        <w:rPr>
          <w:rFonts w:cstheme="minorHAnsi"/>
          <w:color w:val="00B050"/>
          <w:sz w:val="48"/>
          <w:szCs w:val="48"/>
        </w:rPr>
      </w:pPr>
      <w:r>
        <w:rPr>
          <w:rFonts w:cstheme="minorHAnsi"/>
          <w:color w:val="00B050"/>
          <w:sz w:val="48"/>
          <w:szCs w:val="48"/>
        </w:rPr>
        <w:t>Tasks:</w:t>
      </w:r>
    </w:p>
    <w:p w14:paraId="7772752C" w14:textId="77777777" w:rsidR="00324A06" w:rsidRPr="00324A06" w:rsidRDefault="00324A06" w:rsidP="00324A06">
      <w:pPr>
        <w:rPr>
          <w:rFonts w:cstheme="minorHAnsi"/>
          <w:color w:val="00B050"/>
          <w:sz w:val="48"/>
          <w:szCs w:val="48"/>
        </w:rPr>
      </w:pPr>
    </w:p>
    <w:p w14:paraId="54CC4856" w14:textId="3DC6D24C" w:rsidR="00324A06" w:rsidRDefault="00324A06" w:rsidP="00324A0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Assertively Communicate to your manger that you disagree on the project deadlines he provided.</w:t>
      </w:r>
    </w:p>
    <w:p w14:paraId="0F7E7C83" w14:textId="631364D1" w:rsidR="00324A06" w:rsidRDefault="00324A06" w:rsidP="00324A0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Assertively advise your colleague to be on time, who is coming late to meeting every day. </w:t>
      </w:r>
    </w:p>
    <w:p w14:paraId="7A0F8A7A" w14:textId="0731EFD9" w:rsidR="00324A06" w:rsidRDefault="00324A06" w:rsidP="00324A06">
      <w:pPr>
        <w:rPr>
          <w:rFonts w:cstheme="minorHAnsi"/>
          <w:color w:val="000000" w:themeColor="text1"/>
          <w:sz w:val="40"/>
          <w:szCs w:val="40"/>
        </w:rPr>
      </w:pPr>
    </w:p>
    <w:p w14:paraId="21CAFF65" w14:textId="5E0BCF40" w:rsidR="00324A06" w:rsidRDefault="00324A06" w:rsidP="00324A0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Task 1:</w:t>
      </w:r>
    </w:p>
    <w:p w14:paraId="061AC2AA" w14:textId="6C462152" w:rsidR="00324A06" w:rsidRDefault="00324A06" w:rsidP="00324A0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</w:p>
    <w:p w14:paraId="59793AC7" w14:textId="535510EB" w:rsidR="00324A06" w:rsidRDefault="003D684B" w:rsidP="003D684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 w:rsidRPr="003D684B">
        <w:rPr>
          <w:rFonts w:cstheme="minorHAnsi"/>
          <w:color w:val="000000" w:themeColor="text1"/>
          <w:sz w:val="40"/>
          <w:szCs w:val="40"/>
        </w:rPr>
        <w:t xml:space="preserve">Sir, I believe that the project is very good to go on to </w:t>
      </w:r>
      <w:r>
        <w:rPr>
          <w:rFonts w:cstheme="minorHAnsi"/>
          <w:color w:val="000000" w:themeColor="text1"/>
          <w:sz w:val="40"/>
          <w:szCs w:val="40"/>
        </w:rPr>
        <w:t>start, and it is quite possible to me to do better and more active to represent, so to be perfect on this project can you please have a bit of time to me to do a better performance without any hurry-scurry. I will implement the project in a better way as you can appreciate this.</w:t>
      </w:r>
    </w:p>
    <w:p w14:paraId="006387AA" w14:textId="0558279A" w:rsidR="003D684B" w:rsidRDefault="003D684B" w:rsidP="003D684B">
      <w:pPr>
        <w:rPr>
          <w:rFonts w:cstheme="minorHAnsi"/>
          <w:color w:val="000000" w:themeColor="text1"/>
          <w:sz w:val="40"/>
          <w:szCs w:val="40"/>
        </w:rPr>
      </w:pPr>
    </w:p>
    <w:p w14:paraId="6A5C3B8B" w14:textId="30F83C91" w:rsidR="003D684B" w:rsidRDefault="003D684B" w:rsidP="003D684B">
      <w:pPr>
        <w:rPr>
          <w:rFonts w:cstheme="minorHAnsi"/>
          <w:color w:val="000000" w:themeColor="text1"/>
          <w:sz w:val="40"/>
          <w:szCs w:val="40"/>
        </w:rPr>
      </w:pPr>
    </w:p>
    <w:p w14:paraId="3E3852BA" w14:textId="2B5FBCA9" w:rsidR="003D684B" w:rsidRDefault="003D684B" w:rsidP="003D684B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Task 2:</w:t>
      </w:r>
    </w:p>
    <w:p w14:paraId="5EA23CF6" w14:textId="5DDA91D8" w:rsidR="003D684B" w:rsidRDefault="003D684B" w:rsidP="003D684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Hello, my friend I am good to see you. I am having a fun daily at the office before the office starts. All of our team and our colleagues having a great fun time to us, and to enjoy a lot with the morning fresh hours. It boosts me to do my work with more enthusiastic and a good spirit. I hope you will join from tomorrow to have a good time with us and can elaborate </w:t>
      </w:r>
      <w:r w:rsidR="00776CA3">
        <w:rPr>
          <w:rFonts w:cstheme="minorHAnsi"/>
          <w:color w:val="000000" w:themeColor="text1"/>
          <w:sz w:val="40"/>
          <w:szCs w:val="40"/>
        </w:rPr>
        <w:t>your</w:t>
      </w:r>
      <w:r>
        <w:rPr>
          <w:rFonts w:cstheme="minorHAnsi"/>
          <w:color w:val="000000" w:themeColor="text1"/>
          <w:sz w:val="40"/>
          <w:szCs w:val="40"/>
        </w:rPr>
        <w:t xml:space="preserve"> communications throughout the team.</w:t>
      </w:r>
      <w:r w:rsidR="00776CA3">
        <w:rPr>
          <w:rFonts w:cstheme="minorHAnsi"/>
          <w:color w:val="000000" w:themeColor="text1"/>
          <w:sz w:val="40"/>
          <w:szCs w:val="40"/>
        </w:rPr>
        <w:t xml:space="preserve"> </w:t>
      </w:r>
    </w:p>
    <w:p w14:paraId="493A1CC3" w14:textId="04E05B86" w:rsidR="00776CA3" w:rsidRDefault="00776CA3" w:rsidP="00776CA3">
      <w:pPr>
        <w:pStyle w:val="ListParagraph"/>
        <w:ind w:left="144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>Ok friend!! I hope I will see you tomorrow. Bye.,</w:t>
      </w:r>
    </w:p>
    <w:p w14:paraId="2E23DF66" w14:textId="313E1CFA" w:rsidR="00776CA3" w:rsidRDefault="00776CA3" w:rsidP="00776CA3">
      <w:pPr>
        <w:pStyle w:val="ListParagraph"/>
        <w:ind w:left="1440"/>
        <w:rPr>
          <w:rFonts w:cstheme="minorHAnsi"/>
          <w:color w:val="000000" w:themeColor="text1"/>
          <w:sz w:val="40"/>
          <w:szCs w:val="40"/>
        </w:rPr>
      </w:pPr>
    </w:p>
    <w:p w14:paraId="36EA8341" w14:textId="5DBA25AF" w:rsidR="00776CA3" w:rsidRDefault="00776CA3" w:rsidP="00776CA3">
      <w:pPr>
        <w:pStyle w:val="ListParagraph"/>
        <w:ind w:left="1440"/>
        <w:rPr>
          <w:rFonts w:cstheme="minorHAnsi"/>
          <w:color w:val="000000" w:themeColor="text1"/>
          <w:sz w:val="40"/>
          <w:szCs w:val="40"/>
        </w:rPr>
      </w:pPr>
    </w:p>
    <w:p w14:paraId="494498F1" w14:textId="67AC44BE" w:rsidR="00776CA3" w:rsidRDefault="00776CA3" w:rsidP="00776CA3">
      <w:pPr>
        <w:pStyle w:val="ListParagraph"/>
        <w:ind w:left="1440"/>
        <w:rPr>
          <w:rFonts w:cstheme="minorHAnsi"/>
          <w:color w:val="000000" w:themeColor="text1"/>
          <w:sz w:val="40"/>
          <w:szCs w:val="40"/>
        </w:rPr>
      </w:pPr>
    </w:p>
    <w:p w14:paraId="56D61C24" w14:textId="6F02793A" w:rsidR="00776CA3" w:rsidRDefault="00776CA3" w:rsidP="00776CA3">
      <w:pPr>
        <w:pStyle w:val="ListParagraph"/>
        <w:ind w:left="1440"/>
        <w:rPr>
          <w:rFonts w:cstheme="minorHAnsi"/>
          <w:color w:val="000000" w:themeColor="text1"/>
          <w:sz w:val="40"/>
          <w:szCs w:val="40"/>
        </w:rPr>
      </w:pPr>
    </w:p>
    <w:p w14:paraId="4CF19257" w14:textId="2B3FAC0F" w:rsidR="00776CA3" w:rsidRDefault="00776CA3" w:rsidP="00776CA3">
      <w:pPr>
        <w:pStyle w:val="ListParagraph"/>
        <w:ind w:left="144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  <w:t>By Kowshik Kumar Aitha</w:t>
      </w:r>
    </w:p>
    <w:p w14:paraId="44B8881A" w14:textId="1E2AD4D5" w:rsidR="00776CA3" w:rsidRPr="00776CA3" w:rsidRDefault="00776CA3" w:rsidP="00776CA3">
      <w:pPr>
        <w:pStyle w:val="ListParagraph"/>
        <w:ind w:left="144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</w:r>
      <w:r>
        <w:rPr>
          <w:rFonts w:cstheme="minorHAnsi"/>
          <w:color w:val="000000" w:themeColor="text1"/>
          <w:sz w:val="40"/>
          <w:szCs w:val="40"/>
        </w:rPr>
        <w:tab/>
        <w:t>18121A0407</w:t>
      </w:r>
      <w:bookmarkStart w:id="0" w:name="_GoBack"/>
      <w:bookmarkEnd w:id="0"/>
    </w:p>
    <w:sectPr w:rsidR="00776CA3" w:rsidRPr="0077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79F"/>
    <w:multiLevelType w:val="hybridMultilevel"/>
    <w:tmpl w:val="2F5A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DD0"/>
    <w:multiLevelType w:val="hybridMultilevel"/>
    <w:tmpl w:val="CC12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341D4"/>
    <w:multiLevelType w:val="hybridMultilevel"/>
    <w:tmpl w:val="8C7E38A0"/>
    <w:lvl w:ilvl="0" w:tplc="9B860F1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6C"/>
    <w:rsid w:val="00324A06"/>
    <w:rsid w:val="00335AF5"/>
    <w:rsid w:val="003D684B"/>
    <w:rsid w:val="00776CA3"/>
    <w:rsid w:val="00A66B10"/>
    <w:rsid w:val="00D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FDFD"/>
  <w15:chartTrackingRefBased/>
  <w15:docId w15:val="{1E341797-B51D-48DF-B0A3-552341A7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2</cp:revision>
  <dcterms:created xsi:type="dcterms:W3CDTF">2020-08-26T14:05:00Z</dcterms:created>
  <dcterms:modified xsi:type="dcterms:W3CDTF">2020-08-26T15:01:00Z</dcterms:modified>
</cp:coreProperties>
</file>