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E8CE6" w14:textId="4EACB67F" w:rsidR="00437E13" w:rsidRPr="00B4581E" w:rsidRDefault="00FC58A2" w:rsidP="00FC58A2">
      <w:pPr>
        <w:jc w:val="center"/>
        <w:rPr>
          <w:rFonts w:ascii="Verdana" w:hAnsi="Verdana"/>
          <w:sz w:val="20"/>
          <w:szCs w:val="20"/>
        </w:rPr>
      </w:pPr>
      <w:r w:rsidRPr="00B4581E">
        <w:rPr>
          <w:rFonts w:ascii="Verdana" w:hAnsi="Verdana"/>
          <w:noProof/>
          <w:sz w:val="20"/>
          <w:szCs w:val="20"/>
          <w:lang w:eastAsia="en-IN"/>
        </w:rPr>
        <w:drawing>
          <wp:inline distT="0" distB="0" distL="0" distR="0" wp14:anchorId="52E1FCF1" wp14:editId="70CA55E7">
            <wp:extent cx="2437663" cy="1299583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 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322" cy="144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E6F5" w14:textId="77777777" w:rsidR="00437E13" w:rsidRPr="00B4581E" w:rsidRDefault="00437E13">
      <w:pPr>
        <w:rPr>
          <w:rFonts w:ascii="Verdana" w:hAnsi="Verdana"/>
          <w:sz w:val="20"/>
          <w:szCs w:val="20"/>
        </w:rPr>
      </w:pPr>
    </w:p>
    <w:p w14:paraId="4EB8620A" w14:textId="77777777" w:rsidR="00437E13" w:rsidRPr="00B4581E" w:rsidRDefault="00437E13">
      <w:pPr>
        <w:rPr>
          <w:rFonts w:ascii="Verdana" w:hAnsi="Verdana"/>
          <w:sz w:val="20"/>
          <w:szCs w:val="20"/>
        </w:rPr>
      </w:pPr>
    </w:p>
    <w:p w14:paraId="2798884A" w14:textId="77777777" w:rsidR="00B749FA" w:rsidRPr="00B4581E" w:rsidRDefault="00B749FA" w:rsidP="00180A8C">
      <w:pPr>
        <w:spacing w:after="0" w:line="240" w:lineRule="auto"/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</w:pPr>
    </w:p>
    <w:p w14:paraId="61975BFE" w14:textId="53FD3BAC" w:rsidR="00B749FA" w:rsidRPr="00B4581E" w:rsidRDefault="00B749FA" w:rsidP="002F15F7">
      <w:pPr>
        <w:keepNext/>
        <w:spacing w:after="0" w:line="240" w:lineRule="auto"/>
        <w:jc w:val="center"/>
        <w:outlineLvl w:val="3"/>
        <w:rPr>
          <w:rFonts w:ascii="Verdana" w:eastAsia="Times New Roman" w:hAnsi="Verdana" w:cs="Times New Roman"/>
          <w:b/>
          <w:bCs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Times New Roman"/>
          <w:b/>
          <w:bCs/>
          <w:kern w:val="0"/>
          <w:sz w:val="20"/>
          <w:szCs w:val="20"/>
          <w:lang w:val="en-US"/>
          <w14:ligatures w14:val="none"/>
        </w:rPr>
        <w:t>QUALITY POLICY</w:t>
      </w:r>
    </w:p>
    <w:p w14:paraId="3519DF1F" w14:textId="77777777" w:rsidR="00180A8C" w:rsidRPr="00B4581E" w:rsidRDefault="00180A8C" w:rsidP="00B749FA">
      <w:pPr>
        <w:keepNext/>
        <w:spacing w:after="0" w:line="240" w:lineRule="auto"/>
        <w:ind w:left="2880" w:firstLine="720"/>
        <w:outlineLvl w:val="3"/>
        <w:rPr>
          <w:rFonts w:ascii="Verdana" w:eastAsia="Times New Roman" w:hAnsi="Verdana" w:cs="Times New Roman"/>
          <w:b/>
          <w:bCs/>
          <w:kern w:val="0"/>
          <w:sz w:val="20"/>
          <w:szCs w:val="20"/>
          <w:lang w:val="en-US"/>
          <w14:ligatures w14:val="none"/>
        </w:rPr>
      </w:pPr>
    </w:p>
    <w:p w14:paraId="60F42955" w14:textId="588C7168" w:rsidR="00E75FAF" w:rsidRPr="00B4581E" w:rsidRDefault="00E75FAF" w:rsidP="009C25F1">
      <w:pPr>
        <w:pStyle w:val="BodyText"/>
        <w:jc w:val="both"/>
        <w:rPr>
          <w:rFonts w:ascii="Verdana" w:hAnsi="Verdana"/>
          <w:bCs/>
          <w:szCs w:val="20"/>
        </w:rPr>
      </w:pPr>
      <w:r w:rsidRPr="00B4581E">
        <w:rPr>
          <w:rFonts w:ascii="Verdana" w:hAnsi="Verdana"/>
          <w:bCs/>
          <w:szCs w:val="20"/>
        </w:rPr>
        <w:t xml:space="preserve">SHARDA CORPORATION IS COMMITTED TO ASSURANCE REGARDING QUALITY, PRICE AND DELIVERY TO ITS </w:t>
      </w:r>
      <w:r w:rsidR="00FC58A2" w:rsidRPr="00B4581E">
        <w:rPr>
          <w:rFonts w:ascii="Verdana" w:hAnsi="Verdana"/>
          <w:bCs/>
          <w:szCs w:val="20"/>
        </w:rPr>
        <w:t>CUSTOMERS BY</w:t>
      </w:r>
      <w:r w:rsidRPr="00B4581E">
        <w:rPr>
          <w:rFonts w:ascii="Verdana" w:hAnsi="Verdana"/>
          <w:bCs/>
          <w:szCs w:val="20"/>
        </w:rPr>
        <w:t xml:space="preserve"> ENSURING SUPPLY OF QUALITY STAINLESS STEEL AND BAGASSE PRODUCTS </w:t>
      </w:r>
      <w:r w:rsidR="00FC58A2" w:rsidRPr="00B4581E">
        <w:rPr>
          <w:rFonts w:ascii="Verdana" w:hAnsi="Verdana"/>
          <w:bCs/>
          <w:szCs w:val="20"/>
        </w:rPr>
        <w:t>BY INVOLVEMENT</w:t>
      </w:r>
      <w:r w:rsidRPr="00B4581E">
        <w:rPr>
          <w:rFonts w:ascii="Verdana" w:hAnsi="Verdana"/>
          <w:bCs/>
          <w:szCs w:val="20"/>
        </w:rPr>
        <w:t xml:space="preserve"> OF EMPLOYEES AND SUPPORT OF SUPPLIERS.</w:t>
      </w:r>
    </w:p>
    <w:p w14:paraId="11E290B3" w14:textId="77777777" w:rsidR="00E75FAF" w:rsidRPr="00B4581E" w:rsidRDefault="00E75FAF" w:rsidP="009C25F1">
      <w:pPr>
        <w:pStyle w:val="BodyText"/>
        <w:jc w:val="both"/>
        <w:rPr>
          <w:rFonts w:ascii="Verdana" w:hAnsi="Verdana"/>
          <w:bCs/>
          <w:szCs w:val="20"/>
        </w:rPr>
      </w:pPr>
    </w:p>
    <w:p w14:paraId="3BD5EF4E" w14:textId="05FBB245" w:rsidR="00E75FAF" w:rsidRPr="00B4581E" w:rsidRDefault="00E75FAF" w:rsidP="009C25F1">
      <w:pPr>
        <w:pStyle w:val="BodyText"/>
        <w:jc w:val="both"/>
        <w:rPr>
          <w:rFonts w:ascii="Verdana" w:hAnsi="Verdana"/>
          <w:bCs/>
          <w:szCs w:val="20"/>
        </w:rPr>
      </w:pPr>
      <w:r w:rsidRPr="00B4581E">
        <w:rPr>
          <w:rFonts w:ascii="Verdana" w:hAnsi="Verdana"/>
          <w:bCs/>
          <w:szCs w:val="20"/>
        </w:rPr>
        <w:t xml:space="preserve">WE ARE </w:t>
      </w:r>
      <w:r w:rsidR="00FC58A2" w:rsidRPr="00B4581E">
        <w:rPr>
          <w:rFonts w:ascii="Verdana" w:hAnsi="Verdana"/>
          <w:bCs/>
          <w:szCs w:val="20"/>
        </w:rPr>
        <w:t>COMMITTED TO</w:t>
      </w:r>
      <w:r w:rsidRPr="00B4581E">
        <w:rPr>
          <w:rFonts w:ascii="Verdana" w:hAnsi="Verdana"/>
          <w:bCs/>
          <w:szCs w:val="20"/>
        </w:rPr>
        <w:t xml:space="preserve"> CONTINUAL IMPROVEME</w:t>
      </w:r>
      <w:r w:rsidR="00A05B39" w:rsidRPr="00B4581E">
        <w:rPr>
          <w:rFonts w:ascii="Verdana" w:hAnsi="Verdana"/>
          <w:bCs/>
          <w:szCs w:val="20"/>
        </w:rPr>
        <w:t xml:space="preserve">NT OF QUALITY MANAGEMENT SYSTEM, COMPANY PERFORMANCE </w:t>
      </w:r>
      <w:r w:rsidRPr="00B4581E">
        <w:rPr>
          <w:rFonts w:ascii="Verdana" w:hAnsi="Verdana"/>
          <w:bCs/>
          <w:szCs w:val="20"/>
        </w:rPr>
        <w:t xml:space="preserve">AND CUSTOMER SATISFACTION. </w:t>
      </w:r>
    </w:p>
    <w:p w14:paraId="194A59BB" w14:textId="77777777" w:rsidR="00E75FAF" w:rsidRPr="00B4581E" w:rsidRDefault="00E75FAF" w:rsidP="009C25F1">
      <w:pPr>
        <w:pStyle w:val="BodyText"/>
        <w:jc w:val="both"/>
        <w:rPr>
          <w:rFonts w:ascii="Verdana" w:hAnsi="Verdana"/>
          <w:bCs/>
          <w:szCs w:val="20"/>
        </w:rPr>
      </w:pPr>
    </w:p>
    <w:p w14:paraId="54611EF8" w14:textId="77777777" w:rsidR="00E75FAF" w:rsidRPr="00B4581E" w:rsidRDefault="00E75FAF" w:rsidP="009C25F1">
      <w:pPr>
        <w:pStyle w:val="BodyText"/>
        <w:jc w:val="both"/>
        <w:rPr>
          <w:rFonts w:ascii="Verdana" w:hAnsi="Verdana"/>
          <w:bCs/>
          <w:szCs w:val="20"/>
        </w:rPr>
      </w:pPr>
      <w:r w:rsidRPr="00B4581E">
        <w:rPr>
          <w:rFonts w:ascii="Verdana" w:hAnsi="Verdana"/>
          <w:bCs/>
          <w:szCs w:val="20"/>
        </w:rPr>
        <w:t>WE ARE COMMITTED TO SATISFY ALL APPLICABLE REQUIREMENTS INCLUDING LEGAL REQUIREMENTS.</w:t>
      </w:r>
    </w:p>
    <w:p w14:paraId="23F2A1F6" w14:textId="77777777" w:rsidR="00A05B39" w:rsidRPr="00B4581E" w:rsidRDefault="00A05B39" w:rsidP="009C25F1">
      <w:pPr>
        <w:jc w:val="both"/>
        <w:rPr>
          <w:rFonts w:ascii="Verdana" w:hAnsi="Verdana"/>
          <w:sz w:val="20"/>
          <w:szCs w:val="20"/>
          <w:lang w:val="en-US"/>
        </w:rPr>
      </w:pPr>
    </w:p>
    <w:p w14:paraId="2E3C2A3E" w14:textId="0444870A" w:rsidR="00A05B39" w:rsidRPr="00B4581E" w:rsidRDefault="002F15F7" w:rsidP="009C25F1">
      <w:pPr>
        <w:jc w:val="both"/>
        <w:rPr>
          <w:rFonts w:ascii="Verdana" w:hAnsi="Verdana"/>
          <w:sz w:val="20"/>
          <w:szCs w:val="20"/>
          <w:lang w:val="en-US"/>
        </w:rPr>
      </w:pPr>
      <w:r w:rsidRPr="002F15F7">
        <w:rPr>
          <w:rFonts w:ascii="Verdana" w:hAnsi="Verdana"/>
          <w:sz w:val="20"/>
          <w:szCs w:val="20"/>
          <w:lang w:val="en-US"/>
        </w:rPr>
        <w:t>WE ARE COMMITTED TO ADDRESSING RELEVANT VALUES, SOCIAL AND CULTURAL ISSUES, INCLUDING COMPLIANCE WITH APPLICABLE LABOUR LAWS.</w:t>
      </w:r>
    </w:p>
    <w:p w14:paraId="5376319D" w14:textId="77777777" w:rsidR="00B749FA" w:rsidRPr="00B4581E" w:rsidRDefault="00B749FA" w:rsidP="00B749FA">
      <w:pPr>
        <w:spacing w:after="0" w:line="240" w:lineRule="auto"/>
        <w:ind w:left="1440" w:firstLine="720"/>
        <w:rPr>
          <w:rFonts w:ascii="Verdana" w:eastAsia="Times New Roman" w:hAnsi="Verdana" w:cs="Times New Roman"/>
          <w:i/>
          <w:kern w:val="0"/>
          <w:sz w:val="20"/>
          <w:szCs w:val="20"/>
          <w:lang w:val="en-US"/>
          <w14:ligatures w14:val="none"/>
        </w:rPr>
      </w:pPr>
    </w:p>
    <w:p w14:paraId="7226B128" w14:textId="34E71E0C" w:rsidR="00B749FA" w:rsidRPr="00B4581E" w:rsidRDefault="00B749FA" w:rsidP="002F15F7">
      <w:pPr>
        <w:keepNext/>
        <w:widowControl w:val="0"/>
        <w:autoSpaceDE w:val="0"/>
        <w:autoSpaceDN w:val="0"/>
        <w:spacing w:after="0" w:line="240" w:lineRule="auto"/>
        <w:jc w:val="center"/>
        <w:outlineLvl w:val="6"/>
        <w:rPr>
          <w:rFonts w:ascii="Verdana" w:eastAsia="Times New Roman" w:hAnsi="Verdana" w:cs="Times New Roman"/>
          <w:b/>
          <w:kern w:val="0"/>
          <w:sz w:val="20"/>
          <w:szCs w:val="20"/>
          <w:lang w:val="en-US"/>
          <w14:ligatures w14:val="none"/>
        </w:rPr>
      </w:pPr>
    </w:p>
    <w:p w14:paraId="516743CA" w14:textId="77777777" w:rsidR="00B749FA" w:rsidRPr="00B4581E" w:rsidRDefault="00B749FA" w:rsidP="00B749FA">
      <w:pPr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Times New Roman"/>
          <w:b/>
          <w:color w:val="000000"/>
          <w:kern w:val="0"/>
          <w:sz w:val="20"/>
          <w:szCs w:val="20"/>
          <w:lang w:val="en-US"/>
          <w14:ligatures w14:val="none"/>
        </w:rPr>
        <w:t>QUALITY OBJECTIVES</w:t>
      </w:r>
    </w:p>
    <w:p w14:paraId="1F360BEC" w14:textId="77777777" w:rsidR="00180A8C" w:rsidRPr="00B4581E" w:rsidRDefault="00180A8C" w:rsidP="00B749FA">
      <w:pPr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kern w:val="0"/>
          <w:sz w:val="20"/>
          <w:szCs w:val="20"/>
          <w:lang w:val="en-US"/>
          <w14:ligatures w14:val="none"/>
        </w:rPr>
      </w:pPr>
    </w:p>
    <w:p w14:paraId="6917F3EA" w14:textId="28BB5905" w:rsidR="00E75FAF" w:rsidRPr="00B4581E" w:rsidRDefault="0024322A" w:rsidP="002F15F7">
      <w:pPr>
        <w:spacing w:after="0" w:line="240" w:lineRule="auto"/>
        <w:ind w:left="-84"/>
        <w:jc w:val="both"/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IN PURSUANCE OF ABOVE QUALITY POLICY, THE COMPANY WILL ENDEAVOUR TO ADHERE</w:t>
      </w:r>
      <w:r w:rsidR="002F15F7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 w:rsidRP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TO FOLLOWING OBJECTIVES FOR QUALITY:</w:t>
      </w:r>
    </w:p>
    <w:p w14:paraId="1156FC66" w14:textId="77777777" w:rsidR="00E75FAF" w:rsidRPr="00B4581E" w:rsidRDefault="00E75FAF" w:rsidP="009C25F1">
      <w:pPr>
        <w:spacing w:after="0" w:line="240" w:lineRule="auto"/>
        <w:ind w:left="-360"/>
        <w:jc w:val="both"/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</w:pPr>
    </w:p>
    <w:p w14:paraId="56F537B1" w14:textId="49BC60D2" w:rsidR="00E75FAF" w:rsidRPr="00B4581E" w:rsidRDefault="0024322A" w:rsidP="009C25F1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TO ADD NEW CUSTOMERS ANNUALLY (AT LEAST ONE)</w:t>
      </w:r>
      <w:r w:rsid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.</w:t>
      </w:r>
    </w:p>
    <w:p w14:paraId="1866596B" w14:textId="0824BBC7" w:rsidR="00E75FAF" w:rsidRPr="00B4581E" w:rsidRDefault="0024322A" w:rsidP="009C25F1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TO DEVELOP NEW SUPPLIER ANNUALLY (</w:t>
      </w:r>
      <w:r w:rsidR="00B4581E" w:rsidRP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 xml:space="preserve">AT LEAST </w:t>
      </w:r>
      <w:r w:rsidRP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ONE).</w:t>
      </w:r>
    </w:p>
    <w:p w14:paraId="298128BA" w14:textId="3219B3F3" w:rsidR="00E75FAF" w:rsidRPr="00B4581E" w:rsidRDefault="0024322A" w:rsidP="009C25F1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TO ACHIEVE QUALITY BY ENSURING CUSTOMER COMPLAINTS ARE MAINTAINED AT NIL.</w:t>
      </w:r>
    </w:p>
    <w:p w14:paraId="5B042CA7" w14:textId="04447DEA" w:rsidR="00E75FAF" w:rsidRPr="00B4581E" w:rsidRDefault="0024322A" w:rsidP="009C25F1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 xml:space="preserve">TO DEVELOP NEW PRODUCTS </w:t>
      </w:r>
      <w:r w:rsidR="00FC58A2" w:rsidRP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ANNUALLY (AT</w:t>
      </w:r>
      <w:r w:rsidRP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 xml:space="preserve"> LEAST TWO)</w:t>
      </w:r>
      <w:r w:rsid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.</w:t>
      </w:r>
    </w:p>
    <w:p w14:paraId="4A31EEA4" w14:textId="529F2B76" w:rsidR="00E75FAF" w:rsidRPr="00B4581E" w:rsidRDefault="0024322A" w:rsidP="009C25F1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TO INCREASE ANNUAL SALES TURNOVER (BY 10%)</w:t>
      </w:r>
      <w:r w:rsid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.</w:t>
      </w:r>
    </w:p>
    <w:p w14:paraId="789CD999" w14:textId="3F532336" w:rsidR="00E75FAF" w:rsidRDefault="0024322A" w:rsidP="009C25F1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TO ACHIEVE ON TIME DELIVERY OF AT LEAST 90%</w:t>
      </w:r>
      <w:r w:rsidR="00B4581E">
        <w:rPr>
          <w:rFonts w:ascii="Verdana" w:eastAsia="Times New Roman" w:hAnsi="Verdana" w:cs="Times New Roman"/>
          <w:bCs/>
          <w:color w:val="000000"/>
          <w:kern w:val="0"/>
          <w:sz w:val="20"/>
          <w:szCs w:val="20"/>
          <w:lang w:val="en-US"/>
          <w14:ligatures w14:val="none"/>
        </w:rPr>
        <w:t>.</w:t>
      </w:r>
    </w:p>
    <w:p w14:paraId="45E69349" w14:textId="0E7B3675" w:rsidR="00315CDA" w:rsidRPr="00CD07F4" w:rsidRDefault="00315CDA" w:rsidP="009C25F1">
      <w:pPr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FF0000"/>
          <w:kern w:val="0"/>
          <w:sz w:val="20"/>
          <w:szCs w:val="20"/>
          <w:lang w:val="en-US"/>
          <w14:ligatures w14:val="none"/>
        </w:rPr>
      </w:pPr>
      <w:r w:rsidRPr="00CD07F4">
        <w:rPr>
          <w:rFonts w:ascii="Verdana" w:eastAsia="Times New Roman" w:hAnsi="Verdana" w:cs="Times New Roman"/>
          <w:b/>
          <w:bCs/>
          <w:color w:val="FF0000"/>
          <w:kern w:val="0"/>
          <w:sz w:val="20"/>
          <w:szCs w:val="20"/>
          <w14:ligatures w14:val="none"/>
        </w:rPr>
        <w:t>TO ACHIEVE CUSTOMER SATISFACTION OF AT LEAST 80%.</w:t>
      </w:r>
    </w:p>
    <w:p w14:paraId="19D04527" w14:textId="2575DB97" w:rsidR="00B749FA" w:rsidRPr="00B4581E" w:rsidRDefault="00A05B39" w:rsidP="009C25F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  <w:t>TO ACHIEVE LESS THAN 5% STOCK DEVIATION DURING STOCK ASSESSMENT.</w:t>
      </w:r>
    </w:p>
    <w:p w14:paraId="0E887ED1" w14:textId="737AA42F" w:rsidR="00A05B39" w:rsidRPr="00B4581E" w:rsidRDefault="00A05B39" w:rsidP="009C25F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  <w:t>TO CONDUCT PLANNED TRAINING ATLEAST 90%</w:t>
      </w:r>
      <w:r w:rsidR="00B4581E"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  <w:t>.</w:t>
      </w:r>
    </w:p>
    <w:p w14:paraId="7A6B867D" w14:textId="469A4711" w:rsidR="00A05B39" w:rsidRPr="00E86BA0" w:rsidRDefault="00A05B39" w:rsidP="00E86BA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  <w:t xml:space="preserve">TO KEEP THE REJECTION OF PURCHASE BELOW </w:t>
      </w:r>
      <w:r w:rsidRPr="00CD07F4">
        <w:rPr>
          <w:rFonts w:ascii="Verdana" w:eastAsia="Times New Roman" w:hAnsi="Verdana" w:cs="Calibri"/>
          <w:b/>
          <w:color w:val="FF0000"/>
          <w:kern w:val="0"/>
          <w:sz w:val="20"/>
          <w:szCs w:val="20"/>
          <w:lang w:val="en-US"/>
          <w14:ligatures w14:val="none"/>
        </w:rPr>
        <w:t>1</w:t>
      </w:r>
      <w:r w:rsidR="00FF3BE8" w:rsidRPr="00CD07F4">
        <w:rPr>
          <w:rFonts w:ascii="Verdana" w:eastAsia="Times New Roman" w:hAnsi="Verdana" w:cs="Calibri"/>
          <w:b/>
          <w:color w:val="FF0000"/>
          <w:kern w:val="0"/>
          <w:sz w:val="20"/>
          <w:szCs w:val="20"/>
          <w:lang w:val="en-US"/>
          <w14:ligatures w14:val="none"/>
        </w:rPr>
        <w:t>0</w:t>
      </w:r>
      <w:r w:rsidRPr="00CD07F4">
        <w:rPr>
          <w:rFonts w:ascii="Verdana" w:eastAsia="Times New Roman" w:hAnsi="Verdana" w:cs="Calibri"/>
          <w:b/>
          <w:color w:val="FF0000"/>
          <w:kern w:val="0"/>
          <w:sz w:val="20"/>
          <w:szCs w:val="20"/>
          <w:lang w:val="en-US"/>
          <w14:ligatures w14:val="none"/>
        </w:rPr>
        <w:t>% ANNUALLY</w:t>
      </w:r>
      <w:r w:rsidR="00B4581E" w:rsidRPr="00E86BA0"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  <w:t>.</w:t>
      </w:r>
    </w:p>
    <w:p w14:paraId="239CB6D2" w14:textId="77777777" w:rsidR="00A05B39" w:rsidRPr="00B4581E" w:rsidRDefault="00A05B39" w:rsidP="00A05B39">
      <w:pPr>
        <w:pStyle w:val="ListParagraph"/>
        <w:spacing w:after="0" w:line="240" w:lineRule="auto"/>
        <w:ind w:left="360"/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</w:pPr>
      <w:bookmarkStart w:id="0" w:name="_GoBack"/>
      <w:bookmarkEnd w:id="0"/>
    </w:p>
    <w:p w14:paraId="3329610E" w14:textId="0A0D830B" w:rsidR="00B749FA" w:rsidRPr="00B4581E" w:rsidRDefault="00B749FA" w:rsidP="00437E13">
      <w:pPr>
        <w:spacing w:after="0" w:line="240" w:lineRule="auto"/>
        <w:ind w:left="-360"/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</w:pPr>
    </w:p>
    <w:p w14:paraId="655CFFA6" w14:textId="77777777" w:rsidR="00A05B39" w:rsidRPr="00B4581E" w:rsidRDefault="00A05B39" w:rsidP="00437E13">
      <w:pPr>
        <w:spacing w:after="0" w:line="240" w:lineRule="auto"/>
        <w:ind w:left="-360"/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</w:pPr>
    </w:p>
    <w:p w14:paraId="7D2C4A6F" w14:textId="27306E6D" w:rsidR="00685567" w:rsidRPr="00B4581E" w:rsidRDefault="00685567" w:rsidP="00437E13">
      <w:pPr>
        <w:spacing w:after="0" w:line="240" w:lineRule="auto"/>
        <w:ind w:left="-360"/>
        <w:rPr>
          <w:rFonts w:ascii="Verdana" w:eastAsia="Times New Roman" w:hAnsi="Verdana" w:cs="Calibri"/>
          <w:kern w:val="0"/>
          <w:sz w:val="20"/>
          <w:szCs w:val="20"/>
          <w:lang w:val="en-US"/>
          <w14:ligatures w14:val="none"/>
        </w:rPr>
      </w:pPr>
    </w:p>
    <w:p w14:paraId="5AEA697B" w14:textId="41F11FAF" w:rsidR="00437E13" w:rsidRPr="00B4581E" w:rsidRDefault="00180A8C" w:rsidP="00F55E43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>CEO</w:t>
      </w:r>
      <w:r w:rsidR="00A05B39" w:rsidRPr="00B458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>/PARTNER</w:t>
      </w:r>
    </w:p>
    <w:p w14:paraId="5FA6E6D9" w14:textId="77777777" w:rsidR="004710D1" w:rsidRPr="00B4581E" w:rsidRDefault="004710D1" w:rsidP="00F55E43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</w:pPr>
    </w:p>
    <w:p w14:paraId="14AC5786" w14:textId="3D0B22D0" w:rsidR="00E75FAF" w:rsidRPr="00B4581E" w:rsidRDefault="004710D1" w:rsidP="00F55E43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</w:pPr>
      <w:r w:rsidRPr="00B458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SC/MRM/06             </w:t>
      </w:r>
      <w:r w:rsidR="00DE6D1D" w:rsidRPr="00B458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     </w:t>
      </w:r>
      <w:r w:rsidR="00A05B39" w:rsidRPr="00B458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REV/01 REV DATE: </w:t>
      </w:r>
      <w:r w:rsidR="00865DC3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>01</w:t>
      </w:r>
      <w:r w:rsidR="009C25F1" w:rsidRPr="00B458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>.</w:t>
      </w:r>
      <w:r w:rsidR="00865DC3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>04</w:t>
      </w:r>
      <w:r w:rsidR="009C25F1" w:rsidRPr="00B458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>.2025</w:t>
      </w:r>
      <w:r w:rsidR="00DE6D1D" w:rsidRPr="00B458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                            </w:t>
      </w:r>
      <w:r w:rsidR="00F55E43" w:rsidRPr="00B458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                </w:t>
      </w:r>
      <w:r w:rsidR="00DE6D1D" w:rsidRPr="00B4581E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</w:p>
    <w:sectPr w:rsidR="00E75FAF" w:rsidRPr="00B45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04A19"/>
    <w:multiLevelType w:val="hybridMultilevel"/>
    <w:tmpl w:val="F112C2EA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6D5948F4"/>
    <w:multiLevelType w:val="hybridMultilevel"/>
    <w:tmpl w:val="309C3648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745"/>
    <w:rsid w:val="000C2389"/>
    <w:rsid w:val="00180A8C"/>
    <w:rsid w:val="001E3A2D"/>
    <w:rsid w:val="0024322A"/>
    <w:rsid w:val="002F15F7"/>
    <w:rsid w:val="00315CDA"/>
    <w:rsid w:val="00437E13"/>
    <w:rsid w:val="004710D1"/>
    <w:rsid w:val="004D70E0"/>
    <w:rsid w:val="004E5983"/>
    <w:rsid w:val="00685567"/>
    <w:rsid w:val="00783745"/>
    <w:rsid w:val="00844376"/>
    <w:rsid w:val="00865DC3"/>
    <w:rsid w:val="00967268"/>
    <w:rsid w:val="00996C62"/>
    <w:rsid w:val="009C25F1"/>
    <w:rsid w:val="00A05B39"/>
    <w:rsid w:val="00A4133D"/>
    <w:rsid w:val="00A71EB9"/>
    <w:rsid w:val="00B4581E"/>
    <w:rsid w:val="00B749FA"/>
    <w:rsid w:val="00C2657B"/>
    <w:rsid w:val="00CD07F4"/>
    <w:rsid w:val="00DE6D1D"/>
    <w:rsid w:val="00E04D88"/>
    <w:rsid w:val="00E52708"/>
    <w:rsid w:val="00E75FAF"/>
    <w:rsid w:val="00E86BA0"/>
    <w:rsid w:val="00F55E43"/>
    <w:rsid w:val="00FC58A2"/>
    <w:rsid w:val="00FF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85E4"/>
  <w15:chartTrackingRefBased/>
  <w15:docId w15:val="{22B27B6F-00CD-4F92-A88A-FF0F8FB3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link w:val="BodyTextChar"/>
    <w:rsid w:val="00E75FAF"/>
    <w:pPr>
      <w:autoSpaceDE w:val="0"/>
      <w:autoSpaceDN w:val="0"/>
      <w:adjustRightInd w:val="0"/>
      <w:spacing w:after="0" w:line="240" w:lineRule="auto"/>
    </w:pPr>
    <w:rPr>
      <w:rFonts w:ascii="TimesNewRoman,BoldItalic" w:eastAsia="Times New Roman" w:hAnsi="TimesNewRoman,BoldItalic" w:cs="Times New Roman"/>
      <w:kern w:val="0"/>
      <w:sz w:val="20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E75FAF"/>
    <w:rPr>
      <w:rFonts w:ascii="TimesNewRoman,BoldItalic" w:eastAsia="Times New Roman" w:hAnsi="TimesNewRoman,BoldItalic" w:cs="Times New Roman"/>
      <w:kern w:val="0"/>
      <w:sz w:val="20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A05B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5B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B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subodh hegde</dc:creator>
  <cp:keywords/>
  <dc:description/>
  <cp:lastModifiedBy>Dell</cp:lastModifiedBy>
  <cp:revision>27</cp:revision>
  <cp:lastPrinted>2023-12-02T11:11:00Z</cp:lastPrinted>
  <dcterms:created xsi:type="dcterms:W3CDTF">2023-10-17T09:23:00Z</dcterms:created>
  <dcterms:modified xsi:type="dcterms:W3CDTF">2025-12-22T10:50:00Z</dcterms:modified>
</cp:coreProperties>
</file>