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2566" w14:textId="77777777" w:rsidR="00B34E71" w:rsidRPr="006D614C" w:rsidRDefault="00810BE5" w:rsidP="006D614C">
      <w:pPr>
        <w:spacing w:before="240" w:after="0"/>
        <w:jc w:val="center"/>
        <w:outlineLvl w:val="1"/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  <w:t>VISION</w:t>
      </w:r>
    </w:p>
    <w:p w14:paraId="195B3692" w14:textId="5B494133" w:rsidR="000221C6" w:rsidRPr="006D614C" w:rsidRDefault="00B34E71" w:rsidP="006D614C">
      <w:pPr>
        <w:spacing w:after="180"/>
        <w:jc w:val="both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To be</w:t>
      </w:r>
      <w:r w:rsidR="00D233E7" w:rsidRPr="006D614C">
        <w:rPr>
          <w:rFonts w:ascii="Cambria" w:eastAsia="Times New Roman" w:hAnsi="Cambria" w:cstheme="minorHAnsi"/>
          <w:color w:val="000000"/>
          <w:sz w:val="28"/>
          <w:szCs w:val="28"/>
        </w:rPr>
        <w:t>co</w:t>
      </w:r>
      <w:r w:rsidR="00D233E7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me</w:t>
      </w:r>
      <w:r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 xml:space="preserve"> </w:t>
      </w:r>
      <w:r w:rsidR="00D233E7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 xml:space="preserve">first choice </w:t>
      </w:r>
      <w:r w:rsidR="00153FAB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of our customer</w:t>
      </w:r>
      <w:r w:rsidR="006D614C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s</w:t>
      </w:r>
      <w:r w:rsidR="00153FAB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 xml:space="preserve"> for stainless steel, aluminium and </w:t>
      </w:r>
      <w:r w:rsidR="0062377C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bagasse</w:t>
      </w:r>
      <w:r w:rsidR="00153FAB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 xml:space="preserve"> products </w:t>
      </w:r>
      <w:r w:rsidR="005D3109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in segments such as hospitality, kitchenware and</w:t>
      </w:r>
      <w:r w:rsidR="006253B6">
        <w:rPr>
          <w:rFonts w:ascii="Cambria" w:eastAsia="Times New Roman" w:hAnsi="Cambria" w:cstheme="minorHAnsi"/>
          <w:color w:val="000000" w:themeColor="text1"/>
          <w:sz w:val="28"/>
          <w:szCs w:val="28"/>
        </w:rPr>
        <w:t xml:space="preserve"> </w:t>
      </w:r>
      <w:r w:rsidR="005D3109" w:rsidRPr="006D614C">
        <w:rPr>
          <w:rFonts w:ascii="Cambria" w:eastAsia="Times New Roman" w:hAnsi="Cambria" w:cstheme="minorHAnsi"/>
          <w:color w:val="000000" w:themeColor="text1"/>
          <w:sz w:val="28"/>
          <w:szCs w:val="28"/>
        </w:rPr>
        <w:t>ho</w:t>
      </w:r>
      <w:r w:rsidR="005D3109" w:rsidRPr="006D614C">
        <w:rPr>
          <w:rFonts w:ascii="Cambria" w:eastAsia="Times New Roman" w:hAnsi="Cambria" w:cstheme="minorHAnsi"/>
          <w:color w:val="000000"/>
          <w:sz w:val="28"/>
          <w:szCs w:val="28"/>
        </w:rPr>
        <w:t>use-ware, globally</w:t>
      </w:r>
      <w:r w:rsidR="00264653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260EE63F" w14:textId="77777777" w:rsidR="00B34E71" w:rsidRPr="006D614C" w:rsidRDefault="00810BE5" w:rsidP="006D614C">
      <w:pPr>
        <w:spacing w:before="240" w:after="0"/>
        <w:jc w:val="center"/>
        <w:outlineLvl w:val="1"/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  <w:t>MISSION</w:t>
      </w:r>
    </w:p>
    <w:p w14:paraId="24A3C65F" w14:textId="77777777" w:rsidR="00B527CE" w:rsidRPr="006D614C" w:rsidRDefault="004746DA" w:rsidP="006D614C">
      <w:p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We </w:t>
      </w:r>
      <w:r w:rsidR="00B527CE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shall </w:t>
      </w:r>
      <w:r w:rsidR="00425548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achieve and sustain </w:t>
      </w:r>
      <w:r w:rsidR="00B527CE" w:rsidRPr="006D614C">
        <w:rPr>
          <w:rFonts w:ascii="Cambria" w:eastAsia="Times New Roman" w:hAnsi="Cambria" w:cstheme="minorHAnsi"/>
          <w:color w:val="000000"/>
          <w:sz w:val="28"/>
          <w:szCs w:val="28"/>
        </w:rPr>
        <w:t>business growth by</w:t>
      </w:r>
      <w:r w:rsidR="00425548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delivering</w:t>
      </w:r>
      <w:r w:rsidR="00061B62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  <w:r w:rsidR="00ED6042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zero </w:t>
      </w:r>
      <w:r w:rsidR="00F36A43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defect </w:t>
      </w:r>
      <w:r w:rsidR="00BC154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products </w:t>
      </w:r>
      <w:r w:rsidR="00061B62" w:rsidRPr="006D614C">
        <w:rPr>
          <w:rFonts w:ascii="Cambria" w:eastAsia="Times New Roman" w:hAnsi="Cambria" w:cstheme="minorHAnsi"/>
          <w:color w:val="000000"/>
          <w:sz w:val="28"/>
          <w:szCs w:val="28"/>
        </w:rPr>
        <w:t>through</w:t>
      </w:r>
      <w:r w:rsidR="00B527CE" w:rsidRPr="006D614C">
        <w:rPr>
          <w:rFonts w:ascii="Cambria" w:eastAsia="Times New Roman" w:hAnsi="Cambria" w:cstheme="minorHAnsi"/>
          <w:color w:val="000000"/>
          <w:sz w:val="28"/>
          <w:szCs w:val="28"/>
        </w:rPr>
        <w:t>:</w:t>
      </w:r>
    </w:p>
    <w:p w14:paraId="39FDE8ED" w14:textId="378B4311" w:rsidR="00222CEC" w:rsidRPr="006D614C" w:rsidRDefault="00A606F7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Understanding and meeting </w:t>
      </w:r>
      <w:r w:rsidR="00222CEC" w:rsidRPr="006D614C">
        <w:rPr>
          <w:rFonts w:ascii="Cambria" w:eastAsia="Times New Roman" w:hAnsi="Cambria" w:cstheme="minorHAnsi"/>
          <w:color w:val="000000"/>
          <w:sz w:val="28"/>
          <w:szCs w:val="28"/>
        </w:rPr>
        <w:t>customer requirements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5CDDB1B3" w14:textId="1FA9D5E2" w:rsidR="00681FD5" w:rsidRPr="006D614C" w:rsidRDefault="000736D3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Achieving zero defect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3FF7058E" w14:textId="517EF3A0" w:rsidR="00FA57E7" w:rsidRPr="006D614C" w:rsidRDefault="00FA57E7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Continual </w:t>
      </w:r>
      <w:r w:rsidR="00A36DD7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product 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upgradation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029CF726" w14:textId="0E5527A1" w:rsidR="002E59DA" w:rsidRPr="006D614C" w:rsidRDefault="002E59DA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Involvement and participation of </w:t>
      </w:r>
      <w:r w:rsidR="00CA24DD" w:rsidRPr="006D614C">
        <w:rPr>
          <w:rFonts w:ascii="Cambria" w:eastAsia="Times New Roman" w:hAnsi="Cambria" w:cstheme="minorHAnsi"/>
          <w:color w:val="000000"/>
          <w:sz w:val="28"/>
          <w:szCs w:val="28"/>
        </w:rPr>
        <w:t>employees and other s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takeholders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5AC2291F" w14:textId="73DE118B" w:rsidR="00577FF5" w:rsidRPr="006D614C" w:rsidRDefault="00E76EF1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Meeting all </w:t>
      </w:r>
      <w:r w:rsidR="00E93718" w:rsidRPr="006D614C">
        <w:rPr>
          <w:rFonts w:ascii="Cambria" w:eastAsia="Times New Roman" w:hAnsi="Cambria" w:cstheme="minorHAnsi"/>
          <w:color w:val="000000"/>
          <w:sz w:val="28"/>
          <w:szCs w:val="28"/>
        </w:rPr>
        <w:t>Statutory, R</w:t>
      </w:r>
      <w:r w:rsidR="00577FF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egulatory and 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legal compliances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65B06C91" w14:textId="77777777" w:rsidR="00681FD5" w:rsidRPr="006D614C" w:rsidRDefault="00577FF5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Focus on </w:t>
      </w:r>
      <w:r w:rsidR="006B3416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Health and Safety as well as </w:t>
      </w:r>
      <w:r w:rsidR="00590FD0" w:rsidRPr="006D614C">
        <w:rPr>
          <w:rFonts w:ascii="Cambria" w:eastAsia="Times New Roman" w:hAnsi="Cambria" w:cstheme="minorHAnsi"/>
          <w:color w:val="000000"/>
          <w:sz w:val="28"/>
          <w:szCs w:val="28"/>
        </w:rPr>
        <w:t>Environment</w:t>
      </w:r>
      <w:r w:rsidR="0071744C" w:rsidRPr="006D614C">
        <w:rPr>
          <w:rFonts w:ascii="Cambria" w:eastAsia="Times New Roman" w:hAnsi="Cambria" w:cstheme="minorHAnsi"/>
          <w:color w:val="000000"/>
          <w:sz w:val="28"/>
          <w:szCs w:val="28"/>
        </w:rPr>
        <w:t>al care</w:t>
      </w:r>
      <w:r w:rsidR="00CA24DD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3C41F382" w14:textId="77777777" w:rsidR="004950B6" w:rsidRPr="006D614C" w:rsidRDefault="00F814C9" w:rsidP="006D614C">
      <w:pPr>
        <w:pStyle w:val="ListParagraph"/>
        <w:numPr>
          <w:ilvl w:val="0"/>
          <w:numId w:val="3"/>
        </w:numPr>
        <w:spacing w:after="180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Implementation of </w:t>
      </w:r>
      <w:r w:rsidR="00FB471F" w:rsidRPr="006D614C">
        <w:rPr>
          <w:rFonts w:ascii="Cambria" w:eastAsia="Times New Roman" w:hAnsi="Cambria" w:cstheme="minorHAnsi"/>
          <w:color w:val="000000"/>
          <w:sz w:val="28"/>
          <w:szCs w:val="28"/>
        </w:rPr>
        <w:t>ethical and socially responsible practices.</w:t>
      </w:r>
    </w:p>
    <w:p w14:paraId="49278D3B" w14:textId="77777777" w:rsidR="00B34E71" w:rsidRPr="006D614C" w:rsidRDefault="00810BE5" w:rsidP="006D614C">
      <w:pPr>
        <w:spacing w:before="240" w:after="0"/>
        <w:jc w:val="center"/>
        <w:outlineLvl w:val="1"/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bCs/>
          <w:color w:val="000000" w:themeColor="text1"/>
          <w:sz w:val="28"/>
          <w:szCs w:val="28"/>
        </w:rPr>
        <w:t>OUR VALUES</w:t>
      </w:r>
    </w:p>
    <w:p w14:paraId="0D61E375" w14:textId="2953FB55" w:rsidR="00DD7B68" w:rsidRPr="006D614C" w:rsidRDefault="00B34E71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bCs/>
          <w:color w:val="000000"/>
          <w:sz w:val="28"/>
          <w:szCs w:val="28"/>
        </w:rPr>
        <w:t>Integrity : </w:t>
      </w:r>
      <w:r w:rsidR="001A1D55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 xml:space="preserve">We </w:t>
      </w:r>
      <w:r w:rsidR="00DD7B68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>will be fair, honest, loyal</w:t>
      </w:r>
      <w:r w:rsidR="00620FAE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 xml:space="preserve">, </w:t>
      </w:r>
      <w:r w:rsidR="00DD7B68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>transparent and ethical in our conduct</w:t>
      </w:r>
      <w:r w:rsidR="006D614C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>.</w:t>
      </w:r>
      <w:r w:rsidR="00DD7B68" w:rsidRPr="006D614C">
        <w:rPr>
          <w:rFonts w:ascii="Cambria" w:eastAsia="Times New Roman" w:hAnsi="Cambria" w:cstheme="minorHAnsi"/>
          <w:bCs/>
          <w:color w:val="000000"/>
          <w:sz w:val="28"/>
          <w:szCs w:val="28"/>
        </w:rPr>
        <w:t xml:space="preserve"> </w:t>
      </w:r>
    </w:p>
    <w:p w14:paraId="7F5FBCDE" w14:textId="66E89A23" w:rsidR="00A3461A" w:rsidRPr="006D614C" w:rsidRDefault="00402F4C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Innovation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>:</w:t>
      </w:r>
      <w:r w:rsidR="00702AA6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We value innovation and continual improvement in achieving product quality</w:t>
      </w:r>
      <w:r w:rsidR="00A3461A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16DD87CA" w14:textId="54E44EA4" w:rsidR="00CA27EF" w:rsidRPr="006D614C" w:rsidRDefault="00702AA6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Customer C</w:t>
      </w:r>
      <w:r w:rsidR="00A3461A"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are</w:t>
      </w:r>
      <w:r w:rsidR="00A3461A" w:rsidRPr="006D614C">
        <w:rPr>
          <w:rFonts w:ascii="Cambria" w:eastAsia="Times New Roman" w:hAnsi="Cambria" w:cstheme="minorHAnsi"/>
          <w:color w:val="000000"/>
          <w:sz w:val="28"/>
          <w:szCs w:val="28"/>
        </w:rPr>
        <w:t>:</w:t>
      </w:r>
      <w:r w:rsidR="00CA27EF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All customers are properly cared </w:t>
      </w:r>
      <w:r w:rsidR="00D97196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by giving </w:t>
      </w:r>
      <w:r w:rsidR="00274A90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them 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competitively</w:t>
      </w:r>
      <w:r w:rsidR="0027066C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priced </w:t>
      </w:r>
      <w:r w:rsidR="00E95DA7" w:rsidRPr="006D614C">
        <w:rPr>
          <w:rFonts w:ascii="Cambria" w:eastAsia="Times New Roman" w:hAnsi="Cambria" w:cstheme="minorHAnsi"/>
          <w:color w:val="000000"/>
          <w:sz w:val="28"/>
          <w:szCs w:val="28"/>
        </w:rPr>
        <w:t>Quality product</w:t>
      </w:r>
      <w:r w:rsidR="0027066C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  <w:r w:rsidR="008753D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on time </w:t>
      </w:r>
      <w:r w:rsidR="00655481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with support for development using </w:t>
      </w:r>
      <w:r w:rsidR="0046612B" w:rsidRPr="006D614C">
        <w:rPr>
          <w:rFonts w:ascii="Cambria" w:eastAsia="Times New Roman" w:hAnsi="Cambria" w:cstheme="minorHAnsi"/>
          <w:color w:val="000000"/>
          <w:sz w:val="28"/>
          <w:szCs w:val="28"/>
        </w:rPr>
        <w:t>our supplier base and their la</w:t>
      </w:r>
      <w:r w:rsidR="00E95DA7" w:rsidRPr="006D614C">
        <w:rPr>
          <w:rFonts w:ascii="Cambria" w:eastAsia="Times New Roman" w:hAnsi="Cambria" w:cstheme="minorHAnsi"/>
          <w:color w:val="000000"/>
          <w:sz w:val="28"/>
          <w:szCs w:val="28"/>
        </w:rPr>
        <w:t>test technology</w:t>
      </w:r>
      <w:r w:rsidR="008753D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and process improvements</w:t>
      </w:r>
      <w:r w:rsidR="00A35E56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  <w:r w:rsidR="008753D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</w:p>
    <w:p w14:paraId="4BAEFCAA" w14:textId="77777777" w:rsidR="008753D5" w:rsidRPr="006D614C" w:rsidRDefault="00702AA6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eastAsia="Times New Roman" w:hAnsi="Cambria" w:cstheme="minorHAnsi"/>
          <w:color w:val="000000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Stakeholder S</w:t>
      </w:r>
      <w:r w:rsidR="00D2536F"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atisfaction</w:t>
      </w:r>
      <w:r w:rsidR="00D2536F" w:rsidRPr="006D614C">
        <w:rPr>
          <w:rFonts w:ascii="Cambria" w:eastAsia="Times New Roman" w:hAnsi="Cambria" w:cstheme="minorHAnsi"/>
          <w:color w:val="000000"/>
          <w:sz w:val="28"/>
          <w:szCs w:val="28"/>
        </w:rPr>
        <w:t>:</w:t>
      </w:r>
      <w:r w:rsidR="00B976FD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  <w:r w:rsidR="00D2536F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We </w:t>
      </w:r>
      <w:r w:rsidR="00B976FD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aim to understand the </w:t>
      </w:r>
      <w:r w:rsidR="006248B6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needs and expectations of </w:t>
      </w:r>
      <w:r w:rsidR="00E93718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our </w:t>
      </w:r>
      <w:r w:rsidR="00B976FD" w:rsidRPr="006D614C">
        <w:rPr>
          <w:rFonts w:ascii="Cambria" w:eastAsia="Times New Roman" w:hAnsi="Cambria" w:cstheme="minorHAnsi"/>
          <w:color w:val="000000"/>
          <w:sz w:val="28"/>
          <w:szCs w:val="28"/>
        </w:rPr>
        <w:t>stakeholder</w:t>
      </w:r>
      <w:r w:rsidR="00E93718" w:rsidRPr="006D614C">
        <w:rPr>
          <w:rFonts w:ascii="Cambria" w:eastAsia="Times New Roman" w:hAnsi="Cambria" w:cstheme="minorHAnsi"/>
          <w:color w:val="000000"/>
          <w:sz w:val="28"/>
          <w:szCs w:val="28"/>
        </w:rPr>
        <w:t>s</w:t>
      </w:r>
      <w:r w:rsidR="00B976FD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and strive to fulfil the same.</w:t>
      </w:r>
    </w:p>
    <w:p w14:paraId="131FED03" w14:textId="55A9D4F3" w:rsidR="00132CC1" w:rsidRPr="006D614C" w:rsidRDefault="00D53E66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hAnsi="Cambria" w:cstheme="minorHAnsi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Adaptability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: </w:t>
      </w:r>
      <w:r w:rsidR="004A2297" w:rsidRPr="006D614C">
        <w:rPr>
          <w:rFonts w:ascii="Cambria" w:eastAsia="Times New Roman" w:hAnsi="Cambria" w:cstheme="minorHAnsi"/>
          <w:color w:val="000000"/>
          <w:sz w:val="28"/>
          <w:szCs w:val="28"/>
        </w:rPr>
        <w:t>We consistently adjust our work practices and systems to meet changing requirements</w:t>
      </w:r>
      <w:r w:rsidR="006D614C" w:rsidRPr="006D614C">
        <w:rPr>
          <w:rFonts w:ascii="Cambria" w:eastAsia="Times New Roman" w:hAnsi="Cambria" w:cstheme="minorHAnsi"/>
          <w:color w:val="000000"/>
          <w:sz w:val="28"/>
          <w:szCs w:val="28"/>
        </w:rPr>
        <w:t>.</w:t>
      </w:r>
    </w:p>
    <w:p w14:paraId="4AD44B1B" w14:textId="77777777" w:rsidR="00717875" w:rsidRPr="006D614C" w:rsidRDefault="00132CC1" w:rsidP="006D614C">
      <w:pPr>
        <w:numPr>
          <w:ilvl w:val="0"/>
          <w:numId w:val="1"/>
        </w:numPr>
        <w:spacing w:after="0"/>
        <w:ind w:left="0"/>
        <w:jc w:val="both"/>
        <w:rPr>
          <w:rFonts w:ascii="Cambria" w:hAnsi="Cambria" w:cstheme="minorHAnsi"/>
          <w:sz w:val="28"/>
          <w:szCs w:val="28"/>
        </w:rPr>
      </w:pPr>
      <w:r w:rsidRPr="006D614C">
        <w:rPr>
          <w:rFonts w:ascii="Cambria" w:eastAsia="Times New Roman" w:hAnsi="Cambria" w:cstheme="minorHAnsi"/>
          <w:b/>
          <w:color w:val="000000"/>
          <w:sz w:val="28"/>
          <w:szCs w:val="28"/>
        </w:rPr>
        <w:t>Empowerment</w:t>
      </w:r>
      <w:r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: We empower employees by </w:t>
      </w:r>
      <w:r w:rsidR="00387BC9" w:rsidRPr="006D614C">
        <w:rPr>
          <w:rFonts w:ascii="Cambria" w:eastAsia="Times New Roman" w:hAnsi="Cambria" w:cstheme="minorHAnsi"/>
          <w:color w:val="000000"/>
          <w:sz w:val="28"/>
          <w:szCs w:val="28"/>
        </w:rPr>
        <w:t>training, motivating</w:t>
      </w:r>
      <w:r w:rsidR="00274C35" w:rsidRPr="006D614C">
        <w:rPr>
          <w:rFonts w:ascii="Cambria" w:eastAsia="Times New Roman" w:hAnsi="Cambria" w:cstheme="minorHAnsi"/>
          <w:color w:val="000000"/>
          <w:sz w:val="28"/>
          <w:szCs w:val="28"/>
        </w:rPr>
        <w:t>,</w:t>
      </w:r>
      <w:r w:rsidR="00387BC9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  <w:r w:rsidR="00274C35" w:rsidRPr="006D614C">
        <w:rPr>
          <w:rFonts w:ascii="Cambria" w:eastAsia="Times New Roman" w:hAnsi="Cambria" w:cstheme="minorHAnsi"/>
          <w:color w:val="000000"/>
          <w:sz w:val="28"/>
          <w:szCs w:val="28"/>
        </w:rPr>
        <w:t>providing opportunities for knowledge enhancement</w:t>
      </w:r>
      <w:r w:rsidR="00DE2A57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and </w:t>
      </w:r>
      <w:r w:rsidR="003B0CF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for </w:t>
      </w:r>
      <w:r w:rsidR="00DE2A57" w:rsidRPr="006D614C">
        <w:rPr>
          <w:rFonts w:ascii="Cambria" w:eastAsia="Times New Roman" w:hAnsi="Cambria" w:cstheme="minorHAnsi"/>
          <w:color w:val="000000"/>
          <w:sz w:val="28"/>
          <w:szCs w:val="28"/>
        </w:rPr>
        <w:t>taking up challenging responsibilities.</w:t>
      </w:r>
      <w:r w:rsidR="00274C35" w:rsidRPr="006D614C">
        <w:rPr>
          <w:rFonts w:ascii="Cambria" w:eastAsia="Times New Roman" w:hAnsi="Cambria" w:cstheme="minorHAnsi"/>
          <w:color w:val="000000"/>
          <w:sz w:val="28"/>
          <w:szCs w:val="28"/>
        </w:rPr>
        <w:t xml:space="preserve"> </w:t>
      </w:r>
    </w:p>
    <w:p w14:paraId="4D521B6E" w14:textId="77777777" w:rsidR="00810BE5" w:rsidRPr="006D614C" w:rsidRDefault="00810BE5" w:rsidP="00810BE5">
      <w:pPr>
        <w:spacing w:after="0" w:line="240" w:lineRule="auto"/>
        <w:rPr>
          <w:rFonts w:ascii="Cambria" w:hAnsi="Cambria"/>
          <w:sz w:val="25"/>
          <w:szCs w:val="25"/>
        </w:rPr>
      </w:pPr>
    </w:p>
    <w:p w14:paraId="7AB62E83" w14:textId="38D9F03E" w:rsidR="00810BE5" w:rsidRPr="006D614C" w:rsidRDefault="00810BE5" w:rsidP="00094702">
      <w:pPr>
        <w:rPr>
          <w:rFonts w:ascii="Cambria" w:hAnsi="Cambria"/>
          <w:sz w:val="25"/>
          <w:szCs w:val="25"/>
        </w:rPr>
      </w:pPr>
    </w:p>
    <w:sectPr w:rsidR="00810BE5" w:rsidRPr="006D614C" w:rsidSect="00856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94F2" w14:textId="77777777" w:rsidR="008F09DD" w:rsidRDefault="008F09DD" w:rsidP="0062377C">
      <w:pPr>
        <w:spacing w:after="0" w:line="240" w:lineRule="auto"/>
      </w:pPr>
      <w:r>
        <w:separator/>
      </w:r>
    </w:p>
  </w:endnote>
  <w:endnote w:type="continuationSeparator" w:id="0">
    <w:p w14:paraId="7C6DDE46" w14:textId="77777777" w:rsidR="008F09DD" w:rsidRDefault="008F09DD" w:rsidP="00623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2978" w14:textId="77777777" w:rsidR="00CB0230" w:rsidRDefault="00CB0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3078" w14:textId="59E347D3" w:rsidR="0062377C" w:rsidRDefault="0062377C">
    <w:pPr>
      <w:pStyle w:val="Footer"/>
      <w:rPr>
        <w:lang w:val="en-US"/>
      </w:rPr>
    </w:pPr>
    <w:r>
      <w:rPr>
        <w:lang w:val="en-US"/>
      </w:rPr>
      <w:t xml:space="preserve">Prepared by: </w:t>
    </w:r>
    <w:r w:rsidR="009B21E5">
      <w:rPr>
        <w:lang w:val="en-US"/>
      </w:rPr>
      <w:t>MR</w:t>
    </w:r>
  </w:p>
  <w:p w14:paraId="04FAD95A" w14:textId="6E290A9B" w:rsidR="0062377C" w:rsidRPr="0062377C" w:rsidRDefault="0062377C">
    <w:pPr>
      <w:pStyle w:val="Footer"/>
      <w:rPr>
        <w:lang w:val="en-US"/>
      </w:rPr>
    </w:pPr>
    <w:r>
      <w:rPr>
        <w:lang w:val="en-US"/>
      </w:rPr>
      <w:t>Approved by: CEO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FDDA" w14:textId="77777777" w:rsidR="00CB0230" w:rsidRDefault="00CB0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671D" w14:textId="77777777" w:rsidR="008F09DD" w:rsidRDefault="008F09DD" w:rsidP="0062377C">
      <w:pPr>
        <w:spacing w:after="0" w:line="240" w:lineRule="auto"/>
      </w:pPr>
      <w:r>
        <w:separator/>
      </w:r>
    </w:p>
  </w:footnote>
  <w:footnote w:type="continuationSeparator" w:id="0">
    <w:p w14:paraId="3A4F23A0" w14:textId="77777777" w:rsidR="008F09DD" w:rsidRDefault="008F09DD" w:rsidP="00623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5E49" w14:textId="77777777" w:rsidR="00CB0230" w:rsidRDefault="00CB0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F993" w14:textId="12FAB0E1" w:rsidR="006D614C" w:rsidRPr="006D614C" w:rsidRDefault="006D614C" w:rsidP="006D614C">
    <w:pPr>
      <w:pStyle w:val="Header"/>
      <w:jc w:val="center"/>
      <w:rPr>
        <w:b/>
        <w:bCs/>
        <w:sz w:val="32"/>
        <w:szCs w:val="32"/>
        <w:lang w:val="en-US"/>
      </w:rPr>
    </w:pPr>
    <w:r w:rsidRPr="006D614C">
      <w:rPr>
        <w:b/>
        <w:bCs/>
        <w:sz w:val="32"/>
        <w:szCs w:val="32"/>
        <w:lang w:val="en-US"/>
      </w:rPr>
      <w:t>SHARDA CORPORATION</w:t>
    </w:r>
  </w:p>
  <w:p w14:paraId="3F59FB45" w14:textId="6A30E8F5" w:rsidR="0062377C" w:rsidRPr="0062377C" w:rsidRDefault="006D614C" w:rsidP="006D614C">
    <w:pPr>
      <w:pStyle w:val="Header"/>
      <w:jc w:val="right"/>
      <w:rPr>
        <w:b/>
        <w:bCs/>
        <w:lang w:val="en-US"/>
      </w:rPr>
    </w:pPr>
    <w:r>
      <w:rPr>
        <w:b/>
        <w:bCs/>
        <w:lang w:val="en-US"/>
      </w:rPr>
      <w:tab/>
      <w:t xml:space="preserve">  </w:t>
    </w:r>
    <w:r w:rsidR="0062377C" w:rsidRPr="0062377C">
      <w:rPr>
        <w:b/>
        <w:bCs/>
        <w:lang w:val="en-US"/>
      </w:rPr>
      <w:t>STRATEGIC DOCUMENT        SC/MRM/04   REV 0</w:t>
    </w:r>
    <w:r w:rsidR="00CB0230">
      <w:rPr>
        <w:b/>
        <w:bCs/>
        <w:lang w:val="en-US"/>
      </w:rPr>
      <w:t>3</w:t>
    </w:r>
    <w:r w:rsidR="0062377C" w:rsidRPr="0062377C">
      <w:rPr>
        <w:b/>
        <w:bCs/>
        <w:lang w:val="en-US"/>
      </w:rPr>
      <w:t xml:space="preserve">: </w:t>
    </w:r>
    <w:r w:rsidR="0046713C">
      <w:rPr>
        <w:b/>
        <w:bCs/>
        <w:lang w:val="en-US"/>
      </w:rPr>
      <w:t>01</w:t>
    </w:r>
    <w:r w:rsidR="0062377C" w:rsidRPr="0062377C">
      <w:rPr>
        <w:b/>
        <w:bCs/>
        <w:lang w:val="en-US"/>
      </w:rPr>
      <w:t>.</w:t>
    </w:r>
    <w:r w:rsidR="0046713C">
      <w:rPr>
        <w:b/>
        <w:bCs/>
        <w:lang w:val="en-US"/>
      </w:rPr>
      <w:t>04</w:t>
    </w:r>
    <w:r w:rsidR="0062377C" w:rsidRPr="0062377C">
      <w:rPr>
        <w:b/>
        <w:bCs/>
        <w:lang w:val="en-US"/>
      </w:rPr>
      <w:t>.202</w:t>
    </w:r>
    <w:r>
      <w:rPr>
        <w:b/>
        <w:bCs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421E" w14:textId="77777777" w:rsidR="00CB0230" w:rsidRDefault="00CB0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349F"/>
    <w:multiLevelType w:val="hybridMultilevel"/>
    <w:tmpl w:val="4AD67F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050A7B"/>
    <w:multiLevelType w:val="multilevel"/>
    <w:tmpl w:val="92F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6317"/>
    <w:multiLevelType w:val="hybridMultilevel"/>
    <w:tmpl w:val="6972C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223C7D"/>
    <w:multiLevelType w:val="hybridMultilevel"/>
    <w:tmpl w:val="548CFEA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948F4"/>
    <w:multiLevelType w:val="hybridMultilevel"/>
    <w:tmpl w:val="309C3648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6364611">
    <w:abstractNumId w:val="1"/>
  </w:num>
  <w:num w:numId="2" w16cid:durableId="1641300346">
    <w:abstractNumId w:val="3"/>
  </w:num>
  <w:num w:numId="3" w16cid:durableId="1771076493">
    <w:abstractNumId w:val="4"/>
  </w:num>
  <w:num w:numId="4" w16cid:durableId="50927339">
    <w:abstractNumId w:val="2"/>
  </w:num>
  <w:num w:numId="5" w16cid:durableId="64127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E71"/>
    <w:rsid w:val="00003EDF"/>
    <w:rsid w:val="00021E39"/>
    <w:rsid w:val="000221C6"/>
    <w:rsid w:val="00061B62"/>
    <w:rsid w:val="000736D3"/>
    <w:rsid w:val="000839B1"/>
    <w:rsid w:val="00094702"/>
    <w:rsid w:val="000D2380"/>
    <w:rsid w:val="0010569E"/>
    <w:rsid w:val="00105FE4"/>
    <w:rsid w:val="00132CC1"/>
    <w:rsid w:val="00153FAB"/>
    <w:rsid w:val="00170F3D"/>
    <w:rsid w:val="00183399"/>
    <w:rsid w:val="001A1D55"/>
    <w:rsid w:val="001B08BA"/>
    <w:rsid w:val="001D06F4"/>
    <w:rsid w:val="001D1189"/>
    <w:rsid w:val="001D265D"/>
    <w:rsid w:val="00222CEC"/>
    <w:rsid w:val="00224F90"/>
    <w:rsid w:val="002303FC"/>
    <w:rsid w:val="00236BB5"/>
    <w:rsid w:val="00246882"/>
    <w:rsid w:val="00254F58"/>
    <w:rsid w:val="00264653"/>
    <w:rsid w:val="0027066C"/>
    <w:rsid w:val="002719E3"/>
    <w:rsid w:val="00271A9B"/>
    <w:rsid w:val="00273ADB"/>
    <w:rsid w:val="00274A90"/>
    <w:rsid w:val="00274C35"/>
    <w:rsid w:val="00276B6D"/>
    <w:rsid w:val="00284735"/>
    <w:rsid w:val="00292CB7"/>
    <w:rsid w:val="002C2904"/>
    <w:rsid w:val="002E59DA"/>
    <w:rsid w:val="002E63EB"/>
    <w:rsid w:val="00312522"/>
    <w:rsid w:val="0036319A"/>
    <w:rsid w:val="00372EBE"/>
    <w:rsid w:val="00387BC9"/>
    <w:rsid w:val="003A43D0"/>
    <w:rsid w:val="003B0CF5"/>
    <w:rsid w:val="003B463E"/>
    <w:rsid w:val="003E0CAB"/>
    <w:rsid w:val="003F597E"/>
    <w:rsid w:val="00400408"/>
    <w:rsid w:val="00402F4C"/>
    <w:rsid w:val="00416566"/>
    <w:rsid w:val="00425548"/>
    <w:rsid w:val="00434A18"/>
    <w:rsid w:val="0046612B"/>
    <w:rsid w:val="0046713C"/>
    <w:rsid w:val="004746DA"/>
    <w:rsid w:val="00485E35"/>
    <w:rsid w:val="00485F6A"/>
    <w:rsid w:val="004950B6"/>
    <w:rsid w:val="004A2297"/>
    <w:rsid w:val="004A33E6"/>
    <w:rsid w:val="004A745E"/>
    <w:rsid w:val="004D7E97"/>
    <w:rsid w:val="00522A28"/>
    <w:rsid w:val="005604CA"/>
    <w:rsid w:val="00577FF5"/>
    <w:rsid w:val="00590FD0"/>
    <w:rsid w:val="005D3109"/>
    <w:rsid w:val="00620FAE"/>
    <w:rsid w:val="0062377C"/>
    <w:rsid w:val="006248B6"/>
    <w:rsid w:val="006253B6"/>
    <w:rsid w:val="00627AF2"/>
    <w:rsid w:val="006527B4"/>
    <w:rsid w:val="00655481"/>
    <w:rsid w:val="00655EFE"/>
    <w:rsid w:val="00681FD5"/>
    <w:rsid w:val="006976C9"/>
    <w:rsid w:val="00697FB0"/>
    <w:rsid w:val="006A4D5D"/>
    <w:rsid w:val="006B3416"/>
    <w:rsid w:val="006D19DB"/>
    <w:rsid w:val="006D614C"/>
    <w:rsid w:val="00702AA6"/>
    <w:rsid w:val="0071744C"/>
    <w:rsid w:val="00717875"/>
    <w:rsid w:val="00725EEF"/>
    <w:rsid w:val="00732255"/>
    <w:rsid w:val="0074387C"/>
    <w:rsid w:val="0074612F"/>
    <w:rsid w:val="00752D93"/>
    <w:rsid w:val="00764A0F"/>
    <w:rsid w:val="00781D86"/>
    <w:rsid w:val="007B08FC"/>
    <w:rsid w:val="007B67A9"/>
    <w:rsid w:val="007B6D68"/>
    <w:rsid w:val="007C0E0F"/>
    <w:rsid w:val="00810BE5"/>
    <w:rsid w:val="008753D5"/>
    <w:rsid w:val="00876E5D"/>
    <w:rsid w:val="00877166"/>
    <w:rsid w:val="00880E89"/>
    <w:rsid w:val="00887CA6"/>
    <w:rsid w:val="008C21EE"/>
    <w:rsid w:val="008C7CB4"/>
    <w:rsid w:val="008D257F"/>
    <w:rsid w:val="008F09DD"/>
    <w:rsid w:val="00904EBF"/>
    <w:rsid w:val="00921DC0"/>
    <w:rsid w:val="009317B2"/>
    <w:rsid w:val="009451D7"/>
    <w:rsid w:val="00977E93"/>
    <w:rsid w:val="009B21E5"/>
    <w:rsid w:val="00A00863"/>
    <w:rsid w:val="00A068C0"/>
    <w:rsid w:val="00A1352F"/>
    <w:rsid w:val="00A163E9"/>
    <w:rsid w:val="00A219AC"/>
    <w:rsid w:val="00A3461A"/>
    <w:rsid w:val="00A35E56"/>
    <w:rsid w:val="00A36DD7"/>
    <w:rsid w:val="00A53A10"/>
    <w:rsid w:val="00A606F7"/>
    <w:rsid w:val="00A63DAD"/>
    <w:rsid w:val="00A77678"/>
    <w:rsid w:val="00AA1797"/>
    <w:rsid w:val="00AA1835"/>
    <w:rsid w:val="00AB6C9E"/>
    <w:rsid w:val="00AD48B9"/>
    <w:rsid w:val="00AF42DD"/>
    <w:rsid w:val="00B33497"/>
    <w:rsid w:val="00B34E71"/>
    <w:rsid w:val="00B42609"/>
    <w:rsid w:val="00B527CE"/>
    <w:rsid w:val="00B60E7B"/>
    <w:rsid w:val="00B71DEB"/>
    <w:rsid w:val="00B74C6E"/>
    <w:rsid w:val="00B77104"/>
    <w:rsid w:val="00B976FD"/>
    <w:rsid w:val="00BC0A22"/>
    <w:rsid w:val="00BC1545"/>
    <w:rsid w:val="00C01ECB"/>
    <w:rsid w:val="00C173EF"/>
    <w:rsid w:val="00C26A78"/>
    <w:rsid w:val="00CA24DD"/>
    <w:rsid w:val="00CA27EF"/>
    <w:rsid w:val="00CB0230"/>
    <w:rsid w:val="00CB54F9"/>
    <w:rsid w:val="00CD318E"/>
    <w:rsid w:val="00CD4EB8"/>
    <w:rsid w:val="00CF080E"/>
    <w:rsid w:val="00D233E7"/>
    <w:rsid w:val="00D2536F"/>
    <w:rsid w:val="00D50A8C"/>
    <w:rsid w:val="00D52404"/>
    <w:rsid w:val="00D53E66"/>
    <w:rsid w:val="00D915DD"/>
    <w:rsid w:val="00D97196"/>
    <w:rsid w:val="00DD0718"/>
    <w:rsid w:val="00DD7B68"/>
    <w:rsid w:val="00DE2A57"/>
    <w:rsid w:val="00E2524C"/>
    <w:rsid w:val="00E41101"/>
    <w:rsid w:val="00E60792"/>
    <w:rsid w:val="00E72698"/>
    <w:rsid w:val="00E76EF1"/>
    <w:rsid w:val="00E93718"/>
    <w:rsid w:val="00E95DA7"/>
    <w:rsid w:val="00EB5B54"/>
    <w:rsid w:val="00EC1D8B"/>
    <w:rsid w:val="00ED6042"/>
    <w:rsid w:val="00F36A43"/>
    <w:rsid w:val="00F62950"/>
    <w:rsid w:val="00F814C9"/>
    <w:rsid w:val="00F8313C"/>
    <w:rsid w:val="00F95EB4"/>
    <w:rsid w:val="00FA57E7"/>
    <w:rsid w:val="00FB0E42"/>
    <w:rsid w:val="00FB471F"/>
    <w:rsid w:val="00FE36EF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2756"/>
  <w15:docId w15:val="{92DA4211-FD4D-4B60-B81B-7671933D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A0F"/>
    <w:pPr>
      <w:ind w:left="720"/>
      <w:contextualSpacing/>
    </w:pPr>
  </w:style>
  <w:style w:type="table" w:styleId="TableGrid">
    <w:name w:val="Table Grid"/>
    <w:basedOn w:val="TableNormal"/>
    <w:uiPriority w:val="59"/>
    <w:rsid w:val="00810B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3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77C"/>
  </w:style>
  <w:style w:type="paragraph" w:styleId="Footer">
    <w:name w:val="footer"/>
    <w:basedOn w:val="Normal"/>
    <w:link w:val="FooterChar"/>
    <w:uiPriority w:val="99"/>
    <w:unhideWhenUsed/>
    <w:rsid w:val="00623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Kowshik Poojary</cp:lastModifiedBy>
  <cp:revision>2</cp:revision>
  <dcterms:created xsi:type="dcterms:W3CDTF">2025-12-29T16:06:00Z</dcterms:created>
  <dcterms:modified xsi:type="dcterms:W3CDTF">2025-12-29T16:06:00Z</dcterms:modified>
</cp:coreProperties>
</file>