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DA0C" w14:textId="77777777" w:rsidR="00691928" w:rsidRDefault="00AF58FB">
      <w:pPr>
        <w:spacing w:after="223"/>
        <w:jc w:val="center"/>
      </w:pPr>
      <w:r>
        <w:t xml:space="preserve">AI- AISSESTED CODING </w:t>
      </w:r>
    </w:p>
    <w:p w14:paraId="3383C372" w14:textId="77777777" w:rsidR="00691928" w:rsidRDefault="00AF58FB">
      <w:pPr>
        <w:spacing w:after="223"/>
        <w:ind w:right="68"/>
        <w:jc w:val="center"/>
      </w:pPr>
      <w:r>
        <w:t xml:space="preserve">ASSIGNMENT – 9.1 </w:t>
      </w:r>
    </w:p>
    <w:p w14:paraId="60EDB205" w14:textId="7380EF1B" w:rsidR="00691928" w:rsidRDefault="00AF58FB" w:rsidP="00AF58FB">
      <w:pPr>
        <w:ind w:left="0" w:right="2047" w:firstLine="0"/>
      </w:pPr>
      <w:r>
        <w:t xml:space="preserve"> </w:t>
      </w:r>
      <w:r>
        <w:t xml:space="preserve">2303A51759     </w:t>
      </w:r>
    </w:p>
    <w:p w14:paraId="19D36035" w14:textId="4296D771" w:rsidR="00691928" w:rsidRDefault="00AF58FB" w:rsidP="00AF58FB">
      <w:pPr>
        <w:spacing w:after="182"/>
        <w:ind w:left="-5" w:right="2047"/>
      </w:pPr>
      <w:r>
        <w:t xml:space="preserve"> </w:t>
      </w:r>
      <w:r>
        <w:t xml:space="preserve">BATCH-28 </w:t>
      </w:r>
    </w:p>
    <w:p w14:paraId="5D1E846E" w14:textId="77777777" w:rsidR="00691928" w:rsidRDefault="00AF58FB">
      <w:pPr>
        <w:spacing w:after="222"/>
        <w:ind w:left="0" w:right="0" w:firstLine="0"/>
      </w:pPr>
      <w:r>
        <w:t xml:space="preserve"> </w:t>
      </w:r>
    </w:p>
    <w:p w14:paraId="76CB4C1F" w14:textId="77777777" w:rsidR="00691928" w:rsidRDefault="00AF58FB">
      <w:pPr>
        <w:ind w:left="-5" w:right="2047"/>
      </w:pPr>
      <w:r>
        <w:t xml:space="preserve">Problem 1: </w:t>
      </w:r>
    </w:p>
    <w:p w14:paraId="70342B22" w14:textId="77777777" w:rsidR="00691928" w:rsidRDefault="00AF58FB">
      <w:pPr>
        <w:spacing w:after="10" w:line="450" w:lineRule="auto"/>
        <w:ind w:left="0" w:right="4952" w:firstLine="0"/>
        <w:jc w:val="both"/>
      </w:pPr>
      <w:r>
        <w:rPr>
          <w:b w:val="0"/>
        </w:rPr>
        <w:t xml:space="preserve">Consider the following Python function: def </w:t>
      </w:r>
      <w:proofErr w:type="spellStart"/>
      <w:r>
        <w:rPr>
          <w:b w:val="0"/>
        </w:rPr>
        <w:t>find_max</w:t>
      </w:r>
      <w:proofErr w:type="spellEnd"/>
      <w:r>
        <w:rPr>
          <w:b w:val="0"/>
        </w:rPr>
        <w:t xml:space="preserve">(numbers): return max(numbers) </w:t>
      </w:r>
      <w:r>
        <w:t xml:space="preserve">Task: </w:t>
      </w:r>
    </w:p>
    <w:p w14:paraId="1C67AA85" w14:textId="77777777" w:rsidR="00691928" w:rsidRDefault="00AF58FB">
      <w:pPr>
        <w:spacing w:after="223"/>
        <w:ind w:left="-5" w:right="2119"/>
      </w:pPr>
      <w:r>
        <w:rPr>
          <w:b w:val="0"/>
        </w:rPr>
        <w:t xml:space="preserve">• </w:t>
      </w:r>
      <w:r>
        <w:rPr>
          <w:b w:val="0"/>
        </w:rPr>
        <w:t xml:space="preserve">Write documentation for the function in all three formats: </w:t>
      </w:r>
    </w:p>
    <w:p w14:paraId="50056AD6" w14:textId="77777777" w:rsidR="00691928" w:rsidRDefault="00AF58FB">
      <w:pPr>
        <w:numPr>
          <w:ilvl w:val="0"/>
          <w:numId w:val="1"/>
        </w:numPr>
        <w:spacing w:after="223"/>
        <w:ind w:right="2119" w:hanging="364"/>
      </w:pPr>
      <w:r>
        <w:rPr>
          <w:b w:val="0"/>
        </w:rPr>
        <w:t xml:space="preserve">Docstring </w:t>
      </w:r>
    </w:p>
    <w:p w14:paraId="7AE06842" w14:textId="77777777" w:rsidR="00691928" w:rsidRDefault="00AF58FB">
      <w:pPr>
        <w:numPr>
          <w:ilvl w:val="0"/>
          <w:numId w:val="1"/>
        </w:numPr>
        <w:spacing w:after="223"/>
        <w:ind w:right="2119" w:hanging="364"/>
      </w:pPr>
      <w:r>
        <w:rPr>
          <w:b w:val="0"/>
        </w:rPr>
        <w:t xml:space="preserve">Inline comments </w:t>
      </w:r>
    </w:p>
    <w:p w14:paraId="0E0CA7FC" w14:textId="77777777" w:rsidR="00691928" w:rsidRDefault="00AF58FB">
      <w:pPr>
        <w:numPr>
          <w:ilvl w:val="0"/>
          <w:numId w:val="1"/>
        </w:numPr>
        <w:spacing w:after="223"/>
        <w:ind w:right="2119" w:hanging="364"/>
      </w:pPr>
      <w:r>
        <w:rPr>
          <w:b w:val="0"/>
        </w:rPr>
        <w:t xml:space="preserve">Google-style documentation </w:t>
      </w:r>
    </w:p>
    <w:p w14:paraId="169539B4" w14:textId="77777777" w:rsidR="00691928" w:rsidRDefault="00AF58FB">
      <w:pPr>
        <w:numPr>
          <w:ilvl w:val="0"/>
          <w:numId w:val="2"/>
        </w:numPr>
        <w:spacing w:after="2" w:line="452" w:lineRule="auto"/>
        <w:ind w:right="2521"/>
      </w:pPr>
      <w:r>
        <w:rPr>
          <w:b w:val="0"/>
        </w:rPr>
        <w:t xml:space="preserve">Critically compare the three approaches. Discuss the advantages, disadvantages, and suitable use cases of each style. </w:t>
      </w:r>
    </w:p>
    <w:p w14:paraId="75D368FB" w14:textId="77777777" w:rsidR="00691928" w:rsidRDefault="00AF58FB">
      <w:pPr>
        <w:numPr>
          <w:ilvl w:val="0"/>
          <w:numId w:val="2"/>
        </w:numPr>
        <w:spacing w:after="0" w:line="453" w:lineRule="auto"/>
        <w:ind w:right="2521"/>
      </w:pPr>
      <w:r>
        <w:rPr>
          <w:b w:val="0"/>
        </w:rPr>
        <w:t xml:space="preserve">Recommend which documentation style is most effective for a mathematical utilities library and justify your answer. </w:t>
      </w:r>
    </w:p>
    <w:p w14:paraId="4A6F6709" w14:textId="77777777" w:rsidR="00691928" w:rsidRDefault="00AF58FB">
      <w:pPr>
        <w:ind w:left="0" w:right="0" w:firstLine="0"/>
      </w:pPr>
      <w:r>
        <w:t xml:space="preserve"> </w:t>
      </w:r>
    </w:p>
    <w:p w14:paraId="2ED095DE" w14:textId="77777777" w:rsidR="00691928" w:rsidRDefault="00AF58FB">
      <w:pPr>
        <w:spacing w:after="173"/>
        <w:ind w:left="-5" w:right="2047"/>
      </w:pPr>
      <w:r>
        <w:t xml:space="preserve">Function: </w:t>
      </w:r>
      <w:proofErr w:type="spellStart"/>
      <w:r>
        <w:t>find_max</w:t>
      </w:r>
      <w:proofErr w:type="spellEnd"/>
      <w:r>
        <w:t xml:space="preserve">(numbers): </w:t>
      </w:r>
    </w:p>
    <w:p w14:paraId="13123813" w14:textId="77777777" w:rsidR="00691928" w:rsidRDefault="00AF58FB">
      <w:pPr>
        <w:spacing w:after="124"/>
        <w:ind w:left="0" w:right="0" w:firstLine="0"/>
        <w:jc w:val="right"/>
      </w:pPr>
      <w:r>
        <w:rPr>
          <w:noProof/>
        </w:rPr>
        <w:drawing>
          <wp:inline distT="0" distB="0" distL="0" distR="0" wp14:anchorId="3BB635CF" wp14:editId="583B2355">
            <wp:extent cx="5731510" cy="89154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DDCE3" w14:textId="77777777" w:rsidR="00691928" w:rsidRDefault="00AF58FB">
      <w:pPr>
        <w:spacing w:after="183"/>
        <w:ind w:left="0" w:right="0" w:firstLine="0"/>
      </w:pPr>
      <w:r>
        <w:t xml:space="preserve"> </w:t>
      </w:r>
    </w:p>
    <w:p w14:paraId="720FBBD7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60A61CF7" w14:textId="77777777" w:rsidR="00691928" w:rsidRDefault="00AF58FB">
      <w:pPr>
        <w:spacing w:after="218"/>
        <w:ind w:left="0" w:right="0" w:firstLine="0"/>
      </w:pPr>
      <w:r>
        <w:t xml:space="preserve"> </w:t>
      </w:r>
    </w:p>
    <w:p w14:paraId="5FB2254B" w14:textId="77777777" w:rsidR="00691928" w:rsidRDefault="00AF58FB">
      <w:pPr>
        <w:numPr>
          <w:ilvl w:val="0"/>
          <w:numId w:val="3"/>
        </w:numPr>
        <w:ind w:right="2047" w:hanging="378"/>
      </w:pPr>
      <w:r>
        <w:lastRenderedPageBreak/>
        <w:t xml:space="preserve">Docstring Format </w:t>
      </w:r>
    </w:p>
    <w:p w14:paraId="504D87DC" w14:textId="77777777" w:rsidR="00691928" w:rsidRDefault="00AF58FB">
      <w:pPr>
        <w:spacing w:after="166"/>
        <w:ind w:left="0" w:right="0" w:firstLine="0"/>
        <w:jc w:val="right"/>
      </w:pPr>
      <w:r>
        <w:rPr>
          <w:noProof/>
        </w:rPr>
        <w:drawing>
          <wp:inline distT="0" distB="0" distL="0" distR="0" wp14:anchorId="6FC76B9D" wp14:editId="507849EA">
            <wp:extent cx="5731510" cy="90932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1E60D" w14:textId="77777777" w:rsidR="00691928" w:rsidRDefault="00AF58FB">
      <w:pPr>
        <w:numPr>
          <w:ilvl w:val="0"/>
          <w:numId w:val="3"/>
        </w:numPr>
        <w:spacing w:after="179"/>
        <w:ind w:right="2047" w:hanging="378"/>
      </w:pPr>
      <w:r>
        <w:t xml:space="preserve">Inline Comments </w:t>
      </w:r>
    </w:p>
    <w:p w14:paraId="4BC3667A" w14:textId="77777777" w:rsidR="00691928" w:rsidRDefault="00AF58FB">
      <w:pPr>
        <w:spacing w:after="171"/>
        <w:ind w:left="0" w:right="0" w:firstLine="0"/>
        <w:jc w:val="right"/>
      </w:pPr>
      <w:r>
        <w:rPr>
          <w:noProof/>
        </w:rPr>
        <w:drawing>
          <wp:inline distT="0" distB="0" distL="0" distR="0" wp14:anchorId="31B874CB" wp14:editId="0C6560F9">
            <wp:extent cx="5731510" cy="96393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3F236C" w14:textId="77777777" w:rsidR="00691928" w:rsidRDefault="00AF58FB">
      <w:pPr>
        <w:numPr>
          <w:ilvl w:val="0"/>
          <w:numId w:val="3"/>
        </w:numPr>
        <w:spacing w:after="175"/>
        <w:ind w:right="2047" w:hanging="378"/>
      </w:pPr>
      <w:r>
        <w:t xml:space="preserve">Google-Style Documentation </w:t>
      </w:r>
    </w:p>
    <w:p w14:paraId="6B3EBC8D" w14:textId="77777777" w:rsidR="00691928" w:rsidRDefault="00AF58FB">
      <w:pPr>
        <w:spacing w:after="256"/>
        <w:ind w:left="0" w:right="0" w:firstLine="0"/>
        <w:jc w:val="right"/>
      </w:pPr>
      <w:r>
        <w:rPr>
          <w:noProof/>
        </w:rPr>
        <w:drawing>
          <wp:inline distT="0" distB="0" distL="0" distR="0" wp14:anchorId="2845E00A" wp14:editId="1BB0A039">
            <wp:extent cx="5731510" cy="272351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D450A7" w14:textId="77777777" w:rsidR="00691928" w:rsidRDefault="00AF58FB">
      <w:pPr>
        <w:spacing w:after="154"/>
        <w:ind w:left="-5" w:right="0"/>
      </w:pPr>
      <w:r>
        <w:rPr>
          <w:sz w:val="32"/>
        </w:rPr>
        <w:t xml:space="preserve">Critical Comparison: </w:t>
      </w:r>
    </w:p>
    <w:p w14:paraId="4C26F201" w14:textId="77777777" w:rsidR="00691928" w:rsidRDefault="00AF58FB">
      <w:pPr>
        <w:numPr>
          <w:ilvl w:val="0"/>
          <w:numId w:val="4"/>
        </w:numPr>
        <w:spacing w:after="2" w:line="453" w:lineRule="auto"/>
        <w:ind w:right="0" w:hanging="360"/>
      </w:pPr>
      <w:r>
        <w:t xml:space="preserve">Docstring </w:t>
      </w:r>
      <w:r>
        <w:t xml:space="preserve">Advantages </w:t>
      </w:r>
    </w:p>
    <w:p w14:paraId="0D1EFA51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Simple and built into Python </w:t>
      </w:r>
    </w:p>
    <w:p w14:paraId="7875A2C1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Can be accessed using help() </w:t>
      </w:r>
    </w:p>
    <w:p w14:paraId="53F1C232" w14:textId="77777777" w:rsidR="00691928" w:rsidRDefault="00AF58FB">
      <w:pPr>
        <w:numPr>
          <w:ilvl w:val="1"/>
          <w:numId w:val="4"/>
        </w:numPr>
        <w:spacing w:after="6" w:line="449" w:lineRule="auto"/>
        <w:ind w:right="2047" w:firstLine="360"/>
      </w:pPr>
      <w:r>
        <w:t xml:space="preserve">Good for quick understanding Disadvantages </w:t>
      </w:r>
    </w:p>
    <w:p w14:paraId="7CB3CA35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Often too brief </w:t>
      </w:r>
    </w:p>
    <w:p w14:paraId="18614F7D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No parameter explanation </w:t>
      </w:r>
    </w:p>
    <w:p w14:paraId="6833282E" w14:textId="77777777" w:rsidR="00691928" w:rsidRDefault="00AF58FB">
      <w:pPr>
        <w:ind w:left="-5" w:right="2047"/>
      </w:pPr>
      <w:r>
        <w:t xml:space="preserve">Use Case </w:t>
      </w:r>
    </w:p>
    <w:p w14:paraId="0D994847" w14:textId="77777777" w:rsidR="00691928" w:rsidRDefault="00AF58FB">
      <w:pPr>
        <w:numPr>
          <w:ilvl w:val="1"/>
          <w:numId w:val="4"/>
        </w:numPr>
        <w:spacing w:after="182"/>
        <w:ind w:right="2047" w:firstLine="360"/>
      </w:pPr>
      <w:r>
        <w:t xml:space="preserve">Small scripts and simple functions. </w:t>
      </w:r>
    </w:p>
    <w:p w14:paraId="4C767DEB" w14:textId="77777777" w:rsidR="00691928" w:rsidRDefault="00AF58FB">
      <w:pPr>
        <w:spacing w:after="310"/>
        <w:ind w:left="0" w:right="0" w:firstLine="0"/>
      </w:pPr>
      <w:r>
        <w:lastRenderedPageBreak/>
        <w:t xml:space="preserve"> </w:t>
      </w:r>
    </w:p>
    <w:p w14:paraId="78C98E10" w14:textId="77777777" w:rsidR="00691928" w:rsidRDefault="00AF58FB">
      <w:pPr>
        <w:numPr>
          <w:ilvl w:val="0"/>
          <w:numId w:val="4"/>
        </w:numPr>
        <w:spacing w:after="154"/>
        <w:ind w:right="0" w:hanging="360"/>
      </w:pPr>
      <w:r>
        <w:rPr>
          <w:sz w:val="32"/>
        </w:rPr>
        <w:t xml:space="preserve">Inline Comments: </w:t>
      </w:r>
    </w:p>
    <w:p w14:paraId="675BF904" w14:textId="77777777" w:rsidR="00691928" w:rsidRDefault="00AF58FB">
      <w:pPr>
        <w:ind w:left="-5" w:right="2047"/>
      </w:pPr>
      <w:r>
        <w:t xml:space="preserve">Advantages </w:t>
      </w:r>
    </w:p>
    <w:p w14:paraId="4E6CFC5F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Explain logic line by line </w:t>
      </w:r>
    </w:p>
    <w:p w14:paraId="461AB442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Easy for beginners </w:t>
      </w:r>
    </w:p>
    <w:p w14:paraId="09822976" w14:textId="77777777" w:rsidR="00691928" w:rsidRDefault="00AF58FB">
      <w:pPr>
        <w:ind w:left="-5" w:right="2047"/>
      </w:pPr>
      <w:r>
        <w:t xml:space="preserve">Disadvantages </w:t>
      </w:r>
    </w:p>
    <w:p w14:paraId="617D5368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Can clutter code </w:t>
      </w:r>
    </w:p>
    <w:p w14:paraId="1FF597D2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Not structured </w:t>
      </w:r>
    </w:p>
    <w:p w14:paraId="2BCE215E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Cannot be extracted by tools like </w:t>
      </w:r>
      <w:proofErr w:type="spellStart"/>
      <w:r>
        <w:t>pydoc</w:t>
      </w:r>
      <w:proofErr w:type="spellEnd"/>
      <w:r>
        <w:t xml:space="preserve"> </w:t>
      </w:r>
    </w:p>
    <w:p w14:paraId="1DE2D0F7" w14:textId="77777777" w:rsidR="00691928" w:rsidRDefault="00AF58FB">
      <w:pPr>
        <w:ind w:left="-5" w:right="2047"/>
      </w:pPr>
      <w:r>
        <w:t xml:space="preserve">Use Case </w:t>
      </w:r>
    </w:p>
    <w:p w14:paraId="217767F4" w14:textId="77777777" w:rsidR="00691928" w:rsidRDefault="00AF58FB">
      <w:pPr>
        <w:numPr>
          <w:ilvl w:val="1"/>
          <w:numId w:val="4"/>
        </w:numPr>
        <w:spacing w:after="183"/>
        <w:ind w:right="2047" w:firstLine="360"/>
      </w:pPr>
      <w:r>
        <w:t xml:space="preserve">Explaining complex logic inside functions. </w:t>
      </w:r>
    </w:p>
    <w:p w14:paraId="7CDBB568" w14:textId="77777777" w:rsidR="00691928" w:rsidRDefault="00AF58FB">
      <w:pPr>
        <w:spacing w:after="309"/>
        <w:ind w:left="0" w:right="0" w:firstLine="0"/>
      </w:pPr>
      <w:r>
        <w:t xml:space="preserve"> </w:t>
      </w:r>
    </w:p>
    <w:p w14:paraId="13CB58B6" w14:textId="77777777" w:rsidR="00691928" w:rsidRDefault="00AF58FB">
      <w:pPr>
        <w:numPr>
          <w:ilvl w:val="0"/>
          <w:numId w:val="4"/>
        </w:numPr>
        <w:spacing w:after="154"/>
        <w:ind w:right="0" w:hanging="360"/>
      </w:pPr>
      <w:r>
        <w:rPr>
          <w:sz w:val="32"/>
        </w:rPr>
        <w:t xml:space="preserve">Google-Style: </w:t>
      </w:r>
    </w:p>
    <w:p w14:paraId="7B16F064" w14:textId="77777777" w:rsidR="00691928" w:rsidRDefault="00AF58FB">
      <w:pPr>
        <w:ind w:left="-5" w:right="2047"/>
      </w:pPr>
      <w:r>
        <w:t xml:space="preserve">Advantages </w:t>
      </w:r>
    </w:p>
    <w:p w14:paraId="3A1127F6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Structured and professional </w:t>
      </w:r>
    </w:p>
    <w:p w14:paraId="3F36D71E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Describes parameters and return values </w:t>
      </w:r>
    </w:p>
    <w:p w14:paraId="35E77011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Supported by documentation generators </w:t>
      </w:r>
    </w:p>
    <w:p w14:paraId="0AC311AC" w14:textId="77777777" w:rsidR="00691928" w:rsidRDefault="00AF58FB">
      <w:pPr>
        <w:ind w:left="-5" w:right="2047"/>
      </w:pPr>
      <w:r>
        <w:t xml:space="preserve">Disadvantages </w:t>
      </w:r>
    </w:p>
    <w:p w14:paraId="7889B09F" w14:textId="77777777" w:rsidR="00691928" w:rsidRDefault="00AF58FB">
      <w:pPr>
        <w:numPr>
          <w:ilvl w:val="1"/>
          <w:numId w:val="4"/>
        </w:numPr>
        <w:ind w:right="2047" w:firstLine="360"/>
      </w:pPr>
      <w:r>
        <w:t xml:space="preserve">More writing effort </w:t>
      </w:r>
    </w:p>
    <w:p w14:paraId="5549CC5B" w14:textId="77777777" w:rsidR="00691928" w:rsidRDefault="00AF58FB">
      <w:pPr>
        <w:ind w:left="-5" w:right="2047"/>
      </w:pPr>
      <w:r>
        <w:t xml:space="preserve">Use Case </w:t>
      </w:r>
    </w:p>
    <w:p w14:paraId="0B319DFF" w14:textId="77777777" w:rsidR="00691928" w:rsidRDefault="00AF58FB">
      <w:pPr>
        <w:numPr>
          <w:ilvl w:val="1"/>
          <w:numId w:val="4"/>
        </w:numPr>
        <w:spacing w:after="309"/>
        <w:ind w:right="2047" w:firstLine="360"/>
      </w:pPr>
      <w:r>
        <w:t xml:space="preserve">Large projects and libraries. </w:t>
      </w:r>
    </w:p>
    <w:p w14:paraId="0986F870" w14:textId="77777777" w:rsidR="00691928" w:rsidRDefault="00AF58FB">
      <w:pPr>
        <w:spacing w:after="154"/>
        <w:ind w:left="-5" w:right="0"/>
      </w:pPr>
      <w:r>
        <w:rPr>
          <w:sz w:val="32"/>
        </w:rPr>
        <w:t xml:space="preserve">Recommendation: </w:t>
      </w:r>
    </w:p>
    <w:p w14:paraId="19F58807" w14:textId="77777777" w:rsidR="00691928" w:rsidRDefault="00AF58FB">
      <w:pPr>
        <w:spacing w:after="99"/>
        <w:ind w:left="-5" w:right="2047"/>
      </w:pPr>
      <w:r>
        <w:t xml:space="preserve">For a mathematical </w:t>
      </w:r>
      <w:proofErr w:type="gramStart"/>
      <w:r>
        <w:t>utilities</w:t>
      </w:r>
      <w:proofErr w:type="gramEnd"/>
      <w:r>
        <w:t xml:space="preserve"> library, </w:t>
      </w:r>
    </w:p>
    <w:p w14:paraId="7B7035E1" w14:textId="77777777" w:rsidR="00691928" w:rsidRDefault="00AF58FB">
      <w:pPr>
        <w:spacing w:after="201"/>
        <w:ind w:left="-5" w:right="2047"/>
      </w:pPr>
      <w:r>
        <w:rPr>
          <w:rFonts w:ascii="Segoe UI Symbol" w:eastAsia="Segoe UI Symbol" w:hAnsi="Segoe UI Symbol" w:cs="Segoe UI Symbol"/>
          <w:b w:val="0"/>
        </w:rPr>
        <w:t>➡</w:t>
      </w:r>
      <w:r>
        <w:t xml:space="preserve"> Google-style documentation is most effective because: </w:t>
      </w:r>
    </w:p>
    <w:p w14:paraId="1ACFE191" w14:textId="77777777" w:rsidR="00691928" w:rsidRDefault="00AF58FB">
      <w:pPr>
        <w:numPr>
          <w:ilvl w:val="0"/>
          <w:numId w:val="5"/>
        </w:numPr>
        <w:ind w:right="2047" w:hanging="361"/>
      </w:pPr>
      <w:r>
        <w:t xml:space="preserve">Functions need clear parameter types </w:t>
      </w:r>
    </w:p>
    <w:p w14:paraId="340D2FA6" w14:textId="77777777" w:rsidR="00691928" w:rsidRDefault="00AF58FB">
      <w:pPr>
        <w:numPr>
          <w:ilvl w:val="0"/>
          <w:numId w:val="5"/>
        </w:numPr>
        <w:ind w:right="2047" w:hanging="361"/>
      </w:pPr>
      <w:r>
        <w:t xml:space="preserve">Many developers will reuse them </w:t>
      </w:r>
    </w:p>
    <w:p w14:paraId="78E9C114" w14:textId="77777777" w:rsidR="00691928" w:rsidRDefault="00AF58FB">
      <w:pPr>
        <w:numPr>
          <w:ilvl w:val="0"/>
          <w:numId w:val="5"/>
        </w:numPr>
        <w:ind w:right="2047" w:hanging="361"/>
      </w:pPr>
      <w:r>
        <w:lastRenderedPageBreak/>
        <w:t>Tools like Sphinx/</w:t>
      </w:r>
      <w:proofErr w:type="spellStart"/>
      <w:r>
        <w:t>pydoc</w:t>
      </w:r>
      <w:proofErr w:type="spellEnd"/>
      <w:r>
        <w:t xml:space="preserve"> can generate manuals </w:t>
      </w:r>
    </w:p>
    <w:p w14:paraId="3AA10AEF" w14:textId="77777777" w:rsidR="00691928" w:rsidRDefault="00AF58FB">
      <w:pPr>
        <w:numPr>
          <w:ilvl w:val="0"/>
          <w:numId w:val="5"/>
        </w:numPr>
        <w:ind w:right="2047" w:hanging="361"/>
      </w:pPr>
      <w:r>
        <w:t xml:space="preserve">Improves maintainability </w:t>
      </w:r>
    </w:p>
    <w:p w14:paraId="4F2D579A" w14:textId="77777777" w:rsidR="00691928" w:rsidRDefault="00AF58FB">
      <w:pPr>
        <w:ind w:left="0" w:right="0" w:firstLine="0"/>
      </w:pPr>
      <w:r>
        <w:t xml:space="preserve"> </w:t>
      </w:r>
    </w:p>
    <w:p w14:paraId="1986948D" w14:textId="77777777" w:rsidR="00691928" w:rsidRDefault="00AF58FB">
      <w:pPr>
        <w:spacing w:after="1" w:line="453" w:lineRule="auto"/>
        <w:ind w:left="-5" w:right="3240"/>
      </w:pPr>
      <w:r>
        <w:t xml:space="preserve">Problem 2: Consider the following Python function: def login(user, password, credentials): return </w:t>
      </w:r>
      <w:proofErr w:type="spellStart"/>
      <w:r>
        <w:t>credentials.get</w:t>
      </w:r>
      <w:proofErr w:type="spellEnd"/>
      <w:r>
        <w:t xml:space="preserve">(user) == password Task: </w:t>
      </w:r>
    </w:p>
    <w:p w14:paraId="5AFDA463" w14:textId="77777777" w:rsidR="00691928" w:rsidRDefault="00AF58FB">
      <w:pPr>
        <w:numPr>
          <w:ilvl w:val="0"/>
          <w:numId w:val="6"/>
        </w:numPr>
        <w:ind w:right="2047" w:hanging="268"/>
      </w:pPr>
      <w:r>
        <w:t xml:space="preserve">Write documentation in all three formats. </w:t>
      </w:r>
    </w:p>
    <w:p w14:paraId="4F984886" w14:textId="77777777" w:rsidR="00691928" w:rsidRDefault="00AF58FB">
      <w:pPr>
        <w:numPr>
          <w:ilvl w:val="0"/>
          <w:numId w:val="6"/>
        </w:numPr>
        <w:ind w:right="2047" w:hanging="268"/>
      </w:pPr>
      <w:r>
        <w:t xml:space="preserve">Critically compare the approaches. </w:t>
      </w:r>
    </w:p>
    <w:p w14:paraId="20231F5D" w14:textId="77777777" w:rsidR="00691928" w:rsidRDefault="00AF58FB">
      <w:pPr>
        <w:numPr>
          <w:ilvl w:val="0"/>
          <w:numId w:val="6"/>
        </w:numPr>
        <w:spacing w:after="0" w:line="450" w:lineRule="auto"/>
        <w:ind w:right="2047" w:hanging="268"/>
      </w:pPr>
      <w:r>
        <w:t xml:space="preserve">Recommend which style would be most helpful for new developers onboarding a </w:t>
      </w:r>
      <w:proofErr w:type="gramStart"/>
      <w:r>
        <w:t>project, and</w:t>
      </w:r>
      <w:proofErr w:type="gramEnd"/>
      <w:r>
        <w:t xml:space="preserve"> justify your choice. </w:t>
      </w:r>
    </w:p>
    <w:p w14:paraId="7E76EEB9" w14:textId="77777777" w:rsidR="00691928" w:rsidRDefault="00AF58FB">
      <w:pPr>
        <w:spacing w:after="310"/>
        <w:ind w:left="0" w:right="0" w:firstLine="0"/>
      </w:pPr>
      <w:r>
        <w:t xml:space="preserve"> </w:t>
      </w:r>
    </w:p>
    <w:p w14:paraId="33B13B66" w14:textId="77777777" w:rsidR="00691928" w:rsidRDefault="00AF58FB">
      <w:pPr>
        <w:spacing w:after="114"/>
        <w:ind w:left="-5" w:right="0"/>
      </w:pPr>
      <w:r>
        <w:rPr>
          <w:sz w:val="32"/>
        </w:rPr>
        <w:t xml:space="preserve">Problem 2 – Function: login() </w:t>
      </w:r>
    </w:p>
    <w:p w14:paraId="31408C33" w14:textId="77777777" w:rsidR="00691928" w:rsidRDefault="00AF58FB">
      <w:pPr>
        <w:spacing w:after="178"/>
        <w:ind w:left="0" w:right="0" w:firstLine="0"/>
      </w:pPr>
      <w:r>
        <w:t xml:space="preserve"> </w:t>
      </w:r>
    </w:p>
    <w:p w14:paraId="144F59B2" w14:textId="77777777" w:rsidR="00691928" w:rsidRDefault="00AF58FB">
      <w:pPr>
        <w:spacing w:after="130"/>
        <w:ind w:left="0" w:right="182" w:firstLine="0"/>
        <w:jc w:val="right"/>
      </w:pPr>
      <w:r>
        <w:rPr>
          <w:noProof/>
        </w:rPr>
        <w:drawing>
          <wp:inline distT="0" distB="0" distL="0" distR="0" wp14:anchorId="61FF7436" wp14:editId="201A1CBA">
            <wp:extent cx="5610225" cy="99060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30BAFC" w14:textId="77777777" w:rsidR="00691928" w:rsidRDefault="00AF58FB">
      <w:pPr>
        <w:spacing w:after="309"/>
        <w:ind w:left="0" w:right="0" w:firstLine="0"/>
      </w:pPr>
      <w:r>
        <w:t xml:space="preserve"> </w:t>
      </w:r>
    </w:p>
    <w:p w14:paraId="3F822DAA" w14:textId="77777777" w:rsidR="00691928" w:rsidRDefault="00AF58FB">
      <w:pPr>
        <w:numPr>
          <w:ilvl w:val="0"/>
          <w:numId w:val="7"/>
        </w:numPr>
        <w:spacing w:after="107"/>
        <w:ind w:right="0" w:hanging="499"/>
      </w:pPr>
      <w:r>
        <w:rPr>
          <w:sz w:val="32"/>
        </w:rPr>
        <w:t xml:space="preserve">Docstring: </w:t>
      </w:r>
    </w:p>
    <w:p w14:paraId="001E9D9E" w14:textId="77777777" w:rsidR="00691928" w:rsidRDefault="00AF58FB">
      <w:pPr>
        <w:spacing w:after="252"/>
        <w:ind w:left="0" w:right="0" w:firstLine="0"/>
        <w:jc w:val="right"/>
      </w:pPr>
      <w:r>
        <w:rPr>
          <w:noProof/>
        </w:rPr>
        <w:drawing>
          <wp:inline distT="0" distB="0" distL="0" distR="0" wp14:anchorId="24CCCEA2" wp14:editId="601FE621">
            <wp:extent cx="5731510" cy="1174750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91551F" w14:textId="77777777" w:rsidR="00691928" w:rsidRDefault="00AF58FB">
      <w:pPr>
        <w:numPr>
          <w:ilvl w:val="0"/>
          <w:numId w:val="7"/>
        </w:numPr>
        <w:spacing w:after="107"/>
        <w:ind w:right="0" w:hanging="499"/>
      </w:pPr>
      <w:r>
        <w:rPr>
          <w:sz w:val="32"/>
        </w:rPr>
        <w:t xml:space="preserve">Inline Comments: </w:t>
      </w:r>
    </w:p>
    <w:p w14:paraId="2F7B4BDF" w14:textId="77777777" w:rsidR="00691928" w:rsidRDefault="00AF58FB">
      <w:pPr>
        <w:spacing w:after="251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2CC728E" wp14:editId="38538103">
            <wp:extent cx="5731510" cy="1198880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A886C" w14:textId="77777777" w:rsidR="00691928" w:rsidRDefault="00AF58FB">
      <w:pPr>
        <w:numPr>
          <w:ilvl w:val="0"/>
          <w:numId w:val="7"/>
        </w:numPr>
        <w:spacing w:after="154"/>
        <w:ind w:right="0" w:hanging="499"/>
      </w:pPr>
      <w:r>
        <w:rPr>
          <w:sz w:val="32"/>
        </w:rPr>
        <w:t xml:space="preserve">Google-Style: </w:t>
      </w:r>
    </w:p>
    <w:p w14:paraId="1CF06BFB" w14:textId="77777777" w:rsidR="00691928" w:rsidRDefault="00AF58FB">
      <w:pPr>
        <w:spacing w:after="251"/>
        <w:ind w:left="0" w:right="0" w:firstLine="0"/>
        <w:jc w:val="right"/>
      </w:pPr>
      <w:r>
        <w:rPr>
          <w:noProof/>
        </w:rPr>
        <w:drawing>
          <wp:inline distT="0" distB="0" distL="0" distR="0" wp14:anchorId="7689183E" wp14:editId="0473FFA8">
            <wp:extent cx="5731510" cy="293306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B405E" w14:textId="77777777" w:rsidR="00691928" w:rsidRDefault="00AF58FB">
      <w:pPr>
        <w:spacing w:after="288"/>
        <w:ind w:left="-5" w:right="0"/>
      </w:pPr>
      <w:r>
        <w:rPr>
          <w:sz w:val="32"/>
        </w:rPr>
        <w:t xml:space="preserve">Comparison: </w:t>
      </w:r>
    </w:p>
    <w:p w14:paraId="03913B3B" w14:textId="77777777" w:rsidR="00691928" w:rsidRDefault="00AF58FB">
      <w:pPr>
        <w:tabs>
          <w:tab w:val="center" w:pos="4310"/>
        </w:tabs>
        <w:spacing w:after="307"/>
        <w:ind w:left="-15" w:right="0" w:firstLine="0"/>
      </w:pPr>
      <w:r>
        <w:rPr>
          <w:sz w:val="32"/>
        </w:rPr>
        <w:t xml:space="preserve">Style </w:t>
      </w:r>
      <w:r>
        <w:rPr>
          <w:sz w:val="32"/>
        </w:rPr>
        <w:tab/>
        <w:t xml:space="preserve">Readability Structured Tool Support </w:t>
      </w:r>
    </w:p>
    <w:p w14:paraId="7599FB2E" w14:textId="77777777" w:rsidR="00691928" w:rsidRDefault="00AF58FB">
      <w:pPr>
        <w:tabs>
          <w:tab w:val="center" w:pos="3686"/>
          <w:tab w:val="center" w:pos="5653"/>
        </w:tabs>
        <w:spacing w:after="310"/>
        <w:ind w:left="-15" w:right="0" w:firstLine="0"/>
      </w:pPr>
      <w:r>
        <w:rPr>
          <w:sz w:val="32"/>
        </w:rPr>
        <w:t xml:space="preserve">Docstring Medium </w:t>
      </w:r>
      <w:r>
        <w:rPr>
          <w:sz w:val="32"/>
        </w:rPr>
        <w:tab/>
        <w:t xml:space="preserve">Low </w:t>
      </w:r>
      <w:r>
        <w:rPr>
          <w:sz w:val="32"/>
        </w:rPr>
        <w:tab/>
        <w:t xml:space="preserve">Medium </w:t>
      </w:r>
    </w:p>
    <w:p w14:paraId="2F460F1F" w14:textId="77777777" w:rsidR="00691928" w:rsidRDefault="00AF58FB">
      <w:pPr>
        <w:tabs>
          <w:tab w:val="center" w:pos="1918"/>
          <w:tab w:val="center" w:pos="3767"/>
          <w:tab w:val="center" w:pos="5448"/>
        </w:tabs>
        <w:spacing w:after="311"/>
        <w:ind w:left="-15" w:right="0" w:firstLine="0"/>
      </w:pPr>
      <w:r>
        <w:rPr>
          <w:sz w:val="32"/>
        </w:rPr>
        <w:t xml:space="preserve">Inline </w:t>
      </w:r>
      <w:r>
        <w:rPr>
          <w:sz w:val="32"/>
        </w:rPr>
        <w:tab/>
        <w:t xml:space="preserve">Low </w:t>
      </w:r>
      <w:r>
        <w:rPr>
          <w:sz w:val="32"/>
        </w:rPr>
        <w:tab/>
      </w:r>
      <w:r>
        <w:rPr>
          <w:sz w:val="32"/>
        </w:rPr>
        <w:t xml:space="preserve">None </w:t>
      </w:r>
      <w:r>
        <w:rPr>
          <w:sz w:val="32"/>
        </w:rPr>
        <w:tab/>
      </w:r>
      <w:proofErr w:type="spellStart"/>
      <w:r>
        <w:rPr>
          <w:sz w:val="32"/>
        </w:rPr>
        <w:t>None</w:t>
      </w:r>
      <w:proofErr w:type="spellEnd"/>
      <w:r>
        <w:rPr>
          <w:sz w:val="32"/>
        </w:rPr>
        <w:t xml:space="preserve"> </w:t>
      </w:r>
    </w:p>
    <w:p w14:paraId="2DBED208" w14:textId="77777777" w:rsidR="00691928" w:rsidRDefault="00AF58FB">
      <w:pPr>
        <w:tabs>
          <w:tab w:val="center" w:pos="1956"/>
          <w:tab w:val="center" w:pos="3723"/>
          <w:tab w:val="center" w:pos="5750"/>
        </w:tabs>
        <w:spacing w:after="240"/>
        <w:ind w:left="-15" w:right="0" w:firstLine="0"/>
      </w:pPr>
      <w:r>
        <w:rPr>
          <w:sz w:val="32"/>
        </w:rPr>
        <w:t xml:space="preserve">Google </w:t>
      </w:r>
      <w:r>
        <w:rPr>
          <w:sz w:val="32"/>
        </w:rPr>
        <w:tab/>
        <w:t xml:space="preserve">High </w:t>
      </w:r>
      <w:r>
        <w:rPr>
          <w:sz w:val="32"/>
        </w:rPr>
        <w:tab/>
      </w:r>
      <w:proofErr w:type="spellStart"/>
      <w:r>
        <w:rPr>
          <w:sz w:val="32"/>
        </w:rPr>
        <w:t>High</w:t>
      </w:r>
      <w:proofErr w:type="spellEnd"/>
      <w:r>
        <w:rPr>
          <w:sz w:val="32"/>
        </w:rPr>
        <w:t xml:space="preserve"> </w:t>
      </w:r>
      <w:r>
        <w:rPr>
          <w:sz w:val="32"/>
        </w:rPr>
        <w:tab/>
        <w:t xml:space="preserve">Excellent </w:t>
      </w:r>
    </w:p>
    <w:p w14:paraId="0C8C5879" w14:textId="77777777" w:rsidR="00691928" w:rsidRDefault="00AF58FB">
      <w:pPr>
        <w:spacing w:after="242"/>
        <w:ind w:left="0" w:right="0" w:firstLine="0"/>
      </w:pPr>
      <w:r>
        <w:rPr>
          <w:sz w:val="32"/>
        </w:rPr>
        <w:t xml:space="preserve"> </w:t>
      </w:r>
    </w:p>
    <w:p w14:paraId="7F2ACC15" w14:textId="77777777" w:rsidR="00691928" w:rsidRDefault="00AF58FB">
      <w:pPr>
        <w:spacing w:after="190"/>
        <w:ind w:left="-5" w:right="0"/>
      </w:pPr>
      <w:r>
        <w:rPr>
          <w:sz w:val="32"/>
        </w:rPr>
        <w:t xml:space="preserve">Recommendation for New Developers </w:t>
      </w:r>
    </w:p>
    <w:p w14:paraId="27E42F53" w14:textId="77777777" w:rsidR="00691928" w:rsidRDefault="00AF58FB">
      <w:pPr>
        <w:spacing w:after="0" w:line="477" w:lineRule="auto"/>
        <w:ind w:left="-5" w:right="3604"/>
      </w:pPr>
      <w:r>
        <w:rPr>
          <w:rFonts w:ascii="Segoe UI Symbol" w:eastAsia="Segoe UI Symbol" w:hAnsi="Segoe UI Symbol" w:cs="Segoe UI Symbol"/>
          <w:b w:val="0"/>
        </w:rPr>
        <w:t>➡</w:t>
      </w:r>
      <w:r>
        <w:t xml:space="preserve"> Google-style is best for onboarding Because: </w:t>
      </w:r>
    </w:p>
    <w:p w14:paraId="77F859FE" w14:textId="77777777" w:rsidR="00691928" w:rsidRDefault="00AF58FB">
      <w:pPr>
        <w:numPr>
          <w:ilvl w:val="0"/>
          <w:numId w:val="8"/>
        </w:numPr>
        <w:ind w:right="2047" w:hanging="361"/>
      </w:pPr>
      <w:r>
        <w:t xml:space="preserve">Explains parameters clearly </w:t>
      </w:r>
    </w:p>
    <w:p w14:paraId="0DA1531F" w14:textId="77777777" w:rsidR="00691928" w:rsidRDefault="00AF58FB">
      <w:pPr>
        <w:numPr>
          <w:ilvl w:val="0"/>
          <w:numId w:val="8"/>
        </w:numPr>
        <w:ind w:right="2047" w:hanging="361"/>
      </w:pPr>
      <w:r>
        <w:t xml:space="preserve">Shows expected data types </w:t>
      </w:r>
    </w:p>
    <w:p w14:paraId="00FE8AD5" w14:textId="77777777" w:rsidR="00691928" w:rsidRDefault="00AF58FB">
      <w:pPr>
        <w:numPr>
          <w:ilvl w:val="0"/>
          <w:numId w:val="8"/>
        </w:numPr>
        <w:ind w:right="2047" w:hanging="361"/>
      </w:pPr>
      <w:r>
        <w:lastRenderedPageBreak/>
        <w:t xml:space="preserve">Reduces confusion </w:t>
      </w:r>
    </w:p>
    <w:p w14:paraId="4020B431" w14:textId="77777777" w:rsidR="00691928" w:rsidRDefault="00AF58FB">
      <w:pPr>
        <w:numPr>
          <w:ilvl w:val="0"/>
          <w:numId w:val="8"/>
        </w:numPr>
        <w:ind w:right="2047" w:hanging="361"/>
      </w:pPr>
      <w:r>
        <w:t xml:space="preserve">Acts as </w:t>
      </w:r>
      <w:proofErr w:type="gramStart"/>
      <w:r>
        <w:t>mini-tutorial</w:t>
      </w:r>
      <w:proofErr w:type="gramEnd"/>
      <w:r>
        <w:t xml:space="preserve"> </w:t>
      </w:r>
    </w:p>
    <w:p w14:paraId="41AD9917" w14:textId="77777777" w:rsidR="00691928" w:rsidRDefault="00AF58FB">
      <w:pPr>
        <w:spacing w:after="0" w:line="454" w:lineRule="auto"/>
        <w:ind w:left="0" w:right="2075" w:firstLine="0"/>
        <w:jc w:val="both"/>
      </w:pPr>
      <w:r>
        <w:t xml:space="preserve">Problem 3: Calculator (Automatic Documentation Generation) Task: Design a Python module named calculator.py and demonstrate automatic documentation generation. </w:t>
      </w:r>
    </w:p>
    <w:p w14:paraId="3BD6CBC4" w14:textId="77777777" w:rsidR="00691928" w:rsidRDefault="00AF58FB">
      <w:pPr>
        <w:ind w:left="-5" w:right="2047"/>
      </w:pPr>
      <w:r>
        <w:t xml:space="preserve">Instructions: </w:t>
      </w:r>
    </w:p>
    <w:p w14:paraId="3A53F1D3" w14:textId="77777777" w:rsidR="00691928" w:rsidRDefault="00AF58FB">
      <w:pPr>
        <w:spacing w:after="0" w:line="454" w:lineRule="auto"/>
        <w:ind w:left="-5" w:right="2047"/>
      </w:pPr>
      <w:r>
        <w:t xml:space="preserve">1. Create a Python module calculator.py that includes the following functions, each written with appropriate docstrings: o add(a, b) – returns the sum of two numbers </w:t>
      </w:r>
      <w:proofErr w:type="spellStart"/>
      <w:r>
        <w:t>o</w:t>
      </w:r>
      <w:proofErr w:type="spellEnd"/>
      <w:r>
        <w:t xml:space="preserve"> subtract(a, b) – returns the difference of two numbers o multiply(a, b) – returns the product of two numbers </w:t>
      </w:r>
      <w:proofErr w:type="spellStart"/>
      <w:r>
        <w:t>o</w:t>
      </w:r>
      <w:proofErr w:type="spellEnd"/>
      <w:r>
        <w:t xml:space="preserve"> divide(a, b) – returns the quotient of two numbers 2. Display the module documentation in the terminal using Python’s documentation tools. </w:t>
      </w:r>
    </w:p>
    <w:p w14:paraId="4170FA67" w14:textId="77777777" w:rsidR="00691928" w:rsidRDefault="00AF58FB">
      <w:pPr>
        <w:spacing w:after="0" w:line="454" w:lineRule="auto"/>
        <w:ind w:left="-5" w:right="2047"/>
      </w:pPr>
      <w:r>
        <w:t xml:space="preserve">3. Generate and export the module documentation in HTML format using the </w:t>
      </w:r>
      <w:proofErr w:type="spellStart"/>
      <w:r>
        <w:t>pydoc</w:t>
      </w:r>
      <w:proofErr w:type="spellEnd"/>
      <w:r>
        <w:t xml:space="preserve"> </w:t>
      </w:r>
      <w:proofErr w:type="gramStart"/>
      <w:r>
        <w:t>utility, and</w:t>
      </w:r>
      <w:proofErr w:type="gramEnd"/>
      <w:r>
        <w:t xml:space="preserve"> open the generated HTML file in a web browser to verify the output. </w:t>
      </w:r>
    </w:p>
    <w:p w14:paraId="26431796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76ECAAFB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7068690D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7092F9F3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518BE493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7ECCBAA2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0F20D3E3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796D68D4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755B8426" w14:textId="77777777" w:rsidR="00691928" w:rsidRDefault="00AF58FB">
      <w:pPr>
        <w:spacing w:after="183"/>
        <w:ind w:left="0" w:right="0" w:firstLine="0"/>
      </w:pPr>
      <w:r>
        <w:t xml:space="preserve"> </w:t>
      </w:r>
    </w:p>
    <w:p w14:paraId="52E99ED0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677E78E3" w14:textId="77777777" w:rsidR="00691928" w:rsidRDefault="00AF58FB">
      <w:pPr>
        <w:spacing w:after="310"/>
        <w:ind w:left="0" w:right="0" w:firstLine="0"/>
      </w:pPr>
      <w:r>
        <w:lastRenderedPageBreak/>
        <w:t xml:space="preserve"> </w:t>
      </w:r>
    </w:p>
    <w:p w14:paraId="79F088CF" w14:textId="77777777" w:rsidR="00691928" w:rsidRDefault="00AF58FB">
      <w:pPr>
        <w:spacing w:after="242"/>
        <w:ind w:left="-5" w:right="0"/>
      </w:pPr>
      <w:r>
        <w:rPr>
          <w:sz w:val="32"/>
        </w:rPr>
        <w:t xml:space="preserve">Problem 3 – Automatic Documentation: </w:t>
      </w:r>
    </w:p>
    <w:p w14:paraId="1BBD6011" w14:textId="77777777" w:rsidR="00691928" w:rsidRDefault="00AF58FB">
      <w:pPr>
        <w:spacing w:after="154"/>
        <w:ind w:left="-5" w:right="0"/>
      </w:pPr>
      <w:r>
        <w:rPr>
          <w:sz w:val="32"/>
        </w:rPr>
        <w:t xml:space="preserve">Step 1: Create calculator.py </w:t>
      </w:r>
    </w:p>
    <w:p w14:paraId="4B1B312F" w14:textId="77777777" w:rsidR="00691928" w:rsidRDefault="00AF58FB">
      <w:pPr>
        <w:spacing w:after="166"/>
        <w:ind w:left="0" w:right="126" w:firstLine="0"/>
        <w:jc w:val="right"/>
      </w:pPr>
      <w:r>
        <w:rPr>
          <w:noProof/>
        </w:rPr>
        <w:drawing>
          <wp:inline distT="0" distB="0" distL="0" distR="0" wp14:anchorId="712390B1" wp14:editId="7C72CD22">
            <wp:extent cx="5629784" cy="6572885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784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D3ABD13" w14:textId="77777777" w:rsidR="00691928" w:rsidRDefault="00AF58FB">
      <w:pPr>
        <w:spacing w:after="247"/>
        <w:ind w:left="-5" w:right="0"/>
      </w:pPr>
      <w:r>
        <w:rPr>
          <w:sz w:val="32"/>
        </w:rPr>
        <w:t xml:space="preserve">Step 2: Display Documentation in Terminal: </w:t>
      </w:r>
    </w:p>
    <w:p w14:paraId="01747C6A" w14:textId="77777777" w:rsidR="00691928" w:rsidRDefault="00AF58FB">
      <w:pPr>
        <w:spacing w:after="8" w:line="415" w:lineRule="auto"/>
        <w:ind w:left="-5" w:right="4575"/>
      </w:pPr>
      <w:r>
        <w:rPr>
          <w:b w:val="0"/>
          <w:sz w:val="32"/>
        </w:rPr>
        <w:lastRenderedPageBreak/>
        <w:t xml:space="preserve">python -m </w:t>
      </w:r>
      <w:proofErr w:type="spellStart"/>
      <w:r>
        <w:rPr>
          <w:b w:val="0"/>
          <w:sz w:val="32"/>
        </w:rPr>
        <w:t>pydoc</w:t>
      </w:r>
      <w:proofErr w:type="spellEnd"/>
      <w:r>
        <w:rPr>
          <w:b w:val="0"/>
          <w:sz w:val="32"/>
        </w:rPr>
        <w:t xml:space="preserve"> calculator This shows: </w:t>
      </w:r>
    </w:p>
    <w:p w14:paraId="6CD5A162" w14:textId="77777777" w:rsidR="00691928" w:rsidRDefault="00AF58FB">
      <w:pPr>
        <w:numPr>
          <w:ilvl w:val="0"/>
          <w:numId w:val="9"/>
        </w:numPr>
        <w:spacing w:after="248"/>
        <w:ind w:right="4575" w:hanging="361"/>
      </w:pPr>
      <w:r>
        <w:rPr>
          <w:b w:val="0"/>
          <w:sz w:val="32"/>
        </w:rPr>
        <w:t xml:space="preserve">Module description </w:t>
      </w:r>
    </w:p>
    <w:p w14:paraId="5A9D1341" w14:textId="77777777" w:rsidR="00691928" w:rsidRDefault="00AF58FB">
      <w:pPr>
        <w:numPr>
          <w:ilvl w:val="0"/>
          <w:numId w:val="9"/>
        </w:numPr>
        <w:spacing w:after="253"/>
        <w:ind w:right="4575" w:hanging="361"/>
      </w:pPr>
      <w:r>
        <w:rPr>
          <w:b w:val="0"/>
          <w:sz w:val="32"/>
        </w:rPr>
        <w:t xml:space="preserve">All functions </w:t>
      </w:r>
    </w:p>
    <w:p w14:paraId="56F88425" w14:textId="77777777" w:rsidR="00691928" w:rsidRDefault="00AF58FB">
      <w:pPr>
        <w:numPr>
          <w:ilvl w:val="0"/>
          <w:numId w:val="9"/>
        </w:numPr>
        <w:spacing w:after="8"/>
        <w:ind w:right="4575" w:hanging="361"/>
      </w:pPr>
      <w:r>
        <w:rPr>
          <w:b w:val="0"/>
          <w:sz w:val="32"/>
        </w:rPr>
        <w:t xml:space="preserve">Docstrings </w:t>
      </w:r>
    </w:p>
    <w:p w14:paraId="16F26FFD" w14:textId="77777777" w:rsidR="00691928" w:rsidRDefault="00AF58FB">
      <w:pPr>
        <w:pStyle w:val="Heading1"/>
      </w:pP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31"/>
          <w:vertAlign w:val="subscript"/>
        </w:rPr>
        <w:t xml:space="preserve"> </w:t>
      </w:r>
      <w:r>
        <w:t xml:space="preserve">Step 3: Generate HTML Documentation </w:t>
      </w:r>
    </w:p>
    <w:p w14:paraId="6DBEE9A4" w14:textId="77777777" w:rsidR="00691928" w:rsidRDefault="00AF58FB">
      <w:pPr>
        <w:spacing w:after="8" w:line="412" w:lineRule="auto"/>
        <w:ind w:left="-5" w:right="4575"/>
      </w:pPr>
      <w:r>
        <w:rPr>
          <w:b w:val="0"/>
          <w:sz w:val="32"/>
        </w:rPr>
        <w:t xml:space="preserve">python -m </w:t>
      </w:r>
      <w:proofErr w:type="spellStart"/>
      <w:r>
        <w:rPr>
          <w:b w:val="0"/>
          <w:sz w:val="32"/>
        </w:rPr>
        <w:t>pydoc</w:t>
      </w:r>
      <w:proofErr w:type="spellEnd"/>
      <w:r>
        <w:rPr>
          <w:b w:val="0"/>
          <w:sz w:val="32"/>
        </w:rPr>
        <w:t xml:space="preserve"> -w calculator </w:t>
      </w:r>
      <w:r>
        <w:rPr>
          <w:sz w:val="32"/>
        </w:rPr>
        <w:t xml:space="preserve">OUTPUT: </w:t>
      </w:r>
    </w:p>
    <w:p w14:paraId="50162346" w14:textId="77777777" w:rsidR="00691928" w:rsidRDefault="00AF58FB">
      <w:pPr>
        <w:spacing w:after="187"/>
        <w:ind w:left="-5" w:right="4575"/>
      </w:pPr>
      <w:r>
        <w:rPr>
          <w:b w:val="0"/>
          <w:sz w:val="32"/>
        </w:rPr>
        <w:t xml:space="preserve">wrote calculator.html </w:t>
      </w:r>
    </w:p>
    <w:p w14:paraId="7C542771" w14:textId="77777777" w:rsidR="00691928" w:rsidRDefault="00AF58FB">
      <w:pPr>
        <w:spacing w:after="237"/>
        <w:ind w:left="0" w:right="0" w:firstLine="0"/>
      </w:pPr>
      <w:r>
        <w:rPr>
          <w:b w:val="0"/>
          <w:sz w:val="32"/>
        </w:rPr>
        <w:t xml:space="preserve"> </w:t>
      </w:r>
    </w:p>
    <w:p w14:paraId="437A1349" w14:textId="77777777" w:rsidR="00691928" w:rsidRDefault="00AF58FB">
      <w:pPr>
        <w:spacing w:after="154"/>
        <w:ind w:left="-5" w:right="0"/>
      </w:pPr>
      <w:r>
        <w:rPr>
          <w:sz w:val="32"/>
        </w:rPr>
        <w:t xml:space="preserve">Problem 4: Conversion Utilities Module </w:t>
      </w:r>
    </w:p>
    <w:p w14:paraId="3D42AD76" w14:textId="77777777" w:rsidR="00691928" w:rsidRDefault="00AF58FB">
      <w:pPr>
        <w:ind w:left="-5" w:right="2047"/>
      </w:pPr>
      <w:r>
        <w:t xml:space="preserve">Task: </w:t>
      </w:r>
    </w:p>
    <w:p w14:paraId="42056ED2" w14:textId="77777777" w:rsidR="00691928" w:rsidRDefault="00AF58FB">
      <w:pPr>
        <w:spacing w:after="0" w:line="454" w:lineRule="auto"/>
        <w:ind w:left="-5" w:right="2813"/>
      </w:pPr>
      <w:r>
        <w:t xml:space="preserve">1. Write a module named conversion.py with functions: o </w:t>
      </w:r>
      <w:proofErr w:type="spellStart"/>
      <w:r>
        <w:t>decimal_to_binary</w:t>
      </w:r>
      <w:proofErr w:type="spellEnd"/>
      <w:r>
        <w:t xml:space="preserve">(n) </w:t>
      </w:r>
      <w:r>
        <w:t xml:space="preserve">o </w:t>
      </w:r>
      <w:proofErr w:type="spellStart"/>
      <w:r>
        <w:t>binary_to_decimal</w:t>
      </w:r>
      <w:proofErr w:type="spellEnd"/>
      <w:r>
        <w:t xml:space="preserve">(b) </w:t>
      </w:r>
    </w:p>
    <w:p w14:paraId="657937CB" w14:textId="77777777" w:rsidR="00691928" w:rsidRDefault="00AF58FB">
      <w:pPr>
        <w:tabs>
          <w:tab w:val="center" w:pos="6026"/>
        </w:tabs>
        <w:ind w:left="-15" w:right="0" w:firstLine="0"/>
      </w:pPr>
      <w:r>
        <w:t xml:space="preserve">o </w:t>
      </w:r>
      <w:proofErr w:type="spellStart"/>
      <w:r>
        <w:t>decimal_to_hexadecimal</w:t>
      </w:r>
      <w:proofErr w:type="spellEnd"/>
      <w:r>
        <w:t xml:space="preserve">(n) </w:t>
      </w:r>
      <w:r>
        <w:tab/>
        <w:t xml:space="preserve"> </w:t>
      </w:r>
    </w:p>
    <w:p w14:paraId="765E47DA" w14:textId="77777777" w:rsidR="00691928" w:rsidRDefault="00AF58FB">
      <w:pPr>
        <w:spacing w:after="182"/>
        <w:ind w:left="-5" w:right="2047"/>
      </w:pPr>
      <w:r>
        <w:t xml:space="preserve">2. Use Copilot for auto-generating docstrings. </w:t>
      </w:r>
    </w:p>
    <w:p w14:paraId="19F75F9F" w14:textId="77777777" w:rsidR="00691928" w:rsidRDefault="00AF58FB">
      <w:pPr>
        <w:spacing w:after="254"/>
        <w:ind w:left="0" w:right="0" w:firstLine="0"/>
      </w:pPr>
      <w:r>
        <w:t xml:space="preserve"> </w:t>
      </w:r>
    </w:p>
    <w:p w14:paraId="421C201E" w14:textId="77777777" w:rsidR="00691928" w:rsidRDefault="00AF58FB">
      <w:pPr>
        <w:spacing w:after="187"/>
        <w:ind w:left="0" w:right="0" w:firstLine="0"/>
      </w:pPr>
      <w:r>
        <w:rPr>
          <w:sz w:val="32"/>
        </w:rPr>
        <w:t xml:space="preserve"> </w:t>
      </w:r>
    </w:p>
    <w:p w14:paraId="4C08F212" w14:textId="77777777" w:rsidR="00691928" w:rsidRDefault="00AF58FB">
      <w:pPr>
        <w:spacing w:after="186"/>
        <w:ind w:left="0" w:right="0" w:firstLine="0"/>
      </w:pPr>
      <w:r>
        <w:rPr>
          <w:sz w:val="32"/>
        </w:rPr>
        <w:t xml:space="preserve"> </w:t>
      </w:r>
    </w:p>
    <w:p w14:paraId="0E3B67D8" w14:textId="77777777" w:rsidR="00691928" w:rsidRDefault="00AF58FB">
      <w:pPr>
        <w:spacing w:after="186"/>
        <w:ind w:left="0" w:right="0" w:firstLine="0"/>
      </w:pPr>
      <w:r>
        <w:rPr>
          <w:sz w:val="32"/>
        </w:rPr>
        <w:t xml:space="preserve"> </w:t>
      </w:r>
    </w:p>
    <w:p w14:paraId="180B9201" w14:textId="77777777" w:rsidR="00691928" w:rsidRDefault="00AF58FB">
      <w:pPr>
        <w:spacing w:after="187"/>
        <w:ind w:left="0" w:right="0" w:firstLine="0"/>
      </w:pPr>
      <w:r>
        <w:rPr>
          <w:sz w:val="32"/>
        </w:rPr>
        <w:t xml:space="preserve"> </w:t>
      </w:r>
    </w:p>
    <w:p w14:paraId="0EECDD40" w14:textId="77777777" w:rsidR="00691928" w:rsidRDefault="00AF58FB">
      <w:pPr>
        <w:spacing w:after="186"/>
        <w:ind w:left="0" w:right="0" w:firstLine="0"/>
      </w:pPr>
      <w:r>
        <w:rPr>
          <w:sz w:val="32"/>
        </w:rPr>
        <w:t xml:space="preserve"> </w:t>
      </w:r>
    </w:p>
    <w:p w14:paraId="2FF08C29" w14:textId="77777777" w:rsidR="00691928" w:rsidRDefault="00AF58FB">
      <w:pPr>
        <w:spacing w:after="191"/>
        <w:ind w:left="0" w:right="0" w:firstLine="0"/>
      </w:pPr>
      <w:r>
        <w:rPr>
          <w:sz w:val="32"/>
        </w:rPr>
        <w:t xml:space="preserve"> </w:t>
      </w:r>
    </w:p>
    <w:p w14:paraId="3A3DC54E" w14:textId="77777777" w:rsidR="00691928" w:rsidRDefault="00AF58FB">
      <w:pPr>
        <w:spacing w:after="187"/>
        <w:ind w:left="0" w:right="0" w:firstLine="0"/>
      </w:pPr>
      <w:r>
        <w:rPr>
          <w:sz w:val="32"/>
        </w:rPr>
        <w:t xml:space="preserve"> </w:t>
      </w:r>
    </w:p>
    <w:p w14:paraId="6EC714F4" w14:textId="77777777" w:rsidR="00691928" w:rsidRDefault="00AF58FB">
      <w:pPr>
        <w:spacing w:after="242"/>
        <w:ind w:left="0" w:right="0" w:firstLine="0"/>
      </w:pPr>
      <w:r>
        <w:rPr>
          <w:sz w:val="32"/>
        </w:rPr>
        <w:t xml:space="preserve"> </w:t>
      </w:r>
    </w:p>
    <w:p w14:paraId="667BC9C0" w14:textId="77777777" w:rsidR="00691928" w:rsidRDefault="00AF58FB">
      <w:pPr>
        <w:spacing w:after="114"/>
        <w:ind w:left="-5" w:right="0"/>
      </w:pPr>
      <w:r>
        <w:rPr>
          <w:sz w:val="32"/>
        </w:rPr>
        <w:lastRenderedPageBreak/>
        <w:t xml:space="preserve">1. Create conversion.py </w:t>
      </w:r>
    </w:p>
    <w:p w14:paraId="35F7C75B" w14:textId="77777777" w:rsidR="00691928" w:rsidRDefault="00AF58FB">
      <w:pPr>
        <w:spacing w:after="0"/>
        <w:ind w:left="0" w:right="0" w:firstLine="0"/>
      </w:pPr>
      <w:r>
        <w:t xml:space="preserve"> </w:t>
      </w:r>
    </w:p>
    <w:p w14:paraId="7DA7CA84" w14:textId="77777777" w:rsidR="00691928" w:rsidRDefault="00AF58FB">
      <w:pPr>
        <w:spacing w:after="124"/>
        <w:ind w:left="0" w:right="0" w:firstLine="0"/>
        <w:jc w:val="right"/>
      </w:pPr>
      <w:r>
        <w:rPr>
          <w:noProof/>
        </w:rPr>
        <w:drawing>
          <wp:inline distT="0" distB="0" distL="0" distR="0" wp14:anchorId="5B3494D9" wp14:editId="0B3F40A5">
            <wp:extent cx="5731510" cy="5258435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112FB4" w14:textId="77777777" w:rsidR="00691928" w:rsidRDefault="00AF58FB">
      <w:pPr>
        <w:spacing w:after="182"/>
        <w:ind w:left="0" w:right="0" w:firstLine="0"/>
      </w:pPr>
      <w:r>
        <w:t xml:space="preserve"> </w:t>
      </w:r>
    </w:p>
    <w:p w14:paraId="135FC8B6" w14:textId="77777777" w:rsidR="00691928" w:rsidRDefault="00AF58FB">
      <w:pPr>
        <w:spacing w:after="183"/>
        <w:ind w:left="0" w:right="0" w:firstLine="0"/>
      </w:pPr>
      <w:r>
        <w:t xml:space="preserve"> </w:t>
      </w:r>
    </w:p>
    <w:p w14:paraId="5CA3AA0F" w14:textId="77777777" w:rsidR="00691928" w:rsidRDefault="00AF58FB">
      <w:pPr>
        <w:spacing w:after="177"/>
        <w:ind w:left="0" w:right="0" w:firstLine="0"/>
      </w:pPr>
      <w:r>
        <w:t xml:space="preserve"> </w:t>
      </w:r>
    </w:p>
    <w:p w14:paraId="0DBFE748" w14:textId="77777777" w:rsidR="00691928" w:rsidRDefault="00AF58FB">
      <w:pPr>
        <w:spacing w:after="0"/>
        <w:ind w:left="0" w:right="0" w:firstLine="0"/>
      </w:pPr>
      <w:r>
        <w:t xml:space="preserve"> </w:t>
      </w:r>
    </w:p>
    <w:p w14:paraId="161862DE" w14:textId="77777777" w:rsidR="00691928" w:rsidRDefault="00AF58FB">
      <w:pPr>
        <w:spacing w:after="124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49FBE6E" wp14:editId="4F59362F">
            <wp:extent cx="5731510" cy="2945130"/>
            <wp:effectExtent l="0" t="0" r="0" b="0"/>
            <wp:docPr id="556" name="Picture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958A7B" w14:textId="77777777" w:rsidR="00691928" w:rsidRDefault="00AF58FB">
      <w:pPr>
        <w:spacing w:after="310"/>
        <w:ind w:left="0" w:right="0" w:firstLine="0"/>
      </w:pPr>
      <w:r>
        <w:t xml:space="preserve"> </w:t>
      </w:r>
    </w:p>
    <w:p w14:paraId="43EE747D" w14:textId="77777777" w:rsidR="00691928" w:rsidRDefault="00AF58FB">
      <w:pPr>
        <w:spacing w:after="154"/>
        <w:ind w:left="-5" w:right="0"/>
      </w:pPr>
      <w:r>
        <w:rPr>
          <w:sz w:val="32"/>
        </w:rPr>
        <w:t xml:space="preserve">Problem 5 – Course Management Module </w:t>
      </w:r>
    </w:p>
    <w:p w14:paraId="2DF7B727" w14:textId="77777777" w:rsidR="00691928" w:rsidRDefault="00AF58FB">
      <w:pPr>
        <w:ind w:left="-5" w:right="2047"/>
      </w:pPr>
      <w:r>
        <w:t xml:space="preserve">Task: </w:t>
      </w:r>
    </w:p>
    <w:p w14:paraId="133A218C" w14:textId="77777777" w:rsidR="00691928" w:rsidRDefault="00AF58FB">
      <w:pPr>
        <w:numPr>
          <w:ilvl w:val="0"/>
          <w:numId w:val="10"/>
        </w:numPr>
        <w:spacing w:after="0" w:line="454" w:lineRule="auto"/>
        <w:ind w:right="3023" w:hanging="259"/>
      </w:pPr>
      <w:r>
        <w:t xml:space="preserve">Create a module course.py with functions: o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3825AB30" w14:textId="77777777" w:rsidR="00691928" w:rsidRDefault="00AF58FB">
      <w:pPr>
        <w:numPr>
          <w:ilvl w:val="0"/>
          <w:numId w:val="10"/>
        </w:numPr>
        <w:spacing w:after="182"/>
        <w:ind w:right="3023" w:hanging="259"/>
      </w:pPr>
      <w:r>
        <w:t xml:space="preserve">Add docstrings with Copilot </w:t>
      </w:r>
    </w:p>
    <w:p w14:paraId="1825142D" w14:textId="77777777" w:rsidR="00691928" w:rsidRDefault="00AF58FB">
      <w:pPr>
        <w:spacing w:after="0"/>
        <w:ind w:left="0" w:right="0" w:firstLine="0"/>
      </w:pPr>
      <w:r>
        <w:t xml:space="preserve"> </w:t>
      </w:r>
    </w:p>
    <w:p w14:paraId="6183BD9D" w14:textId="77777777" w:rsidR="00691928" w:rsidRDefault="00AF58FB">
      <w:pPr>
        <w:spacing w:after="124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C809A11" wp14:editId="5CA354B7">
            <wp:extent cx="5731510" cy="5226050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0E23E1" w14:textId="77777777" w:rsidR="00691928" w:rsidRDefault="00AF58FB">
      <w:pPr>
        <w:spacing w:after="175"/>
        <w:ind w:left="0" w:right="0" w:firstLine="0"/>
      </w:pPr>
      <w:r>
        <w:t xml:space="preserve"> </w:t>
      </w:r>
    </w:p>
    <w:p w14:paraId="37831B2C" w14:textId="77777777" w:rsidR="00691928" w:rsidRDefault="00AF58FB">
      <w:pPr>
        <w:spacing w:after="0"/>
        <w:ind w:left="0" w:right="0" w:firstLine="0"/>
        <w:jc w:val="right"/>
      </w:pPr>
      <w:r>
        <w:rPr>
          <w:noProof/>
        </w:rPr>
        <w:drawing>
          <wp:inline distT="0" distB="0" distL="0" distR="0" wp14:anchorId="00F5E8D2" wp14:editId="74F168D3">
            <wp:extent cx="5731510" cy="2155190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91928">
      <w:pgSz w:w="11904" w:h="16838"/>
      <w:pgMar w:top="1440" w:right="1365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7E4"/>
    <w:multiLevelType w:val="hybridMultilevel"/>
    <w:tmpl w:val="D7B0FF02"/>
    <w:lvl w:ilvl="0" w:tplc="9DBE203A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462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241D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30EF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72D5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DEA6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EE6E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6844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CBE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6B0386"/>
    <w:multiLevelType w:val="hybridMultilevel"/>
    <w:tmpl w:val="9CBA0D84"/>
    <w:lvl w:ilvl="0" w:tplc="EA4E34F4">
      <w:start w:val="1"/>
      <w:numFmt w:val="lowerLetter"/>
      <w:lvlText w:val="(%1)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EC1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98B9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2A76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045E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CE4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A0C8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89E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0E76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611F0"/>
    <w:multiLevelType w:val="hybridMultilevel"/>
    <w:tmpl w:val="C644CEE0"/>
    <w:lvl w:ilvl="0" w:tplc="E608517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72E7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4CC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A4E4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70B9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B0E2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D8F5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866B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10E6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783F28"/>
    <w:multiLevelType w:val="hybridMultilevel"/>
    <w:tmpl w:val="4D44A65A"/>
    <w:lvl w:ilvl="0" w:tplc="6EFADE1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504C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0A667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AE09D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82B42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2E5B0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2E7B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5EE13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06BF3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FB1D0C"/>
    <w:multiLevelType w:val="hybridMultilevel"/>
    <w:tmpl w:val="311EC142"/>
    <w:lvl w:ilvl="0" w:tplc="99A6F8F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22F6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B2CD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E5E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1E2E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DAB2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C01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EA87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F441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367503"/>
    <w:multiLevelType w:val="hybridMultilevel"/>
    <w:tmpl w:val="906C2180"/>
    <w:lvl w:ilvl="0" w:tplc="75C8E99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E4DC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629C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B086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FA50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7CB4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01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5028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94DB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ED7C5A"/>
    <w:multiLevelType w:val="hybridMultilevel"/>
    <w:tmpl w:val="A984B07A"/>
    <w:lvl w:ilvl="0" w:tplc="E5F46F70">
      <w:start w:val="1"/>
      <w:numFmt w:val="lowerLetter"/>
      <w:lvlText w:val="(%1)"/>
      <w:lvlJc w:val="left"/>
      <w:pPr>
        <w:ind w:left="4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3A2F1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1AC30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0298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7AA6B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7C8D8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528FE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29CAA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C5222C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B056CB"/>
    <w:multiLevelType w:val="hybridMultilevel"/>
    <w:tmpl w:val="CD5491BA"/>
    <w:lvl w:ilvl="0" w:tplc="3760DE16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762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4F4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5205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9A0D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B88C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1E48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496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4A1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2876EC"/>
    <w:multiLevelType w:val="hybridMultilevel"/>
    <w:tmpl w:val="2A6CED44"/>
    <w:lvl w:ilvl="0" w:tplc="FF0E6E2C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8D7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451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057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503C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EE4C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8CC5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237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D868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B426C61"/>
    <w:multiLevelType w:val="hybridMultilevel"/>
    <w:tmpl w:val="16DA0C30"/>
    <w:lvl w:ilvl="0" w:tplc="D1E24BB2">
      <w:start w:val="1"/>
      <w:numFmt w:val="lowerLetter"/>
      <w:lvlText w:val="(%1)"/>
      <w:lvlJc w:val="left"/>
      <w:pPr>
        <w:ind w:left="3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A265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42E4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CA6A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467A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033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6425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FA95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4ECB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6883553">
    <w:abstractNumId w:val="1"/>
  </w:num>
  <w:num w:numId="2" w16cid:durableId="2134976355">
    <w:abstractNumId w:val="0"/>
  </w:num>
  <w:num w:numId="3" w16cid:durableId="654452966">
    <w:abstractNumId w:val="9"/>
  </w:num>
  <w:num w:numId="4" w16cid:durableId="1888099727">
    <w:abstractNumId w:val="3"/>
  </w:num>
  <w:num w:numId="5" w16cid:durableId="39328786">
    <w:abstractNumId w:val="2"/>
  </w:num>
  <w:num w:numId="6" w16cid:durableId="2048404877">
    <w:abstractNumId w:val="8"/>
  </w:num>
  <w:num w:numId="7" w16cid:durableId="736319399">
    <w:abstractNumId w:val="6"/>
  </w:num>
  <w:num w:numId="8" w16cid:durableId="1079717775">
    <w:abstractNumId w:val="4"/>
  </w:num>
  <w:num w:numId="9" w16cid:durableId="1098406021">
    <w:abstractNumId w:val="5"/>
  </w:num>
  <w:num w:numId="10" w16cid:durableId="756370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928"/>
    <w:rsid w:val="00691928"/>
    <w:rsid w:val="00AF58FB"/>
    <w:rsid w:val="00DF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6CE0"/>
  <w15:docId w15:val="{D83E7832-B3E9-4A38-9B4E-6FC0923C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4" w:line="259" w:lineRule="auto"/>
      <w:ind w:left="10" w:right="77" w:hanging="10"/>
    </w:pPr>
    <w:rPr>
      <w:rFonts w:ascii="Arial" w:eastAsia="Arial" w:hAnsi="Arial" w:cs="Arial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9" w:line="259" w:lineRule="auto"/>
      <w:ind w:right="2160"/>
      <w:jc w:val="right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SAI</dc:creator>
  <cp:keywords/>
  <cp:lastModifiedBy>KOWSHIK ..</cp:lastModifiedBy>
  <cp:revision>2</cp:revision>
  <dcterms:created xsi:type="dcterms:W3CDTF">2026-02-09T05:22:00Z</dcterms:created>
  <dcterms:modified xsi:type="dcterms:W3CDTF">2026-02-09T05:22:00Z</dcterms:modified>
</cp:coreProperties>
</file>