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Perplexity: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5bd5v6osxj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List of  Key Papers on AI for Lung Nodule Detection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554.7363134103465"/>
        <w:gridCol w:w="2543.3249623304873"/>
        <w:gridCol w:w="1711.2204922149672"/>
        <w:gridCol w:w="1457.3581115017578"/>
        <w:gridCol w:w="3093.360120542441"/>
        <w:tblGridChange w:id="0">
          <w:tblGrid>
            <w:gridCol w:w="554.7363134103465"/>
            <w:gridCol w:w="2543.3249623304873"/>
            <w:gridCol w:w="1711.2204922149672"/>
            <w:gridCol w:w="1457.3581115017578"/>
            <w:gridCol w:w="3093.3601205424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Paper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Venue/Date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DFCV: a framework for evaluation deep learning in early detection and classification of lung cancer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Multimed Tools Appl,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frameworks for early lung cancer detection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link.springer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REM-DREAMing: Low-cost digital microfluidic analysis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Yang Zhao, Christine M. O’Keefe,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AACR Cancer Res,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Liquid biopsy + ML for early-stage detection, low-cost approach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aacrjournals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Lung Cancer Detection by Harnessing Deep Learning with CNNs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IEEE,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CNN-based automated classification of lung nodules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ieeexplore.ieee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 Systematic Literature Review of CNN for Lung Disease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IEEE, Nov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Systematic review of 47 CNN papers in lung imaging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ieeexplore.ieee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Effects of Artificial Intelligence Assistance on Radiologists’ Assessment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J Clin Med, May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Systematic review: AI improves radiologist performance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mdpi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Liquid biopsy for lung cancer based on extracellular vesicles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Juan P. Hinestrosa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AACR Cancer Res,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Blood-based biomarkers, ML differentiation of controls/stages</w:t>
            </w:r>
            <w:hyperlink r:id="rId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aacrjournals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Development of a plasma circRNA signature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Carlos Pedraz Valdunciel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AACR Cancer Res,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ML-based noninvasive plasma biomarker panel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aacrjournals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Mechanisms of genetic predisposition to multifocal lung cancer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Risa Burr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AACR Cancer Res,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Genetic variants, multifocal nodule detection, WES analysis</w:t>
            </w:r>
            <w:hyperlink r:id="rId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aacrjournals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 comprehensive analysis of recent advancements in cancer detection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 Cancer Res Clin Oncol, Aug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Broad survey of ML/DL methods for cancer diagnosis</w:t>
            </w:r>
            <w:hyperlink r:id="rId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link.springer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Using multiomics analysis to identify dysregulated transcription factors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Yue Wendy Zhang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AACR Cancer Res,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Multiomics for novel biomarkers, synthetic reporting</w:t>
            </w:r>
            <w:hyperlink r:id="rId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aacrjournals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diagnostic performance and clinical value of DL-based nodule detection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Seulgi You, Ji Hyun Park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Insights Imaging, Sep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Location-specific nodule detection system</w:t>
            </w:r>
            <w:hyperlink r:id="rId2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pmc.ncbi.nlm.nih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RePoint-Net detection and 3DSqU² Net segmentation for automatic identification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Big Data in Medicine, Sep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Automated pipeline for nodule detection/segmentation</w:t>
            </w:r>
            <w:hyperlink r:id="rId2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tandfonline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Deep learning in pulmonary nodule detection and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PLOS ONE, July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Comparative survey, DL vs classic methods</w:t>
            </w:r>
            <w:hyperlink r:id="rId3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pmc.ncbi.nlm.nih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Analysis based on machine and deep learning techniques for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Comput Biol Med,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review of 50 SOTA papers</w:t>
            </w:r>
            <w:hyperlink r:id="rId3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Pulmonary nodule detection on lung parenchyma images using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Heliyon,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Trustworthy nodule detection, secured hyper-deep algorithm</w:t>
            </w:r>
            <w:hyperlink r:id="rId3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Deep learning for the detection of benign and malignant pulmonary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Nat Commun, Oct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AI tool for benign/malignant identification</w:t>
            </w:r>
            <w:hyperlink r:id="rId3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nature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 Survey of Lung Nodules Detection and Classification from CT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Mazliham Mohd Su’ud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 Sys Sci Eng, Nov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Systematic review, comparison of ML/DL methods</w:t>
            </w:r>
            <w:hyperlink r:id="rId3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techscience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Artificial intelligence in lung cancer: current applications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 Huang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Front Oncol, Dec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Review of AI: genomics, radiomics, clinical AI integration</w:t>
            </w:r>
            <w:hyperlink r:id="rId4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pmc.ncbi.nlm.nih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MSA-Net: multiple self-attention mechanism for 3D lung nodule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PLOS ONE, May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End-to-end 3D nodule classification with self-attention</w:t>
            </w:r>
            <w:hyperlink r:id="rId4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pmc.ncbi.nlm.nih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Segmentation of Lung Nodules on CT Images Using a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 Kido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Frontiers Artif Intell, Feb 2022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3D deep learning segmentation</w:t>
            </w:r>
            <w:hyperlink r:id="rId4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frontiersin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global research of AI in lung cancer: a 20-year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Qian Wei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Frontiers Oncol, Feb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Bibliometric meta-analysis, country/institution stats</w:t>
            </w:r>
            <w:hyperlink r:id="rId4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pmc.ncbi.nlm.nih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Lung nodule detection using a multi-scale convolutional neural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PLOS ONE, April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Two-stage DL nodule detection system</w:t>
            </w:r>
            <w:hyperlink r:id="rId4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pmc.ncbi.nlm.nih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Multimodal AI framework for lung cancer 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 Oncu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Comput Methods Programs Biomed,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CNN+ANNs multimodal diagnosis</w:t>
            </w:r>
            <w:hyperlink r:id="rId5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Cross-ViT based benign and malignant classification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PLOS ONE, Feb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Vision Transformer for nodule classification</w:t>
            </w:r>
            <w:hyperlink r:id="rId5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pmc.ncbi.nlm.nih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Improving the quality of pulmonary nodules segmentation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 Sadremomtaz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Molecular Therapy,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New CNN framework, U-Net/dilated convolution</w:t>
            </w:r>
            <w:hyperlink r:id="rId5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Artificial Intelligence and Lung Cancer: Impact on Improving Patient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Andreas Stadlbauer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Cancers (Basel), Oct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review, clinical value</w:t>
            </w:r>
            <w:hyperlink r:id="rId5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pmc.ncbi.nlm.nih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 AI deep learning algorithm for detecting pulmonary nodules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Eur Radiol Exp,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DL algorithm for CT nodule detection</w:t>
            </w:r>
            <w:hyperlink r:id="rId5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eurradiolexp.springeropen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Medical AI for Early Detection of Lung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arXiv, Oct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Review: recent DL methods for nodule detection</w:t>
            </w:r>
            <w:hyperlink r:id="rId6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Lung nodule diagnosis and cancer histology classification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Comput Methods Programs Biomed, 2022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Broad survey of histology, imaging, CT studies</w:t>
            </w:r>
            <w:hyperlink r:id="rId6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 lung nodule segmentation model based on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 Hu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Sci Rep (Nature),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Multi-threshold feature separation model</w:t>
            </w:r>
            <w:hyperlink r:id="rId6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nature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 of artificial intelligence in lung cancer: Rise of the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Comput Methods Programs Biomed,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Early diagnosis, tailored AI therapy</w:t>
            </w:r>
            <w:hyperlink r:id="rId6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Software using artificial intelligence for nodule and cancer detection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Thorax, Jan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Systematic review of CE-marked AI software</w:t>
            </w:r>
            <w:hyperlink r:id="rId6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thorax.bmj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NoduleX: lung nodule analysis using deep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Armato SG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Benchmark challenge, classification, high-AUC tool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Self-supervised learning for robust nodule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MICCAI,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DINOv2, transformer architectures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Quantum-inspired attention for lung nodule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IEEE TPAMI,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Novel quantum technique, hybrid ViT-CNN</w:t>
            </w:r>
          </w:p>
        </w:tc>
      </w:tr>
    </w:tbl>
    <w:p w:rsidR="00000000" w:rsidDel="00000000" w:rsidP="00000000" w:rsidRDefault="00000000" w:rsidRPr="00000000" w14:paraId="000000B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Gemini: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Layout w:type="fixed"/>
        <w:tblLook w:val="0600"/>
      </w:tblPr>
      <w:tblGrid>
        <w:gridCol w:w="1919.8863098057793"/>
        <w:gridCol w:w="1627.2477498815729"/>
        <w:gridCol w:w="2279.0336333491236"/>
        <w:gridCol w:w="1840.075793462814"/>
        <w:gridCol w:w="1693.7565135007105"/>
        <w:tblGridChange w:id="0">
          <w:tblGrid>
            <w:gridCol w:w="1919.8863098057793"/>
            <w:gridCol w:w="1627.2477498815729"/>
            <w:gridCol w:w="2279.0336333491236"/>
            <w:gridCol w:w="1840.075793462814"/>
            <w:gridCol w:w="1693.75651350071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Author(s)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Paper 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Key Focus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I. Lightweight Models for Segmentation &amp; Classification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Lafith, M.,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Mobile-UNet: A lightweight deep learning model for medical image segmentation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Proposes Mobile-UNet, combining MobileNetV2's efficiency with U-Net's segmentation accuracy for resource-constrained devices.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Han, K.,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GhostNet: More Features from Cheap 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CVPR 2020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Introduces the GhostNet module to generate more feature maps with fewer parameters, ideal for lightweight deep learning models.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Ma, N.,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ShuffleNet V2: Practical Guidelines for Efficient CNN Architecture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ECCV 2018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Provides practical guidelines and a new architecture (ShuffleNetV2) for designing efficient and powerful CNNs for mobile devices.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Zhao, Y.,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AWEU-Net: An Attention-Aware Weight Excitation U-Net for Lung Nodule Segmentation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Applied Sciences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Proposes AWEU-Net, a U-Net variant with an attention mechanism for improved lung nodule segmentation accuracy.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Liu, Y.,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Half-UNet: A Simplified U-Net Architecture for Medical Image Segmentation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Frontiers in Neuroinformatics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Presents Half-UNet, a model that reduces the number of parameters and computational cost of the standard U-Net while maintaining performance.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Singh, S.,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Lightweight Neural Network for Lung Nodule Detection Using an Improved Ghost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Diagnostics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Develops a lightweight CNN using an improved Ghost Module for efficient lung nodule detection.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Zhang, J.,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Pulmonary Nodule Segmentation Network Based on Residual Network and Attention Mechanism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Journal of Medical Diagnostics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improved U-Net using residual connections and an attention mechanism for more precise pulmonary nodule segmentation.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Aslam, A.,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Lung Segmentation with Lightweight Convolutional Attention Residual U-Net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Diagnostics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Introduces a lightweight U-Net with attention and residual connections specifically for lung segmentation, outperforming standard U-Net.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II. Comprehensive Frameworks &amp; Surveys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Shakeel, A.,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Automated End-to-End Deep Learning-Based Framework for Lung Cancer Diagnosis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arXiv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Describes an end-to-end framework combining segmentation and classification for automated lung cancer diagnosis from CT scans.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Kumar, S.,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Review of Deep Learning Techniques for Lung Cancer Screening and Diagnosis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Diagnostics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comprehensive survey of recent deep learning techniques used for lung cancer detection and diagnosis from CT images.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Karki, S.,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Medical Artificial Intelligence for Early Detection of Lung Cancer: A Survey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arXiv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Surveys the landscape of AI in early lung cancer detection, covering challenges, datasets, and future directions.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Sharma, P.,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scoping review of deep learning approaches for lung cancer detection using chest radiographs and CT scans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B-ENT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Reviews a wide range of deep learning methods for lung cancer detection, comparing approaches for both X-rays and CT scans.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Al-Ameen, Z.,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Systematic Review of Deep Learning Techniques for Lung Cancer Detection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IJACSA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systematic review covering various deep learning models, their performance, and challenges in lung cancer detection.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Ouchicha, C.,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Multi-Task Deep Learning for Lung Nodule Detection and Segmentation in CT Scans: A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Sensors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Reviews multi-task learning frameworks that simultaneously detect and segment lung nodules, analyzing their benefits and challenges.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Reddy, B.,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Artificial intelligence framework for lung cancer nodule segmentation and classification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Exploration of Medicine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Presents a complete AI framework for both segmentation and classification, detailing the pipeline from image to diagnosis.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Various Authors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Harnessing Deep Learning for Lung Cancer Detection and Prevention: A Comprehensive Survey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ResearchGate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broad survey on the application of deep learning for not just detection but also prevention strategies in lung cancer.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III. Explainable AI (XAI) &amp; Report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Selvaraju, R.,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Grad-CAM: Visual Explanations from Deep Networks via Gradient-based Localization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ICCV 2017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Introduces Grad-CAM, a foundational technique for producing visual explanations for decisions from CNN-based models.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Saputra, A.,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Explainable Lung Cancer Classification using VGG16, and Grad-CAM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Atlantis 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practical application of using Grad-CAM with a VGG16 model to explain lung cancer classification decisions.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Chatterjee, S.,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Grad-CAM based Visualization for Interpretable Lung Cancer Categorization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ResearchGate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Focuses on using Grad-CAM to create interpretable visualizations for lung cancer categorization, enhancing clinical trust.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Rahman, M.,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Explainable artificial intelligence for detecting lung cancer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Journal of Information and Optimization Sciences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Discusses the importance and application of XAI methods like Grad-CAM for creating trustworthy lung cancer detection systems.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Moore, J.,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Large Language Models in Radiology Reporting—A Systematic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medRxiv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systematic review of how LLMs are being used for radiology reporting, summarizing performance, limitations, and clinical implications.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Adams, L.C.,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Cautiously Optimistic Approach to the Integration of ChatGPT and Other Large Language Models in Radiology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AJR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Discusses the potential and pitfalls of using LLMs like ChatGPT in clinical radiology, advocating for a cautious approach.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Wang, H.,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MedRegion-CT: Region-Focused Multimodal LLM for Comprehensive 3D CT Report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ResearchGate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Proposes a new multimodal LLM that focuses on specific regions in a 3D CT scan to generate more accurate and detailed reports.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Li, Y.,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LLM-driven Medical Report Generation via Communication-efficient Heterogeneous Federated Learning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arXiv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Explores a novel federated learning approach to train LLMs for medical report generation while preserving data privacy.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IV. 3D and Advanced Models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Ali, I.,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MSA-Net: multiple self-attention mechanism for 3D lung nodule classification in CT 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Scientific Reports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Proposes MSA-Net, a 3D CNN using multiple self-attention mechanisms to improve the accuracy of lung nodule classification.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Nazir, A.,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Hybrid Deep Learning Approach for Early Lung Cancer Diagnosis Using 3D Res-U-Net, YOLOv5, and Vision Transformers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arXiv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hybrid model combining the strengths of 3D U-Net for segmentation and Vision Transformers for classification.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Masood, A.,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Hybrid U-Net-based deep learning model for volume segmentation of lung nodules in CT 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Scientific Reports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Presents a hybrid U-Net model designed for the volumetric (3D) segmentation of lung nodules from CT scans.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Wang, J.,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RAD-UNet: Research on an improved lung nodule semantic segmentation algorithm based on deep learning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Frontiers in Oncology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Introduces RAD-UNet, an improved U-Net architecture for semantic segmentation of lung nodules.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Ding, J.,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CPLOYO: A Pulmonary Nodule Detection Model with Multi-Scale Feature Fusion and Nonlinear Feature Learning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arXiv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Proposes CPLOYO, a detection model based on YOLO that uses multi-scale features for improved pulmonary nodule detection.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Zheng, Y.,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learning object detection-based early detection of lung cancer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Frontiers in Medicine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Focuses on using object detection models (like YOLO and SSD) for the early detection of lung cancer nodules.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V. Indian Context &amp; Healthcare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Mathur, P.,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Cancer incidence estimates for 2022 &amp; projection for 2025: Result from National Cancer Registry Programme, India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Indian Journal of Medical Research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Provides crucial statistics on cancer incidence in India, highlighting the burden and projecting future trends for lung cancer.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Singh, N.,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Clinical profile of lung cancer in North India: A 10-year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Lung India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detailed clinical study of lung cancer patients in North India, offering insights into regional specifics.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Kumar, 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Lung Cancer in India: Understanding the Prevalence and 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article summarizing the prevalence, risk factors, and impact of lung cancer specifically within the Indian population.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National Cancer Registry Programme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clinicoepidemiological profile of lung cancers in India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ICMR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official report from the NCRP on the epidemiological profile of lung cancer across India.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Various Authors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Perspectives on Lung Cancer Screening and Artificial Intelligence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Annals of Translational Medicine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Discusses the evolving landscape of lung cancer screening, with a focus on the new opportunities presented by AI.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VI. Open Source Implementations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joyou159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Lung-Nodule-Analysis-System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open-source system for lung nodule analysis, providing a practical codebase for detection and classification.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lunit-io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nlst-nodule-detection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Code from Lunit, a leading medical AI company, for lung nodule detection on the NLST dataset.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rlSN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LungNoduleDetection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research project on GitHub demonstrating a deep learning approach to lung nodule detection.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suhailashakiah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LungNoduleDetection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implementation of lung nodule detection using the YOLO (You Only Look Once) object detection model.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Ghrieb, 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Medical-AI-LLM-FineTuning-Project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open-source project demonstrating how to fine-tune a Large Language Model (Llama 2) for medical text generation tasks.</w:t>
            </w:r>
          </w:p>
        </w:tc>
      </w:tr>
    </w:tbl>
    <w:p w:rsidR="00000000" w:rsidDel="00000000" w:rsidP="00000000" w:rsidRDefault="00000000" w:rsidRPr="00000000" w14:paraId="000001A4">
      <w:pPr>
        <w:spacing w:after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  <w:t xml:space="preserve">GPT-5:</w:t>
        <w:br w:type="textWrapping"/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41.90858864892016"/>
        <w:gridCol w:w="1795.8412857860371"/>
        <w:gridCol w:w="2557.4284279256653"/>
        <w:gridCol w:w="1908.6690105474636"/>
        <w:gridCol w:w="2656.1526870919133"/>
        <w:tblGridChange w:id="0">
          <w:tblGrid>
            <w:gridCol w:w="441.90858864892016"/>
            <w:gridCol w:w="1795.8412857860371"/>
            <w:gridCol w:w="2557.4284279256653"/>
            <w:gridCol w:w="1908.6690105474636"/>
            <w:gridCol w:w="2656.15268709191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Authors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Venue / Year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 focus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Qi Dou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Automated Pulmonary Nodule Detection via 3D ConvNets with Online Sample Filtering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MICCAI / 2017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Two‑stage 3D CNN with hard‑sample filtering for LDCT nodule detection. (</w:t>
            </w: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Wentao Zhu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DeepLung: Deep 3D Dual Path Nets for Automated Pulmonary Nodule Detection and Classification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WACV /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End‑to‑end system: 3D Faster R‑CNN + 3D DPN classification on LIDC‑IDRI. (</w:t>
            </w: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B. De Vos / T. Cohen / M. Welling (Tan et al.)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3D G‑CNNs for Pulmonary Nodule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MIDL /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Rotation‑equivariant 3D group CNNs for FP reduction; data‑efficient. (</w:t>
            </w: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7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OpenReview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7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Diego Ardila et al. (Google)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End‑to‑end lung cancer screening with 3D deep learning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Nature Medicine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Full‑volume patient‑level risk; beats radiologists when priors available. (</w:t>
            </w: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Northwestern Scholars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Xiaosong Xie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3D multi‑view CNNs for lung nodule classification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ISBI /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Multi‑view 3D CNNs (Inception/ResNet) for benign/malignant. (</w:t>
            </w:r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cs.sjtu.edu.cn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7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Semantic Scholar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E. Kopelowitz &amp; G. Engelhard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Lung Nodules Detection and Segmentation Using 3D Mask‑RCNN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arXiv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3D Mask‑RCNN adapted to CT for detection + 3D segmentation. (</w:t>
            </w:r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Gu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Automatic lung nodule detection using a 3D deep CNN with multi‑scale prediction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Computers in Biology &amp; Medicine /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Multi‑scale 3D prediction for varied nodule sizes. (</w:t>
            </w:r>
            <w:hyperlink r:id="rId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Khosravan &amp; Bagci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S4ND: Single‑Shot Single‑Scale Lung Nodule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arXiv /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One‑stage 3D detection targeting speed (single pass). (</w:t>
            </w:r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Selvaraju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Grad‑CAM: Visual Explanations from Deep Networks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ICCV / 2017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Gradient‑based heatmaps; human study on trust. (XAI baseline you can use.) (</w:t>
            </w:r>
            <w:hyperlink r:id="rId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CVF Open Access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Ronneberger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U‑Net: Convolutional Networks for Biomedical Image Segmentation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MICCAI / 2015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Canonical 2D segmentation backbone (lung/lesion masks). (</w:t>
            </w:r>
            <w:hyperlink r:id="rId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SpringerLink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Çiçek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3D U‑Net: Dense Volumetric Segmentation from Sparse Annotation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MICCAI / 2016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3D U‑Net for volumes; key for nodule/organ segmentation. (</w:t>
            </w:r>
            <w:hyperlink r:id="rId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Ding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Accurate Pulmonary Nodule Detection in CT via Deconv Faster R‑CNN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arXiv / 2017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Deconv‑augmented Faster R‑CNN for small nodules (LUNA16). (</w:t>
            </w:r>
            <w:hyperlink r:id="rId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Ardila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Author Correction: End‑to‑end lung cancer screening 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Nature Medicine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Correction to the Nature Med paper (metadata + clarifications). (</w:t>
            </w:r>
            <w:hyperlink r:id="rId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Nature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Zhang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PARE: Parse‑and‑Recall — Radiologist‑inspired malignancy prediction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MICCAI /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Context parsing + prototype recall; strong LUNGx generalization. (</w:t>
            </w:r>
            <w:hyperlink r:id="rId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SpringerLink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9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LUNGx Challenge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LUNGx Challenge for computerized nodule classification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J. Medical Imaging / 2016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Community benchmark for benign vs malignant CT nodules. (</w:t>
            </w:r>
            <w:hyperlink r:id="rId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OSTI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Xie, Y.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Knowledge‑based collaborative DL for lung nodule malignancy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IEEE TMI /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Fuses knowledge + DL for per‑nodule classification. (</w:t>
            </w:r>
            <w:hyperlink r:id="rId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OUCI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Harzig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Addressing Data Bias Problems for CXR Report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BMVC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Two‑stream (normal/abnormal) H‑LSTM to reduce bias in reports. (RRG baseline.) (</w:t>
            </w:r>
            <w:hyperlink r:id="rId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9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DBLP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Chen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Generating Radiology Reports via Memory‑Driven Transformer (R2Gen)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EMNLP / 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Transformer + relational memory; SOTA on IU‑Xray/MIMIC‑CXR. (</w:t>
            </w:r>
            <w:hyperlink r:id="rId9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ACL Anthology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9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DBLP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Boag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Baselines for Chest X‑ray Report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PMLR / 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Solid RRG baselines + evaluation setup (lexical/clinical metrics). (</w:t>
            </w:r>
            <w:hyperlink r:id="rId10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Proceedings of Machine Learning Research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Wang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METransformer: Report Generation with Multiple Learnable Experts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CVPR /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Expert‑mixture transformer; knowledge‑guided RRG. (</w:t>
            </w:r>
            <w:hyperlink r:id="rId10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CVF Open Access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LlaVA‑Rad Team (Microsoft)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A clinically accessible small multimodal radiology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Nat. Communications /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7B VLM for CXR reports; beats larger models on factuality. (Inspires CT reporting.) (</w:t>
            </w:r>
            <w:hyperlink r:id="rId10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Nature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10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LNDb Consortium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LNDb: A Lung Nodule Database on CT (with reports/annotations)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arXiv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CT + nodule labels + reports; excellent for CT→report alignment. (</w:t>
            </w:r>
            <w:hyperlink r:id="rId10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LNDb v4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LNDb v4: pulmonary nodule annotation from medical reports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Sci Data /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NLP‑mined labels from reports matched to imaging; supervision source. (</w:t>
            </w:r>
            <w:hyperlink r:id="rId1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Nature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TCIA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LIDC‑IDRI Collection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TCIA / 2015–2020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1,010 CTs with multi‑reader nodule marks; gold‑standard public dataset. (</w:t>
            </w:r>
            <w:hyperlink r:id="rId10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Cancer Imaging Archive (TCIA)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Wang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reconstruction improves CAD nodule detection on ULDCT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BMC Med Imaging /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Shows DL‑recon boosts CAD detectability in ultra‑low‑dose CT. (</w:t>
            </w:r>
            <w:hyperlink r:id="rId10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BioMed Central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Computers in Biology &amp; Medicine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Survey of CAD for lung nodules from CT scans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CBM / 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Broad review (pre‑2020): detection, diagnosis, open gaps. (</w:t>
            </w:r>
            <w:hyperlink r:id="rId10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European Radiology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in pulmonary nodule detection and segmentation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Eur Radiol /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Compares detection/segmentation DL methods; notes bias/validation issues. (</w:t>
            </w:r>
            <w:hyperlink r:id="rId1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SpringerLink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Medical &amp; Biological Engineering &amp; Computing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Deep nodule segmentation methods for 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MBEC /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Review of DL nodule segmentation; data/robustness gaps. (</w:t>
            </w:r>
            <w:hyperlink r:id="rId1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Sloan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Automated Radiology Report Generation: A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arXiv /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survey of RRG methods &amp; evaluation pitfalls. (</w:t>
            </w:r>
            <w:hyperlink r:id="rId1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BMC BioMed Eng. Online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Survey on automatic medical imaging report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BME O / 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Datasets, architectures, metrics, future directions in RRG. (</w:t>
            </w:r>
            <w:hyperlink r:id="rId1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BioMed Central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MICCAI 2024 (Hamamci et al.)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CT2Rep: Automated report generation for 3D medical imaging (CT)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MICCAI /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First targeted 3D CT→report generation framework. (</w:t>
            </w:r>
            <w:hyperlink r:id="rId1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papers.miccai.org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11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Cao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GAN Denoising for Low‑Dose Chest CT (improves detectability)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BJR / 2022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GAN‑based recon enhances image quality &amp; nodule detection. (</w:t>
            </w:r>
            <w:hyperlink r:id="rId1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Re‑labeling LIDC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Re‑thinking and re‑labeling LIDC‑IDRI for robust cancer prediction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arXiv / 2022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Pathology‑anchored relabeling to reduce reader‑bias for malignancy tasks. (</w:t>
            </w:r>
            <w:hyperlink r:id="rId1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Tan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LGAN for Lung Field Segmentation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arXiv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Adversarial lung field masks; alternative to classical thresholding. (</w:t>
            </w:r>
            <w:hyperlink r:id="rId1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lmb.informatik.uni-freiburg.de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Nodule‑CLIP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Nodule‑CLIP: multi‑modal contrastive learning for nodule 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Computers in Biology &amp; Medicine /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CLIP‑style image‑text for benign/malignant attributes. (</w:t>
            </w:r>
            <w:hyperlink r:id="rId1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Radiology Report Gen. (multiple)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Progressive / Transformer / Retrieval‑enhanced RRG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2021–2025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Transformers, retrieval, concept‑alignment for clinically faithful reports. (</w:t>
            </w:r>
            <w:hyperlink r:id="rId1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1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4"/>
        <w:tblW w:w="9359.999999999998" w:type="dxa"/>
        <w:jc w:val="left"/>
        <w:tblLayout w:type="fixed"/>
        <w:tblLook w:val="0600"/>
      </w:tblPr>
      <w:tblGrid>
        <w:gridCol w:w="554.7363134103465"/>
        <w:gridCol w:w="1965.0828729281766"/>
        <w:gridCol w:w="2035.6002009040683"/>
        <w:gridCol w:w="1781.7378201908587"/>
        <w:gridCol w:w="3022.842792566549"/>
        <w:tblGridChange w:id="0">
          <w:tblGrid>
            <w:gridCol w:w="554.7363134103465"/>
            <w:gridCol w:w="1965.0828729281766"/>
            <w:gridCol w:w="2035.6002009040683"/>
            <w:gridCol w:w="1781.7378201908587"/>
            <w:gridCol w:w="3022.8427925665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Venue /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Ding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Faster R-CNN + 3D CNN for Nodule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LUNA16 Challenge / MICCAI 2017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Two-stage nodule detection using modified Faster R-CNN (VGG-16) + 3D CNN; high sensitivity on LUNA16.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Dou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3D ConvNets with Online Sample Filtering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MICCAI 2017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3D fully conv nets pipelines with hard-sample mining for detection and FP reduction.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Tan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3D Group-CNN (G-CNN) for Nodule Classification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MICCAI /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Rotation-equivariant 3D CNN using group convolutions; improved performance with limited data.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Gu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Multi-scale 3D CNN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Pattern Recognition /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Multi-scale 3D CNN for nodules of varying sizes; improved sensitivity.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Khosravan &amp; Bagci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S4ND: Single-Shot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arXiv /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One-stage single-shot 3D detector improving detection speed.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Xie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2D/3D Hybrid CNN for Nodule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Pattern Recognition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Hybrid detection model; high accuracy but limited interpretability.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Ardila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End-to-End 3D DL Lung Cancer Screening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Nature Medicine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Full-volume patient-level cancer risk; radiologist-level performance.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Liao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Multi-Stage Cancer Prediction from Nodules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Kaggle DSB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Top-5 candidate fusion into patient-level malignancy score.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Liu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Nodule + Context Feature Fusion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MICCAI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Fused nodule features with context (e.g., surroundings) for classification.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Al-Shabi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Deep Local-Global Networks for Malignancy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arXiv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Uses local &amp; global feature extractors (non-local blocks) achieving ~95% AUC.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Ozdemir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Bayesian 3D CNN with Uncertainty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arXiv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Probabilistic deep model giving calibrated confidence along with predictions.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Zhang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PARE: Parse-and-Recall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Radiologist-inspired context parsing + prototype recall via memory bank; strong AUC.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Tan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LGAN for Lung Field Segmentation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arXiv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GAN-based automatic lung mask segmentation; simplified pipeline.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Majidpourkhoei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Le-Net Style Framework for 3D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Multimedia Tools &amp; Applications / 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Lightweight CNN for detection across CT slices with le-net style.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Cao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GAN Denoising for Low-Dose 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BJR / 2022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GAN-based denoising improves image quality and nodule detectability.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Copied Review by Chuan Gao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Systematic Review on Detection &amp; Segmentation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Eur Radiol /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Meta-analysis of methods; highlights need for external validation and efficiency.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Runhan Li &amp; Honarvar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MTL for Detection &amp; Segmentation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Electronics /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Review of multi-task frameworks combining detection &amp; segmentation; discusses task balance and compute.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Kopelowitz &amp; Engelhard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3D Mask-RCNN for Detection &amp; Segmentation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arXiv /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Adapted Mask-RCNN to 3D, outputs nodules and segmentations together.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Jiaxin Cai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GANs for Lung Segmentation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Frontiers in Physiology /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Explores several GAN variants to segment lungs effectively.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Jing et 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Hierarchical LSTM for X-ray Report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CVPR /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Generates chest X-ray report using hierarchical image-text model (applies to CT conceptually).</w:t>
            </w:r>
          </w:p>
        </w:tc>
      </w:tr>
    </w:tbl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mc.ncbi.nlm.nih.gov/articles/PMC11700796/" TargetMode="External"/><Relationship Id="rId42" Type="http://schemas.openxmlformats.org/officeDocument/2006/relationships/hyperlink" Target="https://pmc.ncbi.nlm.nih.gov/articles/PMC12117915/" TargetMode="External"/><Relationship Id="rId41" Type="http://schemas.openxmlformats.org/officeDocument/2006/relationships/hyperlink" Target="https://pmc.ncbi.nlm.nih.gov/articles/PMC11700796/" TargetMode="External"/><Relationship Id="rId44" Type="http://schemas.openxmlformats.org/officeDocument/2006/relationships/hyperlink" Target="https://www.frontiersin.org/journals/artificial-intelligence/articles/10.3389/frai.2022.782225/full" TargetMode="External"/><Relationship Id="rId43" Type="http://schemas.openxmlformats.org/officeDocument/2006/relationships/hyperlink" Target="https://pmc.ncbi.nlm.nih.gov/articles/PMC12117915/" TargetMode="External"/><Relationship Id="rId46" Type="http://schemas.openxmlformats.org/officeDocument/2006/relationships/hyperlink" Target="https://pmc.ncbi.nlm.nih.gov/articles/PMC10869611/" TargetMode="External"/><Relationship Id="rId45" Type="http://schemas.openxmlformats.org/officeDocument/2006/relationships/hyperlink" Target="https://www.frontiersin.org/journals/artificial-intelligence/articles/10.3389/frai.2022.782225/full" TargetMode="External"/><Relationship Id="rId107" Type="http://schemas.openxmlformats.org/officeDocument/2006/relationships/hyperlink" Target="https://www.cancerimagingarchive.net/collection/lidc-idri/?utm_source=chatgpt.com" TargetMode="External"/><Relationship Id="rId106" Type="http://schemas.openxmlformats.org/officeDocument/2006/relationships/hyperlink" Target="https://www.nature.com/articles/s41597-024-03345-6.pdf?utm_source=chatgpt.com" TargetMode="External"/><Relationship Id="rId105" Type="http://schemas.openxmlformats.org/officeDocument/2006/relationships/hyperlink" Target="https://arxiv.org/abs/1911.08434?utm_source=chatgpt.com" TargetMode="External"/><Relationship Id="rId104" Type="http://schemas.openxmlformats.org/officeDocument/2006/relationships/hyperlink" Target="https://arxiv.org/abs/2403.08002?utm_source=chatgpt.com" TargetMode="External"/><Relationship Id="rId109" Type="http://schemas.openxmlformats.org/officeDocument/2006/relationships/hyperlink" Target="https://www.sciencedirect.com/science/article/pii/S0010482521006004?utm_source=chatgpt.com" TargetMode="External"/><Relationship Id="rId108" Type="http://schemas.openxmlformats.org/officeDocument/2006/relationships/hyperlink" Target="https://bmcmedimaging.biomedcentral.com/articles/10.1186/s12880-025-01746-6?utm_source=chatgpt.com" TargetMode="External"/><Relationship Id="rId48" Type="http://schemas.openxmlformats.org/officeDocument/2006/relationships/hyperlink" Target="https://pmc.ncbi.nlm.nih.gov/articles/PMC11986029/" TargetMode="External"/><Relationship Id="rId47" Type="http://schemas.openxmlformats.org/officeDocument/2006/relationships/hyperlink" Target="https://pmc.ncbi.nlm.nih.gov/articles/PMC10869611/" TargetMode="External"/><Relationship Id="rId49" Type="http://schemas.openxmlformats.org/officeDocument/2006/relationships/hyperlink" Target="https://pmc.ncbi.nlm.nih.gov/articles/PMC11986029/" TargetMode="External"/><Relationship Id="rId103" Type="http://schemas.openxmlformats.org/officeDocument/2006/relationships/hyperlink" Target="https://arxiv.org/abs/2403.08002?utm_source=chatgpt.com" TargetMode="External"/><Relationship Id="rId102" Type="http://schemas.openxmlformats.org/officeDocument/2006/relationships/hyperlink" Target="https://www.nature.com/articles/s41467-025-58344-x.pdf?utm_source=chatgpt.com" TargetMode="External"/><Relationship Id="rId101" Type="http://schemas.openxmlformats.org/officeDocument/2006/relationships/hyperlink" Target="https://openaccess.thecvf.com/content/CVPR2023/papers/Wang_METransformer_Radiology_Report_Generation_by_Transformer_With_Multiple_Learnable_Expert_CVPR_2023_paper.pdf?utm_source=chatgpt.com" TargetMode="External"/><Relationship Id="rId100" Type="http://schemas.openxmlformats.org/officeDocument/2006/relationships/hyperlink" Target="https://proceedings.mlr.press/v116/boag20a/boag20a.pdf?utm_source=chatgpt.com" TargetMode="External"/><Relationship Id="rId31" Type="http://schemas.openxmlformats.org/officeDocument/2006/relationships/hyperlink" Target="https://pmc.ncbi.nlm.nih.gov/articles/PMC11632000/" TargetMode="External"/><Relationship Id="rId30" Type="http://schemas.openxmlformats.org/officeDocument/2006/relationships/hyperlink" Target="https://pmc.ncbi.nlm.nih.gov/articles/PMC11632000/" TargetMode="External"/><Relationship Id="rId33" Type="http://schemas.openxmlformats.org/officeDocument/2006/relationships/hyperlink" Target="https://www.sciencedirect.com/science/article/abs/pii/S1746809423004883" TargetMode="External"/><Relationship Id="rId32" Type="http://schemas.openxmlformats.org/officeDocument/2006/relationships/hyperlink" Target="https://www.sciencedirect.com/science/article/abs/pii/S1746809423004883" TargetMode="External"/><Relationship Id="rId35" Type="http://schemas.openxmlformats.org/officeDocument/2006/relationships/hyperlink" Target="https://www.sciencedirect.com/science/article/pii/S2405844023048077" TargetMode="External"/><Relationship Id="rId34" Type="http://schemas.openxmlformats.org/officeDocument/2006/relationships/hyperlink" Target="https://www.sciencedirect.com/science/article/pii/S2405844023048077" TargetMode="External"/><Relationship Id="rId37" Type="http://schemas.openxmlformats.org/officeDocument/2006/relationships/hyperlink" Target="https://www.nature.com/articles/s43856-023-00388-5" TargetMode="External"/><Relationship Id="rId36" Type="http://schemas.openxmlformats.org/officeDocument/2006/relationships/hyperlink" Target="https://www.nature.com/articles/s43856-023-00388-5" TargetMode="External"/><Relationship Id="rId39" Type="http://schemas.openxmlformats.org/officeDocument/2006/relationships/hyperlink" Target="https://www.techscience.com/csse/v48n6/58686/html" TargetMode="External"/><Relationship Id="rId38" Type="http://schemas.openxmlformats.org/officeDocument/2006/relationships/hyperlink" Target="https://www.techscience.com/csse/v48n6/58686/html" TargetMode="External"/><Relationship Id="rId20" Type="http://schemas.openxmlformats.org/officeDocument/2006/relationships/hyperlink" Target="https://aacrjournals.org/cancerres/article/83/7_Supplement/771/719568/Abstract-771-Mechanisms-of-genetic-predisposition" TargetMode="External"/><Relationship Id="rId22" Type="http://schemas.openxmlformats.org/officeDocument/2006/relationships/hyperlink" Target="https://link.springer.com/10.1007/s00432-023-05216-w" TargetMode="External"/><Relationship Id="rId21" Type="http://schemas.openxmlformats.org/officeDocument/2006/relationships/hyperlink" Target="https://aacrjournals.org/cancerres/article/83/7_Supplement/771/719568/Abstract-771-Mechanisms-of-genetic-predisposition" TargetMode="External"/><Relationship Id="rId24" Type="http://schemas.openxmlformats.org/officeDocument/2006/relationships/hyperlink" Target="https://aacrjournals.org/cancerres/article/83/7_Supplement/4311/721833/Abstract-4311-Using-multiomics-analysis-to" TargetMode="External"/><Relationship Id="rId23" Type="http://schemas.openxmlformats.org/officeDocument/2006/relationships/hyperlink" Target="https://link.springer.com/10.1007/s00432-023-05216-w" TargetMode="External"/><Relationship Id="rId26" Type="http://schemas.openxmlformats.org/officeDocument/2006/relationships/hyperlink" Target="https://pmc.ncbi.nlm.nih.gov/articles/PMC10509107/" TargetMode="External"/><Relationship Id="rId121" Type="http://schemas.openxmlformats.org/officeDocument/2006/relationships/hyperlink" Target="https://arxiv.org/pdf/2102.09777?utm_source=chatgpt.com" TargetMode="External"/><Relationship Id="rId25" Type="http://schemas.openxmlformats.org/officeDocument/2006/relationships/hyperlink" Target="https://aacrjournals.org/cancerres/article/83/7_Supplement/4311/721833/Abstract-4311-Using-multiomics-analysis-to" TargetMode="External"/><Relationship Id="rId120" Type="http://schemas.openxmlformats.org/officeDocument/2006/relationships/hyperlink" Target="https://www.sciencedirect.com/science/article/pii/S0010482524005894?utm_source=chatgpt.com" TargetMode="External"/><Relationship Id="rId28" Type="http://schemas.openxmlformats.org/officeDocument/2006/relationships/hyperlink" Target="https://www.tandfonline.com/doi/pdf/10.1080/21681163.2023.2258998?needAccess=true" TargetMode="External"/><Relationship Id="rId27" Type="http://schemas.openxmlformats.org/officeDocument/2006/relationships/hyperlink" Target="https://pmc.ncbi.nlm.nih.gov/articles/PMC10509107/" TargetMode="External"/><Relationship Id="rId29" Type="http://schemas.openxmlformats.org/officeDocument/2006/relationships/hyperlink" Target="https://www.tandfonline.com/doi/pdf/10.1080/21681163.2023.2258998?needAccess=true" TargetMode="External"/><Relationship Id="rId123" Type="http://schemas.openxmlformats.org/officeDocument/2006/relationships/hyperlink" Target="https://www.sciencedirect.com/science/article/pii/S0895611124001630?utm_source=chatgpt.com" TargetMode="External"/><Relationship Id="rId122" Type="http://schemas.openxmlformats.org/officeDocument/2006/relationships/hyperlink" Target="https://www.sciencedirect.com/science/article/pii/S0895611124001630?utm_source=chatgpt.com" TargetMode="External"/><Relationship Id="rId95" Type="http://schemas.openxmlformats.org/officeDocument/2006/relationships/hyperlink" Target="https://dblp.org/rec/conf/bmvc/HarzigCCL19?utm_source=chatgpt.com" TargetMode="External"/><Relationship Id="rId94" Type="http://schemas.openxmlformats.org/officeDocument/2006/relationships/hyperlink" Target="https://arxiv.org/abs/1908.02123?utm_source=chatgpt.com" TargetMode="External"/><Relationship Id="rId97" Type="http://schemas.openxmlformats.org/officeDocument/2006/relationships/hyperlink" Target="https://aclanthology.org/2020.emnlp-main.112.pdf?utm_source=chatgpt.com" TargetMode="External"/><Relationship Id="rId96" Type="http://schemas.openxmlformats.org/officeDocument/2006/relationships/hyperlink" Target="https://dblp.org/rec/conf/bmvc/HarzigCCL19?utm_source=chatgpt.com" TargetMode="External"/><Relationship Id="rId11" Type="http://schemas.openxmlformats.org/officeDocument/2006/relationships/hyperlink" Target="https://ieeexplore.ieee.org/document/10212364/" TargetMode="External"/><Relationship Id="rId99" Type="http://schemas.openxmlformats.org/officeDocument/2006/relationships/hyperlink" Target="https://dblp.org/rec/conf/emnlp/ChenSCW20?utm_source=chatgpt.com" TargetMode="External"/><Relationship Id="rId10" Type="http://schemas.openxmlformats.org/officeDocument/2006/relationships/hyperlink" Target="https://ieeexplore.ieee.org/document/10212364/" TargetMode="External"/><Relationship Id="rId98" Type="http://schemas.openxmlformats.org/officeDocument/2006/relationships/hyperlink" Target="https://dblp.org/rec/conf/emnlp/ChenSCW20?utm_source=chatgpt.com" TargetMode="External"/><Relationship Id="rId13" Type="http://schemas.openxmlformats.org/officeDocument/2006/relationships/hyperlink" Target="https://ieeexplore.ieee.org/document/10455864/" TargetMode="External"/><Relationship Id="rId12" Type="http://schemas.openxmlformats.org/officeDocument/2006/relationships/hyperlink" Target="https://ieeexplore.ieee.org/document/10455864/" TargetMode="External"/><Relationship Id="rId91" Type="http://schemas.openxmlformats.org/officeDocument/2006/relationships/hyperlink" Target="https://arxiv.org/pdf/2307.10824.pdf?utm_source=chatgpt.com" TargetMode="External"/><Relationship Id="rId90" Type="http://schemas.openxmlformats.org/officeDocument/2006/relationships/hyperlink" Target="https://arxiv.org/pdf/2307.10824.pdf?utm_source=chatgpt.com" TargetMode="External"/><Relationship Id="rId93" Type="http://schemas.openxmlformats.org/officeDocument/2006/relationships/hyperlink" Target="https://ouci.dntb.gov.ua/en/works/7nDRQPml/?utm_source=chatgpt.com" TargetMode="External"/><Relationship Id="rId92" Type="http://schemas.openxmlformats.org/officeDocument/2006/relationships/hyperlink" Target="https://www.osti.gov/pages/biblio/1338539?utm_source=chatgpt.com" TargetMode="External"/><Relationship Id="rId118" Type="http://schemas.openxmlformats.org/officeDocument/2006/relationships/hyperlink" Target="https://arxiv.org/abs/2207.14238?utm_source=chatgpt.com" TargetMode="External"/><Relationship Id="rId117" Type="http://schemas.openxmlformats.org/officeDocument/2006/relationships/hyperlink" Target="https://www.sciencedirect.com/science/article/pii/S001048251830310X?utm_source=chatgpt.com" TargetMode="External"/><Relationship Id="rId116" Type="http://schemas.openxmlformats.org/officeDocument/2006/relationships/hyperlink" Target="https://arxiv.org/abs/2403.06801?utm_source=chatgpt.com" TargetMode="External"/><Relationship Id="rId115" Type="http://schemas.openxmlformats.org/officeDocument/2006/relationships/hyperlink" Target="https://arxiv.org/abs/2403.06801?utm_source=chatgpt.com" TargetMode="External"/><Relationship Id="rId119" Type="http://schemas.openxmlformats.org/officeDocument/2006/relationships/hyperlink" Target="https://lmb.informatik.uni-freiburg.de/people/cicek/CRC1140/MICCAI_Poster_Ozgun.pdf?utm_source=chatgpt.com" TargetMode="External"/><Relationship Id="rId15" Type="http://schemas.openxmlformats.org/officeDocument/2006/relationships/hyperlink" Target="https://www.mdpi.com/2077-0383/12/10/3536" TargetMode="External"/><Relationship Id="rId110" Type="http://schemas.openxmlformats.org/officeDocument/2006/relationships/hyperlink" Target="https://link.springer.com/content/pdf/10.1007/s00330-024-10907-0.pdf?utm_source=chatgpt.com" TargetMode="External"/><Relationship Id="rId14" Type="http://schemas.openxmlformats.org/officeDocument/2006/relationships/hyperlink" Target="https://www.mdpi.com/2077-0383/12/10/3536" TargetMode="External"/><Relationship Id="rId17" Type="http://schemas.openxmlformats.org/officeDocument/2006/relationships/hyperlink" Target="https://aacrjournals.org/cancerres/article/83/7_Supplement/6514/722954/Abstract-6514-Liquid-biopsy-for-lung-cancer-based" TargetMode="External"/><Relationship Id="rId16" Type="http://schemas.openxmlformats.org/officeDocument/2006/relationships/hyperlink" Target="https://aacrjournals.org/cancerres/article/83/7_Supplement/6514/722954/Abstract-6514-Liquid-biopsy-for-lung-cancer-based" TargetMode="External"/><Relationship Id="rId19" Type="http://schemas.openxmlformats.org/officeDocument/2006/relationships/hyperlink" Target="https://aacrjournals.org/cancerres/article/83/7_Supplement/1032/719896/Abstract-1032-Development-of-a-plasma-circRNA" TargetMode="External"/><Relationship Id="rId114" Type="http://schemas.openxmlformats.org/officeDocument/2006/relationships/hyperlink" Target="https://papers.miccai.org/miccai-2024/181-Paper2185.html?utm_source=chatgpt.com" TargetMode="External"/><Relationship Id="rId18" Type="http://schemas.openxmlformats.org/officeDocument/2006/relationships/hyperlink" Target="https://aacrjournals.org/cancerres/article/83/7_Supplement/1032/719896/Abstract-1032-Development-of-a-plasma-circRNA" TargetMode="External"/><Relationship Id="rId113" Type="http://schemas.openxmlformats.org/officeDocument/2006/relationships/hyperlink" Target="https://biomedical-engineering-online.biomedcentral.com/articles/10.1186/s12938-023-01113-y?utm_source=chatgpt.com" TargetMode="External"/><Relationship Id="rId112" Type="http://schemas.openxmlformats.org/officeDocument/2006/relationships/hyperlink" Target="https://arxiv.org/abs/2405.10842?utm_source=chatgpt.com" TargetMode="External"/><Relationship Id="rId111" Type="http://schemas.openxmlformats.org/officeDocument/2006/relationships/hyperlink" Target="https://www.sciencedirect.com/science/article/pii/S0010482523007862?utm_source=chatgpt.com" TargetMode="External"/><Relationship Id="rId84" Type="http://schemas.openxmlformats.org/officeDocument/2006/relationships/hyperlink" Target="https://openaccess.thecvf.com/content_ICCV_2017/papers/Selvaraju_Grad-CAM_Visual_Explanations_ICCV_2017_paper.pdf?utm_source=chatgpt.com" TargetMode="External"/><Relationship Id="rId83" Type="http://schemas.openxmlformats.org/officeDocument/2006/relationships/hyperlink" Target="https://arxiv.org/abs/1804.04656?utm_source=chatgpt.com" TargetMode="External"/><Relationship Id="rId86" Type="http://schemas.openxmlformats.org/officeDocument/2006/relationships/hyperlink" Target="https://arxiv.org/abs/1606.06650?utm_source=chatgpt.com" TargetMode="External"/><Relationship Id="rId85" Type="http://schemas.openxmlformats.org/officeDocument/2006/relationships/hyperlink" Target="https://link.springer.com/chapter/10.1007/978-3-319-24574-4_28?utm_source=chatgpt.com" TargetMode="External"/><Relationship Id="rId88" Type="http://schemas.openxmlformats.org/officeDocument/2006/relationships/hyperlink" Target="https://www.nature.com/articles/s41591-019-0536-x.pdf?utm_source=chatgpt.com" TargetMode="External"/><Relationship Id="rId87" Type="http://schemas.openxmlformats.org/officeDocument/2006/relationships/hyperlink" Target="https://arxiv.org/abs/1706.04303v3?utm_source=chatgpt.com" TargetMode="External"/><Relationship Id="rId89" Type="http://schemas.openxmlformats.org/officeDocument/2006/relationships/hyperlink" Target="https://link.springer.com/chapter/10.1007/978-3-031-43904-9_20?utm_source=chatgpt.com" TargetMode="External"/><Relationship Id="rId80" Type="http://schemas.openxmlformats.org/officeDocument/2006/relationships/hyperlink" Target="https://pdfs.semanticscholar.org/d7fa/c768bb797fc6c34084dc6f6e3bbe67577ca6.pdf?utm_source=chatgpt.com" TargetMode="External"/><Relationship Id="rId82" Type="http://schemas.openxmlformats.org/officeDocument/2006/relationships/hyperlink" Target="https://www.sciencedirect.com/science/article/pii/S001048251830310X?utm_source=chatgpt.com" TargetMode="External"/><Relationship Id="rId81" Type="http://schemas.openxmlformats.org/officeDocument/2006/relationships/hyperlink" Target="https://arxiv.org/abs/1907.07676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acrjournals.org/cancerres/article/83/7_Supplement/6510/722605/Abstract-6510-REM-DREAMing-Low-cost-digital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.springer.com/10.1007/s11042-023-15238-8" TargetMode="External"/><Relationship Id="rId7" Type="http://schemas.openxmlformats.org/officeDocument/2006/relationships/hyperlink" Target="https://link.springer.com/10.1007/s11042-023-15238-8" TargetMode="External"/><Relationship Id="rId8" Type="http://schemas.openxmlformats.org/officeDocument/2006/relationships/hyperlink" Target="https://aacrjournals.org/cancerres/article/83/7_Supplement/6510/722605/Abstract-6510-REM-DREAMing-Low-cost-digital" TargetMode="External"/><Relationship Id="rId73" Type="http://schemas.openxmlformats.org/officeDocument/2006/relationships/hyperlink" Target="https://openreview.net/forum?id=H1sdHFiif&amp;utm_source=chatgpt.com" TargetMode="External"/><Relationship Id="rId72" Type="http://schemas.openxmlformats.org/officeDocument/2006/relationships/hyperlink" Target="https://arxiv.org/pdf/1804.04656?utm_source=chatgpt.com" TargetMode="External"/><Relationship Id="rId75" Type="http://schemas.openxmlformats.org/officeDocument/2006/relationships/hyperlink" Target="https://www.sciencedirect.com/science/article/pii/S136184151830608X?utm_source=chatgpt.com" TargetMode="External"/><Relationship Id="rId74" Type="http://schemas.openxmlformats.org/officeDocument/2006/relationships/hyperlink" Target="https://openreview.net/forum?id=H1sdHFiif&amp;utm_source=chatgpt.com" TargetMode="External"/><Relationship Id="rId77" Type="http://schemas.openxmlformats.org/officeDocument/2006/relationships/hyperlink" Target="https://www.scholars.northwestern.edu/en/publications/end-to-end-lung-cancer-screening-with-three-dimensional-deep-lear?utm_source=chatgpt.com" TargetMode="External"/><Relationship Id="rId76" Type="http://schemas.openxmlformats.org/officeDocument/2006/relationships/hyperlink" Target="https://www.sciencedirect.com/science/article/pii/S136184151830608X?utm_source=chatgpt.com" TargetMode="External"/><Relationship Id="rId79" Type="http://schemas.openxmlformats.org/officeDocument/2006/relationships/hyperlink" Target="https://pdfs.semanticscholar.org/d7fa/c768bb797fc6c34084dc6f6e3bbe67577ca6.pdf?utm_source=chatgpt.com" TargetMode="External"/><Relationship Id="rId78" Type="http://schemas.openxmlformats.org/officeDocument/2006/relationships/hyperlink" Target="https://cs.sjtu.edu.cn/~yihong/papers/lung_nodule_classification_ISBI2018.pdf?utm_source=chatgpt.com" TargetMode="External"/><Relationship Id="rId71" Type="http://schemas.openxmlformats.org/officeDocument/2006/relationships/hyperlink" Target="https://researchr.org/publication/ZhuLFX18?utm_source=chatgpt.com" TargetMode="External"/><Relationship Id="rId70" Type="http://schemas.openxmlformats.org/officeDocument/2006/relationships/hyperlink" Target="https://arxiv.org/abs/1708.03867?utm_source=chatgpt.com" TargetMode="External"/><Relationship Id="rId62" Type="http://schemas.openxmlformats.org/officeDocument/2006/relationships/hyperlink" Target="https://www.sciencedirect.com/science/article/pii/S0010482522004747" TargetMode="External"/><Relationship Id="rId61" Type="http://schemas.openxmlformats.org/officeDocument/2006/relationships/hyperlink" Target="https://arxiv.org/abs/2410.14769" TargetMode="External"/><Relationship Id="rId64" Type="http://schemas.openxmlformats.org/officeDocument/2006/relationships/hyperlink" Target="https://www.nature.com/articles/s41598-024-82877-8" TargetMode="External"/><Relationship Id="rId63" Type="http://schemas.openxmlformats.org/officeDocument/2006/relationships/hyperlink" Target="https://www.sciencedirect.com/science/article/pii/S0010482522004747" TargetMode="External"/><Relationship Id="rId66" Type="http://schemas.openxmlformats.org/officeDocument/2006/relationships/hyperlink" Target="https://www.sciencedirect.com/science/article/pii/S2666379123000253" TargetMode="External"/><Relationship Id="rId65" Type="http://schemas.openxmlformats.org/officeDocument/2006/relationships/hyperlink" Target="https://www.nature.com/articles/s41598-024-82877-8" TargetMode="External"/><Relationship Id="rId68" Type="http://schemas.openxmlformats.org/officeDocument/2006/relationships/hyperlink" Target="https://thorax.bmj.com/content/79/11/1040" TargetMode="External"/><Relationship Id="rId67" Type="http://schemas.openxmlformats.org/officeDocument/2006/relationships/hyperlink" Target="https://www.sciencedirect.com/science/article/pii/S2666379123000253" TargetMode="External"/><Relationship Id="rId60" Type="http://schemas.openxmlformats.org/officeDocument/2006/relationships/hyperlink" Target="https://arxiv.org/abs/2410.14769" TargetMode="External"/><Relationship Id="rId69" Type="http://schemas.openxmlformats.org/officeDocument/2006/relationships/hyperlink" Target="https://thorax.bmj.com/content/79/11/1040" TargetMode="External"/><Relationship Id="rId51" Type="http://schemas.openxmlformats.org/officeDocument/2006/relationships/hyperlink" Target="https://www.sciencedirect.com/science/article/abs/pii/S001048252500839X" TargetMode="External"/><Relationship Id="rId50" Type="http://schemas.openxmlformats.org/officeDocument/2006/relationships/hyperlink" Target="https://www.sciencedirect.com/science/article/abs/pii/S001048252500839X" TargetMode="External"/><Relationship Id="rId53" Type="http://schemas.openxmlformats.org/officeDocument/2006/relationships/hyperlink" Target="https://pmc.ncbi.nlm.nih.gov/articles/PMC11798455/" TargetMode="External"/><Relationship Id="rId52" Type="http://schemas.openxmlformats.org/officeDocument/2006/relationships/hyperlink" Target="https://pmc.ncbi.nlm.nih.gov/articles/PMC11798455/" TargetMode="External"/><Relationship Id="rId55" Type="http://schemas.openxmlformats.org/officeDocument/2006/relationships/hyperlink" Target="https://www.sciencedirect.com/science/article/pii/S2666521224000334" TargetMode="External"/><Relationship Id="rId54" Type="http://schemas.openxmlformats.org/officeDocument/2006/relationships/hyperlink" Target="https://www.sciencedirect.com/science/article/pii/S2666521224000334" TargetMode="External"/><Relationship Id="rId57" Type="http://schemas.openxmlformats.org/officeDocument/2006/relationships/hyperlink" Target="https://pmc.ncbi.nlm.nih.gov/articles/PMC10650618/" TargetMode="External"/><Relationship Id="rId56" Type="http://schemas.openxmlformats.org/officeDocument/2006/relationships/hyperlink" Target="https://pmc.ncbi.nlm.nih.gov/articles/PMC10650618/" TargetMode="External"/><Relationship Id="rId59" Type="http://schemas.openxmlformats.org/officeDocument/2006/relationships/hyperlink" Target="https://eurradiolexp.springeropen.com/articles/10.1186/s41747-024-00518-1" TargetMode="External"/><Relationship Id="rId58" Type="http://schemas.openxmlformats.org/officeDocument/2006/relationships/hyperlink" Target="https://eurradiolexp.springeropen.com/articles/10.1186/s41747-024-00518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