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NO: </w:t>
      </w:r>
      <w:r w:rsidDel="00000000" w:rsidR="00000000" w:rsidRPr="00000000">
        <w:rPr>
          <w:rtl w:val="0"/>
        </w:rPr>
        <w:t xml:space="preserve">231501080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7</w:t>
      </w:r>
      <w:r w:rsidDel="00000000" w:rsidR="00000000" w:rsidRPr="00000000">
        <w:rPr>
          <w:rtl w:val="0"/>
        </w:rPr>
        <w:t xml:space="preserve"> IMPLEMENTATION OF QUEUE USING ARRAY AND LINKED LIST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Queue using stack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MAX 5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Queue[MAX], front = -1, rear = -1;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IsFull();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IsEmpty();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Enqueue(int ele);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Dequeue();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Display();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ch, e;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printf("1.ENQUEUE 2.DEQUEUE 3.DISPLAY 4.EXIT");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printf("\nEnter your choice : ");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Enqueue(e);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Dequeue();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Display();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 while(ch &lt;= 3);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IsFull()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if(rear == MAX - 1)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IsEmpty()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if(front == -1)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Enqueue(int ele)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if(IsFull())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printf("Queue is Overflow...!\n");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rear = rear + 1;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Queue[rear] = ele;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if(front == -1)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front = 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Dequeue()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if(IsEmpty())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printf("%d\n", Queue[front]);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if(front == rear)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front = rear = -1;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front = front + 1;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i;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if(IsEmpty())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for(i = front; i &lt;= rear; i++)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printf("%d\t", Queue[i]);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Queue using linked list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struct node *Next;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}*Front = NULL, *Rear = NULL;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typedef struct node Queue;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IsEmpty(Queue *List);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Enqueue(int e);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void Dequeue();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Display();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ch, e;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printf("1.ENQUEUE 2.DEQUEUE 3.DISPLAY 4.EXIT");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printf("\nEnter your choice : ");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switch(ch)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printf("Enter the element : ");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Enqueue(e);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Dequeue();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Display();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 while(ch &lt;= 3);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IsEmpty(Queue *List)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if(List == NULL)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return 1;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return 0;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Enqueue(int e)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Queue *NewNode = malloc(sizeof(Queue));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NewNode-&gt;Next = NULL;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if(Rear == NULL)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Front = Rear = NewNode;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Rear-&gt;Next = NewNode;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Rear = NewNode;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void Dequeue()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if(IsEmpty(Front))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Queue *TempNode;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TempNode = Front;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if(Front == Rear)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Front = Rear = NULL;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Front = Front-&gt;Next;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printf("%d\n", TempNode-&gt;Element);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free(TempNode);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void Display()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if(IsEmpty(Front))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printf("Queue is Underflow...!\n");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Queue *Position;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Position = Front;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while(Position != NULL)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printf("%d\t", Position-&gt;Element);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Position = Position-&gt;Next;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5275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OUTPUT 2: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0" distR="0">
            <wp:extent cx="2324100" cy="1971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