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kowshika I R </w:t>
      </w:r>
    </w:p>
    <w:p w:rsidR="00000000" w:rsidDel="00000000" w:rsidP="00000000" w:rsidRDefault="00000000" w:rsidRPr="00000000" w14:paraId="00000003">
      <w:pPr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REG NO: </w:t>
      </w:r>
      <w:r w:rsidDel="00000000" w:rsidR="00000000" w:rsidRPr="00000000">
        <w:rPr>
          <w:rtl w:val="0"/>
        </w:rPr>
        <w:t xml:space="preserve">231501080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EX NO 8</w:t>
      </w:r>
      <w:r w:rsidDel="00000000" w:rsidR="00000000" w:rsidRPr="00000000">
        <w:rPr>
          <w:rtl w:val="0"/>
        </w:rPr>
        <w:t xml:space="preserve"> IMPLEMENTATION OF BINARY SEARCH TREE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struct tree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data;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struct tree *left;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struct tree *right;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}*root=NULL;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Fucntion declarations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insert();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delete(struct tree *,int);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struct tree * inorder_succ(struct tree *);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inorder(struct tree *);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search();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ans=1,key;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struct tree *ptr=NULL;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choice;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printf("Enter your choice:-\n1.Insert\n2.Delete\n3.Display\n4.Search\n");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scanf("%d",&amp;choice);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switch(choice)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case 1: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case 2: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printf("\nEnter the value to be deleted\n");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scanf("%d",&amp;key);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ptr=root;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delete(ptr,key);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case 3: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ptr=root;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inorder(ptr);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case 4: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search();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printf("\nWant to continue?\nPress 1.YES \t 0.NO\n");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scanf("%d",&amp;ans);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 while(ans==1);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void insert()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 Flag=0,key;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struct tree *parent,*ptr=root;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printf("Enter the value to be inserted\n");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scanf("%d",&amp;key);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while(ptr!=NULL &amp;&amp; Flag==0) // loop to reach the node where the newnode has to be inserted.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if(key&lt;ptr-&gt;data)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parent=ptr;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ptr=ptr-&gt;left;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else if(key&gt;ptr-&gt;data)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parent=ptr;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ptr=ptr-&gt;right;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else if(key==ptr-&gt;data)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Flag=1;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//creating newnode using malloc and setting the data and links of new node.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struct tree *newnode=malloc(sizeof(struct tree));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newnode-&gt;left=newnode-&gt;right=NULL;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newnode-&gt;data=key;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if(parent==NULL)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root=newnode;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if(key&lt;parent-&gt;data)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parent-&gt;left=newnode;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parent-&gt;right=newnode;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void inorder(struct tree *ptr) //displaying the data as per inorder traversal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if(ptr!=NULL)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inorder(ptr-&gt;left);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printf("%d-&gt;",ptr-&gt;data);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inorder(ptr-&gt;right);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void search()//function to search the given key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int Flag=0,key;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struct tree *parent,*ptr=root;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printf("Enter the key to be searched\n");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scanf("%d",&amp;key);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while(ptr!=NULL &amp;&amp; Flag==0)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if(key&lt;ptr-&gt;data)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parent=ptr;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ptr=ptr-&gt;left;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else if(key&gt;ptr-&gt;data)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parent=ptr;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ptr=ptr-&gt;right;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else if(key==ptr-&gt;data)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Flag=1;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printf("%d found",ptr-&gt;data 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if(Flag==0)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printf("Required Key not found");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void delete(struct tree *ptr,int key)// function to delete the given key.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struct tree *parent=NULL;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int Flag=0;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while(ptr!=NULL &amp;&amp; Flag==0)// loop to reach the node to be deleted.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if(key&lt;ptr-&gt;data)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parent=ptr;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ptr=ptr-&gt;left;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else if(key&gt;ptr-&gt;data)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parent=ptr;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ptr=ptr-&gt;right;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else if(key==ptr-&gt;data)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Flag=1;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if(Flag==0)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printf("Required Key does not exist");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if(ptr-&gt;left==NULL &amp;&amp; ptr-&gt;right==NULL ) //if the node to be deleted in the leaf node.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if(parent==NULL)//condition for if node to be deleted is the root node.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root=NULL; //root will become NULL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else if (key&lt;parent-&gt;data)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parent-&gt;left =NULL;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parent-&gt;right=NULL;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free(ptr);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else if(ptr-&gt;left==NULL || ptr-&gt;right==NULL )//if the node to e deleted has one child.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if(parent==NULL)//if the node to be deleted is the root node.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if(ptr-&gt;right==NULL)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root=ptr-&gt;left; //root will change to ptr-&gt;left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root=ptr-&gt;right;//root will change to ptr-&gt;right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else if(key&lt;parent-&gt;data)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if (ptr-&gt;left!=NULL)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parent-&gt;left=ptr-&gt;left;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parent-&gt;left=ptr-&gt;right;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else if(key&gt;parent-&gt;data)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if (ptr-&gt;left!=NULL)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parent-&gt;right=ptr-&gt;left;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parent-&gt;right=ptr-&gt;right;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else if(ptr-&gt;left!=NULL &amp;&amp; ptr-&gt;right!=NULL )//if the node to be deleted has two children.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struct tree*new_ptr;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new_ptr=inorder_succ(ptr-&gt;right);//inorder_succ() function to find the inorder successor of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the node to be deleted.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int save=new_ptr-&gt;data; //new_ptr is the inorder_successor.new_ptr-&gt;data is preserved in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variable save.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delete(ptr,new_ptr-&gt;data);//call the delete function to delete the inorder successor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ptr-&gt;data=save;// replace the data of ptr(node to bbe deleted) by data of inorder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successor(save).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//return root;//return root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struct tree * inorder_succ(struct tree *pt)//function to find inorder successor of the given node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while(pt-&gt;left!=NULL)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pt=pt-&gt;left;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return pt;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/>
        <w:drawing>
          <wp:inline distB="0" distT="0" distL="0" distR="0">
            <wp:extent cx="2400300" cy="942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