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5" w:lineRule="auto"/>
        <w:ind w:left="2710" w:right="296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07 - Functions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spacing w:before="328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7.1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</w:t>
      </w:r>
      <w:r w:rsidDel="00000000" w:rsidR="00000000" w:rsidRPr="00000000">
        <w:rPr>
          <w:b w:val="1"/>
          <w:rtl w:val="0"/>
        </w:rPr>
        <w:t xml:space="preserve">231501080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kowshika I 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flipH="1" rot="10800000">
                          <a:off x="7054150" y="3996376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0" w:lineRule="auto"/>
        <w:ind w:left="271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Abundant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4" w:lineRule="auto"/>
        <w:ind w:left="200" w:right="457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200" w:right="0" w:firstLine="0"/>
        <w:jc w:val="left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0D">
      <w:pPr>
        <w:spacing w:before="9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0F">
      <w:pPr>
        <w:spacing w:before="8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1">
      <w:pPr>
        <w:spacing w:before="8" w:lineRule="auto"/>
        <w:ind w:left="200" w:right="0" w:firstLine="0"/>
        <w:jc w:val="left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2" w:lineRule="auto"/>
        <w:ind w:left="200" w:right="814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Explanation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4" w:lineRule="auto"/>
        <w:ind w:left="200" w:right="461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12 are: 1, 2, 3, 4, 6, whose sum is 1 + 2 + 3 + 4 + 6 = 16. Since sum of proper divisors is greater than the given number, 12 is an abundant number.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5">
      <w:pPr>
        <w:spacing w:before="4" w:lineRule="auto"/>
        <w:ind w:left="200" w:right="0" w:firstLine="0"/>
        <w:jc w:val="left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7">
      <w:pPr>
        <w:spacing w:before="9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6.9999999999999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print(abundant(12))</w:t>
        <w:tab/>
        <w:t xml:space="preserve">Yes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print(abundant(13))</w:t>
        <w:tab/>
        <w:t xml:space="preserve">No</w:t>
      </w:r>
    </w:p>
    <w:p w:rsidR="00000000" w:rsidDel="00000000" w:rsidP="00000000" w:rsidRDefault="00000000" w:rsidRPr="00000000" w14:paraId="0000001E">
      <w:pPr>
        <w:pStyle w:val="Heading1"/>
        <w:spacing w:before="1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493.9999999999999" w:lineRule="auto"/>
        <w:ind w:left="450" w:right="7566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abundant(n): l,s=[],0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93.9999999999999" w:lineRule="auto"/>
        <w:ind w:left="709" w:right="6319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10" w:orient="portrait"/>
          <w:pgMar w:bottom="280" w:top="1340" w:left="1240" w:right="980" w:header="360" w:footer="36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range(1,int(n//2)+1): if(n%i==0):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493.9999999999999" w:lineRule="auto"/>
        <w:ind w:left="450" w:right="7566" w:firstLine="51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l.append(i) for i in l: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93.9999999999999" w:lineRule="auto"/>
        <w:ind w:left="450" w:right="8144" w:firstLine="25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s+=i if(s&gt;n):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96.0000000000001" w:lineRule="auto"/>
        <w:ind w:left="450" w:right="7560" w:firstLine="25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return("Yes") else: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0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171290</wp:posOffset>
            </wp:positionV>
            <wp:extent cx="5941916" cy="2057400"/>
            <wp:effectExtent b="0" l="0" r="0" t="0"/>
            <wp:wrapTopAndBottom distB="0" dist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7.2</w:t>
        <w:tab/>
        <w:t xml:space="preserve">Date: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</w:t>
        <w:tab/>
        <w:t xml:space="preserve">Name: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flipH="1" rot="10800000">
                          <a:off x="7054150" y="3996784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2369" w:right="2623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200" w:right="462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automorphic number is a number whose square ends with the number itself. For example, 5 is an automorphic number because 5*5 =25. The last digit is 5  which same as the given number.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6.99999999999994" w:lineRule="auto"/>
        <w:ind w:left="200" w:right="631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a Integer from Stdin Output Format: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 Automorphic if given number is Automorphic number, otherwise Not Automorphic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00" w:right="12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408" w:lineRule="auto"/>
        <w:ind w:left="450" w:right="7393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automorphic(n): a=str(n*n) if(int(a[-1])==n):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" w:lineRule="auto"/>
        <w:ind w:left="450" w:right="6555" w:firstLine="25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return("Automorphic") else: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0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return("Not Automorphic")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98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3546" cy="196596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7.3</w:t>
        <w:tab/>
        <w:t xml:space="preserve">Date: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</w:t>
        <w:tab/>
        <w:t xml:space="preserve">Name: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 rot="10800000">
                          <a:off x="7054150" y="3996784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firstLine="2713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Check Product of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86" w:line="244" w:lineRule="auto"/>
        <w:ind w:left="200" w:right="34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52">
      <w:pPr>
        <w:spacing w:before="3" w:lineRule="auto"/>
        <w:ind w:left="2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="491" w:lineRule="auto"/>
        <w:ind w:left="200" w:right="576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an input integer from stdin. Output Format:</w:t>
      </w:r>
    </w:p>
    <w:p w:rsidR="00000000" w:rsidDel="00000000" w:rsidP="00000000" w:rsidRDefault="00000000" w:rsidRPr="00000000" w14:paraId="00000055">
      <w:pPr>
        <w:spacing w:before="4" w:line="491" w:lineRule="auto"/>
        <w:ind w:left="200" w:right="631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TRUE or FALSE. Example Input:</w:t>
      </w:r>
    </w:p>
    <w:p w:rsidR="00000000" w:rsidDel="00000000" w:rsidP="00000000" w:rsidRDefault="00000000" w:rsidRPr="00000000" w14:paraId="00000056">
      <w:pPr>
        <w:spacing w:before="0" w:line="280" w:lineRule="auto"/>
        <w:ind w:left="2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Rule="auto"/>
        <w:ind w:left="2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Rule="auto"/>
        <w:ind w:left="2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="491" w:lineRule="auto"/>
        <w:ind w:left="200" w:right="77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Input: 1595</w:t>
      </w:r>
    </w:p>
    <w:p w:rsidR="00000000" w:rsidDel="00000000" w:rsidP="00000000" w:rsidRDefault="00000000" w:rsidRPr="00000000" w14:paraId="0000005D">
      <w:pPr>
        <w:spacing w:before="0" w:line="491" w:lineRule="auto"/>
        <w:ind w:left="200" w:right="814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FALSE</w:t>
      </w:r>
    </w:p>
    <w:p w:rsidR="00000000" w:rsidDel="00000000" w:rsidP="00000000" w:rsidRDefault="00000000" w:rsidRPr="00000000" w14:paraId="0000005E">
      <w:pPr>
        <w:spacing w:before="2" w:lineRule="auto"/>
        <w:ind w:left="2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0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636"/>
        <w:gridCol w:w="965"/>
        <w:tblGridChange w:id="0">
          <w:tblGrid>
            <w:gridCol w:w="2636"/>
            <w:gridCol w:w="965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print(productDigits(1256))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print(productDigits(1595))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6A">
      <w:pPr>
        <w:spacing w:before="129" w:lineRule="auto"/>
        <w:ind w:left="200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def productDigits(n):</w:t>
      </w:r>
    </w:p>
    <w:p w:rsidR="00000000" w:rsidDel="00000000" w:rsidP="00000000" w:rsidRDefault="00000000" w:rsidRPr="00000000" w14:paraId="0000006B">
      <w:pPr>
        <w:spacing w:before="89" w:line="400" w:lineRule="auto"/>
        <w:ind w:left="469" w:right="830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a=str(n) s,p=0,1</w:t>
      </w:r>
    </w:p>
    <w:p w:rsidR="00000000" w:rsidDel="00000000" w:rsidP="00000000" w:rsidRDefault="00000000" w:rsidRPr="00000000" w14:paraId="0000006C">
      <w:pPr>
        <w:spacing w:before="1" w:line="405" w:lineRule="auto"/>
        <w:ind w:left="738" w:right="6512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range(0,len(a),2): s+=int(a[i])</w:t>
      </w:r>
    </w:p>
    <w:p w:rsidR="00000000" w:rsidDel="00000000" w:rsidP="00000000" w:rsidRDefault="00000000" w:rsidRPr="00000000" w14:paraId="0000006D">
      <w:pPr>
        <w:spacing w:before="0" w:line="400" w:lineRule="auto"/>
        <w:ind w:left="738" w:right="6512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range(1,len(a),2): p*=int(a[i])</w:t>
      </w:r>
    </w:p>
    <w:p w:rsidR="00000000" w:rsidDel="00000000" w:rsidP="00000000" w:rsidRDefault="00000000" w:rsidRPr="00000000" w14:paraId="0000006E">
      <w:pPr>
        <w:spacing w:before="0" w:line="400" w:lineRule="auto"/>
        <w:ind w:left="738" w:right="7343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if(p%s==0): return("True")</w:t>
      </w:r>
    </w:p>
    <w:p w:rsidR="00000000" w:rsidDel="00000000" w:rsidP="00000000" w:rsidRDefault="00000000" w:rsidRPr="00000000" w14:paraId="0000006F">
      <w:pPr>
        <w:spacing w:before="2" w:lineRule="auto"/>
        <w:ind w:left="46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0">
      <w:pPr>
        <w:spacing w:before="190" w:lineRule="auto"/>
        <w:ind w:left="73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return("False")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203738</wp:posOffset>
            </wp:positionV>
            <wp:extent cx="5844183" cy="2053589"/>
            <wp:effectExtent b="0" l="0" r="0" t="0"/>
            <wp:wrapTopAndBottom distB="0" dist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7.4</w:t>
        <w:tab/>
        <w:t xml:space="preserve">Date: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</w:t>
        <w:tab/>
        <w:t xml:space="preserve">Name: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7054150" y="3996784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ind w:left="2364" w:right="2623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Christmas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200" w:right="34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e-commerce company plans to give their customers a special discount for Christmas.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6.99999999999994" w:lineRule="auto"/>
        <w:ind w:left="200" w:right="55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They are planning to offer a flat discount. The discount value is calculated as the sum of all the prime digits in the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an python code to find the discount value for the given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29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25" w:line="355" w:lineRule="auto"/>
        <w:ind w:left="200" w:right="6683" w:firstLine="0"/>
        <w:jc w:val="left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color w:val="001a1e"/>
          <w:sz w:val="25"/>
          <w:szCs w:val="25"/>
          <w:vertAlign w:val="superscript"/>
          <w:rtl w:val="0"/>
        </w:rPr>
        <w:t xml:space="preserve">100000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" w:lineRule="auto"/>
        <w:ind w:left="200" w:right="34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input consists of an integer orderValue, representing the total bill amount.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50" w:lineRule="auto"/>
        <w:ind w:left="200" w:right="34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an integer representing the discount value for the given total bill amount. Example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0" w:lineRule="auto"/>
        <w:ind w:left="200" w:right="847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5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95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996"/>
        <w:gridCol w:w="999"/>
        <w:tblGridChange w:id="0">
          <w:tblGrid>
            <w:gridCol w:w="2996"/>
            <w:gridCol w:w="999"/>
          </w:tblGrid>
        </w:tblGridChange>
      </w:tblGrid>
      <w:tr>
        <w:trPr>
          <w:cantSplit w:val="0"/>
          <w:trHeight w:val="724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print(christmasDiscount(578))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405" w:lineRule="auto"/>
        <w:ind w:left="454" w:right="6319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christmasDiscount(n): res=0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08" w:lineRule="auto"/>
        <w:ind w:left="704" w:right="7566" w:hanging="25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while n!=0: rem=n%10 flag=0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" w:lineRule="auto"/>
        <w:ind w:left="964" w:right="6493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range(1,rem+1): if rem%i==0: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405" w:lineRule="auto"/>
        <w:ind w:left="709" w:right="7638" w:firstLine="508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flag+=1     if flag==2: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05" w:lineRule="auto"/>
        <w:ind w:left="709" w:right="6555" w:firstLine="254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res=res+rem n=n//10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res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173139</wp:posOffset>
            </wp:positionV>
            <wp:extent cx="5870154" cy="1756028"/>
            <wp:effectExtent b="0" l="0" r="0" t="0"/>
            <wp:wrapTopAndBottom distB="0" dist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7.5</w:t>
        <w:tab/>
        <w:t xml:space="preserve">Date: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</w:t>
        <w:tab/>
        <w:t xml:space="preserve">Name: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 rot="10800000">
                          <a:off x="7054150" y="3996784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ind w:right="2964" w:firstLine="2713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55" w:lineRule="auto"/>
        <w:ind w:left="200" w:right="12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function to implement coin change making problem i.e. finding the minimum number of coins of certain denominations that add up to given amount of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" w:lineRule="auto"/>
        <w:ind w:left="200" w:right="438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only available coins are of values 1, 2, 3, 4 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50" w:lineRule="auto"/>
        <w:ind w:left="200" w:right="681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Integer input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55" w:lineRule="auto"/>
        <w:ind w:left="200" w:right="172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return the minimum number of coins required to meet the given target.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0" w:lineRule="auto"/>
        <w:ind w:left="200" w:right="562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only 4 coins of value 4 each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6 coins of 4 value, and 1 coin of 1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AD">
      <w:pPr>
        <w:spacing w:before="245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def coinChange(amount):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0" w:line="477" w:lineRule="auto"/>
        <w:ind w:left="469" w:right="4951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Available coin denominations coins = 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3" w:line="264" w:lineRule="auto"/>
        <w:ind w:left="200" w:right="126" w:firstLine="268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Initialize a list to store the minimum number of coins for each amount from 0 to the target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47" w:lineRule="auto"/>
        <w:ind w:left="469" w:right="0" w:firstLine="0"/>
        <w:jc w:val="left"/>
        <w:rPr>
          <w:b w:val="1"/>
          <w:sz w:val="23"/>
          <w:szCs w:val="23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 = [float('inf')] * (amount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89" w:lineRule="auto"/>
        <w:ind w:left="469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dp[0] = 0 # Base case: 0 coins needed to make amount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0" w:line="477" w:lineRule="auto"/>
        <w:ind w:left="469" w:right="2205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Iterate through all amounts from 1 to the target amount for i in range(1, amount + 1):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7" w:line="480" w:lineRule="auto"/>
        <w:ind w:left="733" w:right="2713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Iterate through all available coin denominations for coin in coins: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0" w:line="264" w:lineRule="auto"/>
        <w:ind w:left="200" w:right="553" w:firstLine="72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If the current coin denomination is less than or equal to the current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39" w:lineRule="auto"/>
        <w:ind w:left="92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if coin &lt;=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0" w:line="268" w:lineRule="auto"/>
        <w:ind w:left="200" w:right="553" w:firstLine="144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Update dp[i] to be the minimum between its current value and dp[i - coin]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36" w:lineRule="auto"/>
        <w:ind w:left="164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dp[i] = min(dp[i], dp[i - coin]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0" w:line="477" w:lineRule="auto"/>
        <w:ind w:left="469" w:right="4384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The result is stored at dp[amount] return dp[amount]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" w:line="482" w:lineRule="auto"/>
        <w:ind w:left="469" w:right="5767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amount = int(input()) print(coinChange(amount))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98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243855" cy="185851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7.6</w:t>
        <w:tab/>
        <w:t xml:space="preserve">Date: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</w:t>
        <w:tab/>
        <w:t xml:space="preserve">Name: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flipH="1" rot="10800000">
                          <a:off x="7054150" y="3996784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ind w:firstLine="2713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85" w:lineRule="auto"/>
        <w:ind w:left="200" w:right="55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number with maximum of 100 digits as input, find the difference between the sum of odd and even position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50" w:lineRule="auto"/>
        <w:ind w:left="200" w:right="438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Take a number in the form of String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50" w:lineRule="auto"/>
        <w:ind w:left="200" w:right="271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difference between sum of even and odd digits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5" w:lineRule="auto"/>
        <w:ind w:left="200" w:right="567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Here, sum of even digits is 4 + 3 = 7 sum of odd digits is 1 + 5 =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Difference is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Note that we are always taking absolute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spacing w:before="197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DC">
      <w:pPr>
        <w:spacing w:before="250" w:line="458" w:lineRule="auto"/>
        <w:ind w:left="469" w:right="6555" w:hanging="269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def differenceSum(n): a=[]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2" w:lineRule="auto"/>
        <w:ind w:left="469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b=[]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249" w:lineRule="auto"/>
        <w:ind w:left="469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k=str(n)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44" w:line="460" w:lineRule="auto"/>
        <w:ind w:left="733" w:right="6700" w:hanging="265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i in range(len(k)): if int(i)%2==0: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0" w:line="460" w:lineRule="auto"/>
        <w:ind w:left="733" w:right="6319" w:firstLine="187.00000000000003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a.append(int(k[i]))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0" w:line="456" w:lineRule="auto"/>
        <w:ind w:left="469" w:right="6319" w:firstLine="451"/>
        <w:jc w:val="left"/>
        <w:rPr>
          <w:b w:val="1"/>
          <w:sz w:val="23"/>
          <w:szCs w:val="23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b.append(int(k[i])) s=sum(b)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94" w:line="458" w:lineRule="auto"/>
        <w:ind w:left="469" w:right="8144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r=sum(a) j=s-r return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pacing w:before="50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187449</wp:posOffset>
            </wp:positionV>
            <wp:extent cx="5916488" cy="1705736"/>
            <wp:effectExtent b="0" l="0" r="0" t="0"/>
            <wp:wrapTopAndBottom distB="0" dist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7.7</w:t>
        <w:tab/>
        <w:t xml:space="preserve">Date: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</w:t>
        <w:tab/>
        <w:t xml:space="preserve">Name: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flipH="1" rot="10800000">
                          <a:off x="7054150" y="3996784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spacing w:before="207" w:lineRule="auto"/>
        <w:ind w:left="271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Ugly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200" w:right="172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number is considered to be ugly if its only prime factors are 2, 3 or 5. [1, 2, 3, 4, 5, 6, 8, 9, 10, 12, 15, …] is the sequence of ugly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6.99999999999994" w:lineRule="auto"/>
        <w:ind w:left="200" w:right="12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the function which takes a number n as input and checks if it's an ugly number. return ugly if it is ugly, else return not ugly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ugly number U can be expressed as: U = 2^a * 3^b * 5^c, where a, b and c are nonnegative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3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102.0000000000005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108"/>
        <w:gridCol w:w="994"/>
        <w:tblGridChange w:id="0">
          <w:tblGrid>
            <w:gridCol w:w="2108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ugly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print(checkUgly(21))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ugly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FB">
      <w:pPr>
        <w:spacing w:before="245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def checkUgly(n):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0" w:lineRule="auto"/>
        <w:ind w:left="92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i in range(n):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0" w:lineRule="auto"/>
        <w:ind w:left="92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j in range(n):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0" w:lineRule="auto"/>
        <w:ind w:left="92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k in range(n):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0" w:line="477" w:lineRule="auto"/>
        <w:ind w:left="1641" w:right="4951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if(n==(2**i)+(3**j)+(5**k)): return("ugly")</w:t>
      </w:r>
    </w:p>
    <w:p w:rsidR="00000000" w:rsidDel="00000000" w:rsidP="00000000" w:rsidRDefault="00000000" w:rsidRPr="00000000" w14:paraId="00000104">
      <w:pPr>
        <w:spacing w:before="3" w:lineRule="auto"/>
        <w:ind w:left="92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return("not ugly")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spacing w:before="1" w:lineRule="auto"/>
        <w:ind w:firstLine="200"/>
        <w:rPr/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7358" cy="2061972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60" w:left="1240" w:right="9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rFonts w:ascii="Cambria" w:cs="Cambria" w:eastAsia="Cambria" w:hAnsi="Cambria"/>
      <w:sz w:val="40"/>
      <w:szCs w:val="40"/>
    </w:rPr>
  </w:style>
  <w:style w:type="paragraph" w:styleId="Heading2">
    <w:name w:val="heading 2"/>
    <w:basedOn w:val="Normal"/>
    <w:next w:val="Normal"/>
    <w:pPr>
      <w:spacing w:before="1" w:lineRule="auto"/>
      <w:ind w:left="2713" w:right="2965"/>
      <w:jc w:val="center"/>
    </w:pPr>
    <w:rPr>
      <w:rFonts w:ascii="Cambria" w:cs="Cambria" w:eastAsia="Cambria" w:hAnsi="Cambria"/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1.png"/><Relationship Id="rId18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