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6962" w14:textId="16C1F4DB" w:rsidR="00747811" w:rsidRPr="00C71A9E" w:rsidRDefault="00747811" w:rsidP="00C80F7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71A9E">
        <w:rPr>
          <w:rFonts w:ascii="Times New Roman" w:hAnsi="Times New Roman" w:cs="Times New Roman"/>
          <w:b/>
          <w:bCs/>
          <w:u w:val="single"/>
        </w:rPr>
        <w:t>Singleton pattern example: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747811" w:rsidRPr="00747811" w14:paraId="79D44CE0" w14:textId="77777777" w:rsidTr="00747811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F6545E" w14:textId="56FE98BC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A0F8BA9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Class 1</w:t>
            </w:r>
          </w:p>
          <w:p w14:paraId="416DD9CA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Helper class</w:t>
            </w:r>
          </w:p>
          <w:p w14:paraId="0469B84B" w14:textId="77777777" w:rsidR="00A35052" w:rsidRPr="00C71A9E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Singleton </w:t>
            </w:r>
          </w:p>
          <w:p w14:paraId="2E48FCEA" w14:textId="37C10F03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54D95DF2" w14:textId="5E19B25D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 xml:space="preserve">// Static variable reference of 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single_instance</w:t>
            </w:r>
            <w:proofErr w:type="spellEnd"/>
            <w:r w:rsidRPr="00C71A9E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of type Singleton</w:t>
            </w:r>
          </w:p>
          <w:p w14:paraId="31F5E03C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private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Singleton 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single_instance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null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0A6543BC" w14:textId="630B1BBF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String 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s;</w:t>
            </w:r>
            <w:proofErr w:type="gramEnd"/>
          </w:p>
          <w:p w14:paraId="69E42829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1C7DE615" w14:textId="4977BB4C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private constructor restricted to this class itself</w:t>
            </w:r>
          </w:p>
          <w:p w14:paraId="24F06323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private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Singleton(</w:t>
            </w:r>
            <w:proofErr w:type="gram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3517EF56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24583DD" w14:textId="0AACFE53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s = </w:t>
            </w:r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"</w:t>
            </w:r>
            <w:r w:rsidRPr="00C71A9E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Singleton class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"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6FE0BC61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BA7C243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23178B76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Static method to create instance of Singleton class</w:t>
            </w:r>
          </w:p>
          <w:p w14:paraId="594DE4CA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Singleton </w:t>
            </w:r>
            <w:proofErr w:type="spellStart"/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getInstance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1C4EF8B2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CA779F1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single_instance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 == 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null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5FFDCBA5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single_instance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Singleton(</w:t>
            </w:r>
            <w:proofErr w:type="gram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267A6284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4022392C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single_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instance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7BF810F1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6AEE416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E71079F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413E1A54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Class 2</w:t>
            </w:r>
          </w:p>
          <w:p w14:paraId="0684F1DE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Main class</w:t>
            </w:r>
          </w:p>
          <w:p w14:paraId="4A3AAB10" w14:textId="6DD70FB2" w:rsidR="00A35052" w:rsidRPr="00C71A9E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="00A35052" w:rsidRPr="00C71A9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SingletonClass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14:paraId="353F93F6" w14:textId="66CFBAB5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752995A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[])</w:t>
            </w:r>
          </w:p>
          <w:p w14:paraId="46D1DD5F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C2670E1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Instantiating Singleton class with variable x</w:t>
            </w:r>
          </w:p>
          <w:p w14:paraId="69C5731A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Singleton x = 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Singleton.getInstance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6DDA6F4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105AB7CF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Instantiating Singleton class with variable y</w:t>
            </w:r>
          </w:p>
          <w:p w14:paraId="034A3986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Singleton y = 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Singleton.getInstance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18D7B6E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3BC51C2E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Instantiating Singleton class with variable z</w:t>
            </w:r>
          </w:p>
          <w:p w14:paraId="13D6ECCD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Singleton z = 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Singleton.getInstance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37473104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71C65E6F" w14:textId="67A02293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// Printing the hash code for above variable as</w:t>
            </w:r>
            <w:r w:rsidRPr="00C71A9E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color w:val="008200"/>
                <w:bdr w:val="none" w:sz="0" w:space="0" w:color="auto" w:frame="1"/>
                <w:lang w:eastAsia="en-IN"/>
              </w:rPr>
              <w:t>declared</w:t>
            </w:r>
          </w:p>
          <w:p w14:paraId="44647CCF" w14:textId="5790688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Hashcode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 xml:space="preserve"> of x is "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x.hashCode</w:t>
            </w:r>
            <w:proofErr w:type="spellEnd"/>
            <w:proofErr w:type="gram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14:paraId="628F9B8E" w14:textId="54A23848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Hashcode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 xml:space="preserve"> of y is "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y.hashCode</w:t>
            </w:r>
            <w:proofErr w:type="spellEnd"/>
            <w:proofErr w:type="gram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14:paraId="16846128" w14:textId="5304483E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Hashcode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 xml:space="preserve"> of z is "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z.hashCode</w:t>
            </w:r>
            <w:proofErr w:type="spellEnd"/>
            <w:proofErr w:type="gram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14:paraId="6F9006C2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1AFACEDD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lastRenderedPageBreak/>
              <w:t>        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(x == y &amp;&amp; y == z) {</w:t>
            </w:r>
          </w:p>
          <w:p w14:paraId="22DEA6CA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366FC7C6" w14:textId="7266D606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   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"</w:t>
            </w:r>
            <w:proofErr w:type="gramEnd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 xml:space="preserve">Three objects point to the same memory location on the heap 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i.e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, to the same object"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94FCA2C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50BF29F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36678252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b/>
                <w:bCs/>
                <w:color w:val="006699"/>
                <w:bdr w:val="none" w:sz="0" w:space="0" w:color="auto" w:frame="1"/>
                <w:lang w:eastAsia="en-IN"/>
              </w:rPr>
              <w:t>else</w:t>
            </w:r>
            <w:r w:rsidRPr="0074781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57E88805" w14:textId="43543DE6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(</w:t>
            </w:r>
            <w:r w:rsidRPr="00747811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  <w:lang w:eastAsia="en-IN"/>
              </w:rPr>
              <w:t>"Three objects DO NOT point to the same memory location on the heap"</w:t>
            </w:r>
            <w:proofErr w:type="gramStart"/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0EB71CA2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1D22D26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</w:t>
            </w: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71ACA6C" w14:textId="77777777" w:rsidR="00747811" w:rsidRPr="00747811" w:rsidRDefault="00747811" w:rsidP="00747811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478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60961DB1" w14:textId="77777777" w:rsidR="00747811" w:rsidRPr="00747811" w:rsidRDefault="00747811" w:rsidP="007478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u w:val="single"/>
          <w:lang w:eastAsia="en-IN"/>
        </w:rPr>
      </w:pPr>
      <w:r w:rsidRPr="00747811">
        <w:rPr>
          <w:rFonts w:ascii="Times New Roman" w:eastAsia="Times New Roman" w:hAnsi="Times New Roman" w:cs="Times New Roman"/>
          <w:b/>
          <w:bCs/>
          <w:spacing w:val="2"/>
          <w:u w:val="single"/>
          <w:bdr w:val="none" w:sz="0" w:space="0" w:color="auto" w:frame="1"/>
          <w:lang w:eastAsia="en-IN"/>
        </w:rPr>
        <w:lastRenderedPageBreak/>
        <w:t>Output</w:t>
      </w:r>
    </w:p>
    <w:p w14:paraId="79FDF3ED" w14:textId="77777777" w:rsidR="00747811" w:rsidRPr="00747811" w:rsidRDefault="00747811" w:rsidP="00747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  <w:proofErr w:type="spellStart"/>
      <w:r w:rsidRPr="00747811">
        <w:rPr>
          <w:rFonts w:ascii="Times New Roman" w:eastAsia="Times New Roman" w:hAnsi="Times New Roman" w:cs="Times New Roman"/>
          <w:spacing w:val="2"/>
          <w:lang w:eastAsia="en-IN"/>
        </w:rPr>
        <w:t>Hashcode</w:t>
      </w:r>
      <w:proofErr w:type="spellEnd"/>
      <w:r w:rsidRPr="00747811">
        <w:rPr>
          <w:rFonts w:ascii="Times New Roman" w:eastAsia="Times New Roman" w:hAnsi="Times New Roman" w:cs="Times New Roman"/>
          <w:spacing w:val="2"/>
          <w:lang w:eastAsia="en-IN"/>
        </w:rPr>
        <w:t xml:space="preserve"> of x is 558638686</w:t>
      </w:r>
    </w:p>
    <w:p w14:paraId="1E83C921" w14:textId="77777777" w:rsidR="00747811" w:rsidRPr="00747811" w:rsidRDefault="00747811" w:rsidP="00747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  <w:proofErr w:type="spellStart"/>
      <w:r w:rsidRPr="00747811">
        <w:rPr>
          <w:rFonts w:ascii="Times New Roman" w:eastAsia="Times New Roman" w:hAnsi="Times New Roman" w:cs="Times New Roman"/>
          <w:spacing w:val="2"/>
          <w:lang w:eastAsia="en-IN"/>
        </w:rPr>
        <w:t>Hashcode</w:t>
      </w:r>
      <w:proofErr w:type="spellEnd"/>
      <w:r w:rsidRPr="00747811">
        <w:rPr>
          <w:rFonts w:ascii="Times New Roman" w:eastAsia="Times New Roman" w:hAnsi="Times New Roman" w:cs="Times New Roman"/>
          <w:spacing w:val="2"/>
          <w:lang w:eastAsia="en-IN"/>
        </w:rPr>
        <w:t xml:space="preserve"> of y is 558638686</w:t>
      </w:r>
    </w:p>
    <w:p w14:paraId="40C7BE8C" w14:textId="77777777" w:rsidR="00747811" w:rsidRPr="00747811" w:rsidRDefault="00747811" w:rsidP="00747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  <w:proofErr w:type="spellStart"/>
      <w:r w:rsidRPr="00747811">
        <w:rPr>
          <w:rFonts w:ascii="Times New Roman" w:eastAsia="Times New Roman" w:hAnsi="Times New Roman" w:cs="Times New Roman"/>
          <w:spacing w:val="2"/>
          <w:lang w:eastAsia="en-IN"/>
        </w:rPr>
        <w:t>Hashcode</w:t>
      </w:r>
      <w:proofErr w:type="spellEnd"/>
      <w:r w:rsidRPr="00747811">
        <w:rPr>
          <w:rFonts w:ascii="Times New Roman" w:eastAsia="Times New Roman" w:hAnsi="Times New Roman" w:cs="Times New Roman"/>
          <w:spacing w:val="2"/>
          <w:lang w:eastAsia="en-IN"/>
        </w:rPr>
        <w:t xml:space="preserve"> of z is 558638686</w:t>
      </w:r>
    </w:p>
    <w:p w14:paraId="49E5C63E" w14:textId="77777777" w:rsidR="00747811" w:rsidRPr="00747811" w:rsidRDefault="00747811" w:rsidP="00747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  <w:r w:rsidRPr="00747811">
        <w:rPr>
          <w:rFonts w:ascii="Times New Roman" w:eastAsia="Times New Roman" w:hAnsi="Times New Roman" w:cs="Times New Roman"/>
          <w:spacing w:val="2"/>
          <w:lang w:eastAsia="en-IN"/>
        </w:rPr>
        <w:t xml:space="preserve">Three objects point to the same memory location on the heap </w:t>
      </w:r>
      <w:proofErr w:type="spellStart"/>
      <w:r w:rsidRPr="00747811">
        <w:rPr>
          <w:rFonts w:ascii="Times New Roman" w:eastAsia="Times New Roman" w:hAnsi="Times New Roman" w:cs="Times New Roman"/>
          <w:spacing w:val="2"/>
          <w:lang w:eastAsia="en-IN"/>
        </w:rPr>
        <w:t>i.e</w:t>
      </w:r>
      <w:proofErr w:type="spellEnd"/>
      <w:r w:rsidRPr="00747811">
        <w:rPr>
          <w:rFonts w:ascii="Times New Roman" w:eastAsia="Times New Roman" w:hAnsi="Times New Roman" w:cs="Times New Roman"/>
          <w:spacing w:val="2"/>
          <w:lang w:eastAsia="en-IN"/>
        </w:rPr>
        <w:t>, to the same object</w:t>
      </w:r>
    </w:p>
    <w:p w14:paraId="0EF31A02" w14:textId="27D99DC1" w:rsidR="00747811" w:rsidRPr="00C71A9E" w:rsidRDefault="00747811">
      <w:pPr>
        <w:rPr>
          <w:rFonts w:ascii="Times New Roman" w:hAnsi="Times New Roman" w:cs="Times New Roman"/>
        </w:rPr>
      </w:pPr>
    </w:p>
    <w:p w14:paraId="6285C0A4" w14:textId="403C3104" w:rsidR="00A35052" w:rsidRPr="00C71A9E" w:rsidRDefault="00A35052">
      <w:pPr>
        <w:rPr>
          <w:rFonts w:ascii="Times New Roman" w:hAnsi="Times New Roman" w:cs="Times New Roman"/>
        </w:rPr>
      </w:pPr>
    </w:p>
    <w:p w14:paraId="60312D55" w14:textId="592C9FFB" w:rsidR="00A35052" w:rsidRPr="00C71A9E" w:rsidRDefault="00A35052" w:rsidP="00C80F7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71A9E">
        <w:rPr>
          <w:rFonts w:ascii="Times New Roman" w:hAnsi="Times New Roman" w:cs="Times New Roman"/>
          <w:b/>
          <w:bCs/>
          <w:u w:val="single"/>
        </w:rPr>
        <w:t>Factory pattern example:</w:t>
      </w:r>
    </w:p>
    <w:p w14:paraId="20024DF5" w14:textId="13756774" w:rsidR="00A35052" w:rsidRPr="00C71A9E" w:rsidRDefault="00A35052">
      <w:pPr>
        <w:rPr>
          <w:rFonts w:ascii="Times New Roman" w:hAnsi="Times New Roman" w:cs="Times New Roman"/>
          <w:b/>
          <w:bCs/>
          <w:u w:val="single"/>
        </w:rPr>
      </w:pPr>
    </w:p>
    <w:p w14:paraId="7B90F966" w14:textId="77777777" w:rsidR="00A35052" w:rsidRPr="00C71A9E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interface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Currency </w:t>
      </w:r>
    </w:p>
    <w:p w14:paraId="02B61003" w14:textId="2E5485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1D90E3E9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      String </w:t>
      </w:r>
      <w:proofErr w:type="spellStart"/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getSymbol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5A842A8D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1B6149F4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3F7F5F"/>
          <w:lang w:eastAsia="en-IN"/>
        </w:rPr>
        <w:t>// Concrete </w:t>
      </w:r>
      <w:r w:rsidRPr="00A35052">
        <w:rPr>
          <w:rFonts w:ascii="Times New Roman" w:eastAsia="Times New Roman" w:hAnsi="Times New Roman" w:cs="Times New Roman"/>
          <w:color w:val="3F7F5F"/>
          <w:u w:val="single"/>
          <w:lang w:eastAsia="en-IN"/>
        </w:rPr>
        <w:t>Rupee</w:t>
      </w:r>
      <w:r w:rsidRPr="00A35052">
        <w:rPr>
          <w:rFonts w:ascii="Times New Roman" w:eastAsia="Times New Roman" w:hAnsi="Times New Roman" w:cs="Times New Roman"/>
          <w:color w:val="3F7F5F"/>
          <w:lang w:eastAsia="en-IN"/>
        </w:rPr>
        <w:t> Class code</w:t>
      </w:r>
    </w:p>
    <w:p w14:paraId="78AE14CF" w14:textId="77777777" w:rsidR="00A35052" w:rsidRPr="00C71A9E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class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Rupee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implements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Currency </w:t>
      </w:r>
    </w:p>
    <w:p w14:paraId="7E5ECA3D" w14:textId="03BCAFBA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158173A2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</w:t>
      </w:r>
      <w:r w:rsidRPr="00A35052">
        <w:rPr>
          <w:rFonts w:ascii="Times New Roman" w:eastAsia="Times New Roman" w:hAnsi="Times New Roman" w:cs="Times New Roman"/>
          <w:color w:val="646464"/>
          <w:lang w:eastAsia="en-IN"/>
        </w:rPr>
        <w:t>@Override</w:t>
      </w:r>
    </w:p>
    <w:p w14:paraId="223DCFDE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public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String </w:t>
      </w:r>
      <w:proofErr w:type="spellStart"/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getSymbol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385C2C19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return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"Rs</w:t>
      </w:r>
      <w:proofErr w:type="gramStart"/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;</w:t>
      </w:r>
      <w:proofErr w:type="gramEnd"/>
    </w:p>
    <w:p w14:paraId="43149A9E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 }</w:t>
      </w:r>
    </w:p>
    <w:p w14:paraId="087C6995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27EB25DD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31853A0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3F7F5F"/>
          <w:lang w:eastAsia="en-IN"/>
        </w:rPr>
        <w:t>// Concrete SGD class Code</w:t>
      </w:r>
    </w:p>
    <w:p w14:paraId="3E0D9D24" w14:textId="77777777" w:rsidR="00A35052" w:rsidRPr="00C71A9E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class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SGDDollar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implements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Currency</w:t>
      </w:r>
    </w:p>
    <w:p w14:paraId="574CC76A" w14:textId="2B524080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378B0062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</w:t>
      </w:r>
      <w:r w:rsidRPr="00A35052">
        <w:rPr>
          <w:rFonts w:ascii="Times New Roman" w:eastAsia="Times New Roman" w:hAnsi="Times New Roman" w:cs="Times New Roman"/>
          <w:color w:val="646464"/>
          <w:lang w:eastAsia="en-IN"/>
        </w:rPr>
        <w:t>@Override</w:t>
      </w:r>
    </w:p>
    <w:p w14:paraId="6A9A7608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public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String </w:t>
      </w:r>
      <w:proofErr w:type="spellStart"/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getSymbol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42AF0738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return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"SGD</w:t>
      </w:r>
      <w:proofErr w:type="gramStart"/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;</w:t>
      </w:r>
      <w:proofErr w:type="gramEnd"/>
    </w:p>
    <w:p w14:paraId="4FB4C1EA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 }</w:t>
      </w:r>
    </w:p>
    <w:p w14:paraId="64800E4A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1FB11662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7B47DD9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3F7F5F"/>
          <w:lang w:eastAsia="en-IN"/>
        </w:rPr>
        <w:t>// Concrete US Dollar code</w:t>
      </w:r>
    </w:p>
    <w:p w14:paraId="32A19036" w14:textId="77777777" w:rsidR="00A35052" w:rsidRPr="00C71A9E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class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USDollar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implements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Currency </w:t>
      </w:r>
    </w:p>
    <w:p w14:paraId="124CDC48" w14:textId="0D8140D9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29AB5F98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       </w:t>
      </w:r>
      <w:r w:rsidRPr="00A35052">
        <w:rPr>
          <w:rFonts w:ascii="Times New Roman" w:eastAsia="Times New Roman" w:hAnsi="Times New Roman" w:cs="Times New Roman"/>
          <w:color w:val="646464"/>
          <w:lang w:eastAsia="en-IN"/>
        </w:rPr>
        <w:t>@Override</w:t>
      </w:r>
    </w:p>
    <w:p w14:paraId="2E7F0EDB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public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String </w:t>
      </w:r>
      <w:proofErr w:type="spellStart"/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getSymbol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5B69A9B8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return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"USD</w:t>
      </w:r>
      <w:proofErr w:type="gramStart"/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;</w:t>
      </w:r>
      <w:proofErr w:type="gramEnd"/>
    </w:p>
    <w:p w14:paraId="7FA0E097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 }</w:t>
      </w:r>
    </w:p>
    <w:p w14:paraId="59D4FE82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5B34B297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FB4443E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3F7F5F"/>
          <w:lang w:eastAsia="en-IN"/>
        </w:rPr>
        <w:t>// </w:t>
      </w:r>
      <w:proofErr w:type="spellStart"/>
      <w:r w:rsidRPr="00A35052">
        <w:rPr>
          <w:rFonts w:ascii="Times New Roman" w:eastAsia="Times New Roman" w:hAnsi="Times New Roman" w:cs="Times New Roman"/>
          <w:color w:val="3F7F5F"/>
          <w:u w:val="single"/>
          <w:lang w:eastAsia="en-IN"/>
        </w:rPr>
        <w:t>Factroy</w:t>
      </w:r>
      <w:proofErr w:type="spellEnd"/>
      <w:r w:rsidRPr="00A35052">
        <w:rPr>
          <w:rFonts w:ascii="Times New Roman" w:eastAsia="Times New Roman" w:hAnsi="Times New Roman" w:cs="Times New Roman"/>
          <w:color w:val="3F7F5F"/>
          <w:lang w:eastAsia="en-IN"/>
        </w:rPr>
        <w:t> Class code</w:t>
      </w:r>
    </w:p>
    <w:p w14:paraId="041D4907" w14:textId="77777777" w:rsidR="00A35052" w:rsidRPr="00C71A9E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class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CurrencyFactory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1AABBE5" w14:textId="7B26371D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5DF6EA99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492E871" w14:textId="72873DD3" w:rsidR="00A35052" w:rsidRPr="00A35052" w:rsidRDefault="00A35052" w:rsidP="00A35052">
      <w:pPr>
        <w:shd w:val="clear" w:color="auto" w:fill="FFFFFF" w:themeFill="background1"/>
        <w:spacing w:after="0" w:line="240" w:lineRule="auto"/>
        <w:ind w:left="1020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public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static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Currency 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createCurrency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 (String country) {</w:t>
      </w:r>
    </w:p>
    <w:p w14:paraId="72EC105D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if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(country. 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equalsIgnoreCase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"India"</w:t>
      </w:r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)){</w:t>
      </w:r>
      <w:proofErr w:type="gramEnd"/>
    </w:p>
    <w:p w14:paraId="653CAD67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return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new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Rupee(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63D53EBA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      </w:t>
      </w:r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}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else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if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(country. 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equalsIgnoreCase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"Singapore"</w:t>
      </w:r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)){</w:t>
      </w:r>
      <w:proofErr w:type="gramEnd"/>
    </w:p>
    <w:p w14:paraId="06D45E82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return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new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SGDDollar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1C3A5B26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      </w:t>
      </w:r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}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else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if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(country. 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equalsIgnoreCase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"US"</w:t>
      </w:r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)){</w:t>
      </w:r>
      <w:proofErr w:type="gramEnd"/>
    </w:p>
    <w:p w14:paraId="05C783F2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return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new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USDollar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521D84CC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  }</w:t>
      </w:r>
    </w:p>
    <w:p w14:paraId="517C748E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throw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new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IllegalArgumentException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35052">
        <w:rPr>
          <w:rFonts w:ascii="Times New Roman" w:eastAsia="Times New Roman" w:hAnsi="Times New Roman" w:cs="Times New Roman"/>
          <w:color w:val="2A00FF"/>
          <w:lang w:eastAsia="en-IN"/>
        </w:rPr>
        <w:t>"No such currency"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2E903B63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 }</w:t>
      </w:r>
    </w:p>
    <w:p w14:paraId="6E430999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1CD41B1C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020C3A3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3F7F5F"/>
          <w:lang w:eastAsia="en-IN"/>
        </w:rPr>
        <w:t>// Factory client code</w:t>
      </w:r>
    </w:p>
    <w:p w14:paraId="5D51B972" w14:textId="77777777" w:rsidR="00A35052" w:rsidRPr="00C71A9E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public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class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Factory </w:t>
      </w:r>
    </w:p>
    <w:p w14:paraId="53FDFC1C" w14:textId="495BAEE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51BDAB57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public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static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35052">
        <w:rPr>
          <w:rFonts w:ascii="Times New Roman" w:eastAsia="Times New Roman" w:hAnsi="Times New Roman" w:cs="Times New Roman"/>
          <w:b/>
          <w:bCs/>
          <w:color w:val="7F0055"/>
          <w:lang w:eastAsia="en-IN"/>
        </w:rPr>
        <w:t>void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main(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String 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[]) {</w:t>
      </w:r>
    </w:p>
    <w:p w14:paraId="74631B65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             String country = </w:t>
      </w:r>
      <w:proofErr w:type="spellStart"/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0];</w:t>
      </w:r>
    </w:p>
    <w:p w14:paraId="191ED606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             Currency rupee = 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CurrencyFactory.</w:t>
      </w:r>
      <w:r w:rsidRPr="00A3505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createCurrency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(country</w:t>
      </w:r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);</w:t>
      </w:r>
      <w:proofErr w:type="gramEnd"/>
    </w:p>
    <w:p w14:paraId="4F05600C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 xml:space="preserve">              </w:t>
      </w:r>
      <w:proofErr w:type="spell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System.</w:t>
      </w:r>
      <w:r w:rsidRPr="00A35052">
        <w:rPr>
          <w:rFonts w:ascii="Times New Roman" w:eastAsia="Times New Roman" w:hAnsi="Times New Roman" w:cs="Times New Roman"/>
          <w:i/>
          <w:iCs/>
          <w:color w:val="0000C0"/>
          <w:lang w:eastAsia="en-IN"/>
        </w:rPr>
        <w:t>out</w:t>
      </w: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.println</w:t>
      </w:r>
      <w:proofErr w:type="spell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Start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rupee.getSymbol</w:t>
      </w:r>
      <w:proofErr w:type="spellEnd"/>
      <w:proofErr w:type="gramEnd"/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());</w:t>
      </w:r>
    </w:p>
    <w:p w14:paraId="1C428B39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       }</w:t>
      </w:r>
    </w:p>
    <w:p w14:paraId="3FE3BB89" w14:textId="77777777" w:rsidR="00A35052" w:rsidRPr="00A35052" w:rsidRDefault="00A35052" w:rsidP="00A3505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5052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1002B9F4" w14:textId="77777777" w:rsidR="00933F60" w:rsidRPr="00C71A9E" w:rsidRDefault="00A35052" w:rsidP="00C80F7C">
      <w:pPr>
        <w:pStyle w:val="Heading1"/>
        <w:spacing w:before="0" w:beforeAutospacing="0" w:after="0" w:afterAutospacing="0"/>
        <w:jc w:val="center"/>
        <w:rPr>
          <w:sz w:val="22"/>
          <w:szCs w:val="22"/>
          <w:u w:val="single"/>
        </w:rPr>
      </w:pPr>
      <w:r w:rsidRPr="00C71A9E">
        <w:rPr>
          <w:color w:val="000000"/>
          <w:sz w:val="22"/>
          <w:szCs w:val="22"/>
        </w:rPr>
        <w:br/>
      </w:r>
      <w:r w:rsidRPr="00C71A9E">
        <w:rPr>
          <w:color w:val="000000"/>
          <w:sz w:val="22"/>
          <w:szCs w:val="22"/>
        </w:rPr>
        <w:br/>
      </w:r>
      <w:r w:rsidR="00933F60" w:rsidRPr="00C71A9E">
        <w:rPr>
          <w:sz w:val="22"/>
          <w:szCs w:val="22"/>
          <w:u w:val="single"/>
        </w:rPr>
        <w:t>Abstract Factory Pattern</w:t>
      </w:r>
    </w:p>
    <w:p w14:paraId="1A0E9081" w14:textId="3DF351D3" w:rsidR="00A35052" w:rsidRPr="00C71A9E" w:rsidRDefault="00A35052" w:rsidP="00A35052">
      <w:pPr>
        <w:rPr>
          <w:rFonts w:ascii="Times New Roman" w:hAnsi="Times New Roman" w:cs="Times New Roman"/>
          <w:b/>
          <w:bCs/>
          <w:u w:val="single"/>
        </w:rPr>
      </w:pPr>
    </w:p>
    <w:p w14:paraId="3BC612B2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interface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38C81D64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void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draw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14:paraId="701C604A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0BA6E45B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</w:p>
    <w:p w14:paraId="1C933913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</w:p>
    <w:p w14:paraId="5701425A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RoundedRectangle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implements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665B563A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lit"/>
          <w:rFonts w:ascii="Times New Roman" w:hAnsi="Times New Roman" w:cs="Times New Roman"/>
          <w:color w:val="006666"/>
          <w:sz w:val="23"/>
          <w:szCs w:val="23"/>
        </w:rPr>
        <w:t>@Override</w:t>
      </w:r>
    </w:p>
    <w:p w14:paraId="5907DF9D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void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draw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1E1A5D22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System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out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println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</w:t>
      </w:r>
      <w:proofErr w:type="spellStart"/>
      <w:proofErr w:type="gramStart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RoundedRectangle</w:t>
      </w:r>
      <w:proofErr w:type="spellEnd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 xml:space="preserve">  draw</w:t>
      </w:r>
      <w:proofErr w:type="gramEnd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 xml:space="preserve"> method executed."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14:paraId="7473A5AF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13A81D98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3383FCCD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</w:p>
    <w:p w14:paraId="6986213B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RoundedSquare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implements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59B5CFB0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lit"/>
          <w:rFonts w:ascii="Times New Roman" w:hAnsi="Times New Roman" w:cs="Times New Roman"/>
          <w:color w:val="006666"/>
          <w:sz w:val="23"/>
          <w:szCs w:val="23"/>
        </w:rPr>
        <w:t>@Override</w:t>
      </w:r>
    </w:p>
    <w:p w14:paraId="2EED8B6C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void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draw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6A0A8B11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System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out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println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</w:t>
      </w:r>
      <w:proofErr w:type="spellStart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RoundedSquare</w:t>
      </w:r>
      <w:proofErr w:type="spellEnd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 xml:space="preserve"> draw method executed."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31860D67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7EBCF66A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lastRenderedPageBreak/>
        <w:t>}</w:t>
      </w:r>
    </w:p>
    <w:p w14:paraId="32464415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</w:p>
    <w:p w14:paraId="4CAEB1F8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Rectangle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implements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64EE56DA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lit"/>
          <w:rFonts w:ascii="Times New Roman" w:hAnsi="Times New Roman" w:cs="Times New Roman"/>
          <w:color w:val="006666"/>
          <w:sz w:val="23"/>
          <w:szCs w:val="23"/>
        </w:rPr>
        <w:t>@Override</w:t>
      </w:r>
    </w:p>
    <w:p w14:paraId="2686C848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void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draw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1BBE38E4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System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out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println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"Rectangle draw method executed."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6B994849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727700F8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5A6D0C0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</w:p>
    <w:p w14:paraId="24732B9B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</w:p>
    <w:p w14:paraId="715CA29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abstract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AbstractFactory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09D64710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abstract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getShape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shapeType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7C70D9F2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10660E68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</w:p>
    <w:p w14:paraId="36435811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</w:p>
    <w:p w14:paraId="50964510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ShapeFactory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extends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AbstractFactory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2FE45C31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lit"/>
          <w:rFonts w:ascii="Times New Roman" w:hAnsi="Times New Roman" w:cs="Times New Roman"/>
          <w:color w:val="006666"/>
          <w:sz w:val="23"/>
          <w:szCs w:val="23"/>
        </w:rPr>
        <w:t>@Override</w:t>
      </w:r>
    </w:p>
    <w:p w14:paraId="66B1946C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getShape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shapeType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){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</w:t>
      </w:r>
    </w:p>
    <w:p w14:paraId="4597DE28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gramStart"/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if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spellStart"/>
      <w:proofErr w:type="gram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shapeType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equalsIgnoreCase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"RECTANGLE"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)){</w:t>
      </w:r>
    </w:p>
    <w:p w14:paraId="6E32861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return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new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Rectangle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   </w:t>
      </w:r>
    </w:p>
    <w:p w14:paraId="234EE6DD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else</w:t>
      </w:r>
      <w:proofErr w:type="gram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if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spell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shapeType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equalsIgnoreCase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"SQUARE"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)){</w:t>
      </w:r>
    </w:p>
    <w:p w14:paraId="24FB8347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return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new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Square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14:paraId="5FE8103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ab/>
        <w:t xml:space="preserve"> </w:t>
      </w:r>
    </w:p>
    <w:p w14:paraId="64C2C427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return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null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  <w:proofErr w:type="gramEnd"/>
    </w:p>
    <w:p w14:paraId="1EEBF28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5CC3B6CD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5B48B22F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</w:p>
    <w:p w14:paraId="0EE89B81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</w:p>
    <w:p w14:paraId="0CA262F5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RoundedShapeFactory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extends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AbstractFactory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4CBB023B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lit"/>
          <w:rFonts w:ascii="Times New Roman" w:hAnsi="Times New Roman" w:cs="Times New Roman"/>
          <w:color w:val="006666"/>
          <w:sz w:val="23"/>
          <w:szCs w:val="23"/>
        </w:rPr>
        <w:t>@Override</w:t>
      </w:r>
    </w:p>
    <w:p w14:paraId="3D51783C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getShape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shapeType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){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</w:t>
      </w:r>
    </w:p>
    <w:p w14:paraId="797E77BA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gramStart"/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if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spellStart"/>
      <w:proofErr w:type="gram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shapeType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equalsIgnoreCase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"RECTANGLE"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)){</w:t>
      </w:r>
    </w:p>
    <w:p w14:paraId="03C403EC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return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new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RoundedRectangle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   </w:t>
      </w:r>
    </w:p>
    <w:p w14:paraId="11D73733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else</w:t>
      </w:r>
      <w:proofErr w:type="gram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if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spell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shapeType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equalsIgnoreCase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"SQUARE"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)){</w:t>
      </w:r>
    </w:p>
    <w:p w14:paraId="086D576D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return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new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RoundedSquare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14:paraId="65BFB767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ab/>
        <w:t xml:space="preserve"> </w:t>
      </w:r>
    </w:p>
    <w:p w14:paraId="06EBDD3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return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null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  <w:proofErr w:type="gramEnd"/>
    </w:p>
    <w:p w14:paraId="21921E9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7DAC1C48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4EC5F469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</w:p>
    <w:p w14:paraId="1B3E3C89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</w:p>
    <w:p w14:paraId="3DA505D2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FactoryProducer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7EDD3003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static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AbstractFactory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getFactory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spellStart"/>
      <w:proofErr w:type="gramEnd"/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boolean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rounded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){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</w:p>
    <w:p w14:paraId="0687E46B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if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rounded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){</w:t>
      </w:r>
      <w:proofErr w:type="gramEnd"/>
    </w:p>
    <w:p w14:paraId="2652A421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return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new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RoundedShapeFactory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   </w:t>
      </w:r>
    </w:p>
    <w:p w14:paraId="4B6F55DD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else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093DCAE4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return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new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ShapeFactory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14:paraId="229D4ADF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074E0FC7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58BFF2B3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56CE99B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un"/>
          <w:rFonts w:ascii="Times New Roman" w:hAnsi="Times New Roman" w:cs="Times New Roman"/>
          <w:color w:val="666600"/>
          <w:sz w:val="23"/>
          <w:szCs w:val="23"/>
        </w:rPr>
      </w:pPr>
    </w:p>
    <w:p w14:paraId="4EEBCF68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</w:p>
    <w:p w14:paraId="47809F0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lastRenderedPageBreak/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AbstractFactoryPatternDemo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2C6185A5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static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void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main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[]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args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3450C3F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>//get shape factory</w:t>
      </w:r>
    </w:p>
    <w:p w14:paraId="197A96FA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AbstractFactory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shapeFactory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FactoryProducer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getFactory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false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0EFEA9CC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>//get an object of Shape Rectangle</w:t>
      </w:r>
    </w:p>
    <w:p w14:paraId="5AC4BAB2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shape1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shapeFactory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getShape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"RECTANGLE"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483B125C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>//call draw method of Shape Rectangle</w:t>
      </w:r>
    </w:p>
    <w:p w14:paraId="1D3C2924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shape1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draw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28031C20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 xml:space="preserve">//get an object of Shape Square </w:t>
      </w:r>
    </w:p>
    <w:p w14:paraId="1A5ACD7F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shape2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shapeFactory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getShape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"SQUARE"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288A3AC2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>//call draw method of Shape Square</w:t>
      </w:r>
    </w:p>
    <w:p w14:paraId="59FCF21A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shape2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draw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57E0B02D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>//get shape factory</w:t>
      </w:r>
    </w:p>
    <w:p w14:paraId="61D39B4B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AbstractFactory</w:t>
      </w:r>
      <w:proofErr w:type="spellEnd"/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shapeFactory1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FactoryProducer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getFactory</w:t>
      </w:r>
      <w:proofErr w:type="spellEnd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kwd"/>
          <w:rFonts w:ascii="Times New Roman" w:hAnsi="Times New Roman" w:cs="Times New Roman"/>
          <w:color w:val="000088"/>
          <w:sz w:val="23"/>
          <w:szCs w:val="23"/>
        </w:rPr>
        <w:t>true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0DF96A22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>//get an object of Shape Rectangle</w:t>
      </w:r>
    </w:p>
    <w:p w14:paraId="346964AE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shape3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shapeFactory1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getShape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"RECTANGLE"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4A48483E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>//call draw method of Shape Rectangle</w:t>
      </w:r>
    </w:p>
    <w:p w14:paraId="520854FA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shape3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draw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24B0EE9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 xml:space="preserve">//get an object of Shape Square </w:t>
      </w:r>
    </w:p>
    <w:p w14:paraId="32BDBC52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typ"/>
          <w:rFonts w:ascii="Times New Roman" w:hAnsi="Times New Roman" w:cs="Times New Roman"/>
          <w:color w:val="660066"/>
          <w:sz w:val="23"/>
          <w:szCs w:val="23"/>
        </w:rPr>
        <w:t>Shape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shape4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shapeFactory1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getShape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"SQUARE"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33EE68BC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C71A9E">
        <w:rPr>
          <w:rStyle w:val="com"/>
          <w:rFonts w:ascii="Times New Roman" w:hAnsi="Times New Roman" w:cs="Times New Roman"/>
          <w:color w:val="880000"/>
          <w:sz w:val="23"/>
          <w:szCs w:val="23"/>
        </w:rPr>
        <w:t>//call draw method of Shape Square</w:t>
      </w:r>
    </w:p>
    <w:p w14:paraId="5C34D10F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shape4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>draw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Start"/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proofErr w:type="gramEnd"/>
    </w:p>
    <w:p w14:paraId="71450157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   </w:t>
      </w:r>
    </w:p>
    <w:p w14:paraId="7F515F16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6FB9D230" w14:textId="77777777" w:rsidR="00C71A9E" w:rsidRPr="00C71A9E" w:rsidRDefault="00C71A9E" w:rsidP="00C71A9E">
      <w:pPr>
        <w:pStyle w:val="HTMLPreformatted"/>
        <w:pBdr>
          <w:top w:val="single" w:sz="6" w:space="14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Times New Roman" w:hAnsi="Times New Roman" w:cs="Times New Roman"/>
          <w:color w:val="747579"/>
          <w:sz w:val="23"/>
          <w:szCs w:val="23"/>
        </w:rPr>
      </w:pPr>
      <w:r w:rsidRPr="00C71A9E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3A96ECFC" w14:textId="556E598E" w:rsidR="00933F60" w:rsidRPr="00C71A9E" w:rsidRDefault="00933F60" w:rsidP="00A35052">
      <w:pPr>
        <w:rPr>
          <w:rFonts w:ascii="Times New Roman" w:hAnsi="Times New Roman" w:cs="Times New Roman"/>
          <w:b/>
          <w:bCs/>
          <w:u w:val="single"/>
        </w:rPr>
      </w:pPr>
    </w:p>
    <w:p w14:paraId="056E7920" w14:textId="7A29809C" w:rsidR="00E7704F" w:rsidRPr="00C71A9E" w:rsidRDefault="00E7704F" w:rsidP="00A35052">
      <w:pPr>
        <w:rPr>
          <w:rFonts w:ascii="Times New Roman" w:hAnsi="Times New Roman" w:cs="Times New Roman"/>
          <w:b/>
          <w:bCs/>
          <w:u w:val="single"/>
        </w:rPr>
      </w:pPr>
    </w:p>
    <w:p w14:paraId="2537E586" w14:textId="777C0478" w:rsidR="00E7704F" w:rsidRPr="00C71A9E" w:rsidRDefault="00E7704F" w:rsidP="00A35052">
      <w:pPr>
        <w:rPr>
          <w:rFonts w:ascii="Times New Roman" w:hAnsi="Times New Roman" w:cs="Times New Roman"/>
          <w:b/>
          <w:bCs/>
          <w:u w:val="single"/>
        </w:rPr>
      </w:pPr>
      <w:r w:rsidRPr="00C71A9E">
        <w:rPr>
          <w:rFonts w:ascii="Times New Roman" w:hAnsi="Times New Roman" w:cs="Times New Roman"/>
          <w:b/>
          <w:bCs/>
          <w:u w:val="single"/>
        </w:rPr>
        <w:t>Output:</w:t>
      </w:r>
    </w:p>
    <w:p w14:paraId="244956A9" w14:textId="77777777" w:rsidR="00E7704F" w:rsidRPr="00C71A9E" w:rsidRDefault="00E7704F" w:rsidP="00E7704F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  <w:sz w:val="23"/>
          <w:szCs w:val="23"/>
        </w:rPr>
      </w:pPr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Rectangle draw method executed</w:t>
      </w:r>
      <w:r w:rsidRPr="00C71A9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806071E" w14:textId="77777777" w:rsidR="00E7704F" w:rsidRPr="00C71A9E" w:rsidRDefault="00E7704F" w:rsidP="00E7704F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RoundedRectangle</w:t>
      </w:r>
      <w:proofErr w:type="spellEnd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 xml:space="preserve">  draw</w:t>
      </w:r>
      <w:proofErr w:type="gramEnd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 xml:space="preserve"> method executed</w:t>
      </w:r>
      <w:r w:rsidRPr="00C71A9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6EE0097" w14:textId="3A892FFD" w:rsidR="00E7704F" w:rsidRPr="00C71A9E" w:rsidRDefault="00E7704F" w:rsidP="00E7704F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>RoundedSquare</w:t>
      </w:r>
      <w:proofErr w:type="spellEnd"/>
      <w:r w:rsidRPr="00C71A9E">
        <w:rPr>
          <w:rStyle w:val="str"/>
          <w:rFonts w:ascii="Times New Roman" w:hAnsi="Times New Roman" w:cs="Times New Roman"/>
          <w:color w:val="008800"/>
          <w:sz w:val="23"/>
          <w:szCs w:val="23"/>
        </w:rPr>
        <w:t xml:space="preserve"> draw method executed</w:t>
      </w:r>
      <w:r w:rsidRPr="00C71A9E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BEA01D8" w14:textId="77777777" w:rsidR="00E7704F" w:rsidRPr="00C71A9E" w:rsidRDefault="00E7704F" w:rsidP="00A35052">
      <w:pPr>
        <w:rPr>
          <w:rFonts w:ascii="Times New Roman" w:hAnsi="Times New Roman" w:cs="Times New Roman"/>
          <w:b/>
          <w:bCs/>
          <w:u w:val="single"/>
        </w:rPr>
      </w:pPr>
    </w:p>
    <w:sectPr w:rsidR="00E7704F" w:rsidRPr="00C7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F896" w14:textId="77777777" w:rsidR="002E38E5" w:rsidRDefault="002E38E5" w:rsidP="00747811">
      <w:pPr>
        <w:spacing w:after="0" w:line="240" w:lineRule="auto"/>
      </w:pPr>
      <w:r>
        <w:separator/>
      </w:r>
    </w:p>
  </w:endnote>
  <w:endnote w:type="continuationSeparator" w:id="0">
    <w:p w14:paraId="5ACEB4C4" w14:textId="77777777" w:rsidR="002E38E5" w:rsidRDefault="002E38E5" w:rsidP="0074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E65F" w14:textId="77777777" w:rsidR="002E38E5" w:rsidRDefault="002E38E5" w:rsidP="00747811">
      <w:pPr>
        <w:spacing w:after="0" w:line="240" w:lineRule="auto"/>
      </w:pPr>
      <w:r>
        <w:separator/>
      </w:r>
    </w:p>
  </w:footnote>
  <w:footnote w:type="continuationSeparator" w:id="0">
    <w:p w14:paraId="729ABF30" w14:textId="77777777" w:rsidR="002E38E5" w:rsidRDefault="002E38E5" w:rsidP="00747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11"/>
    <w:rsid w:val="002E38E5"/>
    <w:rsid w:val="00747811"/>
    <w:rsid w:val="00933F60"/>
    <w:rsid w:val="00A35052"/>
    <w:rsid w:val="00C71A9E"/>
    <w:rsid w:val="00C80F7C"/>
    <w:rsid w:val="00E7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2E70"/>
  <w15:chartTrackingRefBased/>
  <w15:docId w15:val="{F446DDE0-A160-466C-A8E5-1D6A9D20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78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78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81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47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811"/>
  </w:style>
  <w:style w:type="paragraph" w:styleId="Footer">
    <w:name w:val="footer"/>
    <w:basedOn w:val="Normal"/>
    <w:link w:val="FooterChar"/>
    <w:uiPriority w:val="99"/>
    <w:unhideWhenUsed/>
    <w:rsid w:val="00747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811"/>
  </w:style>
  <w:style w:type="character" w:styleId="Hyperlink">
    <w:name w:val="Hyperlink"/>
    <w:basedOn w:val="DefaultParagraphFont"/>
    <w:uiPriority w:val="99"/>
    <w:semiHidden/>
    <w:unhideWhenUsed/>
    <w:rsid w:val="00A350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3F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wd">
    <w:name w:val="kwd"/>
    <w:basedOn w:val="DefaultParagraphFont"/>
    <w:rsid w:val="00933F60"/>
  </w:style>
  <w:style w:type="character" w:customStyle="1" w:styleId="pln">
    <w:name w:val="pln"/>
    <w:basedOn w:val="DefaultParagraphFont"/>
    <w:rsid w:val="00933F60"/>
  </w:style>
  <w:style w:type="character" w:customStyle="1" w:styleId="typ">
    <w:name w:val="typ"/>
    <w:basedOn w:val="DefaultParagraphFont"/>
    <w:rsid w:val="00933F60"/>
  </w:style>
  <w:style w:type="character" w:customStyle="1" w:styleId="pun">
    <w:name w:val="pun"/>
    <w:basedOn w:val="DefaultParagraphFont"/>
    <w:rsid w:val="00933F60"/>
  </w:style>
  <w:style w:type="character" w:customStyle="1" w:styleId="lit">
    <w:name w:val="lit"/>
    <w:basedOn w:val="DefaultParagraphFont"/>
    <w:rsid w:val="00933F60"/>
  </w:style>
  <w:style w:type="character" w:customStyle="1" w:styleId="str">
    <w:name w:val="str"/>
    <w:basedOn w:val="DefaultParagraphFont"/>
    <w:rsid w:val="00933F60"/>
  </w:style>
  <w:style w:type="character" w:customStyle="1" w:styleId="com">
    <w:name w:val="com"/>
    <w:basedOn w:val="DefaultParagraphFont"/>
    <w:rsid w:val="00E77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1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489877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707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641">
          <w:marLeft w:val="0"/>
          <w:marRight w:val="0"/>
          <w:marTop w:val="0"/>
          <w:marBottom w:val="0"/>
          <w:divBdr>
            <w:top w:val="dashed" w:sz="8" w:space="1" w:color="auto"/>
            <w:left w:val="dashed" w:sz="8" w:space="4" w:color="auto"/>
            <w:bottom w:val="dashed" w:sz="8" w:space="1" w:color="auto"/>
            <w:right w:val="dashed" w:sz="8" w:space="1" w:color="auto"/>
          </w:divBdr>
          <w:divsChild>
            <w:div w:id="1381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6867">
          <w:marLeft w:val="0"/>
          <w:marRight w:val="0"/>
          <w:marTop w:val="0"/>
          <w:marBottom w:val="0"/>
          <w:divBdr>
            <w:top w:val="dashed" w:sz="8" w:space="1" w:color="auto"/>
            <w:left w:val="dashed" w:sz="8" w:space="4" w:color="auto"/>
            <w:bottom w:val="dashed" w:sz="8" w:space="1" w:color="auto"/>
            <w:right w:val="dashed" w:sz="8" w:space="4" w:color="auto"/>
          </w:divBdr>
          <w:divsChild>
            <w:div w:id="173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3</cp:revision>
  <dcterms:created xsi:type="dcterms:W3CDTF">2022-07-05T10:59:00Z</dcterms:created>
  <dcterms:modified xsi:type="dcterms:W3CDTF">2022-07-05T11:27:00Z</dcterms:modified>
</cp:coreProperties>
</file>