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A2F0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import tkinter as tk</w:t>
      </w:r>
    </w:p>
    <w:p w14:paraId="7ABD863C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53D39CB7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Append button value to the display</w:t>
      </w:r>
    </w:p>
    <w:p w14:paraId="782FE820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def button_click(symbol):</w:t>
      </w:r>
    </w:p>
    <w:p w14:paraId="60E9170C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entry_var.set(entry_var.get() + str(symbol))</w:t>
      </w:r>
    </w:p>
    <w:p w14:paraId="69261846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757E2B5D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Clear display</w:t>
      </w:r>
    </w:p>
    <w:p w14:paraId="04528B3F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def clear_display():</w:t>
      </w:r>
    </w:p>
    <w:p w14:paraId="6DB4981F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entry_var.set("")</w:t>
      </w:r>
    </w:p>
    <w:p w14:paraId="443CCBDB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6B656E4B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Calculate the expression</w:t>
      </w:r>
    </w:p>
    <w:p w14:paraId="2D451601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def calculate():</w:t>
      </w:r>
    </w:p>
    <w:p w14:paraId="4E69E76C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try:</w:t>
      </w:r>
    </w:p>
    <w:p w14:paraId="4FE009E0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    result = eval(entry_var.get())  # Quick evaluation</w:t>
      </w:r>
    </w:p>
    <w:p w14:paraId="60E7C8F0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    entry_var.set(str(result))</w:t>
      </w:r>
    </w:p>
    <w:p w14:paraId="371494FA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except ZeroDivisionError:</w:t>
      </w:r>
    </w:p>
    <w:p w14:paraId="2BA402FA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    entry_var.set("Error: Div/0")</w:t>
      </w:r>
    </w:p>
    <w:p w14:paraId="4E130796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except Exception:</w:t>
      </w:r>
    </w:p>
    <w:p w14:paraId="4B16EC5E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    entry_var.set("Error")</w:t>
      </w:r>
    </w:p>
    <w:p w14:paraId="4976BB0C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6AF2A096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Create main window</w:t>
      </w:r>
    </w:p>
    <w:p w14:paraId="7907838A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root = tk.Tk()</w:t>
      </w:r>
    </w:p>
    <w:p w14:paraId="304E3873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root.title("Simple Calculator")</w:t>
      </w:r>
    </w:p>
    <w:p w14:paraId="43D85C3C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root.geometry("300x400")  # Can be resized now</w:t>
      </w:r>
    </w:p>
    <w:p w14:paraId="5E573613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root.minsize(250, 350)    # Minimum size to avoid shrinking too much</w:t>
      </w:r>
    </w:p>
    <w:p w14:paraId="52C24D4B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031C20A6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entry_var = tk.StringVar()</w:t>
      </w:r>
    </w:p>
    <w:p w14:paraId="691D3115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1FF0D5FD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Display area</w:t>
      </w:r>
    </w:p>
    <w:p w14:paraId="754E0FD7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entry = tk.Entry(root, textvariable=entry_var, font=("Arial", 20), bd=8, relief="ridge", justify="right")</w:t>
      </w:r>
    </w:p>
    <w:p w14:paraId="4EC2AF81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entry.grid(row=0, column=0, columnspan=4, ipadx=5, ipady=10, sticky="nsew")</w:t>
      </w:r>
    </w:p>
    <w:p w14:paraId="1DD3C035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5F816AA6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Button configuration</w:t>
      </w:r>
    </w:p>
    <w:p w14:paraId="02E54165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buttons = [</w:t>
      </w:r>
    </w:p>
    <w:p w14:paraId="300A6010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('7', 1, 0), ('8', 1, 1), ('9', 1, 2), ('/', 1, 3),</w:t>
      </w:r>
    </w:p>
    <w:p w14:paraId="19140B47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('4', 2, 0), ('5', 2, 1), ('6', 2, 2), ('*', 2, 3),</w:t>
      </w:r>
    </w:p>
    <w:p w14:paraId="31015585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('1', 3, 0), ('2', 3, 1), ('3', 3, 2), ('-', 3, 3),</w:t>
      </w:r>
    </w:p>
    <w:p w14:paraId="1B3AA809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('0', 4, 0), ('.', 4, 1), ('+', 4, 2), ('=', 4, 3)</w:t>
      </w:r>
    </w:p>
    <w:p w14:paraId="344D1725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]</w:t>
      </w:r>
    </w:p>
    <w:p w14:paraId="0C7DB0EC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4CF91657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Create all buttons in a loop</w:t>
      </w:r>
    </w:p>
    <w:p w14:paraId="0ADAE1D3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for (text, row, col) in buttons:</w:t>
      </w:r>
    </w:p>
    <w:p w14:paraId="0A160371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cmd = calculate if text == "=" else lambda t=text: button_click(t)</w:t>
      </w:r>
    </w:p>
    <w:p w14:paraId="098ECAD7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tk.Button(root, text=text, width=5, height=2, font=("Arial", 15),</w:t>
      </w:r>
    </w:p>
    <w:p w14:paraId="460843D7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          command=cmd).grid(row=row, column=col, padx=2, pady=2, sticky="nsew")</w:t>
      </w:r>
    </w:p>
    <w:p w14:paraId="461F6F9D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3F09B214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Clear button</w:t>
      </w:r>
    </w:p>
    <w:p w14:paraId="72016D26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tk.Button(root, text="C", font=("Arial", 15), command=clear_display).grid(row=5, column=0, columnspan=4, padx=2, pady=5, sticky="nsew")</w:t>
      </w:r>
    </w:p>
    <w:p w14:paraId="3BC53A60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185D3A30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Make columns &amp; rows expand with window</w:t>
      </w:r>
    </w:p>
    <w:p w14:paraId="4B8DF796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for i in range(4):</w:t>
      </w:r>
    </w:p>
    <w:p w14:paraId="20601F85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 xml:space="preserve">    root.grid_columnconfigure(i, weight=1)</w:t>
      </w:r>
    </w:p>
    <w:p w14:paraId="22A5E59E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for i in range(6):</w:t>
      </w:r>
    </w:p>
    <w:p w14:paraId="5166AFFF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lastRenderedPageBreak/>
        <w:t xml:space="preserve">    root.grid_rowconfigure(i, weight=1)</w:t>
      </w:r>
    </w:p>
    <w:p w14:paraId="6B7A9C0E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</w:p>
    <w:p w14:paraId="59C1BDCB" w14:textId="77777777" w:rsidR="00000000" w:rsidRP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# Run the app</w:t>
      </w:r>
    </w:p>
    <w:p w14:paraId="789B068F" w14:textId="77777777" w:rsidR="00FF535A" w:rsidRDefault="00000000" w:rsidP="00FF535A">
      <w:pPr>
        <w:pStyle w:val="PlainText"/>
        <w:rPr>
          <w:rFonts w:ascii="Courier New" w:hAnsi="Courier New" w:cs="Courier New"/>
        </w:rPr>
      </w:pPr>
      <w:r w:rsidRPr="00FF535A">
        <w:rPr>
          <w:rFonts w:ascii="Courier New" w:hAnsi="Courier New" w:cs="Courier New"/>
        </w:rPr>
        <w:t>root.mainloop()</w:t>
      </w:r>
    </w:p>
    <w:sectPr w:rsidR="00FF535A" w:rsidSect="00FF53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3B"/>
    <w:rsid w:val="00186215"/>
    <w:rsid w:val="005F11FA"/>
    <w:rsid w:val="0082693B"/>
    <w:rsid w:val="00956688"/>
    <w:rsid w:val="00CB570F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5AE4"/>
  <w15:chartTrackingRefBased/>
  <w15:docId w15:val="{C29EF7C5-6774-44C7-8A01-F2329B48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53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3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upputolla</dc:creator>
  <cp:keywords/>
  <dc:description/>
  <cp:lastModifiedBy>kowshik upputolla</cp:lastModifiedBy>
  <cp:revision>2</cp:revision>
  <dcterms:created xsi:type="dcterms:W3CDTF">2025-08-27T15:18:00Z</dcterms:created>
  <dcterms:modified xsi:type="dcterms:W3CDTF">2025-08-27T15:18:00Z</dcterms:modified>
</cp:coreProperties>
</file>