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212" w:rsidRDefault="00F24212" w:rsidP="00F24212">
      <w:pPr>
        <w:rPr>
          <w:rFonts w:ascii="Times New Roman" w:hAnsi="Times New Roman" w:cs="Times New Roman"/>
          <w:b/>
          <w:sz w:val="24"/>
          <w:szCs w:val="24"/>
        </w:rPr>
      </w:pPr>
    </w:p>
    <w:p w:rsidR="00F24212" w:rsidRDefault="00F24212" w:rsidP="00F242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Expt.no:3(a)</w:t>
      </w:r>
    </w:p>
    <w:p w:rsidR="00F24212" w:rsidRDefault="00F24212" w:rsidP="00F242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:30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/12/22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</w:p>
    <w:p w:rsidR="00F24212" w:rsidRDefault="00F24212" w:rsidP="00F242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ODD/EVEN</w:t>
      </w:r>
    </w:p>
    <w:p w:rsidR="00ED793B" w:rsidRPr="00F24212" w:rsidRDefault="00ED793B" w:rsidP="00F24212">
      <w:pPr>
        <w:rPr>
          <w:rFonts w:ascii="Times New Roman" w:hAnsi="Times New Roman" w:cs="Times New Roman"/>
          <w:sz w:val="24"/>
          <w:szCs w:val="24"/>
        </w:rPr>
      </w:pPr>
    </w:p>
    <w:p w:rsidR="00F24212" w:rsidRPr="00ED793B" w:rsidRDefault="00F24212" w:rsidP="00F24212">
      <w:pPr>
        <w:rPr>
          <w:rFonts w:ascii="Times New Roman" w:hAnsi="Times New Roman" w:cs="Times New Roman"/>
          <w:b/>
          <w:sz w:val="24"/>
          <w:szCs w:val="24"/>
        </w:rPr>
      </w:pPr>
      <w:r w:rsidRPr="00ED793B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F24212" w:rsidRPr="00F24212" w:rsidRDefault="00F24212" w:rsidP="00F24212">
      <w:pPr>
        <w:rPr>
          <w:rFonts w:ascii="Times New Roman" w:hAnsi="Times New Roman" w:cs="Times New Roman"/>
          <w:sz w:val="24"/>
          <w:szCs w:val="24"/>
        </w:rPr>
      </w:pPr>
      <w:r w:rsidRPr="00F24212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242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42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212">
        <w:rPr>
          <w:rFonts w:ascii="Times New Roman" w:hAnsi="Times New Roman" w:cs="Times New Roman"/>
          <w:sz w:val="24"/>
          <w:szCs w:val="24"/>
        </w:rPr>
        <w:t>input("enter the number"))</w:t>
      </w:r>
    </w:p>
    <w:p w:rsidR="00F24212" w:rsidRPr="00F24212" w:rsidRDefault="00F24212" w:rsidP="00F242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421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4212">
        <w:rPr>
          <w:rFonts w:ascii="Times New Roman" w:hAnsi="Times New Roman" w:cs="Times New Roman"/>
          <w:sz w:val="24"/>
          <w:szCs w:val="24"/>
        </w:rPr>
        <w:t xml:space="preserve"> n%2==0:</w:t>
      </w:r>
    </w:p>
    <w:p w:rsidR="00F24212" w:rsidRPr="00F24212" w:rsidRDefault="00F24212" w:rsidP="00F24212">
      <w:pPr>
        <w:rPr>
          <w:rFonts w:ascii="Times New Roman" w:hAnsi="Times New Roman" w:cs="Times New Roman"/>
          <w:sz w:val="24"/>
          <w:szCs w:val="24"/>
        </w:rPr>
      </w:pPr>
      <w:r w:rsidRPr="00F242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42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4212">
        <w:rPr>
          <w:rFonts w:ascii="Times New Roman" w:hAnsi="Times New Roman" w:cs="Times New Roman"/>
          <w:sz w:val="24"/>
          <w:szCs w:val="24"/>
        </w:rPr>
        <w:t>"the given number is even")</w:t>
      </w:r>
    </w:p>
    <w:p w:rsidR="00F24212" w:rsidRPr="00F24212" w:rsidRDefault="00F24212" w:rsidP="00F242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42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24212">
        <w:rPr>
          <w:rFonts w:ascii="Times New Roman" w:hAnsi="Times New Roman" w:cs="Times New Roman"/>
          <w:sz w:val="24"/>
          <w:szCs w:val="24"/>
        </w:rPr>
        <w:t>:</w:t>
      </w:r>
    </w:p>
    <w:p w:rsidR="00086D9D" w:rsidRDefault="00F24212" w:rsidP="00F24212">
      <w:pPr>
        <w:rPr>
          <w:rFonts w:ascii="Times New Roman" w:hAnsi="Times New Roman" w:cs="Times New Roman"/>
          <w:sz w:val="24"/>
          <w:szCs w:val="24"/>
        </w:rPr>
      </w:pPr>
      <w:r w:rsidRPr="00F242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42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4212">
        <w:rPr>
          <w:rFonts w:ascii="Times New Roman" w:hAnsi="Times New Roman" w:cs="Times New Roman"/>
          <w:sz w:val="24"/>
          <w:szCs w:val="24"/>
        </w:rPr>
        <w:t>"the given number is odd")</w:t>
      </w:r>
    </w:p>
    <w:p w:rsidR="00F24212" w:rsidRPr="00803929" w:rsidRDefault="00F24212" w:rsidP="00F2421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03929">
        <w:rPr>
          <w:rFonts w:ascii="Times New Roman" w:hAnsi="Times New Roman" w:cs="Times New Roman"/>
          <w:b/>
          <w:sz w:val="24"/>
          <w:szCs w:val="24"/>
        </w:rPr>
        <w:t>Output:</w:t>
      </w:r>
    </w:p>
    <w:bookmarkEnd w:id="0"/>
    <w:p w:rsidR="00F24212" w:rsidRDefault="00F24212" w:rsidP="00F24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:49</w:t>
      </w:r>
      <w:proofErr w:type="gramEnd"/>
    </w:p>
    <w:p w:rsidR="00F24212" w:rsidRPr="00F24212" w:rsidRDefault="00F24212" w:rsidP="00F24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given number is odd.</w:t>
      </w:r>
    </w:p>
    <w:sectPr w:rsidR="00F24212" w:rsidRPr="00F2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12"/>
    <w:rsid w:val="00086D9D"/>
    <w:rsid w:val="00803929"/>
    <w:rsid w:val="00ED793B"/>
    <w:rsid w:val="00F2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63FA9-EF92-4A4F-9166-0F85CA01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2022-12-30T07:54:00Z</dcterms:created>
  <dcterms:modified xsi:type="dcterms:W3CDTF">2022-12-30T07:54:00Z</dcterms:modified>
</cp:coreProperties>
</file>