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A7AF" w14:textId="260A8B41" w:rsidR="009F4672" w:rsidRDefault="009F4672" w:rsidP="00A8486D">
      <w:pPr>
        <w:shd w:val="clear" w:color="auto" w:fill="FFFFFF"/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A8486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 xml:space="preserve">RETAIL </w:t>
      </w:r>
      <w:r w:rsidRPr="00A8486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BILLING SYSTEM</w:t>
      </w:r>
    </w:p>
    <w:p w14:paraId="7D8D06DD" w14:textId="77777777" w:rsidR="00A8486D" w:rsidRPr="00A8486D" w:rsidRDefault="00A8486D" w:rsidP="00A8486D">
      <w:pPr>
        <w:shd w:val="clear" w:color="auto" w:fill="FFFFFF"/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</w:p>
    <w:p w14:paraId="546CAF83" w14:textId="264D4CB7" w:rsidR="00E612F0" w:rsidRPr="00E612F0" w:rsidRDefault="00E612F0" w:rsidP="00A8486D">
      <w:pPr>
        <w:shd w:val="clear" w:color="auto" w:fill="FFFFFF"/>
        <w:spacing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  <w:lang w:eastAsia="en-IN"/>
        </w:rPr>
      </w:pPr>
      <w:r w:rsidRPr="00A8486D"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  <w:lang w:eastAsia="en-IN"/>
        </w:rPr>
        <w:t>REQUIREMENTS</w:t>
      </w:r>
      <w:r w:rsidR="00A8486D"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  <w:lang w:eastAsia="en-IN"/>
        </w:rPr>
        <w:t>:</w:t>
      </w:r>
    </w:p>
    <w:p w14:paraId="5EEB2CAF" w14:textId="2177B316" w:rsidR="00E612F0" w:rsidRPr="00E612F0" w:rsidRDefault="00E612F0" w:rsidP="00A8486D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A8486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INTRODUCTION</w:t>
      </w:r>
    </w:p>
    <w:p w14:paraId="676974D2" w14:textId="2F874F87" w:rsidR="00E612F0" w:rsidRPr="00E612F0" w:rsidRDefault="00E612F0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This mini-project is a console application using the C programming language. This project compiled in VS code with the GCC compiler. In this console application, you can do basic </w:t>
      </w: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billing managements like create bill, invoice, add items and </w:t>
      </w:r>
      <w:proofErr w:type="gramStart"/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delete  items</w:t>
      </w:r>
      <w:proofErr w:type="gramEnd"/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… </w:t>
      </w: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etc</w:t>
      </w:r>
    </w:p>
    <w:p w14:paraId="53B38D21" w14:textId="52847DCA" w:rsidR="00E612F0" w:rsidRPr="00E612F0" w:rsidRDefault="009F4672" w:rsidP="00A8486D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A8486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COST AND FEATURES</w:t>
      </w:r>
    </w:p>
    <w:p w14:paraId="2A3A19F5" w14:textId="5C59CDC4" w:rsidR="00E612F0" w:rsidRPr="00E612F0" w:rsidRDefault="00E612F0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When talking about the </w:t>
      </w:r>
      <w:r w:rsidR="00E56457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billing</w:t>
      </w: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system there are a lot of things that are to be taken into consideration. </w:t>
      </w:r>
      <w:r w:rsidR="00E56457" w:rsidRPr="00A8486D">
        <w:rPr>
          <w:rFonts w:ascii="Times New Roman" w:hAnsi="Times New Roman" w:cs="Times New Roman"/>
          <w:color w:val="24292F"/>
          <w:shd w:val="clear" w:color="auto" w:fill="FFFFFF"/>
        </w:rPr>
        <w:t>its features as wells as to generate an application which can be used in any departmental store, shops, cafes etc.</w:t>
      </w:r>
    </w:p>
    <w:p w14:paraId="09E14CED" w14:textId="4FA391CB" w:rsidR="00E612F0" w:rsidRPr="00E612F0" w:rsidRDefault="00E612F0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Now the Common Features Include:</w:t>
      </w:r>
    </w:p>
    <w:p w14:paraId="2350C9D6" w14:textId="77777777" w:rsidR="00E612F0" w:rsidRPr="00E612F0" w:rsidRDefault="00E612F0" w:rsidP="00A84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Login</w:t>
      </w:r>
    </w:p>
    <w:p w14:paraId="6D5BD0E2" w14:textId="00815EB6" w:rsidR="00E612F0" w:rsidRPr="00E612F0" w:rsidRDefault="00E612F0" w:rsidP="00A8486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Add </w:t>
      </w:r>
      <w:r w:rsidR="00A13069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items</w:t>
      </w:r>
    </w:p>
    <w:p w14:paraId="45747B30" w14:textId="5B21D23D" w:rsidR="00E612F0" w:rsidRPr="00E612F0" w:rsidRDefault="00A13069" w:rsidP="00A8486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Disp</w:t>
      </w:r>
      <w:r w:rsidR="00854328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lay items</w:t>
      </w:r>
    </w:p>
    <w:p w14:paraId="4B07479D" w14:textId="326D1CD4" w:rsidR="00E612F0" w:rsidRPr="00A8486D" w:rsidRDefault="00854328" w:rsidP="00A8486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Delete items</w:t>
      </w:r>
    </w:p>
    <w:p w14:paraId="1EF7C84F" w14:textId="77777777" w:rsidR="00854328" w:rsidRPr="00E612F0" w:rsidRDefault="00854328" w:rsidP="00A8486D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71533D08" w14:textId="77777777" w:rsidR="00E612F0" w:rsidRPr="00E612F0" w:rsidRDefault="00E612F0" w:rsidP="00A8486D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E612F0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SWOT ANALYSIS</w:t>
      </w:r>
    </w:p>
    <w:p w14:paraId="2159446F" w14:textId="5E983289" w:rsidR="00E612F0" w:rsidRPr="00A8486D" w:rsidRDefault="009D2EDB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S-</w:t>
      </w:r>
      <w:r w:rsidR="00AE5E99" w:rsidRPr="00A8486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STRENGTH</w:t>
      </w:r>
    </w:p>
    <w:p w14:paraId="0E1E017C" w14:textId="1F3827B5" w:rsidR="00CC266C" w:rsidRPr="00A8486D" w:rsidRDefault="00CC266C" w:rsidP="00A8486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This project involves adding and deleting the items</w:t>
      </w:r>
    </w:p>
    <w:p w14:paraId="6CFF8529" w14:textId="77777777" w:rsidR="00CC266C" w:rsidRPr="00A8486D" w:rsidRDefault="00CC266C" w:rsidP="00A8486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It reduces the manual work</w:t>
      </w:r>
    </w:p>
    <w:p w14:paraId="4293AE5A" w14:textId="56253B1F" w:rsidR="00CC266C" w:rsidRPr="00A8486D" w:rsidRDefault="00CC266C" w:rsidP="00A8486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Easy to use</w:t>
      </w:r>
    </w:p>
    <w:p w14:paraId="6D59F930" w14:textId="77777777" w:rsidR="00CC266C" w:rsidRPr="00A8486D" w:rsidRDefault="00CC266C" w:rsidP="00A8486D">
      <w:pPr>
        <w:pStyle w:val="ListParagraph"/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4AA3DE1D" w14:textId="5CA61F3D" w:rsidR="005C5B3A" w:rsidRPr="00A8486D" w:rsidRDefault="00CC266C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r w:rsidR="009D2EDB" w:rsidRPr="009D2EDB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W</w:t>
      </w:r>
      <w:r w:rsidR="009D2ED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-</w:t>
      </w:r>
      <w:r w:rsidRPr="00A8486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WEAKNESS</w:t>
      </w:r>
    </w:p>
    <w:p w14:paraId="32BA503A" w14:textId="04C8AF43" w:rsidR="00CC266C" w:rsidRPr="00A8486D" w:rsidRDefault="00CC266C" w:rsidP="00A8486D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It requires good network connection</w:t>
      </w:r>
    </w:p>
    <w:p w14:paraId="21F853AA" w14:textId="7E84C8D7" w:rsidR="00CC266C" w:rsidRDefault="00CC266C" w:rsidP="00A8486D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It requires </w:t>
      </w:r>
      <w:proofErr w:type="spellStart"/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uninterupted</w:t>
      </w:r>
      <w:proofErr w:type="spellEnd"/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power supply</w:t>
      </w:r>
    </w:p>
    <w:p w14:paraId="4719E16E" w14:textId="77777777" w:rsidR="00A8486D" w:rsidRPr="00A8486D" w:rsidRDefault="00A8486D" w:rsidP="00A8486D">
      <w:pPr>
        <w:pStyle w:val="ListParagraph"/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0EC4FD8A" w14:textId="0D96809B" w:rsidR="00AE5E99" w:rsidRPr="00A8486D" w:rsidRDefault="00AE5E99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61D06CF5" w14:textId="39C4B209" w:rsidR="00AE5E99" w:rsidRPr="00A8486D" w:rsidRDefault="009D2EDB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lastRenderedPageBreak/>
        <w:t>O-</w:t>
      </w:r>
      <w:r w:rsidR="00CC266C" w:rsidRPr="00A8486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OPPORTUNITIES</w:t>
      </w:r>
    </w:p>
    <w:p w14:paraId="1A0055FA" w14:textId="051D230D" w:rsidR="00E83FF9" w:rsidRPr="00A8486D" w:rsidRDefault="00E83FF9" w:rsidP="00A8486D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Mobile applications can be developed</w:t>
      </w:r>
    </w:p>
    <w:p w14:paraId="49D66E95" w14:textId="4DE0C45B" w:rsidR="00E83FF9" w:rsidRPr="00A8486D" w:rsidRDefault="00E83FF9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42D9C581" w14:textId="6A635B53" w:rsidR="00E83FF9" w:rsidRPr="00A8486D" w:rsidRDefault="009D2EDB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T-</w:t>
      </w:r>
      <w:r w:rsidR="00E83FF9" w:rsidRPr="00A8486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THREATS</w:t>
      </w:r>
    </w:p>
    <w:p w14:paraId="444F0562" w14:textId="51C5DC95" w:rsidR="00E83FF9" w:rsidRPr="00A8486D" w:rsidRDefault="00E83FF9" w:rsidP="00A8486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User authentication</w:t>
      </w:r>
    </w:p>
    <w:p w14:paraId="1C7897E5" w14:textId="5967F64B" w:rsidR="00AE5E99" w:rsidRPr="00A8486D" w:rsidRDefault="00AE5E99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78A318C8" w14:textId="77777777" w:rsidR="00E612F0" w:rsidRPr="00E612F0" w:rsidRDefault="00E612F0" w:rsidP="00A8486D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E612F0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4W's and 1'H</w:t>
      </w:r>
    </w:p>
    <w:p w14:paraId="23FAB548" w14:textId="77777777" w:rsidR="00E612F0" w:rsidRPr="00E612F0" w:rsidRDefault="00E612F0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  <w:r w:rsidRPr="00E612F0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  <w:t>Who:</w:t>
      </w:r>
    </w:p>
    <w:p w14:paraId="6409521D" w14:textId="181ADEEC" w:rsidR="00E612F0" w:rsidRPr="00E612F0" w:rsidRDefault="00E612F0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project can be used almost by all the</w:t>
      </w:r>
      <w:r w:rsidR="00854328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retailer Shops</w:t>
      </w: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.</w:t>
      </w:r>
      <w:r w:rsidR="00854328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At the end,</w:t>
      </w:r>
      <w:r w:rsidR="00854328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user satisfaction is the goal of the project.</w:t>
      </w:r>
    </w:p>
    <w:p w14:paraId="591BF6E8" w14:textId="77777777" w:rsidR="00A8486D" w:rsidRDefault="00A8486D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</w:p>
    <w:p w14:paraId="549FFCE6" w14:textId="3D25402E" w:rsidR="00E612F0" w:rsidRPr="00E612F0" w:rsidRDefault="00E612F0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  <w:r w:rsidRPr="00E612F0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  <w:t>What:</w:t>
      </w:r>
    </w:p>
    <w:p w14:paraId="18B5DFA5" w14:textId="6A651BEC" w:rsidR="00E612F0" w:rsidRPr="00E612F0" w:rsidRDefault="00E612F0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Adding, deleting</w:t>
      </w:r>
      <w:r w:rsidR="00854328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and</w:t>
      </w: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viewing of </w:t>
      </w:r>
      <w:r w:rsidR="00854328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items</w:t>
      </w: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can be done by this system</w:t>
      </w:r>
      <w:r w:rsidR="00864F5F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.</w:t>
      </w:r>
    </w:p>
    <w:p w14:paraId="33E251BC" w14:textId="77777777" w:rsidR="00A8486D" w:rsidRDefault="00A8486D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</w:p>
    <w:p w14:paraId="1451797D" w14:textId="20DC0617" w:rsidR="00E612F0" w:rsidRPr="00E612F0" w:rsidRDefault="00E612F0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  <w:r w:rsidRPr="00E612F0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  <w:t>When:</w:t>
      </w:r>
    </w:p>
    <w:p w14:paraId="14AE5AE6" w14:textId="6F8F4688" w:rsidR="00E612F0" w:rsidRPr="00E612F0" w:rsidRDefault="00E612F0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project can be used when the</w:t>
      </w:r>
      <w:r w:rsidR="00864F5F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items</w:t>
      </w: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proofErr w:type="gramStart"/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needs</w:t>
      </w:r>
      <w:proofErr w:type="gramEnd"/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to be added,</w:t>
      </w:r>
      <w:r w:rsidR="00864F5F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viewed</w:t>
      </w:r>
      <w:r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or removed</w:t>
      </w:r>
      <w:r w:rsidR="00864F5F"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.</w:t>
      </w:r>
    </w:p>
    <w:p w14:paraId="4FA40B2C" w14:textId="77777777" w:rsidR="00A8486D" w:rsidRDefault="00A8486D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</w:p>
    <w:p w14:paraId="7FE1DCA7" w14:textId="0C6667AD" w:rsidR="00E612F0" w:rsidRPr="00E612F0" w:rsidRDefault="00E612F0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  <w:r w:rsidRPr="00E612F0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  <w:t>Where:</w:t>
      </w:r>
    </w:p>
    <w:p w14:paraId="16DAEE3A" w14:textId="2DB056B7" w:rsidR="00E612F0" w:rsidRPr="00E612F0" w:rsidRDefault="00864F5F" w:rsidP="00A8486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</w:t>
      </w: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ll the retail shops</w:t>
      </w: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can</w:t>
      </w:r>
      <w:r w:rsidR="00E612F0" w:rsidRPr="00E612F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use this software as the purpose o</w:t>
      </w:r>
      <w:r w:rsidRPr="00A8486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 billing the items.</w:t>
      </w:r>
    </w:p>
    <w:p w14:paraId="2F5DE443" w14:textId="77777777" w:rsidR="00A8486D" w:rsidRDefault="00A8486D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</w:p>
    <w:p w14:paraId="67F1EEC6" w14:textId="634D8115" w:rsidR="00E612F0" w:rsidRPr="00E612F0" w:rsidRDefault="00E612F0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  <w:r w:rsidRPr="00E612F0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  <w:t>How:</w:t>
      </w:r>
    </w:p>
    <w:p w14:paraId="39E52007" w14:textId="6F55EA86" w:rsidR="00A8486D" w:rsidRDefault="009D2EDB" w:rsidP="00A8486D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It re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duc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the time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and improves the sales of the retail shops.</w:t>
      </w:r>
    </w:p>
    <w:p w14:paraId="4E131C20" w14:textId="77777777" w:rsidR="009D2EDB" w:rsidRDefault="009D2EDB" w:rsidP="00A8486D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</w:p>
    <w:p w14:paraId="19CA2F47" w14:textId="60445E5E" w:rsidR="00E612F0" w:rsidRPr="00A8486D" w:rsidRDefault="009F4672" w:rsidP="00A8486D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A8486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lastRenderedPageBreak/>
        <w:t>DETAIL REQUIREMENTS</w:t>
      </w:r>
    </w:p>
    <w:p w14:paraId="7C847714" w14:textId="41B0387A" w:rsidR="00E612F0" w:rsidRPr="00E612F0" w:rsidRDefault="009F4672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  <w:r w:rsidRPr="00A8486D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  <w:t>HIGH LEVEL REQUIREMENTS: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143"/>
        <w:gridCol w:w="1815"/>
      </w:tblGrid>
      <w:tr w:rsidR="005C5B3A" w:rsidRPr="00A8486D" w14:paraId="4E072585" w14:textId="77777777" w:rsidTr="005C5B3A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934A1" w14:textId="77777777" w:rsidR="00E612F0" w:rsidRPr="00A8486D" w:rsidRDefault="00E612F0" w:rsidP="00A8486D">
            <w:pPr>
              <w:pStyle w:val="Heading3"/>
              <w:jc w:val="both"/>
            </w:pPr>
            <w:r w:rsidRPr="00A8486D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4A96E" w14:textId="77777777" w:rsidR="00E612F0" w:rsidRPr="00A8486D" w:rsidRDefault="00E612F0" w:rsidP="00A8486D">
            <w:pPr>
              <w:pStyle w:val="Heading3"/>
              <w:jc w:val="both"/>
            </w:pPr>
            <w:r w:rsidRPr="00A8486D"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4A97E" w14:textId="77777777" w:rsidR="00E612F0" w:rsidRPr="00A8486D" w:rsidRDefault="00E612F0" w:rsidP="00A8486D">
            <w:pPr>
              <w:pStyle w:val="Heading3"/>
              <w:jc w:val="both"/>
            </w:pPr>
            <w:r w:rsidRPr="00A8486D">
              <w:t>Status</w:t>
            </w:r>
          </w:p>
        </w:tc>
      </w:tr>
      <w:tr w:rsidR="00962E96" w:rsidRPr="00A8486D" w14:paraId="2E5456B8" w14:textId="77777777" w:rsidTr="005C5B3A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B1350D" w14:textId="07198554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H</w:t>
            </w:r>
            <w:r>
              <w:rPr>
                <w:b w:val="0"/>
                <w:bCs w:val="0"/>
              </w:rPr>
              <w:t>L</w:t>
            </w:r>
            <w:r w:rsidRPr="00A8486D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4D0DB5" w14:textId="1FDDE997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proofErr w:type="gramStart"/>
            <w:r w:rsidRPr="00A8486D">
              <w:rPr>
                <w:b w:val="0"/>
                <w:bCs w:val="0"/>
              </w:rPr>
              <w:t>OS  (</w:t>
            </w:r>
            <w:proofErr w:type="gramEnd"/>
            <w:r w:rsidRPr="00A8486D">
              <w:rPr>
                <w:b w:val="0"/>
                <w:bCs w:val="0"/>
              </w:rPr>
              <w:t>Windows 10/Linux)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13DEB9" w14:textId="1F570433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Implemented</w:t>
            </w:r>
          </w:p>
        </w:tc>
      </w:tr>
      <w:tr w:rsidR="00962E96" w:rsidRPr="00A8486D" w14:paraId="7BBBCF4F" w14:textId="77777777" w:rsidTr="005C5B3A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E54A6" w14:textId="5B1C40CE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H</w:t>
            </w:r>
            <w:r>
              <w:rPr>
                <w:b w:val="0"/>
                <w:bCs w:val="0"/>
              </w:rPr>
              <w:t>L</w:t>
            </w:r>
            <w:r w:rsidRPr="00A8486D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25957" w14:textId="77777777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C language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A542A" w14:textId="77777777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Implemented</w:t>
            </w:r>
          </w:p>
        </w:tc>
      </w:tr>
      <w:tr w:rsidR="00962E96" w:rsidRPr="00A8486D" w14:paraId="53351342" w14:textId="77777777" w:rsidTr="005C5B3A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CF3DF" w14:textId="1C50D050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H</w:t>
            </w:r>
            <w:r>
              <w:rPr>
                <w:b w:val="0"/>
                <w:bCs w:val="0"/>
              </w:rPr>
              <w:t>L</w:t>
            </w:r>
            <w:r w:rsidRPr="00A8486D">
              <w:rPr>
                <w:b w:val="0"/>
                <w:bCs w:val="0"/>
              </w:rPr>
              <w:t>R3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49AAF" w14:textId="16D0BC8F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AMD/INTEL</w:t>
            </w:r>
            <w:r w:rsidRPr="00A8486D">
              <w:rPr>
                <w:b w:val="0"/>
                <w:bCs w:val="0"/>
              </w:rPr>
              <w:t xml:space="preserve"> Processor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F2255" w14:textId="77777777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Implemented</w:t>
            </w:r>
          </w:p>
        </w:tc>
      </w:tr>
      <w:tr w:rsidR="00962E96" w:rsidRPr="00A8486D" w14:paraId="7E0AB205" w14:textId="77777777" w:rsidTr="005C5B3A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0B8E6" w14:textId="370548B6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H</w:t>
            </w:r>
            <w:r>
              <w:rPr>
                <w:b w:val="0"/>
                <w:bCs w:val="0"/>
              </w:rPr>
              <w:t>L</w:t>
            </w:r>
            <w:r w:rsidRPr="00A8486D">
              <w:rPr>
                <w:b w:val="0"/>
                <w:bCs w:val="0"/>
              </w:rPr>
              <w:t>R4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214F1" w14:textId="546619F1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RAM(2</w:t>
            </w:r>
            <w:r w:rsidRPr="00A8486D">
              <w:rPr>
                <w:b w:val="0"/>
                <w:bCs w:val="0"/>
              </w:rPr>
              <w:t>G</w:t>
            </w:r>
            <w:r w:rsidRPr="00A8486D">
              <w:rPr>
                <w:b w:val="0"/>
                <w:bCs w:val="0"/>
              </w:rPr>
              <w:t>B)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A1CAB" w14:textId="77777777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Implemented</w:t>
            </w:r>
          </w:p>
        </w:tc>
      </w:tr>
      <w:tr w:rsidR="00962E96" w:rsidRPr="00A8486D" w14:paraId="32FC82B4" w14:textId="77777777" w:rsidTr="005C5B3A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C6B37" w14:textId="3FF9C4AD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H</w:t>
            </w:r>
            <w:r>
              <w:rPr>
                <w:b w:val="0"/>
                <w:bCs w:val="0"/>
              </w:rPr>
              <w:t>L</w:t>
            </w:r>
            <w:r w:rsidRPr="00A8486D">
              <w:rPr>
                <w:b w:val="0"/>
                <w:bCs w:val="0"/>
              </w:rPr>
              <w:t>R5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A117F" w14:textId="598D8981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ROM</w:t>
            </w:r>
            <w:r w:rsidRPr="00A8486D">
              <w:rPr>
                <w:b w:val="0"/>
                <w:bCs w:val="0"/>
              </w:rPr>
              <w:t>(2GB)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DFA00" w14:textId="77777777" w:rsidR="00962E96" w:rsidRPr="00A8486D" w:rsidRDefault="00962E96" w:rsidP="00962E96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Implemented</w:t>
            </w:r>
          </w:p>
        </w:tc>
      </w:tr>
    </w:tbl>
    <w:p w14:paraId="5EC6F3D6" w14:textId="77777777" w:rsidR="00E83FF9" w:rsidRPr="00A8486D" w:rsidRDefault="00E83FF9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</w:p>
    <w:p w14:paraId="1C2F0FC8" w14:textId="0761DCBF" w:rsidR="00E612F0" w:rsidRPr="00E612F0" w:rsidRDefault="009F4672" w:rsidP="00A8486D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</w:pPr>
      <w:r w:rsidRPr="00A8486D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  <w:t>LOW LEVEL REQUIREMENTS</w:t>
      </w:r>
      <w:r w:rsidR="00E612F0" w:rsidRPr="00E612F0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en-I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173"/>
        <w:gridCol w:w="1815"/>
      </w:tblGrid>
      <w:tr w:rsidR="005C5B3A" w:rsidRPr="00A8486D" w14:paraId="33D1A1A9" w14:textId="77777777" w:rsidTr="005C5B3A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D34B6" w14:textId="77777777" w:rsidR="00E612F0" w:rsidRPr="00A8486D" w:rsidRDefault="00E612F0" w:rsidP="00A8486D">
            <w:pPr>
              <w:pStyle w:val="Heading3"/>
              <w:jc w:val="both"/>
            </w:pPr>
            <w:r w:rsidRPr="00A8486D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C07C7" w14:textId="77777777" w:rsidR="00E612F0" w:rsidRPr="00A8486D" w:rsidRDefault="00E612F0" w:rsidP="00A8486D">
            <w:pPr>
              <w:pStyle w:val="Heading3"/>
              <w:jc w:val="both"/>
            </w:pPr>
            <w:r w:rsidRPr="00A8486D"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33914" w14:textId="77777777" w:rsidR="00E612F0" w:rsidRPr="00A8486D" w:rsidRDefault="00E612F0" w:rsidP="00A8486D">
            <w:pPr>
              <w:pStyle w:val="Heading3"/>
              <w:jc w:val="both"/>
            </w:pPr>
            <w:r w:rsidRPr="00A8486D">
              <w:t>Status</w:t>
            </w:r>
          </w:p>
        </w:tc>
      </w:tr>
      <w:tr w:rsidR="005C5B3A" w:rsidRPr="00A8486D" w14:paraId="5971C30C" w14:textId="77777777" w:rsidTr="005C5B3A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3B1BB" w14:textId="23B73786" w:rsidR="00E612F0" w:rsidRPr="00A8486D" w:rsidRDefault="00E612F0" w:rsidP="00A8486D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L</w:t>
            </w:r>
            <w:r w:rsidR="00962E96">
              <w:rPr>
                <w:b w:val="0"/>
                <w:bCs w:val="0"/>
              </w:rPr>
              <w:t>L</w:t>
            </w:r>
            <w:r w:rsidRPr="00A8486D">
              <w:rPr>
                <w:b w:val="0"/>
                <w:bCs w:val="0"/>
              </w:rPr>
              <w:t>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60489" w14:textId="12AF9595" w:rsidR="00E612F0" w:rsidRPr="00A8486D" w:rsidRDefault="00E612F0" w:rsidP="00A8486D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 xml:space="preserve">Functions to Add </w:t>
            </w:r>
            <w:r w:rsidR="00385ED5" w:rsidRPr="00A8486D">
              <w:rPr>
                <w:b w:val="0"/>
                <w:bCs w:val="0"/>
              </w:rPr>
              <w:t>Items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8DF0C" w14:textId="77777777" w:rsidR="00E612F0" w:rsidRPr="00A8486D" w:rsidRDefault="00E612F0" w:rsidP="00A8486D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Implemented</w:t>
            </w:r>
          </w:p>
        </w:tc>
      </w:tr>
      <w:tr w:rsidR="005C5B3A" w:rsidRPr="00A8486D" w14:paraId="57DAF461" w14:textId="77777777" w:rsidTr="005C5B3A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48E94" w14:textId="47C40A95" w:rsidR="00E612F0" w:rsidRPr="00A8486D" w:rsidRDefault="00E612F0" w:rsidP="00A8486D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L</w:t>
            </w:r>
            <w:r w:rsidR="00962E96">
              <w:rPr>
                <w:b w:val="0"/>
                <w:bCs w:val="0"/>
              </w:rPr>
              <w:t>L</w:t>
            </w:r>
            <w:r w:rsidRPr="00A8486D">
              <w:rPr>
                <w:b w:val="0"/>
                <w:bCs w:val="0"/>
              </w:rPr>
              <w:t>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EC132" w14:textId="7EEA8532" w:rsidR="00E612F0" w:rsidRPr="00A8486D" w:rsidRDefault="00E612F0" w:rsidP="00A8486D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 xml:space="preserve">Functions to View </w:t>
            </w:r>
            <w:r w:rsidR="005C5B3A" w:rsidRPr="00A8486D">
              <w:rPr>
                <w:b w:val="0"/>
                <w:bCs w:val="0"/>
              </w:rPr>
              <w:t>Bill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677B4" w14:textId="77777777" w:rsidR="00E612F0" w:rsidRPr="00A8486D" w:rsidRDefault="00E612F0" w:rsidP="00A8486D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Implemented</w:t>
            </w:r>
          </w:p>
        </w:tc>
      </w:tr>
      <w:tr w:rsidR="005C5B3A" w:rsidRPr="00A8486D" w14:paraId="7B026B8F" w14:textId="77777777" w:rsidTr="005C5B3A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E0BBA" w14:textId="09C5B20A" w:rsidR="00E612F0" w:rsidRPr="00A8486D" w:rsidRDefault="00E612F0" w:rsidP="00A8486D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L</w:t>
            </w:r>
            <w:r w:rsidR="00962E96">
              <w:rPr>
                <w:b w:val="0"/>
                <w:bCs w:val="0"/>
              </w:rPr>
              <w:t>L</w:t>
            </w:r>
            <w:r w:rsidRPr="00A8486D">
              <w:rPr>
                <w:b w:val="0"/>
                <w:bCs w:val="0"/>
              </w:rPr>
              <w:t>R3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493EC" w14:textId="5774C934" w:rsidR="00E612F0" w:rsidRPr="00A8486D" w:rsidRDefault="00E612F0" w:rsidP="00A8486D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 xml:space="preserve">Functions to </w:t>
            </w:r>
            <w:r w:rsidR="00385ED5" w:rsidRPr="00A8486D">
              <w:rPr>
                <w:b w:val="0"/>
                <w:bCs w:val="0"/>
              </w:rPr>
              <w:t>Delet</w:t>
            </w:r>
            <w:r w:rsidR="00AE5E99" w:rsidRPr="00A8486D">
              <w:rPr>
                <w:b w:val="0"/>
                <w:bCs w:val="0"/>
              </w:rPr>
              <w:t>e</w:t>
            </w:r>
            <w:r w:rsidR="00385ED5" w:rsidRPr="00A8486D">
              <w:rPr>
                <w:b w:val="0"/>
                <w:bCs w:val="0"/>
              </w:rPr>
              <w:t xml:space="preserve"> Items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B84CC" w14:textId="77777777" w:rsidR="00E612F0" w:rsidRPr="00A8486D" w:rsidRDefault="00E612F0" w:rsidP="00A8486D">
            <w:pPr>
              <w:pStyle w:val="Heading3"/>
              <w:jc w:val="both"/>
              <w:rPr>
                <w:b w:val="0"/>
                <w:bCs w:val="0"/>
              </w:rPr>
            </w:pPr>
            <w:r w:rsidRPr="00A8486D">
              <w:rPr>
                <w:b w:val="0"/>
                <w:bCs w:val="0"/>
              </w:rPr>
              <w:t>Implemented</w:t>
            </w:r>
          </w:p>
        </w:tc>
      </w:tr>
    </w:tbl>
    <w:p w14:paraId="4DC39774" w14:textId="77777777" w:rsidR="00F54B42" w:rsidRPr="00A8486D" w:rsidRDefault="00F54B42" w:rsidP="00A8486D">
      <w:pPr>
        <w:pStyle w:val="Heading3"/>
        <w:jc w:val="both"/>
      </w:pPr>
    </w:p>
    <w:sectPr w:rsidR="00F54B42" w:rsidRPr="00A8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39B8"/>
    <w:multiLevelType w:val="hybridMultilevel"/>
    <w:tmpl w:val="179C0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15F2E"/>
    <w:multiLevelType w:val="hybridMultilevel"/>
    <w:tmpl w:val="48A8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F28E9"/>
    <w:multiLevelType w:val="multilevel"/>
    <w:tmpl w:val="4B7A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D61C1"/>
    <w:multiLevelType w:val="hybridMultilevel"/>
    <w:tmpl w:val="E8CA3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D24A5"/>
    <w:multiLevelType w:val="hybridMultilevel"/>
    <w:tmpl w:val="F5C29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F0"/>
    <w:rsid w:val="00385ED5"/>
    <w:rsid w:val="005C5B3A"/>
    <w:rsid w:val="00854328"/>
    <w:rsid w:val="00864F5F"/>
    <w:rsid w:val="00962E96"/>
    <w:rsid w:val="009D2EDB"/>
    <w:rsid w:val="009F4672"/>
    <w:rsid w:val="00A13069"/>
    <w:rsid w:val="00A8486D"/>
    <w:rsid w:val="00AE5E99"/>
    <w:rsid w:val="00BE33E5"/>
    <w:rsid w:val="00CC266C"/>
    <w:rsid w:val="00E56457"/>
    <w:rsid w:val="00E612F0"/>
    <w:rsid w:val="00E83FF9"/>
    <w:rsid w:val="00F5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1B03"/>
  <w15:chartTrackingRefBased/>
  <w15:docId w15:val="{BFDAE54C-F3D3-4498-8259-F927F768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1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1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2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12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12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12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C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 S</dc:creator>
  <cp:keywords/>
  <dc:description/>
  <cp:lastModifiedBy>Logeshwaran S</cp:lastModifiedBy>
  <cp:revision>1</cp:revision>
  <dcterms:created xsi:type="dcterms:W3CDTF">2022-02-06T09:39:00Z</dcterms:created>
  <dcterms:modified xsi:type="dcterms:W3CDTF">2022-02-06T11:26:00Z</dcterms:modified>
</cp:coreProperties>
</file>