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710A61" w14:textId="77777777" w:rsidR="00FF3773" w:rsidRPr="00FF3773" w:rsidRDefault="00FF3773" w:rsidP="00FF3773">
      <w:pPr>
        <w:jc w:val="center"/>
        <w:rPr>
          <w:rFonts w:ascii="Times New Roman" w:hAnsi="Times New Roman" w:cs="Times New Roman"/>
          <w:b/>
          <w:bCs/>
          <w:sz w:val="32"/>
          <w:szCs w:val="32"/>
        </w:rPr>
      </w:pPr>
      <w:r w:rsidRPr="00FF3773">
        <w:rPr>
          <w:rFonts w:ascii="Times New Roman" w:hAnsi="Times New Roman" w:cs="Times New Roman"/>
          <w:b/>
          <w:bCs/>
          <w:sz w:val="32"/>
          <w:szCs w:val="32"/>
        </w:rPr>
        <w:t>School Student Performance Analysis: A Tableau Project Report</w:t>
      </w:r>
    </w:p>
    <w:p w14:paraId="41E3A3F3" w14:textId="389F80C1" w:rsidR="00FF3773" w:rsidRPr="00986A34" w:rsidRDefault="00CA68E0" w:rsidP="00986A34">
      <w:pPr>
        <w:pStyle w:val="ListParagraph"/>
        <w:numPr>
          <w:ilvl w:val="0"/>
          <w:numId w:val="2"/>
        </w:numPr>
        <w:jc w:val="right"/>
        <w:rPr>
          <w:rFonts w:ascii="Times New Roman" w:hAnsi="Times New Roman" w:cs="Times New Roman"/>
          <w:b/>
          <w:bCs/>
          <w:sz w:val="28"/>
          <w:szCs w:val="28"/>
        </w:rPr>
      </w:pPr>
      <w:r w:rsidRPr="00986A34">
        <w:rPr>
          <w:rFonts w:ascii="Times New Roman" w:hAnsi="Times New Roman" w:cs="Times New Roman"/>
          <w:b/>
          <w:bCs/>
          <w:sz w:val="28"/>
          <w:szCs w:val="28"/>
        </w:rPr>
        <w:t>b</w:t>
      </w:r>
      <w:r w:rsidR="00FF3773" w:rsidRPr="00986A34">
        <w:rPr>
          <w:rFonts w:ascii="Times New Roman" w:hAnsi="Times New Roman" w:cs="Times New Roman"/>
          <w:b/>
          <w:bCs/>
          <w:sz w:val="28"/>
          <w:szCs w:val="28"/>
        </w:rPr>
        <w:t>y</w:t>
      </w:r>
      <w:r w:rsidRPr="00986A34">
        <w:rPr>
          <w:rFonts w:ascii="Times New Roman" w:hAnsi="Times New Roman" w:cs="Times New Roman"/>
          <w:b/>
          <w:bCs/>
          <w:sz w:val="28"/>
          <w:szCs w:val="28"/>
        </w:rPr>
        <w:t xml:space="preserve"> </w:t>
      </w:r>
      <w:proofErr w:type="spellStart"/>
      <w:r w:rsidR="00FF3773" w:rsidRPr="00986A34">
        <w:rPr>
          <w:rFonts w:ascii="Times New Roman" w:hAnsi="Times New Roman" w:cs="Times New Roman"/>
          <w:b/>
          <w:bCs/>
          <w:sz w:val="28"/>
          <w:szCs w:val="28"/>
        </w:rPr>
        <w:t>Kowsik.S</w:t>
      </w:r>
      <w:proofErr w:type="spellEnd"/>
    </w:p>
    <w:p w14:paraId="35828FAA" w14:textId="77777777"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t>Table of Contents</w:t>
      </w:r>
    </w:p>
    <w:p w14:paraId="6CCE3DFA"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1. Introduction</w:t>
      </w:r>
    </w:p>
    <w:p w14:paraId="3F2C9C20"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2. Executive Summary</w:t>
      </w:r>
    </w:p>
    <w:p w14:paraId="2D6E5EA7"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3. Data Fields</w:t>
      </w:r>
    </w:p>
    <w:p w14:paraId="7E31FD23"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3.1 Dimensions</w:t>
      </w:r>
    </w:p>
    <w:p w14:paraId="5EC92B10"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3.2 Measures</w:t>
      </w:r>
    </w:p>
    <w:p w14:paraId="6685EEAF"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4. Calculated Fields</w:t>
      </w:r>
    </w:p>
    <w:p w14:paraId="3B22A2AA" w14:textId="447F788E"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4.1 Perf</w:t>
      </w:r>
      <w:r>
        <w:rPr>
          <w:rFonts w:ascii="Times New Roman" w:hAnsi="Times New Roman" w:cs="Times New Roman"/>
        </w:rPr>
        <w:t xml:space="preserve">ormance </w:t>
      </w:r>
      <w:r w:rsidRPr="00FF3773">
        <w:rPr>
          <w:rFonts w:ascii="Times New Roman" w:hAnsi="Times New Roman" w:cs="Times New Roman"/>
        </w:rPr>
        <w:t>Description</w:t>
      </w:r>
    </w:p>
    <w:p w14:paraId="3AC72D99"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4.2 Result</w:t>
      </w:r>
    </w:p>
    <w:p w14:paraId="062D1842"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5. Worksheets</w:t>
      </w:r>
    </w:p>
    <w:p w14:paraId="0B084F02"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5.1 AVG Percent on Class (%)</w:t>
      </w:r>
    </w:p>
    <w:p w14:paraId="58CBA796"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5.2 Region vs Grade</w:t>
      </w:r>
    </w:p>
    <w:p w14:paraId="17E9179C"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5.3 AVG TOTAL vs Performance</w:t>
      </w:r>
    </w:p>
    <w:p w14:paraId="643B87A6"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5.4 Bottom 10 Performer</w:t>
      </w:r>
    </w:p>
    <w:p w14:paraId="5ACFCC30"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5.5 Average Mark on Grade Distribution</w:t>
      </w:r>
    </w:p>
    <w:p w14:paraId="70D921F4"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5.6 Top 10 Performer</w:t>
      </w:r>
    </w:p>
    <w:p w14:paraId="54F889A5"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5.7 Term vs Class</w:t>
      </w:r>
    </w:p>
    <w:p w14:paraId="5DC57075"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5.8 Region-wise Count &amp; Avg Marks</w:t>
      </w:r>
    </w:p>
    <w:p w14:paraId="7A781975"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5.9 AVG Subject Marks vs Regions</w:t>
      </w:r>
    </w:p>
    <w:p w14:paraId="6C759F5A"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6. Dashboards</w:t>
      </w:r>
    </w:p>
    <w:p w14:paraId="776F37A7"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6.1 Dashboard 1: Term vs Class Dashboard</w:t>
      </w:r>
    </w:p>
    <w:p w14:paraId="00B6FA88" w14:textId="77777777" w:rsidR="00FF3773" w:rsidRDefault="00FF3773" w:rsidP="00FF3773">
      <w:pPr>
        <w:rPr>
          <w:rFonts w:ascii="Times New Roman" w:hAnsi="Times New Roman" w:cs="Times New Roman"/>
        </w:rPr>
      </w:pPr>
      <w:r w:rsidRPr="00FF3773">
        <w:rPr>
          <w:rFonts w:ascii="Times New Roman" w:hAnsi="Times New Roman" w:cs="Times New Roman"/>
        </w:rPr>
        <w:t xml:space="preserve">   6.2 Dashboard 2: Highlight Region Dashboard</w:t>
      </w:r>
    </w:p>
    <w:p w14:paraId="363B7F8D" w14:textId="63ACA6B4" w:rsidR="00986A34" w:rsidRPr="00FF3773" w:rsidRDefault="00986A34" w:rsidP="00FF3773">
      <w:pPr>
        <w:rPr>
          <w:rFonts w:ascii="Times New Roman" w:hAnsi="Times New Roman" w:cs="Times New Roman"/>
        </w:rPr>
      </w:pPr>
      <w:r>
        <w:rPr>
          <w:rFonts w:ascii="Times New Roman" w:hAnsi="Times New Roman" w:cs="Times New Roman"/>
        </w:rPr>
        <w:t xml:space="preserve">   6.3 Dashboard 3: Top and Bottom Dashboard</w:t>
      </w:r>
    </w:p>
    <w:p w14:paraId="773E5592" w14:textId="77777777" w:rsidR="00A65D3C" w:rsidRDefault="00FF3773" w:rsidP="00FF3773">
      <w:pPr>
        <w:rPr>
          <w:rFonts w:ascii="Times New Roman" w:hAnsi="Times New Roman" w:cs="Times New Roman"/>
        </w:rPr>
      </w:pPr>
      <w:r w:rsidRPr="00FF3773">
        <w:rPr>
          <w:rFonts w:ascii="Times New Roman" w:hAnsi="Times New Roman" w:cs="Times New Roman"/>
        </w:rPr>
        <w:t>7. Conclusion</w:t>
      </w:r>
    </w:p>
    <w:p w14:paraId="7D133E79" w14:textId="12703F70" w:rsidR="00FF3773" w:rsidRPr="00A65D3C" w:rsidRDefault="00FF3773" w:rsidP="00FF3773">
      <w:pPr>
        <w:rPr>
          <w:rFonts w:ascii="Times New Roman" w:hAnsi="Times New Roman" w:cs="Times New Roman"/>
        </w:rPr>
      </w:pPr>
      <w:r w:rsidRPr="00FF3773">
        <w:rPr>
          <w:rFonts w:ascii="Times New Roman" w:hAnsi="Times New Roman" w:cs="Times New Roman"/>
          <w:b/>
          <w:bCs/>
          <w:sz w:val="28"/>
          <w:szCs w:val="28"/>
        </w:rPr>
        <w:lastRenderedPageBreak/>
        <w:t>1. Introduction</w:t>
      </w:r>
    </w:p>
    <w:p w14:paraId="6650A8F2" w14:textId="0F0232DC" w:rsidR="00FF3773" w:rsidRPr="00FF3773" w:rsidRDefault="00FF3773" w:rsidP="00FF3773">
      <w:pPr>
        <w:rPr>
          <w:rFonts w:ascii="Times New Roman" w:hAnsi="Times New Roman" w:cs="Times New Roman"/>
        </w:rPr>
      </w:pPr>
      <w:r w:rsidRPr="00FF3773">
        <w:rPr>
          <w:rFonts w:ascii="Times New Roman" w:hAnsi="Times New Roman" w:cs="Times New Roman"/>
        </w:rPr>
        <w:t>This report documents the Tableau project, which analyzes the academic performance of students across various regions, classes, and exam types. The project leverages a dataset named "School Performance" to create insightful visualizations through worksheets and dashboards. The report details the data fields, calculated fields, worksheets, dashboards, and applied filters used to derive meaningful insights into student performance metrics.</w:t>
      </w:r>
    </w:p>
    <w:p w14:paraId="3F6E2D3F" w14:textId="77777777" w:rsidR="00FF3773" w:rsidRPr="00FF3773" w:rsidRDefault="00FF3773" w:rsidP="00FF3773">
      <w:pPr>
        <w:rPr>
          <w:rFonts w:ascii="Times New Roman" w:hAnsi="Times New Roman" w:cs="Times New Roman"/>
        </w:rPr>
      </w:pPr>
    </w:p>
    <w:p w14:paraId="00CAA1DB" w14:textId="77777777"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t>2. Executive Summary</w:t>
      </w:r>
    </w:p>
    <w:p w14:paraId="78B00B79"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The "School Student Performance" project provides a comprehensive analysis of student academic performance across multiple dimensions, including region, class, exam type, and subject-wise marks. Key findings include:</w:t>
      </w:r>
    </w:p>
    <w:p w14:paraId="14B514A7"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Students in the Seventh class achieved the highest average percentage (64.46%), while the Ninth class had the lowest (39.25%).</w:t>
      </w:r>
    </w:p>
    <w:p w14:paraId="01E5F4B5"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The top performer, PRATHESHVARAN A, scored 90.90%, while the lowest performer, AKASH S, scored 10.40%.</w:t>
      </w:r>
    </w:p>
    <w:p w14:paraId="6DE97368"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Region-wise analysis shows variations in subject performance, with Thanjavur consistently scoring higher across subjects.</w:t>
      </w:r>
    </w:p>
    <w:p w14:paraId="2FFD4AB4"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This project aims to assist educators in identifying performance trends and areas for improvement.</w:t>
      </w:r>
    </w:p>
    <w:p w14:paraId="2327B7C7" w14:textId="77777777" w:rsidR="00FF3773" w:rsidRPr="00FF3773" w:rsidRDefault="00FF3773" w:rsidP="00FF3773">
      <w:pPr>
        <w:rPr>
          <w:rFonts w:ascii="Times New Roman" w:hAnsi="Times New Roman" w:cs="Times New Roman"/>
        </w:rPr>
      </w:pPr>
    </w:p>
    <w:p w14:paraId="45C225B5" w14:textId="77777777"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t>3. Data Fields</w:t>
      </w:r>
    </w:p>
    <w:p w14:paraId="442D777B"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The dataset "School Performance" contains the following fields, which are categorized into dimensions and measures:</w:t>
      </w:r>
    </w:p>
    <w:p w14:paraId="1F4D84A6" w14:textId="77777777" w:rsidR="00FF3773" w:rsidRPr="00FF3773" w:rsidRDefault="00FF3773" w:rsidP="00FF3773">
      <w:pPr>
        <w:rPr>
          <w:rFonts w:ascii="Times New Roman" w:hAnsi="Times New Roman" w:cs="Times New Roman"/>
        </w:rPr>
      </w:pPr>
    </w:p>
    <w:p w14:paraId="7BE69B69" w14:textId="77777777"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t>3.1 Dimensions</w:t>
      </w:r>
    </w:p>
    <w:p w14:paraId="58E4F372"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Region: The geographical region of the school (e.g., Chennai, Coimbatore, </w:t>
      </w:r>
      <w:proofErr w:type="spellStart"/>
      <w:r w:rsidRPr="00FF3773">
        <w:rPr>
          <w:rFonts w:ascii="Times New Roman" w:hAnsi="Times New Roman" w:cs="Times New Roman"/>
        </w:rPr>
        <w:t>Dindigul</w:t>
      </w:r>
      <w:proofErr w:type="spellEnd"/>
      <w:r w:rsidRPr="00FF3773">
        <w:rPr>
          <w:rFonts w:ascii="Times New Roman" w:hAnsi="Times New Roman" w:cs="Times New Roman"/>
        </w:rPr>
        <w:t>).</w:t>
      </w:r>
    </w:p>
    <w:p w14:paraId="625C3042"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Class: The class of the student (e.g., Sixth, Seventh, Eighth, Ninth).</w:t>
      </w:r>
    </w:p>
    <w:p w14:paraId="05B437A3"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Section: The section within the class (e.g., A, A1).</w:t>
      </w:r>
    </w:p>
    <w:p w14:paraId="6DC70BA7"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Exam Type: The type of examination (e.g., Quarterly Exam, Half Yearly Exam, Annual Exam).</w:t>
      </w:r>
    </w:p>
    <w:p w14:paraId="78B692EA" w14:textId="77777777" w:rsidR="009E569E" w:rsidRDefault="00FF3773" w:rsidP="00FF3773">
      <w:pPr>
        <w:rPr>
          <w:rFonts w:ascii="Times New Roman" w:hAnsi="Times New Roman" w:cs="Times New Roman"/>
        </w:rPr>
      </w:pPr>
      <w:r w:rsidRPr="00FF3773">
        <w:rPr>
          <w:rFonts w:ascii="Times New Roman" w:hAnsi="Times New Roman" w:cs="Times New Roman"/>
        </w:rPr>
        <w:t>- Academic Year: The academic year of the data.</w:t>
      </w:r>
    </w:p>
    <w:p w14:paraId="38321863" w14:textId="7490F93D" w:rsidR="00FF3773" w:rsidRDefault="00FF3773" w:rsidP="00FF3773">
      <w:pPr>
        <w:rPr>
          <w:rFonts w:ascii="Times New Roman" w:hAnsi="Times New Roman" w:cs="Times New Roman"/>
        </w:rPr>
      </w:pPr>
      <w:r w:rsidRPr="00FF3773">
        <w:rPr>
          <w:rFonts w:ascii="Times New Roman" w:hAnsi="Times New Roman" w:cs="Times New Roman"/>
        </w:rPr>
        <w:lastRenderedPageBreak/>
        <w:t>- Grade: The grade achieved by the student (e.g., A, B, C, D, E).</w:t>
      </w:r>
    </w:p>
    <w:p w14:paraId="1E2AED3F" w14:textId="5DC8DA0E" w:rsidR="009E569E" w:rsidRPr="00FF3773" w:rsidRDefault="009E569E" w:rsidP="00FF3773">
      <w:pPr>
        <w:rPr>
          <w:rFonts w:ascii="Times New Roman" w:hAnsi="Times New Roman" w:cs="Times New Roman"/>
        </w:rPr>
      </w:pPr>
      <w:r>
        <w:rPr>
          <w:noProof/>
        </w:rPr>
        <w:drawing>
          <wp:inline distT="0" distB="0" distL="0" distR="0" wp14:anchorId="071EA479" wp14:editId="66858089">
            <wp:extent cx="4514850" cy="1885950"/>
            <wp:effectExtent l="0" t="0" r="0" b="0"/>
            <wp:docPr id="74873663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36632" name="Picture 4"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14850" cy="1885950"/>
                    </a:xfrm>
                    <a:prstGeom prst="rect">
                      <a:avLst/>
                    </a:prstGeom>
                    <a:noFill/>
                    <a:ln>
                      <a:noFill/>
                    </a:ln>
                  </pic:spPr>
                </pic:pic>
              </a:graphicData>
            </a:graphic>
          </wp:inline>
        </w:drawing>
      </w:r>
    </w:p>
    <w:p w14:paraId="74DE65A1" w14:textId="77777777" w:rsidR="00FF3773" w:rsidRPr="00FF3773" w:rsidRDefault="00FF3773" w:rsidP="00FF3773">
      <w:pPr>
        <w:rPr>
          <w:rFonts w:ascii="Times New Roman" w:hAnsi="Times New Roman" w:cs="Times New Roman"/>
        </w:rPr>
      </w:pPr>
    </w:p>
    <w:p w14:paraId="12EDBF43" w14:textId="77777777"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t>3.2 Measures</w:t>
      </w:r>
    </w:p>
    <w:p w14:paraId="1DC77863"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Language: Language subject performance.</w:t>
      </w:r>
    </w:p>
    <w:p w14:paraId="086240D7"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English: English subject performance.</w:t>
      </w:r>
    </w:p>
    <w:p w14:paraId="45CF24DD" w14:textId="1B58578E"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w:t>
      </w:r>
      <w:proofErr w:type="spellStart"/>
      <w:r w:rsidRPr="00FF3773">
        <w:rPr>
          <w:rFonts w:ascii="Times New Roman" w:hAnsi="Times New Roman" w:cs="Times New Roman"/>
        </w:rPr>
        <w:t>Maths</w:t>
      </w:r>
      <w:proofErr w:type="spellEnd"/>
      <w:r w:rsidRPr="00FF3773">
        <w:rPr>
          <w:rFonts w:ascii="Times New Roman" w:hAnsi="Times New Roman" w:cs="Times New Roman"/>
        </w:rPr>
        <w:t>: Marks obtained in Mathematics.</w:t>
      </w:r>
    </w:p>
    <w:p w14:paraId="36C5FC9D"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Science: Marks obtained in </w:t>
      </w:r>
      <w:proofErr w:type="gramStart"/>
      <w:r w:rsidRPr="00FF3773">
        <w:rPr>
          <w:rFonts w:ascii="Times New Roman" w:hAnsi="Times New Roman" w:cs="Times New Roman"/>
        </w:rPr>
        <w:t>Science</w:t>
      </w:r>
      <w:proofErr w:type="gramEnd"/>
      <w:r w:rsidRPr="00FF3773">
        <w:rPr>
          <w:rFonts w:ascii="Times New Roman" w:hAnsi="Times New Roman" w:cs="Times New Roman"/>
        </w:rPr>
        <w:t>.</w:t>
      </w:r>
    </w:p>
    <w:p w14:paraId="6478F411"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Social: Marks obtained in Social Studies.</w:t>
      </w:r>
    </w:p>
    <w:p w14:paraId="0F3812A3"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Total Marks: Total marks obtained by the student.</w:t>
      </w:r>
    </w:p>
    <w:p w14:paraId="752F9E40"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Percentage: Percentage score of the student (calculated as a measure).</w:t>
      </w:r>
    </w:p>
    <w:p w14:paraId="3ED6EF71" w14:textId="77777777" w:rsidR="00FF3773" w:rsidRPr="00FF3773" w:rsidRDefault="00FF3773" w:rsidP="00FF3773">
      <w:pPr>
        <w:rPr>
          <w:rFonts w:ascii="Times New Roman" w:hAnsi="Times New Roman" w:cs="Times New Roman"/>
        </w:rPr>
      </w:pPr>
    </w:p>
    <w:p w14:paraId="56AC94FF"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Figure 1: Data Fields in the School Performance Dataset</w:t>
      </w:r>
    </w:p>
    <w:p w14:paraId="35DCD766" w14:textId="6B2EF689" w:rsidR="00FF3773" w:rsidRPr="00FF3773" w:rsidRDefault="009E569E" w:rsidP="00FF3773">
      <w:pPr>
        <w:rPr>
          <w:rFonts w:ascii="Times New Roman" w:hAnsi="Times New Roman" w:cs="Times New Roman"/>
        </w:rPr>
      </w:pPr>
      <w:r>
        <w:rPr>
          <w:noProof/>
        </w:rPr>
        <w:drawing>
          <wp:inline distT="0" distB="0" distL="0" distR="0" wp14:anchorId="291A9C3C" wp14:editId="7B898A24">
            <wp:extent cx="4254500" cy="1949450"/>
            <wp:effectExtent l="0" t="0" r="0" b="0"/>
            <wp:docPr id="20079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4500" cy="1949450"/>
                    </a:xfrm>
                    <a:prstGeom prst="rect">
                      <a:avLst/>
                    </a:prstGeom>
                    <a:noFill/>
                    <a:ln>
                      <a:noFill/>
                    </a:ln>
                  </pic:spPr>
                </pic:pic>
              </a:graphicData>
            </a:graphic>
          </wp:inline>
        </w:drawing>
      </w:r>
    </w:p>
    <w:p w14:paraId="744038F2" w14:textId="77777777" w:rsidR="00FF3773" w:rsidRPr="00FF3773" w:rsidRDefault="00FF3773" w:rsidP="00FF3773">
      <w:pPr>
        <w:rPr>
          <w:rFonts w:ascii="Times New Roman" w:hAnsi="Times New Roman" w:cs="Times New Roman"/>
        </w:rPr>
      </w:pPr>
    </w:p>
    <w:p w14:paraId="5ED59466" w14:textId="77777777"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lastRenderedPageBreak/>
        <w:t>4. Calculated Fields</w:t>
      </w:r>
    </w:p>
    <w:p w14:paraId="42AAE9E4" w14:textId="77777777" w:rsidR="00FF3773" w:rsidRDefault="00FF3773" w:rsidP="00FF3773">
      <w:pPr>
        <w:rPr>
          <w:rFonts w:ascii="Times New Roman" w:hAnsi="Times New Roman" w:cs="Times New Roman"/>
        </w:rPr>
      </w:pPr>
      <w:r w:rsidRPr="00FF3773">
        <w:rPr>
          <w:rFonts w:ascii="Times New Roman" w:hAnsi="Times New Roman" w:cs="Times New Roman"/>
        </w:rPr>
        <w:t>The project includes two calculated fields to enhance analysis:</w:t>
      </w:r>
    </w:p>
    <w:p w14:paraId="2B7D0728" w14:textId="0BB5AD80" w:rsidR="009E569E" w:rsidRPr="00FF3773" w:rsidRDefault="009E569E" w:rsidP="00FF3773">
      <w:pPr>
        <w:rPr>
          <w:rFonts w:ascii="Times New Roman" w:hAnsi="Times New Roman" w:cs="Times New Roman"/>
        </w:rPr>
      </w:pPr>
      <w:r>
        <w:rPr>
          <w:noProof/>
        </w:rPr>
        <w:drawing>
          <wp:inline distT="0" distB="0" distL="0" distR="0" wp14:anchorId="1F5CD6DA" wp14:editId="5632F262">
            <wp:extent cx="4381500" cy="819150"/>
            <wp:effectExtent l="0" t="0" r="0" b="0"/>
            <wp:docPr id="36564065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40656" name="Picture 3"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1500" cy="819150"/>
                    </a:xfrm>
                    <a:prstGeom prst="rect">
                      <a:avLst/>
                    </a:prstGeom>
                    <a:noFill/>
                    <a:ln>
                      <a:noFill/>
                    </a:ln>
                  </pic:spPr>
                </pic:pic>
              </a:graphicData>
            </a:graphic>
          </wp:inline>
        </w:drawing>
      </w:r>
    </w:p>
    <w:p w14:paraId="31DBABB1" w14:textId="77777777" w:rsidR="00FF3773" w:rsidRPr="00FF3773" w:rsidRDefault="00FF3773" w:rsidP="00FF3773">
      <w:pPr>
        <w:rPr>
          <w:rFonts w:ascii="Times New Roman" w:hAnsi="Times New Roman" w:cs="Times New Roman"/>
        </w:rPr>
      </w:pPr>
    </w:p>
    <w:p w14:paraId="60323FCD" w14:textId="77777777" w:rsidR="009E569E" w:rsidRDefault="009E569E" w:rsidP="00FF3773">
      <w:pPr>
        <w:rPr>
          <w:rFonts w:ascii="Times New Roman" w:hAnsi="Times New Roman" w:cs="Times New Roman"/>
          <w:b/>
          <w:bCs/>
          <w:sz w:val="28"/>
          <w:szCs w:val="28"/>
        </w:rPr>
      </w:pPr>
    </w:p>
    <w:p w14:paraId="5356734D" w14:textId="15A7C4B6"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t>4.1 Performance Description</w:t>
      </w:r>
    </w:p>
    <w:p w14:paraId="36922E2F"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This calculated field categorizes student performance into descriptive grades based on their percentage score.</w:t>
      </w:r>
    </w:p>
    <w:p w14:paraId="2102996B" w14:textId="77777777" w:rsidR="00FF3773" w:rsidRPr="00FF3773" w:rsidRDefault="00FF3773" w:rsidP="00FF3773">
      <w:pPr>
        <w:rPr>
          <w:rFonts w:ascii="Times New Roman" w:hAnsi="Times New Roman" w:cs="Times New Roman"/>
        </w:rPr>
      </w:pPr>
    </w:p>
    <w:p w14:paraId="5BBDABB0" w14:textId="735AADDE" w:rsidR="00FF3773" w:rsidRPr="00FF3773" w:rsidRDefault="009E569E" w:rsidP="00FF3773">
      <w:pPr>
        <w:rPr>
          <w:rFonts w:ascii="Times New Roman" w:hAnsi="Times New Roman" w:cs="Times New Roman"/>
        </w:rPr>
      </w:pPr>
      <w:r>
        <w:rPr>
          <w:noProof/>
        </w:rPr>
        <w:drawing>
          <wp:inline distT="0" distB="0" distL="0" distR="0" wp14:anchorId="0159BFE1" wp14:editId="39503CA2">
            <wp:extent cx="4902200" cy="2228850"/>
            <wp:effectExtent l="0" t="0" r="0" b="0"/>
            <wp:docPr id="194255860"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5860" name="Picture 5" descr="A screenshot of a computer pro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2200" cy="2228850"/>
                    </a:xfrm>
                    <a:prstGeom prst="rect">
                      <a:avLst/>
                    </a:prstGeom>
                    <a:noFill/>
                    <a:ln>
                      <a:noFill/>
                    </a:ln>
                  </pic:spPr>
                </pic:pic>
              </a:graphicData>
            </a:graphic>
          </wp:inline>
        </w:drawing>
      </w:r>
    </w:p>
    <w:p w14:paraId="16706092"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Figure 2: Calculated Field: </w:t>
      </w:r>
      <w:proofErr w:type="spellStart"/>
      <w:r w:rsidRPr="00FF3773">
        <w:rPr>
          <w:rFonts w:ascii="Times New Roman" w:hAnsi="Times New Roman" w:cs="Times New Roman"/>
        </w:rPr>
        <w:t>Perf_Description</w:t>
      </w:r>
      <w:proofErr w:type="spellEnd"/>
    </w:p>
    <w:p w14:paraId="70358E83" w14:textId="171FC54A" w:rsidR="00FF3773" w:rsidRPr="00FF3773" w:rsidRDefault="00FF3773" w:rsidP="00FF3773">
      <w:pPr>
        <w:rPr>
          <w:rFonts w:ascii="Times New Roman" w:hAnsi="Times New Roman" w:cs="Times New Roman"/>
        </w:rPr>
      </w:pPr>
    </w:p>
    <w:p w14:paraId="51A930C0" w14:textId="77777777" w:rsidR="00FF3773" w:rsidRPr="00FF3773" w:rsidRDefault="00FF3773" w:rsidP="00FF3773">
      <w:pPr>
        <w:rPr>
          <w:rFonts w:ascii="Times New Roman" w:hAnsi="Times New Roman" w:cs="Times New Roman"/>
        </w:rPr>
      </w:pPr>
    </w:p>
    <w:p w14:paraId="16F23F37" w14:textId="77777777" w:rsidR="009E569E" w:rsidRDefault="009E569E" w:rsidP="00FF3773">
      <w:pPr>
        <w:rPr>
          <w:rFonts w:ascii="Times New Roman" w:hAnsi="Times New Roman" w:cs="Times New Roman"/>
          <w:b/>
          <w:bCs/>
          <w:sz w:val="28"/>
          <w:szCs w:val="28"/>
        </w:rPr>
      </w:pPr>
    </w:p>
    <w:p w14:paraId="6B2DBE90" w14:textId="77777777" w:rsidR="009E569E" w:rsidRDefault="009E569E" w:rsidP="00FF3773">
      <w:pPr>
        <w:rPr>
          <w:rFonts w:ascii="Times New Roman" w:hAnsi="Times New Roman" w:cs="Times New Roman"/>
          <w:b/>
          <w:bCs/>
          <w:sz w:val="28"/>
          <w:szCs w:val="28"/>
        </w:rPr>
      </w:pPr>
    </w:p>
    <w:p w14:paraId="42E1D96D" w14:textId="77777777" w:rsidR="009E569E" w:rsidRDefault="009E569E" w:rsidP="00FF3773">
      <w:pPr>
        <w:rPr>
          <w:rFonts w:ascii="Times New Roman" w:hAnsi="Times New Roman" w:cs="Times New Roman"/>
          <w:b/>
          <w:bCs/>
          <w:sz w:val="28"/>
          <w:szCs w:val="28"/>
        </w:rPr>
      </w:pPr>
    </w:p>
    <w:p w14:paraId="72C99C61" w14:textId="77777777" w:rsidR="009E569E" w:rsidRDefault="009E569E" w:rsidP="00FF3773">
      <w:pPr>
        <w:rPr>
          <w:rFonts w:ascii="Times New Roman" w:hAnsi="Times New Roman" w:cs="Times New Roman"/>
          <w:b/>
          <w:bCs/>
          <w:sz w:val="28"/>
          <w:szCs w:val="28"/>
        </w:rPr>
      </w:pPr>
    </w:p>
    <w:p w14:paraId="67423DEA" w14:textId="77777777" w:rsidR="009E569E" w:rsidRDefault="009E569E" w:rsidP="00FF3773">
      <w:pPr>
        <w:rPr>
          <w:rFonts w:ascii="Times New Roman" w:hAnsi="Times New Roman" w:cs="Times New Roman"/>
          <w:b/>
          <w:bCs/>
          <w:sz w:val="28"/>
          <w:szCs w:val="28"/>
        </w:rPr>
      </w:pPr>
    </w:p>
    <w:p w14:paraId="62C004A6" w14:textId="3B8137B0"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lastRenderedPageBreak/>
        <w:t>4.2 Result</w:t>
      </w:r>
    </w:p>
    <w:p w14:paraId="1C28F7A5" w14:textId="4D932FF7" w:rsidR="00FF3773" w:rsidRDefault="00FF3773" w:rsidP="00FF3773">
      <w:pPr>
        <w:rPr>
          <w:rFonts w:ascii="Times New Roman" w:hAnsi="Times New Roman" w:cs="Times New Roman"/>
        </w:rPr>
      </w:pPr>
      <w:r w:rsidRPr="00FF3773">
        <w:rPr>
          <w:rFonts w:ascii="Times New Roman" w:hAnsi="Times New Roman" w:cs="Times New Roman"/>
        </w:rPr>
        <w:t>This calculated field determines a pass/fail status based on the percentage score.</w:t>
      </w:r>
    </w:p>
    <w:p w14:paraId="0705FA91" w14:textId="14C36194" w:rsidR="009E569E" w:rsidRPr="00FF3773" w:rsidRDefault="009E569E" w:rsidP="00FF3773">
      <w:pPr>
        <w:rPr>
          <w:rFonts w:ascii="Times New Roman" w:hAnsi="Times New Roman" w:cs="Times New Roman"/>
        </w:rPr>
      </w:pPr>
      <w:r>
        <w:rPr>
          <w:noProof/>
        </w:rPr>
        <w:drawing>
          <wp:inline distT="0" distB="0" distL="0" distR="0" wp14:anchorId="3A335B46" wp14:editId="3180E7FA">
            <wp:extent cx="4940300" cy="2362200"/>
            <wp:effectExtent l="0" t="0" r="0" b="0"/>
            <wp:docPr id="54917364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73646" name="Picture 6"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0300" cy="2362200"/>
                    </a:xfrm>
                    <a:prstGeom prst="rect">
                      <a:avLst/>
                    </a:prstGeom>
                    <a:noFill/>
                    <a:ln>
                      <a:noFill/>
                    </a:ln>
                  </pic:spPr>
                </pic:pic>
              </a:graphicData>
            </a:graphic>
          </wp:inline>
        </w:drawing>
      </w:r>
    </w:p>
    <w:p w14:paraId="2DE62ED0" w14:textId="761E9FEA" w:rsidR="00FF3773" w:rsidRPr="00FF3773" w:rsidRDefault="00FF3773" w:rsidP="00FF3773">
      <w:pPr>
        <w:rPr>
          <w:rFonts w:ascii="Times New Roman" w:hAnsi="Times New Roman" w:cs="Times New Roman"/>
        </w:rPr>
      </w:pPr>
      <w:r w:rsidRPr="00FF3773">
        <w:rPr>
          <w:rFonts w:ascii="Times New Roman" w:hAnsi="Times New Roman" w:cs="Times New Roman"/>
        </w:rPr>
        <w:t>Figure 3: Calculated Field: Resul</w:t>
      </w:r>
      <w:r w:rsidR="009E569E">
        <w:rPr>
          <w:rFonts w:ascii="Times New Roman" w:hAnsi="Times New Roman" w:cs="Times New Roman"/>
        </w:rPr>
        <w:t>t</w:t>
      </w:r>
    </w:p>
    <w:p w14:paraId="729EBC26" w14:textId="77777777" w:rsidR="00FF3773" w:rsidRPr="00FF3773" w:rsidRDefault="00FF3773" w:rsidP="00FF3773">
      <w:pPr>
        <w:rPr>
          <w:rFonts w:ascii="Times New Roman" w:hAnsi="Times New Roman" w:cs="Times New Roman"/>
        </w:rPr>
      </w:pPr>
    </w:p>
    <w:p w14:paraId="4EA4EECC" w14:textId="77777777"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t>5. Worksheets</w:t>
      </w:r>
    </w:p>
    <w:p w14:paraId="2869DEA7"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The project includes several worksheets that visualize different aspects of student performance.</w:t>
      </w:r>
    </w:p>
    <w:p w14:paraId="008F7EA5" w14:textId="77777777" w:rsidR="00FF3773" w:rsidRPr="00FF3773" w:rsidRDefault="00FF3773" w:rsidP="00FF3773">
      <w:pPr>
        <w:rPr>
          <w:rFonts w:ascii="Times New Roman" w:hAnsi="Times New Roman" w:cs="Times New Roman"/>
        </w:rPr>
      </w:pPr>
    </w:p>
    <w:p w14:paraId="1BFA287B" w14:textId="77777777"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t>5.1 AVG Percent on Class (%)</w:t>
      </w:r>
    </w:p>
    <w:p w14:paraId="66EFB46C"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Type: Highlight Table (Heatmap)</w:t>
      </w:r>
    </w:p>
    <w:p w14:paraId="14E9925A"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Description: Displays the average percentage for different classes (Sixth, Seventh, Eighth, Ninth).</w:t>
      </w:r>
    </w:p>
    <w:p w14:paraId="5FA05345"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Details:</w:t>
      </w:r>
    </w:p>
    <w:p w14:paraId="24A77056"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Rows: Class</w:t>
      </w:r>
    </w:p>
    <w:p w14:paraId="468D46CB"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Columns: None</w:t>
      </w:r>
    </w:p>
    <w:p w14:paraId="34E1B263"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Marks:</w:t>
      </w:r>
    </w:p>
    <w:p w14:paraId="5185553C"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Color: AVG(Percentage) (green to red gradient)</w:t>
      </w:r>
    </w:p>
    <w:p w14:paraId="0323AD67"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Text: AVG(Percentage)</w:t>
      </w:r>
    </w:p>
    <w:p w14:paraId="0ABFEA4A"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Data:</w:t>
      </w:r>
    </w:p>
    <w:p w14:paraId="7F8BD041"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Sixth: 59.50% (green)</w:t>
      </w:r>
    </w:p>
    <w:p w14:paraId="31C1475D"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lastRenderedPageBreak/>
        <w:t xml:space="preserve">  - Seventh: 64.46% (green)</w:t>
      </w:r>
    </w:p>
    <w:p w14:paraId="5EDB8BC8"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Eighth: 51.10% (yellow)</w:t>
      </w:r>
    </w:p>
    <w:p w14:paraId="278E5F0F"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Ninth: 39.25% (red)</w:t>
      </w:r>
    </w:p>
    <w:p w14:paraId="1BE18F67"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Filters: Class, Region, Grade</w:t>
      </w:r>
    </w:p>
    <w:p w14:paraId="37472ACD" w14:textId="77777777" w:rsidR="00FF3773" w:rsidRPr="00FF3773" w:rsidRDefault="00FF3773" w:rsidP="00FF3773">
      <w:pPr>
        <w:rPr>
          <w:rFonts w:ascii="Times New Roman" w:hAnsi="Times New Roman" w:cs="Times New Roman"/>
        </w:rPr>
      </w:pPr>
    </w:p>
    <w:p w14:paraId="4041BFC8"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Figure 4: Worksheet: AVG Percent on Class (%)</w:t>
      </w:r>
    </w:p>
    <w:p w14:paraId="3567362C" w14:textId="63AF62C4" w:rsidR="00FF3773" w:rsidRPr="00FF3773" w:rsidRDefault="00CA68E0" w:rsidP="00FF3773">
      <w:pPr>
        <w:rPr>
          <w:rFonts w:ascii="Times New Roman" w:hAnsi="Times New Roman" w:cs="Times New Roman"/>
        </w:rPr>
      </w:pPr>
      <w:r>
        <w:rPr>
          <w:noProof/>
        </w:rPr>
        <w:drawing>
          <wp:inline distT="0" distB="0" distL="0" distR="0" wp14:anchorId="13FB4731" wp14:editId="1369DAA5">
            <wp:extent cx="5943600" cy="3330575"/>
            <wp:effectExtent l="0" t="0" r="0" b="3175"/>
            <wp:docPr id="1759840282"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40282" name="Picture 7" descr="A screenshot of a computer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p>
    <w:p w14:paraId="5395F9A5" w14:textId="77777777" w:rsidR="00FF3773" w:rsidRPr="00FF3773" w:rsidRDefault="00FF3773" w:rsidP="00FF3773">
      <w:pPr>
        <w:rPr>
          <w:rFonts w:ascii="Times New Roman" w:hAnsi="Times New Roman" w:cs="Times New Roman"/>
        </w:rPr>
      </w:pPr>
    </w:p>
    <w:p w14:paraId="3B97099B" w14:textId="77777777"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t>5.2 Region vs Grade</w:t>
      </w:r>
    </w:p>
    <w:p w14:paraId="2C5850E8"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Type: Scatter Plot</w:t>
      </w:r>
    </w:p>
    <w:p w14:paraId="5324A6B4"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Description: Shows the distribution of grades across different regions.</w:t>
      </w:r>
    </w:p>
    <w:p w14:paraId="401C19BD"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Details:</w:t>
      </w:r>
    </w:p>
    <w:p w14:paraId="1114330B"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Rows: AVG(Percentage)</w:t>
      </w:r>
    </w:p>
    <w:p w14:paraId="4EF6D622"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Columns: Region</w:t>
      </w:r>
    </w:p>
    <w:p w14:paraId="6E81A579"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Marks:</w:t>
      </w:r>
    </w:p>
    <w:p w14:paraId="7EB60BF6"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Color: Grade (A: blue, B: orange, C: red, D: cyan, E: green)</w:t>
      </w:r>
    </w:p>
    <w:p w14:paraId="28F5EA0F"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lastRenderedPageBreak/>
        <w:t xml:space="preserve">  - Shape: Grade</w:t>
      </w:r>
    </w:p>
    <w:p w14:paraId="7D210781"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Filters: Grade, Region, Class</w:t>
      </w:r>
    </w:p>
    <w:p w14:paraId="7729D9B2" w14:textId="77777777" w:rsidR="00FF3773" w:rsidRPr="00FF3773" w:rsidRDefault="00FF3773" w:rsidP="00FF3773">
      <w:pPr>
        <w:rPr>
          <w:rFonts w:ascii="Times New Roman" w:hAnsi="Times New Roman" w:cs="Times New Roman"/>
        </w:rPr>
      </w:pPr>
    </w:p>
    <w:p w14:paraId="1B9168FE"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Figure 5: Worksheet: Region vs Grade</w:t>
      </w:r>
    </w:p>
    <w:p w14:paraId="37534412" w14:textId="64EB2239" w:rsidR="00FF3773" w:rsidRDefault="00CA68E0" w:rsidP="00FF3773">
      <w:pPr>
        <w:rPr>
          <w:rFonts w:ascii="Times New Roman" w:hAnsi="Times New Roman" w:cs="Times New Roman"/>
        </w:rPr>
      </w:pPr>
      <w:r>
        <w:rPr>
          <w:noProof/>
        </w:rPr>
        <w:drawing>
          <wp:inline distT="0" distB="0" distL="0" distR="0" wp14:anchorId="1754C374" wp14:editId="284FAB42">
            <wp:extent cx="5943600" cy="3507740"/>
            <wp:effectExtent l="0" t="0" r="0" b="0"/>
            <wp:docPr id="48411552" name="Picture 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1552" name="Picture 8" descr="A screen 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07740"/>
                    </a:xfrm>
                    <a:prstGeom prst="rect">
                      <a:avLst/>
                    </a:prstGeom>
                    <a:noFill/>
                    <a:ln>
                      <a:noFill/>
                    </a:ln>
                  </pic:spPr>
                </pic:pic>
              </a:graphicData>
            </a:graphic>
          </wp:inline>
        </w:drawing>
      </w:r>
    </w:p>
    <w:p w14:paraId="39620182" w14:textId="77777777" w:rsidR="00A65D3C" w:rsidRDefault="00A65D3C" w:rsidP="00FF3773">
      <w:pPr>
        <w:rPr>
          <w:rFonts w:ascii="Times New Roman" w:hAnsi="Times New Roman" w:cs="Times New Roman"/>
          <w:b/>
          <w:bCs/>
          <w:sz w:val="28"/>
          <w:szCs w:val="28"/>
        </w:rPr>
      </w:pPr>
    </w:p>
    <w:p w14:paraId="26C29B83" w14:textId="69F00E50" w:rsidR="00FF3773" w:rsidRPr="00FF3773" w:rsidRDefault="00FF3773" w:rsidP="00FF3773">
      <w:pPr>
        <w:rPr>
          <w:rFonts w:ascii="Times New Roman" w:hAnsi="Times New Roman" w:cs="Times New Roman"/>
        </w:rPr>
      </w:pPr>
      <w:r w:rsidRPr="00FF3773">
        <w:rPr>
          <w:rFonts w:ascii="Times New Roman" w:hAnsi="Times New Roman" w:cs="Times New Roman"/>
          <w:b/>
          <w:bCs/>
          <w:sz w:val="28"/>
          <w:szCs w:val="28"/>
        </w:rPr>
        <w:t>5.3 AVG TOTAL vs Performance</w:t>
      </w:r>
    </w:p>
    <w:p w14:paraId="12D4A8A4"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Type: Histogram</w:t>
      </w:r>
    </w:p>
    <w:p w14:paraId="035649F6"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Description: Displays the average total marks and count of students for each performance category.</w:t>
      </w:r>
    </w:p>
    <w:p w14:paraId="2060268E"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Details:</w:t>
      </w:r>
    </w:p>
    <w:p w14:paraId="23B3D44E"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Rows: AVG(</w:t>
      </w:r>
      <w:proofErr w:type="spellStart"/>
      <w:r w:rsidRPr="00FF3773">
        <w:rPr>
          <w:rFonts w:ascii="Times New Roman" w:hAnsi="Times New Roman" w:cs="Times New Roman"/>
        </w:rPr>
        <w:t>Total_Marks</w:t>
      </w:r>
      <w:proofErr w:type="spellEnd"/>
      <w:r w:rsidRPr="00FF3773">
        <w:rPr>
          <w:rFonts w:ascii="Times New Roman" w:hAnsi="Times New Roman" w:cs="Times New Roman"/>
        </w:rPr>
        <w:t>)</w:t>
      </w:r>
    </w:p>
    <w:p w14:paraId="44E46916" w14:textId="76164428" w:rsidR="00FF3773" w:rsidRPr="00FF3773" w:rsidRDefault="00FF3773" w:rsidP="00FF3773">
      <w:pPr>
        <w:rPr>
          <w:rFonts w:ascii="Times New Roman" w:hAnsi="Times New Roman" w:cs="Times New Roman"/>
        </w:rPr>
      </w:pPr>
      <w:r w:rsidRPr="00FF3773">
        <w:rPr>
          <w:rFonts w:ascii="Times New Roman" w:hAnsi="Times New Roman" w:cs="Times New Roman"/>
        </w:rPr>
        <w:t>- Columns: Perf</w:t>
      </w:r>
      <w:r w:rsidR="003D08A6">
        <w:rPr>
          <w:rFonts w:ascii="Times New Roman" w:hAnsi="Times New Roman" w:cs="Times New Roman"/>
        </w:rPr>
        <w:t xml:space="preserve">ormance </w:t>
      </w:r>
      <w:r w:rsidRPr="00FF3773">
        <w:rPr>
          <w:rFonts w:ascii="Times New Roman" w:hAnsi="Times New Roman" w:cs="Times New Roman"/>
        </w:rPr>
        <w:t>Description</w:t>
      </w:r>
    </w:p>
    <w:p w14:paraId="09A0460A"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Marks:</w:t>
      </w:r>
    </w:p>
    <w:p w14:paraId="64ABA753" w14:textId="742633E4"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Color: Perf</w:t>
      </w:r>
      <w:r w:rsidR="003D08A6">
        <w:rPr>
          <w:rFonts w:ascii="Times New Roman" w:hAnsi="Times New Roman" w:cs="Times New Roman"/>
        </w:rPr>
        <w:t xml:space="preserve">ormance </w:t>
      </w:r>
      <w:r w:rsidRPr="00FF3773">
        <w:rPr>
          <w:rFonts w:ascii="Times New Roman" w:hAnsi="Times New Roman" w:cs="Times New Roman"/>
        </w:rPr>
        <w:t>Description</w:t>
      </w:r>
    </w:p>
    <w:p w14:paraId="283F161D"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Text: CNTD(NAME)</w:t>
      </w:r>
    </w:p>
    <w:p w14:paraId="17400CC9"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lastRenderedPageBreak/>
        <w:t>- Data:</w:t>
      </w:r>
    </w:p>
    <w:p w14:paraId="0F3741FB"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Outstanding: 4 students</w:t>
      </w:r>
    </w:p>
    <w:p w14:paraId="55EAEE2F"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Excellent: 9 students</w:t>
      </w:r>
    </w:p>
    <w:p w14:paraId="30C05D2A"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Distinction: 11 students</w:t>
      </w:r>
    </w:p>
    <w:p w14:paraId="5EC2D0CC"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Very Good: 14 students</w:t>
      </w:r>
    </w:p>
    <w:p w14:paraId="72D11951"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Good: 41 students</w:t>
      </w:r>
    </w:p>
    <w:p w14:paraId="5AC53841"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Average: 55 students</w:t>
      </w:r>
    </w:p>
    <w:p w14:paraId="5B0BEAF5"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Satisfactory: 37 students</w:t>
      </w:r>
    </w:p>
    <w:p w14:paraId="73418E92"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Re-Appear: 49 students</w:t>
      </w:r>
    </w:p>
    <w:p w14:paraId="35076183"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Filters: </w:t>
      </w:r>
      <w:proofErr w:type="spellStart"/>
      <w:r w:rsidRPr="00FF3773">
        <w:rPr>
          <w:rFonts w:ascii="Times New Roman" w:hAnsi="Times New Roman" w:cs="Times New Roman"/>
        </w:rPr>
        <w:t>Perf_Description</w:t>
      </w:r>
      <w:proofErr w:type="spellEnd"/>
      <w:r w:rsidRPr="00FF3773">
        <w:rPr>
          <w:rFonts w:ascii="Times New Roman" w:hAnsi="Times New Roman" w:cs="Times New Roman"/>
        </w:rPr>
        <w:t>, Region, Class, Exam Type, Grade</w:t>
      </w:r>
    </w:p>
    <w:p w14:paraId="7734BCC6" w14:textId="77777777" w:rsidR="00FF3773" w:rsidRPr="00FF3773" w:rsidRDefault="00FF3773" w:rsidP="00FF3773">
      <w:pPr>
        <w:rPr>
          <w:rFonts w:ascii="Times New Roman" w:hAnsi="Times New Roman" w:cs="Times New Roman"/>
        </w:rPr>
      </w:pPr>
    </w:p>
    <w:p w14:paraId="3D3ADE22"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Figure 6: Worksheet: AVG TOTAL vs Performance</w:t>
      </w:r>
    </w:p>
    <w:p w14:paraId="16688EE7" w14:textId="391CF43E" w:rsidR="00FF3773" w:rsidRPr="00FF3773" w:rsidRDefault="00CA68E0" w:rsidP="00FF3773">
      <w:pPr>
        <w:rPr>
          <w:rFonts w:ascii="Times New Roman" w:hAnsi="Times New Roman" w:cs="Times New Roman"/>
        </w:rPr>
      </w:pPr>
      <w:r>
        <w:rPr>
          <w:noProof/>
        </w:rPr>
        <w:drawing>
          <wp:inline distT="0" distB="0" distL="0" distR="0" wp14:anchorId="5B145E9B" wp14:editId="1CE21516">
            <wp:extent cx="5943600" cy="3201035"/>
            <wp:effectExtent l="0" t="0" r="0" b="0"/>
            <wp:docPr id="1511312699"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12699" name="Picture 9" descr="A screenshot of a graph&#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01035"/>
                    </a:xfrm>
                    <a:prstGeom prst="rect">
                      <a:avLst/>
                    </a:prstGeom>
                    <a:noFill/>
                    <a:ln>
                      <a:noFill/>
                    </a:ln>
                  </pic:spPr>
                </pic:pic>
              </a:graphicData>
            </a:graphic>
          </wp:inline>
        </w:drawing>
      </w:r>
    </w:p>
    <w:p w14:paraId="443EF182" w14:textId="77777777" w:rsidR="00FF3773" w:rsidRPr="00FF3773" w:rsidRDefault="00FF3773" w:rsidP="00FF3773">
      <w:pPr>
        <w:rPr>
          <w:rFonts w:ascii="Times New Roman" w:hAnsi="Times New Roman" w:cs="Times New Roman"/>
        </w:rPr>
      </w:pPr>
    </w:p>
    <w:p w14:paraId="3DC3EDE8" w14:textId="77777777"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t>5.4 Bottom 10 Performer</w:t>
      </w:r>
    </w:p>
    <w:p w14:paraId="208AA36B"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Type: Horizontal Bar Chart</w:t>
      </w:r>
    </w:p>
    <w:p w14:paraId="01ABF3F3"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Description: Lists the bottom 10 performers based on their average percentage.</w:t>
      </w:r>
    </w:p>
    <w:p w14:paraId="3CBA6DF8"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lastRenderedPageBreak/>
        <w:t>Details:</w:t>
      </w:r>
    </w:p>
    <w:p w14:paraId="5719A1E1"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Rows: Name</w:t>
      </w:r>
    </w:p>
    <w:p w14:paraId="0D641CF8"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Columns: AVG(Percentage)</w:t>
      </w:r>
    </w:p>
    <w:p w14:paraId="54B7FC9B"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Marks:</w:t>
      </w:r>
    </w:p>
    <w:p w14:paraId="3162AE16"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Color: AVG(Percentage) (light to dark orange)</w:t>
      </w:r>
    </w:p>
    <w:p w14:paraId="31BD4B6C"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Text: AVG(Percentage)</w:t>
      </w:r>
    </w:p>
    <w:p w14:paraId="46034860"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Data:</w:t>
      </w:r>
    </w:p>
    <w:p w14:paraId="06FC5210"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GOKULAKRISHNAN S: 14.600</w:t>
      </w:r>
    </w:p>
    <w:p w14:paraId="18E4D25B"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JEEVANANDAM C: 13.800</w:t>
      </w:r>
    </w:p>
    <w:p w14:paraId="1D66BCC9"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DHARSAN G: 13.200</w:t>
      </w:r>
    </w:p>
    <w:p w14:paraId="096528B0"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AJAY P: 13.200</w:t>
      </w:r>
    </w:p>
    <w:p w14:paraId="08D6AE39"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SANTHOSH N: 13.000</w:t>
      </w:r>
    </w:p>
    <w:p w14:paraId="2EE682B8"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VIMEL VEL T: 12.800</w:t>
      </w:r>
    </w:p>
    <w:p w14:paraId="5C31A7A8"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SANTHOSH K: 12.800</w:t>
      </w:r>
    </w:p>
    <w:p w14:paraId="77F9B790"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LOGESHWARAN CS: 10.800</w:t>
      </w:r>
    </w:p>
    <w:p w14:paraId="4203FFDB"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RAKSHAN C: 10.600</w:t>
      </w:r>
    </w:p>
    <w:p w14:paraId="2E7B47CE"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AKASH S: 10.400</w:t>
      </w:r>
    </w:p>
    <w:p w14:paraId="4A7E7C1B"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Filters: Name, Region, AVG(Percentage), Exam Type, Class</w:t>
      </w:r>
    </w:p>
    <w:p w14:paraId="716C0294" w14:textId="77777777" w:rsidR="00FF3773" w:rsidRPr="00FF3773" w:rsidRDefault="00FF3773" w:rsidP="00FF3773">
      <w:pPr>
        <w:rPr>
          <w:rFonts w:ascii="Times New Roman" w:hAnsi="Times New Roman" w:cs="Times New Roman"/>
        </w:rPr>
      </w:pPr>
    </w:p>
    <w:p w14:paraId="57ABE1BF"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Figure 7: Worksheet: Bottom 10 Performer</w:t>
      </w:r>
    </w:p>
    <w:p w14:paraId="3E6200BF" w14:textId="77777777" w:rsidR="00D32322" w:rsidRDefault="00CA68E0" w:rsidP="00FF3773">
      <w:pPr>
        <w:rPr>
          <w:rFonts w:ascii="Times New Roman" w:hAnsi="Times New Roman" w:cs="Times New Roman"/>
        </w:rPr>
      </w:pPr>
      <w:r>
        <w:rPr>
          <w:noProof/>
        </w:rPr>
        <w:drawing>
          <wp:inline distT="0" distB="0" distL="0" distR="0" wp14:anchorId="0B6EFD07" wp14:editId="5685348B">
            <wp:extent cx="5939426" cy="2033587"/>
            <wp:effectExtent l="0" t="0" r="4445" b="5080"/>
            <wp:docPr id="15900284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2841" name="Picture 10"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5725" cy="2042591"/>
                    </a:xfrm>
                    <a:prstGeom prst="rect">
                      <a:avLst/>
                    </a:prstGeom>
                    <a:noFill/>
                    <a:ln>
                      <a:noFill/>
                    </a:ln>
                  </pic:spPr>
                </pic:pic>
              </a:graphicData>
            </a:graphic>
          </wp:inline>
        </w:drawing>
      </w:r>
    </w:p>
    <w:p w14:paraId="196C82C4" w14:textId="1F84A2B0" w:rsidR="00FF3773" w:rsidRPr="00D32322" w:rsidRDefault="00FF3773" w:rsidP="00FF3773">
      <w:pPr>
        <w:rPr>
          <w:rFonts w:ascii="Times New Roman" w:hAnsi="Times New Roman" w:cs="Times New Roman"/>
        </w:rPr>
      </w:pPr>
      <w:r w:rsidRPr="00FF3773">
        <w:rPr>
          <w:rFonts w:ascii="Times New Roman" w:hAnsi="Times New Roman" w:cs="Times New Roman"/>
          <w:b/>
          <w:bCs/>
          <w:sz w:val="28"/>
          <w:szCs w:val="28"/>
        </w:rPr>
        <w:lastRenderedPageBreak/>
        <w:t>5.5 Average Mark on Grade Distribution</w:t>
      </w:r>
    </w:p>
    <w:p w14:paraId="72E16447"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Type: Histogram</w:t>
      </w:r>
    </w:p>
    <w:p w14:paraId="4BD0F825"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Description: Shows the average total marks for each grade.</w:t>
      </w:r>
    </w:p>
    <w:p w14:paraId="2ACC8320"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Details:</w:t>
      </w:r>
    </w:p>
    <w:p w14:paraId="02CF3ABF"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Rows: AVG(</w:t>
      </w:r>
      <w:proofErr w:type="spellStart"/>
      <w:r w:rsidRPr="00FF3773">
        <w:rPr>
          <w:rFonts w:ascii="Times New Roman" w:hAnsi="Times New Roman" w:cs="Times New Roman"/>
        </w:rPr>
        <w:t>Total_Marks</w:t>
      </w:r>
      <w:proofErr w:type="spellEnd"/>
      <w:r w:rsidRPr="00FF3773">
        <w:rPr>
          <w:rFonts w:ascii="Times New Roman" w:hAnsi="Times New Roman" w:cs="Times New Roman"/>
        </w:rPr>
        <w:t>)</w:t>
      </w:r>
    </w:p>
    <w:p w14:paraId="630D55E0"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Columns: Grade</w:t>
      </w:r>
    </w:p>
    <w:p w14:paraId="11A45DD4"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Marks:</w:t>
      </w:r>
    </w:p>
    <w:p w14:paraId="69B04443"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Color: Grade</w:t>
      </w:r>
    </w:p>
    <w:p w14:paraId="2A37ABA9"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Text: AVG(</w:t>
      </w:r>
      <w:proofErr w:type="spellStart"/>
      <w:r w:rsidRPr="00FF3773">
        <w:rPr>
          <w:rFonts w:ascii="Times New Roman" w:hAnsi="Times New Roman" w:cs="Times New Roman"/>
        </w:rPr>
        <w:t>Total_Marks</w:t>
      </w:r>
      <w:proofErr w:type="spellEnd"/>
      <w:r w:rsidRPr="00FF3773">
        <w:rPr>
          <w:rFonts w:ascii="Times New Roman" w:hAnsi="Times New Roman" w:cs="Times New Roman"/>
        </w:rPr>
        <w:t>)</w:t>
      </w:r>
    </w:p>
    <w:p w14:paraId="34C14CC2"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Data:</w:t>
      </w:r>
    </w:p>
    <w:p w14:paraId="76AA8A8F"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A: 458.4</w:t>
      </w:r>
    </w:p>
    <w:p w14:paraId="07929939"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B: 421.0</w:t>
      </w:r>
    </w:p>
    <w:p w14:paraId="1E0CCA32"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C: 372.7</w:t>
      </w:r>
    </w:p>
    <w:p w14:paraId="6BB59343"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D: 325.4</w:t>
      </w:r>
    </w:p>
    <w:p w14:paraId="2FDF6CE6"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E: 220.0</w:t>
      </w:r>
    </w:p>
    <w:p w14:paraId="29617B43"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Filters: Grade, Region, Class, Exam Type</w:t>
      </w:r>
    </w:p>
    <w:p w14:paraId="1BC28CAA" w14:textId="77777777" w:rsidR="00FF3773" w:rsidRPr="00FF3773" w:rsidRDefault="00FF3773" w:rsidP="00FF3773">
      <w:pPr>
        <w:rPr>
          <w:rFonts w:ascii="Times New Roman" w:hAnsi="Times New Roman" w:cs="Times New Roman"/>
        </w:rPr>
      </w:pPr>
    </w:p>
    <w:p w14:paraId="119B08A3"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Figure 8: Worksheet: Average Mark on Grade Distribution</w:t>
      </w:r>
    </w:p>
    <w:p w14:paraId="4F270272" w14:textId="77777777" w:rsidR="00D32322" w:rsidRDefault="00CA68E0" w:rsidP="00FF3773">
      <w:pPr>
        <w:rPr>
          <w:rFonts w:ascii="Times New Roman" w:hAnsi="Times New Roman" w:cs="Times New Roman"/>
        </w:rPr>
      </w:pPr>
      <w:r>
        <w:rPr>
          <w:noProof/>
        </w:rPr>
        <w:drawing>
          <wp:inline distT="0" distB="0" distL="0" distR="0" wp14:anchorId="304111AA" wp14:editId="2695A91B">
            <wp:extent cx="5942862" cy="2700338"/>
            <wp:effectExtent l="0" t="0" r="1270" b="5080"/>
            <wp:docPr id="1123276516" name="Picture 11" descr="A graph of different colored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76516" name="Picture 11" descr="A graph of different colored bar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5586" cy="2710663"/>
                    </a:xfrm>
                    <a:prstGeom prst="rect">
                      <a:avLst/>
                    </a:prstGeom>
                    <a:noFill/>
                    <a:ln>
                      <a:noFill/>
                    </a:ln>
                  </pic:spPr>
                </pic:pic>
              </a:graphicData>
            </a:graphic>
          </wp:inline>
        </w:drawing>
      </w:r>
    </w:p>
    <w:p w14:paraId="1F7CC827" w14:textId="15D95F3A" w:rsidR="00FF3773" w:rsidRPr="00D32322" w:rsidRDefault="00FF3773" w:rsidP="00FF3773">
      <w:pPr>
        <w:rPr>
          <w:rFonts w:ascii="Times New Roman" w:hAnsi="Times New Roman" w:cs="Times New Roman"/>
        </w:rPr>
      </w:pPr>
      <w:r w:rsidRPr="00FF3773">
        <w:rPr>
          <w:rFonts w:ascii="Times New Roman" w:hAnsi="Times New Roman" w:cs="Times New Roman"/>
          <w:b/>
          <w:bCs/>
          <w:sz w:val="28"/>
          <w:szCs w:val="28"/>
        </w:rPr>
        <w:lastRenderedPageBreak/>
        <w:t>5.6 Top 10 Performer</w:t>
      </w:r>
    </w:p>
    <w:p w14:paraId="111741BC"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Type: Horizontal Bar Chart</w:t>
      </w:r>
    </w:p>
    <w:p w14:paraId="44417A4D"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Description: Lists the top 10 performers based on their average percentage.</w:t>
      </w:r>
    </w:p>
    <w:p w14:paraId="1EFDADDF"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Details:</w:t>
      </w:r>
    </w:p>
    <w:p w14:paraId="05040BF2"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Rows: Name</w:t>
      </w:r>
    </w:p>
    <w:p w14:paraId="074B04C8"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Columns: AVG(Percentage)</w:t>
      </w:r>
    </w:p>
    <w:p w14:paraId="6403132B"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Marks:</w:t>
      </w:r>
    </w:p>
    <w:p w14:paraId="65034065"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Color: AVG(Percentage) (light to dark blue)</w:t>
      </w:r>
    </w:p>
    <w:p w14:paraId="48CA527C"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Text: AVG(Percentage)</w:t>
      </w:r>
    </w:p>
    <w:p w14:paraId="14CB3930"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Data:</w:t>
      </w:r>
    </w:p>
    <w:p w14:paraId="535DAD9E"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PRATHESHVARAN A: 90.90</w:t>
      </w:r>
    </w:p>
    <w:p w14:paraId="4BDA75AB"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APARNA S: 89.80</w:t>
      </w:r>
    </w:p>
    <w:p w14:paraId="16E0F0D9"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MAYMOZHIKANNAN P: 87.80</w:t>
      </w:r>
    </w:p>
    <w:p w14:paraId="4E84727F"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DHARSHAN K: 85.40</w:t>
      </w:r>
    </w:p>
    <w:p w14:paraId="4A295EC8"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DEVADHARSHAN P: 84.30</w:t>
      </w:r>
    </w:p>
    <w:p w14:paraId="30260708"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JAYANDHAN BK: 83.80</w:t>
      </w:r>
    </w:p>
    <w:p w14:paraId="3DE898B8"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VISHNU SANGEERTH VK: 83.60</w:t>
      </w:r>
    </w:p>
    <w:p w14:paraId="1F37AA61"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KARTHIKEYAN J: 79.60</w:t>
      </w:r>
    </w:p>
    <w:p w14:paraId="3590156B"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w:t>
      </w:r>
      <w:proofErr w:type="gramStart"/>
      <w:r w:rsidRPr="00FF3773">
        <w:rPr>
          <w:rFonts w:ascii="Times New Roman" w:hAnsi="Times New Roman" w:cs="Times New Roman"/>
        </w:rPr>
        <w:t>S.PRAVEEN</w:t>
      </w:r>
      <w:proofErr w:type="gramEnd"/>
      <w:r w:rsidRPr="00FF3773">
        <w:rPr>
          <w:rFonts w:ascii="Times New Roman" w:hAnsi="Times New Roman" w:cs="Times New Roman"/>
        </w:rPr>
        <w:t xml:space="preserve"> KUMAR: 79.00</w:t>
      </w:r>
    </w:p>
    <w:p w14:paraId="73927CF7"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SANJAY V: 78.40</w:t>
      </w:r>
    </w:p>
    <w:p w14:paraId="55D0FA6D"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Filters: Name, Region, AVG(Percentage), Exam Type, Class</w:t>
      </w:r>
    </w:p>
    <w:p w14:paraId="4D241A9D" w14:textId="77777777" w:rsidR="00FF3773" w:rsidRPr="00FF3773" w:rsidRDefault="00FF3773" w:rsidP="00FF3773">
      <w:pPr>
        <w:rPr>
          <w:rFonts w:ascii="Times New Roman" w:hAnsi="Times New Roman" w:cs="Times New Roman"/>
        </w:rPr>
      </w:pPr>
    </w:p>
    <w:p w14:paraId="7D1DCBE7"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Figure 9: Worksheet: Top 10 Performer</w:t>
      </w:r>
    </w:p>
    <w:p w14:paraId="7B245912" w14:textId="584E2B6E" w:rsidR="00FF3773" w:rsidRPr="00FF3773" w:rsidRDefault="00CA68E0" w:rsidP="00FF3773">
      <w:pPr>
        <w:rPr>
          <w:rFonts w:ascii="Times New Roman" w:hAnsi="Times New Roman" w:cs="Times New Roman"/>
        </w:rPr>
      </w:pPr>
      <w:r>
        <w:rPr>
          <w:noProof/>
        </w:rPr>
        <w:lastRenderedPageBreak/>
        <w:drawing>
          <wp:inline distT="0" distB="0" distL="0" distR="0" wp14:anchorId="66D285A6" wp14:editId="5261F91C">
            <wp:extent cx="5943600" cy="2854325"/>
            <wp:effectExtent l="0" t="0" r="0" b="3175"/>
            <wp:docPr id="1711638458" name="Picture 1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38458" name="Picture 12" descr="A screenshot of a graph&#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54325"/>
                    </a:xfrm>
                    <a:prstGeom prst="rect">
                      <a:avLst/>
                    </a:prstGeom>
                    <a:noFill/>
                    <a:ln>
                      <a:noFill/>
                    </a:ln>
                  </pic:spPr>
                </pic:pic>
              </a:graphicData>
            </a:graphic>
          </wp:inline>
        </w:drawing>
      </w:r>
    </w:p>
    <w:p w14:paraId="3C7A06FE" w14:textId="77777777" w:rsidR="00FF3773" w:rsidRPr="00FF3773" w:rsidRDefault="00FF3773" w:rsidP="00FF3773">
      <w:pPr>
        <w:rPr>
          <w:rFonts w:ascii="Times New Roman" w:hAnsi="Times New Roman" w:cs="Times New Roman"/>
        </w:rPr>
      </w:pPr>
    </w:p>
    <w:p w14:paraId="306B1711" w14:textId="77777777"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t>5.7 Term vs Class</w:t>
      </w:r>
    </w:p>
    <w:p w14:paraId="1760A405"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Type: Sankey Diagram</w:t>
      </w:r>
    </w:p>
    <w:p w14:paraId="71811A2C"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Description: Visualizes the relationship between Exam Type, Class, and Section.</w:t>
      </w:r>
    </w:p>
    <w:p w14:paraId="00D5F955"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Details:</w:t>
      </w:r>
    </w:p>
    <w:p w14:paraId="2BCAE25C"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Dimensions:</w:t>
      </w:r>
    </w:p>
    <w:p w14:paraId="215AAAE8"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Exam Type (Quarterly Exam, Half Yearly Exam, Annual Exam)</w:t>
      </w:r>
    </w:p>
    <w:p w14:paraId="2E5B5033"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Class (Sixth, Seventh, Eighth, Ninth)</w:t>
      </w:r>
    </w:p>
    <w:p w14:paraId="0020826B"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Section (A, A1)</w:t>
      </w:r>
    </w:p>
    <w:p w14:paraId="7A380272"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Marks:</w:t>
      </w:r>
    </w:p>
    <w:p w14:paraId="51C2C11E"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Color: Automatically assigned</w:t>
      </w:r>
    </w:p>
    <w:p w14:paraId="37778985"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Link: Shows flow between categories</w:t>
      </w:r>
    </w:p>
    <w:p w14:paraId="7FE38330"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Filters: Exam Type, Section, AVG(Percentage), AVG(</w:t>
      </w:r>
      <w:proofErr w:type="spellStart"/>
      <w:r w:rsidRPr="00FF3773">
        <w:rPr>
          <w:rFonts w:ascii="Times New Roman" w:hAnsi="Times New Roman" w:cs="Times New Roman"/>
        </w:rPr>
        <w:t>Total_Marks</w:t>
      </w:r>
      <w:proofErr w:type="spellEnd"/>
      <w:r w:rsidRPr="00FF3773">
        <w:rPr>
          <w:rFonts w:ascii="Times New Roman" w:hAnsi="Times New Roman" w:cs="Times New Roman"/>
        </w:rPr>
        <w:t>)</w:t>
      </w:r>
    </w:p>
    <w:p w14:paraId="562CBA67" w14:textId="77777777" w:rsidR="00FF3773" w:rsidRPr="00FF3773" w:rsidRDefault="00FF3773" w:rsidP="00FF3773">
      <w:pPr>
        <w:rPr>
          <w:rFonts w:ascii="Times New Roman" w:hAnsi="Times New Roman" w:cs="Times New Roman"/>
        </w:rPr>
      </w:pPr>
    </w:p>
    <w:p w14:paraId="0CF7E5E6"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Figure 10: Worksheet: Term vs Class</w:t>
      </w:r>
    </w:p>
    <w:p w14:paraId="1D3B7249" w14:textId="01CC7D3F" w:rsidR="00FF3773" w:rsidRPr="00FF3773" w:rsidRDefault="00CA68E0" w:rsidP="00FF3773">
      <w:pPr>
        <w:rPr>
          <w:rFonts w:ascii="Times New Roman" w:hAnsi="Times New Roman" w:cs="Times New Roman"/>
        </w:rPr>
      </w:pPr>
      <w:r>
        <w:rPr>
          <w:noProof/>
        </w:rPr>
        <w:lastRenderedPageBreak/>
        <w:drawing>
          <wp:inline distT="0" distB="0" distL="0" distR="0" wp14:anchorId="6F358A3D" wp14:editId="59349C6D">
            <wp:extent cx="5943600" cy="2603500"/>
            <wp:effectExtent l="0" t="0" r="0" b="6350"/>
            <wp:docPr id="426563889" name="Picture 13" descr="A colorful line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63889" name="Picture 13" descr="A colorful lines and circle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03500"/>
                    </a:xfrm>
                    <a:prstGeom prst="rect">
                      <a:avLst/>
                    </a:prstGeom>
                    <a:noFill/>
                    <a:ln>
                      <a:noFill/>
                    </a:ln>
                  </pic:spPr>
                </pic:pic>
              </a:graphicData>
            </a:graphic>
          </wp:inline>
        </w:drawing>
      </w:r>
    </w:p>
    <w:p w14:paraId="0C9C2A2C" w14:textId="77777777" w:rsidR="00FF3773" w:rsidRPr="00FF3773" w:rsidRDefault="00FF3773" w:rsidP="00FF3773">
      <w:pPr>
        <w:rPr>
          <w:rFonts w:ascii="Times New Roman" w:hAnsi="Times New Roman" w:cs="Times New Roman"/>
        </w:rPr>
      </w:pPr>
    </w:p>
    <w:p w14:paraId="5E0A90AE" w14:textId="77777777"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t>5.8 Region-wise Count &amp; Avg Marks</w:t>
      </w:r>
    </w:p>
    <w:p w14:paraId="565D53FA"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Type: Map</w:t>
      </w:r>
    </w:p>
    <w:p w14:paraId="556B85D2"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Description: Displays a geographical map of regions with student count and average marks.</w:t>
      </w:r>
    </w:p>
    <w:p w14:paraId="18F9A7A0"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Details:</w:t>
      </w:r>
    </w:p>
    <w:p w14:paraId="3CA072E7"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Marks:</w:t>
      </w:r>
    </w:p>
    <w:p w14:paraId="7264D039"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Color: Region</w:t>
      </w:r>
    </w:p>
    <w:p w14:paraId="2094FF6A"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Size: CNTD(NAME)</w:t>
      </w:r>
    </w:p>
    <w:p w14:paraId="0F173DC8"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Label: Region names</w:t>
      </w:r>
    </w:p>
    <w:p w14:paraId="09A9E4F2"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Filters: Region, Exam Type, Grade, Class</w:t>
      </w:r>
    </w:p>
    <w:p w14:paraId="55C0CFBC" w14:textId="77777777" w:rsidR="00FF3773" w:rsidRPr="00FF3773" w:rsidRDefault="00FF3773" w:rsidP="00FF3773">
      <w:pPr>
        <w:rPr>
          <w:rFonts w:ascii="Times New Roman" w:hAnsi="Times New Roman" w:cs="Times New Roman"/>
        </w:rPr>
      </w:pPr>
    </w:p>
    <w:p w14:paraId="60EE457F"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Figure 11: Worksheet: Region-wise Count &amp; Avg Marks</w:t>
      </w:r>
    </w:p>
    <w:p w14:paraId="2FED100D" w14:textId="4D0CB61F" w:rsidR="00FF3773" w:rsidRPr="00FF3773" w:rsidRDefault="00CA68E0" w:rsidP="00FF3773">
      <w:pPr>
        <w:rPr>
          <w:rFonts w:ascii="Times New Roman" w:hAnsi="Times New Roman" w:cs="Times New Roman"/>
        </w:rPr>
      </w:pPr>
      <w:r>
        <w:rPr>
          <w:noProof/>
        </w:rPr>
        <w:lastRenderedPageBreak/>
        <w:drawing>
          <wp:inline distT="0" distB="0" distL="0" distR="0" wp14:anchorId="78557B36" wp14:editId="549AFEFA">
            <wp:extent cx="5943600" cy="2799080"/>
            <wp:effectExtent l="0" t="0" r="0" b="1270"/>
            <wp:docPr id="1627416587" name="Picture 14"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16587" name="Picture 14" descr="A map of the worl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99080"/>
                    </a:xfrm>
                    <a:prstGeom prst="rect">
                      <a:avLst/>
                    </a:prstGeom>
                    <a:noFill/>
                    <a:ln>
                      <a:noFill/>
                    </a:ln>
                  </pic:spPr>
                </pic:pic>
              </a:graphicData>
            </a:graphic>
          </wp:inline>
        </w:drawing>
      </w:r>
    </w:p>
    <w:p w14:paraId="348D8051" w14:textId="77777777" w:rsidR="00FF3773" w:rsidRPr="00FF3773" w:rsidRDefault="00FF3773" w:rsidP="00FF3773">
      <w:pPr>
        <w:rPr>
          <w:rFonts w:ascii="Times New Roman" w:hAnsi="Times New Roman" w:cs="Times New Roman"/>
        </w:rPr>
      </w:pPr>
    </w:p>
    <w:p w14:paraId="338062BE" w14:textId="77777777"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t>5.9 AVG Subject Marks vs Regions</w:t>
      </w:r>
    </w:p>
    <w:p w14:paraId="5F58D928"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Type: Highlight Table (Heatmap)</w:t>
      </w:r>
    </w:p>
    <w:p w14:paraId="6E8FADF8"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Description: Compares average subject marks across regions.</w:t>
      </w:r>
    </w:p>
    <w:p w14:paraId="1911E627"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Details:</w:t>
      </w:r>
    </w:p>
    <w:p w14:paraId="5EB71EBD"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Rows: Measure Names (Language, English, </w:t>
      </w:r>
      <w:proofErr w:type="spellStart"/>
      <w:r w:rsidRPr="00FF3773">
        <w:rPr>
          <w:rFonts w:ascii="Times New Roman" w:hAnsi="Times New Roman" w:cs="Times New Roman"/>
        </w:rPr>
        <w:t>Maths</w:t>
      </w:r>
      <w:proofErr w:type="spellEnd"/>
      <w:r w:rsidRPr="00FF3773">
        <w:rPr>
          <w:rFonts w:ascii="Times New Roman" w:hAnsi="Times New Roman" w:cs="Times New Roman"/>
        </w:rPr>
        <w:t>, Science, Social)</w:t>
      </w:r>
    </w:p>
    <w:p w14:paraId="322317D2"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Columns: Region</w:t>
      </w:r>
    </w:p>
    <w:p w14:paraId="0755A0FE"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Marks:</w:t>
      </w:r>
    </w:p>
    <w:p w14:paraId="7B0DF19C"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Color: Measure Values (green to red gradient)</w:t>
      </w:r>
    </w:p>
    <w:p w14:paraId="60FAD67F"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xml:space="preserve">  - Text: Measure Values</w:t>
      </w:r>
    </w:p>
    <w:p w14:paraId="1203A479"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Filters: Region, Grade, Exam Type, Class</w:t>
      </w:r>
    </w:p>
    <w:p w14:paraId="30C983BC" w14:textId="77777777" w:rsidR="00FF3773" w:rsidRPr="00FF3773" w:rsidRDefault="00FF3773" w:rsidP="00FF3773">
      <w:pPr>
        <w:rPr>
          <w:rFonts w:ascii="Times New Roman" w:hAnsi="Times New Roman" w:cs="Times New Roman"/>
        </w:rPr>
      </w:pPr>
    </w:p>
    <w:p w14:paraId="3DCF8B9A"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Figure 12: Worksheet: AVG Subject Marks vs Regions</w:t>
      </w:r>
    </w:p>
    <w:p w14:paraId="5E2B77A6" w14:textId="6E25B560" w:rsidR="00FF3773" w:rsidRPr="00FF3773" w:rsidRDefault="00CA68E0" w:rsidP="00FF3773">
      <w:pPr>
        <w:rPr>
          <w:rFonts w:ascii="Times New Roman" w:hAnsi="Times New Roman" w:cs="Times New Roman"/>
        </w:rPr>
      </w:pPr>
      <w:r>
        <w:rPr>
          <w:noProof/>
        </w:rPr>
        <w:lastRenderedPageBreak/>
        <w:drawing>
          <wp:inline distT="0" distB="0" distL="0" distR="0" wp14:anchorId="79F512E9" wp14:editId="5454CF21">
            <wp:extent cx="5943600" cy="3444240"/>
            <wp:effectExtent l="0" t="0" r="0" b="3810"/>
            <wp:docPr id="137611460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14601" name="Picture 15"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4499F9F0" w14:textId="77777777" w:rsidR="00FF3773" w:rsidRPr="00FF3773" w:rsidRDefault="00FF3773" w:rsidP="00FF3773">
      <w:pPr>
        <w:rPr>
          <w:rFonts w:ascii="Times New Roman" w:hAnsi="Times New Roman" w:cs="Times New Roman"/>
        </w:rPr>
      </w:pPr>
    </w:p>
    <w:p w14:paraId="621655D6" w14:textId="77777777"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t>6. Dashboards</w:t>
      </w:r>
    </w:p>
    <w:p w14:paraId="0DE7D0EE"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The project includes two dashboards that consolidate the worksheets for comprehensive analysis.</w:t>
      </w:r>
    </w:p>
    <w:p w14:paraId="1146FA4E" w14:textId="77777777" w:rsidR="00FF3773" w:rsidRPr="00FF3773" w:rsidRDefault="00FF3773" w:rsidP="00FF3773">
      <w:pPr>
        <w:rPr>
          <w:rFonts w:ascii="Times New Roman" w:hAnsi="Times New Roman" w:cs="Times New Roman"/>
        </w:rPr>
      </w:pPr>
    </w:p>
    <w:p w14:paraId="6AFD2C85" w14:textId="77777777"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t>6.1 Dashboard 1: Term vs Class Dashboard</w:t>
      </w:r>
    </w:p>
    <w:p w14:paraId="0DA1CE46"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Description: This dashboard provides an overview of student performance across classes, exam types, and sections, alongside performance metrics.</w:t>
      </w:r>
    </w:p>
    <w:p w14:paraId="137312E6"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Components:</w:t>
      </w:r>
    </w:p>
    <w:p w14:paraId="40A8AF43"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Term vs Class: Sankey diagram showing the relationship between Exam Type, Class, and Section.</w:t>
      </w:r>
    </w:p>
    <w:p w14:paraId="22586F8A"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AVG Percent on Class (%): Heatmap displaying average percentages for each class.</w:t>
      </w:r>
    </w:p>
    <w:p w14:paraId="35BBBE93"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AVG TOTAL vs Performance: Histogram showing average total marks and student counts by performance category.</w:t>
      </w:r>
    </w:p>
    <w:p w14:paraId="7E8AE524"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Average Mark on Grade Distribution: Histogram showing average total marks by grade.</w:t>
      </w:r>
    </w:p>
    <w:p w14:paraId="31858AD1"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Filters:</w:t>
      </w:r>
    </w:p>
    <w:p w14:paraId="6B2B4DC3"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Region</w:t>
      </w:r>
    </w:p>
    <w:p w14:paraId="775329DF"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lastRenderedPageBreak/>
        <w:t>- Exam Type</w:t>
      </w:r>
    </w:p>
    <w:p w14:paraId="4C7A4FEA"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Class</w:t>
      </w:r>
    </w:p>
    <w:p w14:paraId="0B58A040" w14:textId="77777777" w:rsidR="00FF3773" w:rsidRPr="00FF3773" w:rsidRDefault="00FF3773" w:rsidP="00FF3773">
      <w:pPr>
        <w:rPr>
          <w:rFonts w:ascii="Times New Roman" w:hAnsi="Times New Roman" w:cs="Times New Roman"/>
        </w:rPr>
      </w:pPr>
    </w:p>
    <w:p w14:paraId="62085B5D"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Figure 13: Dashboard 1: Term vs Class Dashboard</w:t>
      </w:r>
    </w:p>
    <w:p w14:paraId="75A5EDC0" w14:textId="1002A3D3" w:rsidR="00FF3773" w:rsidRPr="00FF3773" w:rsidRDefault="00CA68E0" w:rsidP="00FF3773">
      <w:pPr>
        <w:rPr>
          <w:rFonts w:ascii="Times New Roman" w:hAnsi="Times New Roman" w:cs="Times New Roman"/>
        </w:rPr>
      </w:pPr>
      <w:r>
        <w:rPr>
          <w:noProof/>
        </w:rPr>
        <w:drawing>
          <wp:inline distT="0" distB="0" distL="0" distR="0" wp14:anchorId="5FB515DE" wp14:editId="43D81971">
            <wp:extent cx="5943600" cy="2880360"/>
            <wp:effectExtent l="0" t="0" r="0" b="0"/>
            <wp:docPr id="7966278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14:paraId="799EDF53" w14:textId="77777777" w:rsidR="00FF3773" w:rsidRPr="00FF3773" w:rsidRDefault="00FF3773" w:rsidP="00FF3773">
      <w:pPr>
        <w:rPr>
          <w:rFonts w:ascii="Times New Roman" w:hAnsi="Times New Roman" w:cs="Times New Roman"/>
        </w:rPr>
      </w:pPr>
    </w:p>
    <w:p w14:paraId="5EEA67AA" w14:textId="77777777" w:rsidR="00FF3773" w:rsidRPr="00FF3773" w:rsidRDefault="00FF3773" w:rsidP="00FF3773">
      <w:pPr>
        <w:rPr>
          <w:rFonts w:ascii="Times New Roman" w:hAnsi="Times New Roman" w:cs="Times New Roman"/>
          <w:b/>
          <w:bCs/>
          <w:sz w:val="28"/>
          <w:szCs w:val="28"/>
        </w:rPr>
      </w:pPr>
      <w:r w:rsidRPr="00FF3773">
        <w:rPr>
          <w:rFonts w:ascii="Times New Roman" w:hAnsi="Times New Roman" w:cs="Times New Roman"/>
          <w:b/>
          <w:bCs/>
          <w:sz w:val="28"/>
          <w:szCs w:val="28"/>
        </w:rPr>
        <w:t>6.2 Dashboard 2: Highlight Region Dashboard</w:t>
      </w:r>
    </w:p>
    <w:p w14:paraId="6197CFFA"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Description: This dashboard highlights regional performance, subject-wise marks, and top/bottom performers.</w:t>
      </w:r>
    </w:p>
    <w:p w14:paraId="1812A741"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Components:</w:t>
      </w:r>
    </w:p>
    <w:p w14:paraId="1EA71EA4"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AVG Subject Marks vs Regions: Heatmap comparing average subject marks across regions.</w:t>
      </w:r>
    </w:p>
    <w:p w14:paraId="0C4F2BA2"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Region-wise Count &amp; Avg Marks: Map showing student distribution and average marks by region.</w:t>
      </w:r>
    </w:p>
    <w:p w14:paraId="5449A637"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Region vs Grade: Scatter plot showing grade distribution across regions.</w:t>
      </w:r>
    </w:p>
    <w:p w14:paraId="287A66F2"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Top 10 Performer: Bar chart listing the top 10 performers by average percentage.</w:t>
      </w:r>
    </w:p>
    <w:p w14:paraId="7ACC1905"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Bottom 10 Performer: Bar chart listing the bottom 10 performers by average percentage.</w:t>
      </w:r>
    </w:p>
    <w:p w14:paraId="02E8BD1F"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Filters:</w:t>
      </w:r>
    </w:p>
    <w:p w14:paraId="35ABFBBF"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Region</w:t>
      </w:r>
    </w:p>
    <w:p w14:paraId="21E58BAF"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 Grade</w:t>
      </w:r>
    </w:p>
    <w:p w14:paraId="7E2C7304"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lastRenderedPageBreak/>
        <w:t>- Class</w:t>
      </w:r>
    </w:p>
    <w:p w14:paraId="0A45545F" w14:textId="77777777" w:rsidR="00FF3773" w:rsidRPr="00FF3773" w:rsidRDefault="00FF3773" w:rsidP="00FF3773">
      <w:pPr>
        <w:rPr>
          <w:rFonts w:ascii="Times New Roman" w:hAnsi="Times New Roman" w:cs="Times New Roman"/>
        </w:rPr>
      </w:pPr>
    </w:p>
    <w:p w14:paraId="20C273FD" w14:textId="77777777" w:rsidR="00FF3773" w:rsidRPr="00FF3773" w:rsidRDefault="00FF3773" w:rsidP="00FF3773">
      <w:pPr>
        <w:rPr>
          <w:rFonts w:ascii="Times New Roman" w:hAnsi="Times New Roman" w:cs="Times New Roman"/>
        </w:rPr>
      </w:pPr>
      <w:r w:rsidRPr="00FF3773">
        <w:rPr>
          <w:rFonts w:ascii="Times New Roman" w:hAnsi="Times New Roman" w:cs="Times New Roman"/>
        </w:rPr>
        <w:t>Figure 14: Dashboard 2: Highlight Region Dashboard</w:t>
      </w:r>
    </w:p>
    <w:p w14:paraId="5EE88295" w14:textId="0183CBA6" w:rsidR="00FF3773" w:rsidRDefault="00CA68E0" w:rsidP="00FF3773">
      <w:pPr>
        <w:rPr>
          <w:rFonts w:ascii="Times New Roman" w:hAnsi="Times New Roman" w:cs="Times New Roman"/>
        </w:rPr>
      </w:pPr>
      <w:r>
        <w:rPr>
          <w:noProof/>
        </w:rPr>
        <w:drawing>
          <wp:inline distT="0" distB="0" distL="0" distR="0" wp14:anchorId="328D7F72" wp14:editId="3E5AFE3C">
            <wp:extent cx="5943600" cy="2849880"/>
            <wp:effectExtent l="0" t="0" r="0" b="7620"/>
            <wp:docPr id="1109036137" name="Picture 1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36137" name="Picture 17" descr="A screenshot of a computer screen&#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14:paraId="704ADAB3" w14:textId="77777777" w:rsidR="00986A34" w:rsidRDefault="00986A34" w:rsidP="00FF3773">
      <w:pPr>
        <w:rPr>
          <w:rFonts w:ascii="Times New Roman" w:hAnsi="Times New Roman" w:cs="Times New Roman"/>
        </w:rPr>
      </w:pPr>
    </w:p>
    <w:p w14:paraId="6846DC3A" w14:textId="5047577B" w:rsidR="00986A34" w:rsidRPr="00FF3773" w:rsidRDefault="00986A34" w:rsidP="00986A34">
      <w:pPr>
        <w:rPr>
          <w:rFonts w:ascii="Times New Roman" w:hAnsi="Times New Roman" w:cs="Times New Roman"/>
          <w:b/>
          <w:bCs/>
          <w:sz w:val="28"/>
          <w:szCs w:val="28"/>
        </w:rPr>
      </w:pPr>
      <w:r w:rsidRPr="00FF3773">
        <w:rPr>
          <w:rFonts w:ascii="Times New Roman" w:hAnsi="Times New Roman" w:cs="Times New Roman"/>
          <w:b/>
          <w:bCs/>
          <w:sz w:val="28"/>
          <w:szCs w:val="28"/>
        </w:rPr>
        <w:t>6.</w:t>
      </w:r>
      <w:r>
        <w:rPr>
          <w:rFonts w:ascii="Times New Roman" w:hAnsi="Times New Roman" w:cs="Times New Roman"/>
          <w:b/>
          <w:bCs/>
          <w:sz w:val="28"/>
          <w:szCs w:val="28"/>
        </w:rPr>
        <w:t>3</w:t>
      </w:r>
      <w:r w:rsidRPr="00FF3773">
        <w:rPr>
          <w:rFonts w:ascii="Times New Roman" w:hAnsi="Times New Roman" w:cs="Times New Roman"/>
          <w:b/>
          <w:bCs/>
          <w:sz w:val="28"/>
          <w:szCs w:val="28"/>
        </w:rPr>
        <w:t xml:space="preserve"> Dashboard </w:t>
      </w:r>
      <w:r>
        <w:rPr>
          <w:rFonts w:ascii="Times New Roman" w:hAnsi="Times New Roman" w:cs="Times New Roman"/>
          <w:b/>
          <w:bCs/>
          <w:sz w:val="28"/>
          <w:szCs w:val="28"/>
        </w:rPr>
        <w:t>3</w:t>
      </w:r>
      <w:r w:rsidRPr="00FF3773">
        <w:rPr>
          <w:rFonts w:ascii="Times New Roman" w:hAnsi="Times New Roman" w:cs="Times New Roman"/>
          <w:b/>
          <w:bCs/>
          <w:sz w:val="28"/>
          <w:szCs w:val="28"/>
        </w:rPr>
        <w:t xml:space="preserve">: </w:t>
      </w:r>
      <w:r>
        <w:rPr>
          <w:rFonts w:ascii="Times New Roman" w:hAnsi="Times New Roman" w:cs="Times New Roman"/>
          <w:b/>
          <w:bCs/>
          <w:sz w:val="28"/>
          <w:szCs w:val="28"/>
        </w:rPr>
        <w:t>Top and Bottom</w:t>
      </w:r>
      <w:r w:rsidRPr="00FF3773">
        <w:rPr>
          <w:rFonts w:ascii="Times New Roman" w:hAnsi="Times New Roman" w:cs="Times New Roman"/>
          <w:b/>
          <w:bCs/>
          <w:sz w:val="28"/>
          <w:szCs w:val="28"/>
        </w:rPr>
        <w:t xml:space="preserve"> Dashboard</w:t>
      </w:r>
    </w:p>
    <w:p w14:paraId="017B9D6D" w14:textId="14A4D137" w:rsidR="00986A34" w:rsidRPr="00FF3773" w:rsidRDefault="00986A34" w:rsidP="00986A34">
      <w:pPr>
        <w:rPr>
          <w:rFonts w:ascii="Times New Roman" w:hAnsi="Times New Roman" w:cs="Times New Roman"/>
        </w:rPr>
      </w:pPr>
      <w:r w:rsidRPr="00FF3773">
        <w:rPr>
          <w:rFonts w:ascii="Times New Roman" w:hAnsi="Times New Roman" w:cs="Times New Roman"/>
        </w:rPr>
        <w:t xml:space="preserve">Description: This dashboard </w:t>
      </w:r>
      <w:proofErr w:type="gramStart"/>
      <w:r w:rsidRPr="00FF3773">
        <w:rPr>
          <w:rFonts w:ascii="Times New Roman" w:hAnsi="Times New Roman" w:cs="Times New Roman"/>
        </w:rPr>
        <w:t>highlights  top</w:t>
      </w:r>
      <w:proofErr w:type="gramEnd"/>
      <w:r w:rsidRPr="00FF3773">
        <w:rPr>
          <w:rFonts w:ascii="Times New Roman" w:hAnsi="Times New Roman" w:cs="Times New Roman"/>
        </w:rPr>
        <w:t>/bottom performers.</w:t>
      </w:r>
    </w:p>
    <w:p w14:paraId="7E5317D7" w14:textId="77777777" w:rsidR="00986A34" w:rsidRPr="00FF3773" w:rsidRDefault="00986A34" w:rsidP="00986A34">
      <w:pPr>
        <w:rPr>
          <w:rFonts w:ascii="Times New Roman" w:hAnsi="Times New Roman" w:cs="Times New Roman"/>
        </w:rPr>
      </w:pPr>
      <w:r w:rsidRPr="00FF3773">
        <w:rPr>
          <w:rFonts w:ascii="Times New Roman" w:hAnsi="Times New Roman" w:cs="Times New Roman"/>
        </w:rPr>
        <w:t>Components:</w:t>
      </w:r>
    </w:p>
    <w:p w14:paraId="054E99AE" w14:textId="77777777" w:rsidR="00986A34" w:rsidRPr="00FF3773" w:rsidRDefault="00986A34" w:rsidP="00986A34">
      <w:pPr>
        <w:rPr>
          <w:rFonts w:ascii="Times New Roman" w:hAnsi="Times New Roman" w:cs="Times New Roman"/>
        </w:rPr>
      </w:pPr>
      <w:r w:rsidRPr="00FF3773">
        <w:rPr>
          <w:rFonts w:ascii="Times New Roman" w:hAnsi="Times New Roman" w:cs="Times New Roman"/>
        </w:rPr>
        <w:t>- Top 10 Performer: Bar chart listing the top 10 performers by average percentage.</w:t>
      </w:r>
    </w:p>
    <w:p w14:paraId="336A53E5" w14:textId="77777777" w:rsidR="00986A34" w:rsidRPr="00FF3773" w:rsidRDefault="00986A34" w:rsidP="00986A34">
      <w:pPr>
        <w:rPr>
          <w:rFonts w:ascii="Times New Roman" w:hAnsi="Times New Roman" w:cs="Times New Roman"/>
        </w:rPr>
      </w:pPr>
      <w:r w:rsidRPr="00FF3773">
        <w:rPr>
          <w:rFonts w:ascii="Times New Roman" w:hAnsi="Times New Roman" w:cs="Times New Roman"/>
        </w:rPr>
        <w:t>- Bottom 10 Performer: Bar chart listing the bottom 10 performers by average percentage.</w:t>
      </w:r>
    </w:p>
    <w:p w14:paraId="6970E8FF" w14:textId="77777777" w:rsidR="00986A34" w:rsidRDefault="00986A34" w:rsidP="00FF3773">
      <w:pPr>
        <w:rPr>
          <w:rFonts w:ascii="Times New Roman" w:hAnsi="Times New Roman" w:cs="Times New Roman"/>
        </w:rPr>
      </w:pPr>
      <w:r>
        <w:rPr>
          <w:noProof/>
        </w:rPr>
        <w:drawing>
          <wp:inline distT="0" distB="0" distL="0" distR="0" wp14:anchorId="4B95E28E" wp14:editId="1F6C90A3">
            <wp:extent cx="5940564" cy="2419350"/>
            <wp:effectExtent l="0" t="0" r="3175" b="0"/>
            <wp:docPr id="1849914389" name="Picture 1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14389" name="Picture 18" descr="A screenshot of a graph&#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1415" cy="2431914"/>
                    </a:xfrm>
                    <a:prstGeom prst="rect">
                      <a:avLst/>
                    </a:prstGeom>
                    <a:noFill/>
                    <a:ln>
                      <a:noFill/>
                    </a:ln>
                  </pic:spPr>
                </pic:pic>
              </a:graphicData>
            </a:graphic>
          </wp:inline>
        </w:drawing>
      </w:r>
    </w:p>
    <w:p w14:paraId="5A1E278A" w14:textId="52718E67" w:rsidR="00FF3773" w:rsidRPr="00986A34" w:rsidRDefault="00FF3773" w:rsidP="00FF3773">
      <w:pPr>
        <w:rPr>
          <w:rFonts w:ascii="Times New Roman" w:hAnsi="Times New Roman" w:cs="Times New Roman"/>
        </w:rPr>
      </w:pPr>
      <w:r w:rsidRPr="00FF3773">
        <w:rPr>
          <w:rFonts w:ascii="Times New Roman" w:hAnsi="Times New Roman" w:cs="Times New Roman"/>
          <w:b/>
          <w:bCs/>
          <w:sz w:val="28"/>
          <w:szCs w:val="28"/>
        </w:rPr>
        <w:lastRenderedPageBreak/>
        <w:t>7. Conclusion</w:t>
      </w:r>
    </w:p>
    <w:p w14:paraId="4BA128C6" w14:textId="06FBC066" w:rsidR="00BA2B51" w:rsidRPr="00FF3773" w:rsidRDefault="00FF3773" w:rsidP="00FF3773">
      <w:pPr>
        <w:rPr>
          <w:rFonts w:ascii="Times New Roman" w:hAnsi="Times New Roman" w:cs="Times New Roman"/>
        </w:rPr>
      </w:pPr>
      <w:r w:rsidRPr="00FF3773">
        <w:rPr>
          <w:rFonts w:ascii="Times New Roman" w:hAnsi="Times New Roman" w:cs="Times New Roman"/>
        </w:rPr>
        <w:t>T</w:t>
      </w:r>
      <w:r w:rsidR="00D82A24">
        <w:rPr>
          <w:rFonts w:ascii="Times New Roman" w:hAnsi="Times New Roman" w:cs="Times New Roman"/>
        </w:rPr>
        <w:t>his</w:t>
      </w:r>
      <w:r w:rsidRPr="00FF3773">
        <w:rPr>
          <w:rFonts w:ascii="Times New Roman" w:hAnsi="Times New Roman" w:cs="Times New Roman"/>
        </w:rPr>
        <w:t xml:space="preserve"> project provides a detailed analysis of student performance across various dimensions such as region, class, and exam type. The visualizations, including heatmaps, scatter plots, histograms, bar charts, Sankey diagrams, and maps, offer insights into grade distributions, subject-wise performance, and individual student rankings. The dashboards consolidate these insights, allowing stakeholders to filter data by region, grade, and class to identify trends and areas for improvement. This project effectively leverages Tableau's capabilities to support data-driven decision-making in educational contexts.</w:t>
      </w:r>
    </w:p>
    <w:sectPr w:rsidR="00BA2B51" w:rsidRPr="00FF377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09DFFC" w14:textId="77777777" w:rsidR="00D9362B" w:rsidRDefault="00D9362B" w:rsidP="003D08A6">
      <w:pPr>
        <w:spacing w:after="0" w:line="240" w:lineRule="auto"/>
      </w:pPr>
      <w:r>
        <w:separator/>
      </w:r>
    </w:p>
  </w:endnote>
  <w:endnote w:type="continuationSeparator" w:id="0">
    <w:p w14:paraId="11DEC8E1" w14:textId="77777777" w:rsidR="00D9362B" w:rsidRDefault="00D9362B" w:rsidP="003D0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5381686"/>
      <w:docPartObj>
        <w:docPartGallery w:val="Page Numbers (Bottom of Page)"/>
        <w:docPartUnique/>
      </w:docPartObj>
    </w:sdtPr>
    <w:sdtEndPr>
      <w:rPr>
        <w:noProof/>
      </w:rPr>
    </w:sdtEndPr>
    <w:sdtContent>
      <w:p w14:paraId="605B8CD8" w14:textId="66EA0024" w:rsidR="003D08A6" w:rsidRDefault="003D08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02BDFD" w14:textId="77777777" w:rsidR="003D08A6" w:rsidRDefault="003D08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6AA735" w14:textId="77777777" w:rsidR="00D9362B" w:rsidRDefault="00D9362B" w:rsidP="003D08A6">
      <w:pPr>
        <w:spacing w:after="0" w:line="240" w:lineRule="auto"/>
      </w:pPr>
      <w:r>
        <w:separator/>
      </w:r>
    </w:p>
  </w:footnote>
  <w:footnote w:type="continuationSeparator" w:id="0">
    <w:p w14:paraId="26E1D035" w14:textId="77777777" w:rsidR="00D9362B" w:rsidRDefault="00D9362B" w:rsidP="003D08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C772B7"/>
    <w:multiLevelType w:val="hybridMultilevel"/>
    <w:tmpl w:val="B470CD76"/>
    <w:lvl w:ilvl="0" w:tplc="835CFAB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6379D5"/>
    <w:multiLevelType w:val="hybridMultilevel"/>
    <w:tmpl w:val="5C5A4A7E"/>
    <w:lvl w:ilvl="0" w:tplc="3932A03A">
      <w:start w:val="6"/>
      <w:numFmt w:val="bullet"/>
      <w:lvlText w:val="-"/>
      <w:lvlJc w:val="left"/>
      <w:pPr>
        <w:ind w:left="720" w:hanging="360"/>
      </w:pPr>
      <w:rPr>
        <w:rFonts w:ascii="Times New Roman" w:eastAsiaTheme="minorHAnsi"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3892795">
    <w:abstractNumId w:val="0"/>
  </w:num>
  <w:num w:numId="2" w16cid:durableId="3678038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773"/>
    <w:rsid w:val="002B5040"/>
    <w:rsid w:val="003D08A6"/>
    <w:rsid w:val="00556651"/>
    <w:rsid w:val="005E2C39"/>
    <w:rsid w:val="00867483"/>
    <w:rsid w:val="00986A34"/>
    <w:rsid w:val="009E569E"/>
    <w:rsid w:val="00A65D3C"/>
    <w:rsid w:val="00AC6196"/>
    <w:rsid w:val="00BA2B51"/>
    <w:rsid w:val="00CA68E0"/>
    <w:rsid w:val="00D32322"/>
    <w:rsid w:val="00D82A24"/>
    <w:rsid w:val="00D9362B"/>
    <w:rsid w:val="00E25DD7"/>
    <w:rsid w:val="00FF3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BDCB7"/>
  <w15:chartTrackingRefBased/>
  <w15:docId w15:val="{B53D0F40-D318-4B65-810E-8AB0BE2F0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A34"/>
  </w:style>
  <w:style w:type="paragraph" w:styleId="Heading1">
    <w:name w:val="heading 1"/>
    <w:basedOn w:val="Normal"/>
    <w:next w:val="Normal"/>
    <w:link w:val="Heading1Char"/>
    <w:uiPriority w:val="9"/>
    <w:qFormat/>
    <w:rsid w:val="00FF37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37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37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37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37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37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37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37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37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7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37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37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37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37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3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3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3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3773"/>
    <w:rPr>
      <w:rFonts w:eastAsiaTheme="majorEastAsia" w:cstheme="majorBidi"/>
      <w:color w:val="272727" w:themeColor="text1" w:themeTint="D8"/>
    </w:rPr>
  </w:style>
  <w:style w:type="paragraph" w:styleId="Title">
    <w:name w:val="Title"/>
    <w:basedOn w:val="Normal"/>
    <w:next w:val="Normal"/>
    <w:link w:val="TitleChar"/>
    <w:uiPriority w:val="10"/>
    <w:qFormat/>
    <w:rsid w:val="00FF37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3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3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3773"/>
    <w:pPr>
      <w:spacing w:before="160"/>
      <w:jc w:val="center"/>
    </w:pPr>
    <w:rPr>
      <w:i/>
      <w:iCs/>
      <w:color w:val="404040" w:themeColor="text1" w:themeTint="BF"/>
    </w:rPr>
  </w:style>
  <w:style w:type="character" w:customStyle="1" w:styleId="QuoteChar">
    <w:name w:val="Quote Char"/>
    <w:basedOn w:val="DefaultParagraphFont"/>
    <w:link w:val="Quote"/>
    <w:uiPriority w:val="29"/>
    <w:rsid w:val="00FF3773"/>
    <w:rPr>
      <w:i/>
      <w:iCs/>
      <w:color w:val="404040" w:themeColor="text1" w:themeTint="BF"/>
    </w:rPr>
  </w:style>
  <w:style w:type="paragraph" w:styleId="ListParagraph">
    <w:name w:val="List Paragraph"/>
    <w:basedOn w:val="Normal"/>
    <w:uiPriority w:val="34"/>
    <w:qFormat/>
    <w:rsid w:val="00FF3773"/>
    <w:pPr>
      <w:ind w:left="720"/>
      <w:contextualSpacing/>
    </w:pPr>
  </w:style>
  <w:style w:type="character" w:styleId="IntenseEmphasis">
    <w:name w:val="Intense Emphasis"/>
    <w:basedOn w:val="DefaultParagraphFont"/>
    <w:uiPriority w:val="21"/>
    <w:qFormat/>
    <w:rsid w:val="00FF3773"/>
    <w:rPr>
      <w:i/>
      <w:iCs/>
      <w:color w:val="0F4761" w:themeColor="accent1" w:themeShade="BF"/>
    </w:rPr>
  </w:style>
  <w:style w:type="paragraph" w:styleId="IntenseQuote">
    <w:name w:val="Intense Quote"/>
    <w:basedOn w:val="Normal"/>
    <w:next w:val="Normal"/>
    <w:link w:val="IntenseQuoteChar"/>
    <w:uiPriority w:val="30"/>
    <w:qFormat/>
    <w:rsid w:val="00FF37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3773"/>
    <w:rPr>
      <w:i/>
      <w:iCs/>
      <w:color w:val="0F4761" w:themeColor="accent1" w:themeShade="BF"/>
    </w:rPr>
  </w:style>
  <w:style w:type="character" w:styleId="IntenseReference">
    <w:name w:val="Intense Reference"/>
    <w:basedOn w:val="DefaultParagraphFont"/>
    <w:uiPriority w:val="32"/>
    <w:qFormat/>
    <w:rsid w:val="00FF3773"/>
    <w:rPr>
      <w:b/>
      <w:bCs/>
      <w:smallCaps/>
      <w:color w:val="0F4761" w:themeColor="accent1" w:themeShade="BF"/>
      <w:spacing w:val="5"/>
    </w:rPr>
  </w:style>
  <w:style w:type="paragraph" w:styleId="Header">
    <w:name w:val="header"/>
    <w:basedOn w:val="Normal"/>
    <w:link w:val="HeaderChar"/>
    <w:uiPriority w:val="99"/>
    <w:unhideWhenUsed/>
    <w:rsid w:val="003D0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8A6"/>
  </w:style>
  <w:style w:type="paragraph" w:styleId="Footer">
    <w:name w:val="footer"/>
    <w:basedOn w:val="Normal"/>
    <w:link w:val="FooterChar"/>
    <w:uiPriority w:val="99"/>
    <w:unhideWhenUsed/>
    <w:rsid w:val="003D0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1481</Words>
  <Characters>8448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Kowsik S</dc:creator>
  <cp:keywords/>
  <dc:description/>
  <cp:lastModifiedBy>Kowsik S</cp:lastModifiedBy>
  <cp:revision>2</cp:revision>
  <dcterms:created xsi:type="dcterms:W3CDTF">2025-05-05T03:19:00Z</dcterms:created>
  <dcterms:modified xsi:type="dcterms:W3CDTF">2025-05-05T03:19:00Z</dcterms:modified>
</cp:coreProperties>
</file>