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7C0A" w:rsidRPr="00637C0A" w:rsidRDefault="00637C0A" w:rsidP="00637C0A">
      <w:pPr>
        <w:spacing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b/>
          <w:bCs/>
          <w:sz w:val="24"/>
          <w:szCs w:val="24"/>
          <w:lang w:eastAsia="en-IN"/>
        </w:rPr>
        <w:t>Develop a Loan Eligibility System for a Banking Application</w:t>
      </w:r>
      <w:r w:rsidRPr="00637C0A">
        <w:rPr>
          <w:rFonts w:ascii="Times New Roman" w:eastAsia="Times New Roman" w:hAnsi="Times New Roman" w:cs="Times New Roman"/>
          <w:sz w:val="24"/>
          <w:szCs w:val="24"/>
          <w:lang w:eastAsia="en-IN"/>
        </w:rPr>
        <w:t xml:space="preserve"> that evaluates customer loan eligibility using salary, credit score, and employment status.</w:t>
      </w:r>
    </w:p>
    <w:p w:rsidR="00637C0A" w:rsidRPr="00637C0A" w:rsidRDefault="00637C0A" w:rsidP="00637C0A">
      <w:pPr>
        <w:spacing w:after="0"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pict>
          <v:rect id="_x0000_i1025" style="width:0;height:1.5pt" o:hralign="center" o:hrstd="t" o:hr="t" fillcolor="#a0a0a0" stroked="f"/>
        </w:pict>
      </w:r>
    </w:p>
    <w:p w:rsidR="00637C0A" w:rsidRPr="00637C0A" w:rsidRDefault="00637C0A" w:rsidP="00637C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7C0A">
        <w:rPr>
          <w:rFonts w:ascii="Times New Roman" w:eastAsia="Times New Roman" w:hAnsi="Times New Roman" w:cs="Times New Roman"/>
          <w:b/>
          <w:bCs/>
          <w:kern w:val="36"/>
          <w:sz w:val="48"/>
          <w:szCs w:val="48"/>
          <w:lang w:eastAsia="en-IN"/>
        </w:rPr>
        <w:t>EPIC</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b/>
          <w:bCs/>
          <w:sz w:val="24"/>
          <w:szCs w:val="24"/>
          <w:lang w:eastAsia="en-IN"/>
        </w:rPr>
        <w:t>Develop a Loan Eligibility System for a Banking Application</w:t>
      </w:r>
    </w:p>
    <w:p w:rsidR="00637C0A" w:rsidRPr="00637C0A" w:rsidRDefault="00637C0A" w:rsidP="00637C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7C0A">
        <w:rPr>
          <w:rFonts w:ascii="Times New Roman" w:eastAsia="Times New Roman" w:hAnsi="Times New Roman" w:cs="Times New Roman"/>
          <w:b/>
          <w:bCs/>
          <w:sz w:val="27"/>
          <w:szCs w:val="27"/>
          <w:lang w:eastAsia="en-IN"/>
        </w:rPr>
        <w:t>Epic Description</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 xml:space="preserve">Develop a secure, reliable, and maintainable Loan Eligibility System that evaluates customer loan eligibility based on predefined business rules, including salary, credit score, and employment status. The application should provide accurate eligibility decisions, support future enhancements, and integrate with Azure </w:t>
      </w:r>
      <w:proofErr w:type="spellStart"/>
      <w:r w:rsidRPr="00637C0A">
        <w:rPr>
          <w:rFonts w:ascii="Times New Roman" w:eastAsia="Times New Roman" w:hAnsi="Times New Roman" w:cs="Times New Roman"/>
          <w:sz w:val="24"/>
          <w:szCs w:val="24"/>
          <w:lang w:eastAsia="en-IN"/>
        </w:rPr>
        <w:t>DevOps</w:t>
      </w:r>
      <w:proofErr w:type="spellEnd"/>
      <w:r w:rsidRPr="00637C0A">
        <w:rPr>
          <w:rFonts w:ascii="Times New Roman" w:eastAsia="Times New Roman" w:hAnsi="Times New Roman" w:cs="Times New Roman"/>
          <w:sz w:val="24"/>
          <w:szCs w:val="24"/>
          <w:lang w:eastAsia="en-IN"/>
        </w:rPr>
        <w:t xml:space="preserve"> CI pipelines for automated build and validation.</w:t>
      </w:r>
    </w:p>
    <w:p w:rsidR="00637C0A" w:rsidRPr="00637C0A" w:rsidRDefault="00637C0A" w:rsidP="00637C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7C0A">
        <w:rPr>
          <w:rFonts w:ascii="Times New Roman" w:eastAsia="Times New Roman" w:hAnsi="Times New Roman" w:cs="Times New Roman"/>
          <w:b/>
          <w:bCs/>
          <w:sz w:val="27"/>
          <w:szCs w:val="27"/>
          <w:lang w:eastAsia="en-IN"/>
        </w:rPr>
        <w:t>Business Value</w:t>
      </w:r>
    </w:p>
    <w:p w:rsidR="00637C0A" w:rsidRPr="00637C0A" w:rsidRDefault="00637C0A" w:rsidP="00637C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Automates loan eligibility evaluation.</w:t>
      </w:r>
    </w:p>
    <w:p w:rsidR="00637C0A" w:rsidRPr="00637C0A" w:rsidRDefault="00637C0A" w:rsidP="00637C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Reduces manual processing effort.</w:t>
      </w:r>
    </w:p>
    <w:p w:rsidR="00637C0A" w:rsidRPr="00637C0A" w:rsidRDefault="00637C0A" w:rsidP="00637C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Ensures consistent business rule enforcement.</w:t>
      </w:r>
    </w:p>
    <w:p w:rsidR="00637C0A" w:rsidRPr="00637C0A" w:rsidRDefault="00637C0A" w:rsidP="00637C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Improves decision accuracy.</w:t>
      </w:r>
    </w:p>
    <w:p w:rsidR="00637C0A" w:rsidRPr="00637C0A" w:rsidRDefault="00637C0A" w:rsidP="00637C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Supports continuous integration and future scalability.</w:t>
      </w:r>
    </w:p>
    <w:p w:rsidR="00637C0A" w:rsidRPr="00637C0A" w:rsidRDefault="00637C0A" w:rsidP="00637C0A">
      <w:pPr>
        <w:spacing w:after="0"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pict>
          <v:rect id="_x0000_i1026" style="width:0;height:1.5pt" o:hralign="center" o:hrstd="t" o:hr="t" fillcolor="#a0a0a0" stroked="f"/>
        </w:pict>
      </w:r>
    </w:p>
    <w:p w:rsidR="00637C0A" w:rsidRPr="00637C0A" w:rsidRDefault="00637C0A" w:rsidP="00637C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7C0A">
        <w:rPr>
          <w:rFonts w:ascii="Times New Roman" w:eastAsia="Times New Roman" w:hAnsi="Times New Roman" w:cs="Times New Roman"/>
          <w:b/>
          <w:bCs/>
          <w:kern w:val="36"/>
          <w:sz w:val="48"/>
          <w:szCs w:val="48"/>
          <w:lang w:eastAsia="en-IN"/>
        </w:rPr>
        <w:t>Feature 1</w:t>
      </w:r>
    </w:p>
    <w:p w:rsidR="00637C0A" w:rsidRPr="00637C0A" w:rsidRDefault="00637C0A" w:rsidP="00637C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7C0A">
        <w:rPr>
          <w:rFonts w:ascii="Times New Roman" w:eastAsia="Times New Roman" w:hAnsi="Times New Roman" w:cs="Times New Roman"/>
          <w:b/>
          <w:bCs/>
          <w:sz w:val="36"/>
          <w:szCs w:val="36"/>
          <w:lang w:eastAsia="en-IN"/>
        </w:rPr>
        <w:t>Customer Information Management</w:t>
      </w:r>
    </w:p>
    <w:p w:rsidR="00637C0A" w:rsidRPr="00637C0A" w:rsidRDefault="00637C0A" w:rsidP="00637C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7C0A">
        <w:rPr>
          <w:rFonts w:ascii="Times New Roman" w:eastAsia="Times New Roman" w:hAnsi="Times New Roman" w:cs="Times New Roman"/>
          <w:b/>
          <w:bCs/>
          <w:sz w:val="27"/>
          <w:szCs w:val="27"/>
          <w:lang w:eastAsia="en-IN"/>
        </w:rPr>
        <w:t>Description</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Capture customer information required to evaluate loan eligibility.</w:t>
      </w:r>
    </w:p>
    <w:p w:rsidR="00637C0A" w:rsidRPr="00637C0A" w:rsidRDefault="00637C0A" w:rsidP="00637C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7C0A">
        <w:rPr>
          <w:rFonts w:ascii="Times New Roman" w:eastAsia="Times New Roman" w:hAnsi="Times New Roman" w:cs="Times New Roman"/>
          <w:b/>
          <w:bCs/>
          <w:sz w:val="27"/>
          <w:szCs w:val="27"/>
          <w:lang w:eastAsia="en-IN"/>
        </w:rPr>
        <w:t>User Story</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b/>
          <w:bCs/>
          <w:sz w:val="24"/>
          <w:szCs w:val="24"/>
          <w:lang w:eastAsia="en-IN"/>
        </w:rPr>
        <w:t>Title:</w:t>
      </w:r>
      <w:r w:rsidRPr="00637C0A">
        <w:rPr>
          <w:rFonts w:ascii="Times New Roman" w:eastAsia="Times New Roman" w:hAnsi="Times New Roman" w:cs="Times New Roman"/>
          <w:sz w:val="24"/>
          <w:szCs w:val="24"/>
          <w:lang w:eastAsia="en-IN"/>
        </w:rPr>
        <w:t xml:space="preserve"> Capture Customer Information</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b/>
          <w:bCs/>
          <w:sz w:val="24"/>
          <w:szCs w:val="24"/>
          <w:lang w:eastAsia="en-IN"/>
        </w:rPr>
        <w:t>Story</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As a Loan Officer,</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I want to enter customer information,</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37C0A">
        <w:rPr>
          <w:rFonts w:ascii="Times New Roman" w:eastAsia="Times New Roman" w:hAnsi="Times New Roman" w:cs="Times New Roman"/>
          <w:sz w:val="24"/>
          <w:szCs w:val="24"/>
          <w:lang w:eastAsia="en-IN"/>
        </w:rPr>
        <w:t>So that the system can evaluate loan eligibility.</w:t>
      </w:r>
      <w:proofErr w:type="gramEnd"/>
    </w:p>
    <w:p w:rsidR="00637C0A" w:rsidRPr="00637C0A" w:rsidRDefault="00637C0A" w:rsidP="00637C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7C0A">
        <w:rPr>
          <w:rFonts w:ascii="Times New Roman" w:eastAsia="Times New Roman" w:hAnsi="Times New Roman" w:cs="Times New Roman"/>
          <w:b/>
          <w:bCs/>
          <w:sz w:val="27"/>
          <w:szCs w:val="27"/>
          <w:lang w:eastAsia="en-IN"/>
        </w:rPr>
        <w:lastRenderedPageBreak/>
        <w:t>Tasks</w:t>
      </w:r>
    </w:p>
    <w:p w:rsidR="00637C0A" w:rsidRPr="00637C0A" w:rsidRDefault="00637C0A" w:rsidP="00637C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Design Customer data model.</w:t>
      </w:r>
    </w:p>
    <w:p w:rsidR="00637C0A" w:rsidRPr="00637C0A" w:rsidRDefault="00637C0A" w:rsidP="00637C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Capture customer name.</w:t>
      </w:r>
    </w:p>
    <w:p w:rsidR="00637C0A" w:rsidRPr="00637C0A" w:rsidRDefault="00637C0A" w:rsidP="00637C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Capture salary details.</w:t>
      </w:r>
    </w:p>
    <w:p w:rsidR="00637C0A" w:rsidRPr="00637C0A" w:rsidRDefault="00637C0A" w:rsidP="00637C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Capture credit score.</w:t>
      </w:r>
    </w:p>
    <w:p w:rsidR="00637C0A" w:rsidRPr="00637C0A" w:rsidRDefault="00637C0A" w:rsidP="00637C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Capture employment status.</w:t>
      </w:r>
    </w:p>
    <w:p w:rsidR="00637C0A" w:rsidRPr="00637C0A" w:rsidRDefault="00637C0A" w:rsidP="00637C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Validate mandatory fields.</w:t>
      </w:r>
    </w:p>
    <w:p w:rsidR="00637C0A" w:rsidRPr="00637C0A" w:rsidRDefault="00637C0A" w:rsidP="00637C0A">
      <w:pPr>
        <w:spacing w:after="0"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pict>
          <v:rect id="_x0000_i1027" style="width:0;height:1.5pt" o:hralign="center" o:hrstd="t" o:hr="t" fillcolor="#a0a0a0" stroked="f"/>
        </w:pict>
      </w:r>
    </w:p>
    <w:p w:rsidR="00637C0A" w:rsidRPr="00637C0A" w:rsidRDefault="00637C0A" w:rsidP="00637C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7C0A">
        <w:rPr>
          <w:rFonts w:ascii="Times New Roman" w:eastAsia="Times New Roman" w:hAnsi="Times New Roman" w:cs="Times New Roman"/>
          <w:b/>
          <w:bCs/>
          <w:kern w:val="36"/>
          <w:sz w:val="48"/>
          <w:szCs w:val="48"/>
          <w:lang w:eastAsia="en-IN"/>
        </w:rPr>
        <w:t>Feature 2</w:t>
      </w:r>
    </w:p>
    <w:p w:rsidR="00637C0A" w:rsidRPr="00637C0A" w:rsidRDefault="00637C0A" w:rsidP="00637C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7C0A">
        <w:rPr>
          <w:rFonts w:ascii="Times New Roman" w:eastAsia="Times New Roman" w:hAnsi="Times New Roman" w:cs="Times New Roman"/>
          <w:b/>
          <w:bCs/>
          <w:sz w:val="36"/>
          <w:szCs w:val="36"/>
          <w:lang w:eastAsia="en-IN"/>
        </w:rPr>
        <w:t>Loan Eligibility Evaluation</w:t>
      </w:r>
    </w:p>
    <w:p w:rsidR="00637C0A" w:rsidRPr="00637C0A" w:rsidRDefault="00637C0A" w:rsidP="00637C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7C0A">
        <w:rPr>
          <w:rFonts w:ascii="Times New Roman" w:eastAsia="Times New Roman" w:hAnsi="Times New Roman" w:cs="Times New Roman"/>
          <w:b/>
          <w:bCs/>
          <w:sz w:val="27"/>
          <w:szCs w:val="27"/>
          <w:lang w:eastAsia="en-IN"/>
        </w:rPr>
        <w:t>Description</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Evaluate customer eligibility using predefined business rules.</w:t>
      </w:r>
    </w:p>
    <w:p w:rsidR="00637C0A" w:rsidRPr="00637C0A" w:rsidRDefault="00637C0A" w:rsidP="00637C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7C0A">
        <w:rPr>
          <w:rFonts w:ascii="Times New Roman" w:eastAsia="Times New Roman" w:hAnsi="Times New Roman" w:cs="Times New Roman"/>
          <w:b/>
          <w:bCs/>
          <w:sz w:val="27"/>
          <w:szCs w:val="27"/>
          <w:lang w:eastAsia="en-IN"/>
        </w:rPr>
        <w:t>User Story</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b/>
          <w:bCs/>
          <w:sz w:val="24"/>
          <w:szCs w:val="24"/>
          <w:lang w:eastAsia="en-IN"/>
        </w:rPr>
        <w:t>Title:</w:t>
      </w:r>
      <w:r w:rsidRPr="00637C0A">
        <w:rPr>
          <w:rFonts w:ascii="Times New Roman" w:eastAsia="Times New Roman" w:hAnsi="Times New Roman" w:cs="Times New Roman"/>
          <w:sz w:val="24"/>
          <w:szCs w:val="24"/>
          <w:lang w:eastAsia="en-IN"/>
        </w:rPr>
        <w:t xml:space="preserve"> Evaluate Loan Eligibility</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b/>
          <w:bCs/>
          <w:sz w:val="24"/>
          <w:szCs w:val="24"/>
          <w:lang w:eastAsia="en-IN"/>
        </w:rPr>
        <w:t>Story</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As a Loan Officer,</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I want the system to evaluate loan eligibility,</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37C0A">
        <w:rPr>
          <w:rFonts w:ascii="Times New Roman" w:eastAsia="Times New Roman" w:hAnsi="Times New Roman" w:cs="Times New Roman"/>
          <w:sz w:val="24"/>
          <w:szCs w:val="24"/>
          <w:lang w:eastAsia="en-IN"/>
        </w:rPr>
        <w:t>So that I can make quick and accurate lending decisions.</w:t>
      </w:r>
      <w:proofErr w:type="gramEnd"/>
    </w:p>
    <w:p w:rsidR="00637C0A" w:rsidRPr="00637C0A" w:rsidRDefault="00637C0A" w:rsidP="00637C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7C0A">
        <w:rPr>
          <w:rFonts w:ascii="Times New Roman" w:eastAsia="Times New Roman" w:hAnsi="Times New Roman" w:cs="Times New Roman"/>
          <w:b/>
          <w:bCs/>
          <w:sz w:val="27"/>
          <w:szCs w:val="27"/>
          <w:lang w:eastAsia="en-IN"/>
        </w:rPr>
        <w:t>Tasks</w:t>
      </w:r>
    </w:p>
    <w:p w:rsidR="00637C0A" w:rsidRPr="00637C0A" w:rsidRDefault="00637C0A" w:rsidP="00637C0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Implement eligibility rules.</w:t>
      </w:r>
    </w:p>
    <w:p w:rsidR="00637C0A" w:rsidRPr="00637C0A" w:rsidRDefault="00637C0A" w:rsidP="00637C0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Compare salary against minimum requirement.</w:t>
      </w:r>
    </w:p>
    <w:p w:rsidR="00637C0A" w:rsidRPr="00637C0A" w:rsidRDefault="00637C0A" w:rsidP="00637C0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Validate credit score.</w:t>
      </w:r>
    </w:p>
    <w:p w:rsidR="00637C0A" w:rsidRPr="00637C0A" w:rsidRDefault="00637C0A" w:rsidP="00637C0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Verify employment status.</w:t>
      </w:r>
    </w:p>
    <w:p w:rsidR="00637C0A" w:rsidRPr="00637C0A" w:rsidRDefault="00637C0A" w:rsidP="00637C0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Return eligibility result.</w:t>
      </w:r>
    </w:p>
    <w:p w:rsidR="00637C0A" w:rsidRPr="00637C0A" w:rsidRDefault="00637C0A" w:rsidP="00637C0A">
      <w:pPr>
        <w:spacing w:after="0"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pict>
          <v:rect id="_x0000_i1028" style="width:0;height:1.5pt" o:hralign="center" o:hrstd="t" o:hr="t" fillcolor="#a0a0a0" stroked="f"/>
        </w:pict>
      </w:r>
    </w:p>
    <w:p w:rsidR="00637C0A" w:rsidRPr="00637C0A" w:rsidRDefault="00637C0A" w:rsidP="00637C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7C0A">
        <w:rPr>
          <w:rFonts w:ascii="Times New Roman" w:eastAsia="Times New Roman" w:hAnsi="Times New Roman" w:cs="Times New Roman"/>
          <w:b/>
          <w:bCs/>
          <w:kern w:val="36"/>
          <w:sz w:val="48"/>
          <w:szCs w:val="48"/>
          <w:lang w:eastAsia="en-IN"/>
        </w:rPr>
        <w:t>Feature 3</w:t>
      </w:r>
    </w:p>
    <w:p w:rsidR="00637C0A" w:rsidRPr="00637C0A" w:rsidRDefault="00637C0A" w:rsidP="00637C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7C0A">
        <w:rPr>
          <w:rFonts w:ascii="Times New Roman" w:eastAsia="Times New Roman" w:hAnsi="Times New Roman" w:cs="Times New Roman"/>
          <w:b/>
          <w:bCs/>
          <w:sz w:val="36"/>
          <w:szCs w:val="36"/>
          <w:lang w:eastAsia="en-IN"/>
        </w:rPr>
        <w:t>Eligibility Result Display</w:t>
      </w:r>
    </w:p>
    <w:p w:rsidR="00637C0A" w:rsidRPr="00637C0A" w:rsidRDefault="00637C0A" w:rsidP="00637C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7C0A">
        <w:rPr>
          <w:rFonts w:ascii="Times New Roman" w:eastAsia="Times New Roman" w:hAnsi="Times New Roman" w:cs="Times New Roman"/>
          <w:b/>
          <w:bCs/>
          <w:sz w:val="27"/>
          <w:szCs w:val="27"/>
          <w:lang w:eastAsia="en-IN"/>
        </w:rPr>
        <w:t>Description</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lastRenderedPageBreak/>
        <w:t>Display loan eligibility results to the user in a clear and understandable format.</w:t>
      </w:r>
    </w:p>
    <w:p w:rsidR="00637C0A" w:rsidRPr="00637C0A" w:rsidRDefault="00637C0A" w:rsidP="00637C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7C0A">
        <w:rPr>
          <w:rFonts w:ascii="Times New Roman" w:eastAsia="Times New Roman" w:hAnsi="Times New Roman" w:cs="Times New Roman"/>
          <w:b/>
          <w:bCs/>
          <w:sz w:val="27"/>
          <w:szCs w:val="27"/>
          <w:lang w:eastAsia="en-IN"/>
        </w:rPr>
        <w:t>User Story</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b/>
          <w:bCs/>
          <w:sz w:val="24"/>
          <w:szCs w:val="24"/>
          <w:lang w:eastAsia="en-IN"/>
        </w:rPr>
        <w:t>Title:</w:t>
      </w:r>
      <w:r w:rsidRPr="00637C0A">
        <w:rPr>
          <w:rFonts w:ascii="Times New Roman" w:eastAsia="Times New Roman" w:hAnsi="Times New Roman" w:cs="Times New Roman"/>
          <w:sz w:val="24"/>
          <w:szCs w:val="24"/>
          <w:lang w:eastAsia="en-IN"/>
        </w:rPr>
        <w:t xml:space="preserve"> Display Loan Status</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b/>
          <w:bCs/>
          <w:sz w:val="24"/>
          <w:szCs w:val="24"/>
          <w:lang w:eastAsia="en-IN"/>
        </w:rPr>
        <w:t>Story</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As a Loan Officer,</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I want to view the eligibility result,</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37C0A">
        <w:rPr>
          <w:rFonts w:ascii="Times New Roman" w:eastAsia="Times New Roman" w:hAnsi="Times New Roman" w:cs="Times New Roman"/>
          <w:sz w:val="24"/>
          <w:szCs w:val="24"/>
          <w:lang w:eastAsia="en-IN"/>
        </w:rPr>
        <w:t>So that I can communicate the loan decision to the customer.</w:t>
      </w:r>
      <w:proofErr w:type="gramEnd"/>
    </w:p>
    <w:p w:rsidR="00637C0A" w:rsidRPr="00637C0A" w:rsidRDefault="00637C0A" w:rsidP="00637C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7C0A">
        <w:rPr>
          <w:rFonts w:ascii="Times New Roman" w:eastAsia="Times New Roman" w:hAnsi="Times New Roman" w:cs="Times New Roman"/>
          <w:b/>
          <w:bCs/>
          <w:sz w:val="27"/>
          <w:szCs w:val="27"/>
          <w:lang w:eastAsia="en-IN"/>
        </w:rPr>
        <w:t>Tasks</w:t>
      </w:r>
    </w:p>
    <w:p w:rsidR="00637C0A" w:rsidRPr="00637C0A" w:rsidRDefault="00637C0A" w:rsidP="00637C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Display customer name.</w:t>
      </w:r>
    </w:p>
    <w:p w:rsidR="00637C0A" w:rsidRPr="00637C0A" w:rsidRDefault="00637C0A" w:rsidP="00637C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Display loan eligibility status.</w:t>
      </w:r>
    </w:p>
    <w:p w:rsidR="00637C0A" w:rsidRPr="00637C0A" w:rsidRDefault="00637C0A" w:rsidP="00637C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Handle non-eligible scenarios.</w:t>
      </w:r>
    </w:p>
    <w:p w:rsidR="00637C0A" w:rsidRPr="00637C0A" w:rsidRDefault="00637C0A" w:rsidP="00637C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Format output properly.</w:t>
      </w:r>
    </w:p>
    <w:p w:rsidR="00637C0A" w:rsidRPr="00637C0A" w:rsidRDefault="00637C0A" w:rsidP="00637C0A">
      <w:pPr>
        <w:spacing w:after="0"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pict>
          <v:rect id="_x0000_i1029" style="width:0;height:1.5pt" o:hralign="center" o:hrstd="t" o:hr="t" fillcolor="#a0a0a0" stroked="f"/>
        </w:pict>
      </w:r>
    </w:p>
    <w:p w:rsidR="00637C0A" w:rsidRPr="00637C0A" w:rsidRDefault="00637C0A" w:rsidP="00637C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7C0A">
        <w:rPr>
          <w:rFonts w:ascii="Times New Roman" w:eastAsia="Times New Roman" w:hAnsi="Times New Roman" w:cs="Times New Roman"/>
          <w:b/>
          <w:bCs/>
          <w:kern w:val="36"/>
          <w:sz w:val="48"/>
          <w:szCs w:val="48"/>
          <w:lang w:eastAsia="en-IN"/>
        </w:rPr>
        <w:t>Feature 4</w:t>
      </w:r>
    </w:p>
    <w:p w:rsidR="00637C0A" w:rsidRPr="00637C0A" w:rsidRDefault="00637C0A" w:rsidP="00637C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7C0A">
        <w:rPr>
          <w:rFonts w:ascii="Times New Roman" w:eastAsia="Times New Roman" w:hAnsi="Times New Roman" w:cs="Times New Roman"/>
          <w:b/>
          <w:bCs/>
          <w:sz w:val="36"/>
          <w:szCs w:val="36"/>
          <w:lang w:eastAsia="en-IN"/>
        </w:rPr>
        <w:t>Business Rule Validation</w:t>
      </w:r>
    </w:p>
    <w:p w:rsidR="00637C0A" w:rsidRPr="00637C0A" w:rsidRDefault="00637C0A" w:rsidP="00637C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7C0A">
        <w:rPr>
          <w:rFonts w:ascii="Times New Roman" w:eastAsia="Times New Roman" w:hAnsi="Times New Roman" w:cs="Times New Roman"/>
          <w:b/>
          <w:bCs/>
          <w:sz w:val="27"/>
          <w:szCs w:val="27"/>
          <w:lang w:eastAsia="en-IN"/>
        </w:rPr>
        <w:t>Description</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Validate all customer inputs before loan eligibility evaluation.</w:t>
      </w:r>
    </w:p>
    <w:p w:rsidR="00637C0A" w:rsidRPr="00637C0A" w:rsidRDefault="00637C0A" w:rsidP="00637C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7C0A">
        <w:rPr>
          <w:rFonts w:ascii="Times New Roman" w:eastAsia="Times New Roman" w:hAnsi="Times New Roman" w:cs="Times New Roman"/>
          <w:b/>
          <w:bCs/>
          <w:sz w:val="27"/>
          <w:szCs w:val="27"/>
          <w:lang w:eastAsia="en-IN"/>
        </w:rPr>
        <w:t>User Story</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b/>
          <w:bCs/>
          <w:sz w:val="24"/>
          <w:szCs w:val="24"/>
          <w:lang w:eastAsia="en-IN"/>
        </w:rPr>
        <w:t>Title:</w:t>
      </w:r>
      <w:r w:rsidRPr="00637C0A">
        <w:rPr>
          <w:rFonts w:ascii="Times New Roman" w:eastAsia="Times New Roman" w:hAnsi="Times New Roman" w:cs="Times New Roman"/>
          <w:sz w:val="24"/>
          <w:szCs w:val="24"/>
          <w:lang w:eastAsia="en-IN"/>
        </w:rPr>
        <w:t xml:space="preserve"> Validate Customer Information</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b/>
          <w:bCs/>
          <w:sz w:val="24"/>
          <w:szCs w:val="24"/>
          <w:lang w:eastAsia="en-IN"/>
        </w:rPr>
        <w:t>Story</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As a System,</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I want to validate customer information,</w:t>
      </w:r>
    </w:p>
    <w:p w:rsidR="00637C0A" w:rsidRPr="00637C0A" w:rsidRDefault="00637C0A" w:rsidP="00637C0A">
      <w:p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So that incorrect data does not affect eligibility calculations.</w:t>
      </w:r>
    </w:p>
    <w:p w:rsidR="00637C0A" w:rsidRPr="00637C0A" w:rsidRDefault="00637C0A" w:rsidP="00637C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7C0A">
        <w:rPr>
          <w:rFonts w:ascii="Times New Roman" w:eastAsia="Times New Roman" w:hAnsi="Times New Roman" w:cs="Times New Roman"/>
          <w:b/>
          <w:bCs/>
          <w:sz w:val="27"/>
          <w:szCs w:val="27"/>
          <w:lang w:eastAsia="en-IN"/>
        </w:rPr>
        <w:t>Tasks</w:t>
      </w:r>
    </w:p>
    <w:p w:rsidR="00637C0A" w:rsidRPr="00637C0A" w:rsidRDefault="00637C0A" w:rsidP="00637C0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Validate salary input.</w:t>
      </w:r>
    </w:p>
    <w:p w:rsidR="00637C0A" w:rsidRPr="00637C0A" w:rsidRDefault="00637C0A" w:rsidP="00637C0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Validate credit score range.</w:t>
      </w:r>
    </w:p>
    <w:p w:rsidR="00637C0A" w:rsidRPr="00637C0A" w:rsidRDefault="00637C0A" w:rsidP="00637C0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t>Validate employment status.</w:t>
      </w:r>
    </w:p>
    <w:p w:rsidR="00637C0A" w:rsidRPr="00637C0A" w:rsidRDefault="00637C0A" w:rsidP="00637C0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lastRenderedPageBreak/>
        <w:t>Display validation errors.</w:t>
      </w:r>
    </w:p>
    <w:p w:rsidR="00637C0A" w:rsidRPr="00637C0A" w:rsidRDefault="00637C0A" w:rsidP="00637C0A">
      <w:pPr>
        <w:spacing w:after="0" w:line="240" w:lineRule="auto"/>
        <w:rPr>
          <w:rFonts w:ascii="Times New Roman" w:eastAsia="Times New Roman" w:hAnsi="Times New Roman" w:cs="Times New Roman"/>
          <w:sz w:val="24"/>
          <w:szCs w:val="24"/>
          <w:lang w:eastAsia="en-IN"/>
        </w:rPr>
      </w:pPr>
      <w:r w:rsidRPr="00637C0A">
        <w:rPr>
          <w:rFonts w:ascii="Times New Roman" w:eastAsia="Times New Roman" w:hAnsi="Times New Roman" w:cs="Times New Roman"/>
          <w:sz w:val="24"/>
          <w:szCs w:val="24"/>
          <w:lang w:eastAsia="en-IN"/>
        </w:rPr>
        <w:pict>
          <v:rect id="_x0000_i1030" style="width:0;height:1.5pt" o:hralign="center" o:hrstd="t" o:hr="t" fillcolor="#a0a0a0" stroked="f"/>
        </w:pict>
      </w:r>
    </w:p>
    <w:p w:rsidR="00637C0A" w:rsidRDefault="00637C0A">
      <w:pPr>
        <w:rPr>
          <w:rFonts w:ascii="Times New Roman" w:eastAsia="Times New Roman" w:hAnsi="Times New Roman" w:cs="Times New Roman"/>
          <w:b/>
          <w:bCs/>
          <w:kern w:val="36"/>
          <w:sz w:val="48"/>
          <w:szCs w:val="48"/>
          <w:lang w:eastAsia="en-IN"/>
        </w:rPr>
      </w:pPr>
    </w:p>
    <w:p w:rsidR="00044881" w:rsidRDefault="00637C0A">
      <w:r w:rsidRPr="00637C0A">
        <w:drawing>
          <wp:inline distT="0" distB="0" distL="0" distR="0" wp14:anchorId="15613151" wp14:editId="52FAAE98">
            <wp:extent cx="5730345" cy="221650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216957"/>
                    </a:xfrm>
                    <a:prstGeom prst="rect">
                      <a:avLst/>
                    </a:prstGeom>
                  </pic:spPr>
                </pic:pic>
              </a:graphicData>
            </a:graphic>
          </wp:inline>
        </w:drawing>
      </w:r>
    </w:p>
    <w:p w:rsidR="00637C0A" w:rsidRDefault="00637C0A"/>
    <w:p w:rsidR="00637C0A" w:rsidRDefault="00637C0A"/>
    <w:p w:rsidR="00637C0A" w:rsidRDefault="00637C0A">
      <w:r w:rsidRPr="00637C0A">
        <w:drawing>
          <wp:inline distT="0" distB="0" distL="0" distR="0" wp14:anchorId="41FDD862" wp14:editId="4C4E8A2B">
            <wp:extent cx="5735117" cy="25383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2536778"/>
                    </a:xfrm>
                    <a:prstGeom prst="rect">
                      <a:avLst/>
                    </a:prstGeom>
                  </pic:spPr>
                </pic:pic>
              </a:graphicData>
            </a:graphic>
          </wp:inline>
        </w:drawing>
      </w:r>
    </w:p>
    <w:p w:rsidR="00637C0A" w:rsidRDefault="00637C0A">
      <w:r w:rsidRPr="00637C0A">
        <w:lastRenderedPageBreak/>
        <w:drawing>
          <wp:inline distT="0" distB="0" distL="0" distR="0" wp14:anchorId="1A0CAA85" wp14:editId="132F462F">
            <wp:extent cx="5724626" cy="25164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2519455"/>
                    </a:xfrm>
                    <a:prstGeom prst="rect">
                      <a:avLst/>
                    </a:prstGeom>
                  </pic:spPr>
                </pic:pic>
              </a:graphicData>
            </a:graphic>
          </wp:inline>
        </w:drawing>
      </w:r>
    </w:p>
    <w:p w:rsidR="00637C0A" w:rsidRDefault="00637C0A"/>
    <w:p w:rsidR="00637C0A" w:rsidRDefault="00637C0A">
      <w:r w:rsidRPr="00637C0A">
        <w:drawing>
          <wp:inline distT="0" distB="0" distL="0" distR="0" wp14:anchorId="0FEF1AF2" wp14:editId="69A83EAA">
            <wp:extent cx="5731510" cy="3212952"/>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212952"/>
                    </a:xfrm>
                    <a:prstGeom prst="rect">
                      <a:avLst/>
                    </a:prstGeom>
                  </pic:spPr>
                </pic:pic>
              </a:graphicData>
            </a:graphic>
          </wp:inline>
        </w:drawing>
      </w:r>
      <w:bookmarkStart w:id="0" w:name="_GoBack"/>
      <w:bookmarkEnd w:id="0"/>
    </w:p>
    <w:sectPr w:rsidR="00637C0A" w:rsidSect="00637C0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92E71"/>
    <w:multiLevelType w:val="multilevel"/>
    <w:tmpl w:val="A524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5B777A"/>
    <w:multiLevelType w:val="multilevel"/>
    <w:tmpl w:val="D0C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A878FD"/>
    <w:multiLevelType w:val="multilevel"/>
    <w:tmpl w:val="C40A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1E0E1A"/>
    <w:multiLevelType w:val="multilevel"/>
    <w:tmpl w:val="5686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E54ACA"/>
    <w:multiLevelType w:val="multilevel"/>
    <w:tmpl w:val="D348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0E40D4"/>
    <w:multiLevelType w:val="multilevel"/>
    <w:tmpl w:val="8CD2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780EE2"/>
    <w:multiLevelType w:val="multilevel"/>
    <w:tmpl w:val="547A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EB51845"/>
    <w:multiLevelType w:val="multilevel"/>
    <w:tmpl w:val="90BC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9267AD"/>
    <w:multiLevelType w:val="multilevel"/>
    <w:tmpl w:val="4B80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4"/>
  </w:num>
  <w:num w:numId="4">
    <w:abstractNumId w:val="0"/>
  </w:num>
  <w:num w:numId="5">
    <w:abstractNumId w:val="3"/>
  </w:num>
  <w:num w:numId="6">
    <w:abstractNumId w:val="6"/>
  </w:num>
  <w:num w:numId="7">
    <w:abstractNumId w:val="5"/>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7C0A"/>
    <w:rsid w:val="00044881"/>
    <w:rsid w:val="00637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37C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37C0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37C0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7C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7C0A"/>
    <w:rPr>
      <w:rFonts w:ascii="Tahoma" w:hAnsi="Tahoma" w:cs="Tahoma"/>
      <w:sz w:val="16"/>
      <w:szCs w:val="16"/>
    </w:rPr>
  </w:style>
  <w:style w:type="character" w:customStyle="1" w:styleId="Heading1Char">
    <w:name w:val="Heading 1 Char"/>
    <w:basedOn w:val="DefaultParagraphFont"/>
    <w:link w:val="Heading1"/>
    <w:uiPriority w:val="9"/>
    <w:rsid w:val="00637C0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37C0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37C0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37C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37C0A"/>
    <w:rPr>
      <w:b/>
      <w:bCs/>
    </w:rPr>
  </w:style>
  <w:style w:type="character" w:styleId="HTMLCode">
    <w:name w:val="HTML Code"/>
    <w:basedOn w:val="DefaultParagraphFont"/>
    <w:uiPriority w:val="99"/>
    <w:semiHidden/>
    <w:unhideWhenUsed/>
    <w:rsid w:val="00637C0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37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37C0A"/>
    <w:rPr>
      <w:rFonts w:ascii="Courier New" w:eastAsia="Times New Roman" w:hAnsi="Courier New" w:cs="Courier New"/>
      <w:sz w:val="20"/>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37C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37C0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37C0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7C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7C0A"/>
    <w:rPr>
      <w:rFonts w:ascii="Tahoma" w:hAnsi="Tahoma" w:cs="Tahoma"/>
      <w:sz w:val="16"/>
      <w:szCs w:val="16"/>
    </w:rPr>
  </w:style>
  <w:style w:type="character" w:customStyle="1" w:styleId="Heading1Char">
    <w:name w:val="Heading 1 Char"/>
    <w:basedOn w:val="DefaultParagraphFont"/>
    <w:link w:val="Heading1"/>
    <w:uiPriority w:val="9"/>
    <w:rsid w:val="00637C0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37C0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37C0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37C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37C0A"/>
    <w:rPr>
      <w:b/>
      <w:bCs/>
    </w:rPr>
  </w:style>
  <w:style w:type="character" w:styleId="HTMLCode">
    <w:name w:val="HTML Code"/>
    <w:basedOn w:val="DefaultParagraphFont"/>
    <w:uiPriority w:val="99"/>
    <w:semiHidden/>
    <w:unhideWhenUsed/>
    <w:rsid w:val="00637C0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37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37C0A"/>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6625739">
      <w:bodyDiv w:val="1"/>
      <w:marLeft w:val="0"/>
      <w:marRight w:val="0"/>
      <w:marTop w:val="0"/>
      <w:marBottom w:val="0"/>
      <w:divBdr>
        <w:top w:val="none" w:sz="0" w:space="0" w:color="auto"/>
        <w:left w:val="none" w:sz="0" w:space="0" w:color="auto"/>
        <w:bottom w:val="none" w:sz="0" w:space="0" w:color="auto"/>
        <w:right w:val="none" w:sz="0" w:space="0" w:color="auto"/>
      </w:divBdr>
      <w:divsChild>
        <w:div w:id="1804806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Kowsika</dc:creator>
  <cp:lastModifiedBy>Kowsika</cp:lastModifiedBy>
  <cp:revision>1</cp:revision>
  <dcterms:created xsi:type="dcterms:W3CDTF">2026-07-03T18:54:00Z</dcterms:created>
  <dcterms:modified xsi:type="dcterms:W3CDTF">2026-07-03T19:09:00Z</dcterms:modified>
</cp:coreProperties>
</file>