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Esc4p3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csapatunk arra a döntésre jutott hogy a választott feladatunk egy Unreal Engine 4-ben létrehozott játékszoftvert készít. </w:t>
      </w:r>
      <w:r w:rsidDel="00000000" w:rsidR="00000000" w:rsidRPr="00000000">
        <w:rPr>
          <w:sz w:val="24"/>
          <w:szCs w:val="24"/>
          <w:rtl w:val="0"/>
        </w:rPr>
        <w:t xml:space="preserve">A cél a játékos eljuttassa karakterét a pálya egyik végéből a másikba, anélkül, hogy a labirintusban mesterséges intelligencia által vezérelt veszedelem elkapná vagy sérülést szenvedne el bármi által például csapdák és egyéb nem játékos által vezérelt karakterek. A játékosnak ezen cél eléréséhez rendelkezésére állnak különféle eszközök is.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Célplatform: Windows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 funkciói: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 karakterének mozgatása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Mesterséges Intelligencia által vezérelt karakter, amely aktívan kutat a játékos után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Pályán lévő különböző interakciók aktiválása, reakciói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Egyéb nem játékos által vezérelt karakterek vezérlése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Karakterek interakciója egyéb objektumokkal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 elkészítéséhez használt eszközök: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Blender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Unreal Engine 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GarageBand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