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9C49B" w14:textId="74AF5B53" w:rsidR="003720E1" w:rsidRDefault="00BB738E">
      <w:r>
        <w:t xml:space="preserve">Szétnéztem a nemzetközi piacon és </w:t>
      </w:r>
      <w:proofErr w:type="spellStart"/>
      <w:r>
        <w:t>valószínüleg</w:t>
      </w:r>
      <w:proofErr w:type="spellEnd"/>
      <w:r>
        <w:t xml:space="preserve"> Gamejameken kívül sehol nem volt bemutatva ilyen koncepció, ellenben olyan játékok, főleg horror műfajban vannak ahol van üldözős szekvencia, azonban általában ezek AAA kategóriában indulnak, az utóbbi évek nagy sikerei például az </w:t>
      </w:r>
      <w:proofErr w:type="spellStart"/>
      <w:r>
        <w:t>Alien:Isolation</w:t>
      </w:r>
      <w:proofErr w:type="spellEnd"/>
      <w:r>
        <w:t xml:space="preserve"> és </w:t>
      </w:r>
      <w:proofErr w:type="spellStart"/>
      <w:r>
        <w:t>Resident</w:t>
      </w:r>
      <w:proofErr w:type="spellEnd"/>
      <w:r>
        <w:t xml:space="preserve"> </w:t>
      </w:r>
      <w:proofErr w:type="spellStart"/>
      <w:r>
        <w:t>Evil</w:t>
      </w:r>
      <w:proofErr w:type="spellEnd"/>
      <w:r>
        <w:t xml:space="preserve"> 7.</w:t>
      </w:r>
    </w:p>
    <w:sectPr w:rsidR="003720E1">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E"/>
    <w:rsid w:val="0034275F"/>
    <w:rsid w:val="00BB738E"/>
    <w:rsid w:val="00E91C9E"/>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D0907"/>
  <w15:chartTrackingRefBased/>
  <w15:docId w15:val="{EED1D4CD-F76A-437C-A3AD-0B9F80A91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hu-H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39</Words>
  <Characters>275</Characters>
  <Application>Microsoft Office Word</Application>
  <DocSecurity>0</DocSecurity>
  <Lines>2</Lines>
  <Paragraphs>1</Paragraphs>
  <ScaleCrop>false</ScaleCrop>
  <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123fr</dc:creator>
  <cp:keywords/>
  <dc:description/>
  <cp:lastModifiedBy>ke 123fr</cp:lastModifiedBy>
  <cp:revision>1</cp:revision>
  <dcterms:created xsi:type="dcterms:W3CDTF">2021-03-02T08:35:00Z</dcterms:created>
  <dcterms:modified xsi:type="dcterms:W3CDTF">2021-03-02T09:54:00Z</dcterms:modified>
</cp:coreProperties>
</file>