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07A8" w:rsidRDefault="00F84946">
      <w:pPr>
        <w:spacing w:line="360" w:lineRule="auto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Esc4p3</w:t>
      </w:r>
    </w:p>
    <w:p w14:paraId="00000002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 xml:space="preserve">A csapatunk arra a döntésre </w:t>
      </w:r>
      <w:proofErr w:type="gramStart"/>
      <w:r>
        <w:rPr>
          <w:sz w:val="24"/>
          <w:szCs w:val="24"/>
        </w:rPr>
        <w:t>jutott</w:t>
      </w:r>
      <w:proofErr w:type="gramEnd"/>
      <w:r>
        <w:rPr>
          <w:sz w:val="24"/>
          <w:szCs w:val="24"/>
        </w:rPr>
        <w:t xml:space="preserve"> hogy a választott feladatunk egy </w:t>
      </w: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4-ben létrehozott játékszoftvert készít. A cél a játékos eljuttassa karakterét a pálya egyik végéből a másikba, anélkül, hogy a labirintusban mesterséges intelligencia által vezérelt veszedelem elkapná vagy sérülést szenvedne el bármi által például csapdák és egyéb nem játékos által vezérelt karakterek. A játékosnak ezen cél eléréséhez rendelkezésére állnak különféle eszközök is.</w:t>
      </w:r>
    </w:p>
    <w:p w14:paraId="00000003" w14:textId="77777777" w:rsidR="002A07A8" w:rsidRDefault="002A07A8">
      <w:pPr>
        <w:rPr>
          <w:sz w:val="24"/>
          <w:szCs w:val="24"/>
        </w:rPr>
      </w:pPr>
    </w:p>
    <w:p w14:paraId="00000004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Célplatform: Windows</w:t>
      </w:r>
    </w:p>
    <w:p w14:paraId="00000005" w14:textId="77777777" w:rsidR="002A07A8" w:rsidRDefault="002A07A8">
      <w:pPr>
        <w:rPr>
          <w:sz w:val="24"/>
          <w:szCs w:val="24"/>
        </w:rPr>
      </w:pPr>
    </w:p>
    <w:p w14:paraId="00000006" w14:textId="77777777" w:rsidR="002A07A8" w:rsidRDefault="002A07A8">
      <w:pPr>
        <w:rPr>
          <w:sz w:val="24"/>
          <w:szCs w:val="24"/>
        </w:rPr>
      </w:pPr>
    </w:p>
    <w:p w14:paraId="00000007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program funkciói:</w:t>
      </w:r>
    </w:p>
    <w:p w14:paraId="00000008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játékos karakterének mozgatása</w:t>
      </w:r>
    </w:p>
    <w:p w14:paraId="00000009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Mesterséges Intelligencia által vezérelt karakter, amely aktívan kutat a játékos után</w:t>
      </w:r>
    </w:p>
    <w:p w14:paraId="0000000A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Pályán lévő különböző interakciók aktiválása, reakciói</w:t>
      </w:r>
    </w:p>
    <w:p w14:paraId="0000000B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Egyéb nem játékos által vezérelt karakterek vezérlése</w:t>
      </w:r>
    </w:p>
    <w:p w14:paraId="0000000C" w14:textId="77777777" w:rsidR="002A07A8" w:rsidRDefault="00F8494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Karakterek interakciója egyéb objektumokkal</w:t>
      </w:r>
    </w:p>
    <w:p w14:paraId="0000000D" w14:textId="77777777" w:rsidR="002A07A8" w:rsidRDefault="002A07A8">
      <w:pPr>
        <w:rPr>
          <w:sz w:val="24"/>
          <w:szCs w:val="24"/>
        </w:rPr>
      </w:pPr>
    </w:p>
    <w:p w14:paraId="0000000E" w14:textId="77777777" w:rsidR="002A07A8" w:rsidRDefault="002A07A8">
      <w:pPr>
        <w:rPr>
          <w:sz w:val="24"/>
          <w:szCs w:val="24"/>
        </w:rPr>
      </w:pPr>
    </w:p>
    <w:p w14:paraId="0000000F" w14:textId="77777777" w:rsidR="002A07A8" w:rsidRDefault="00F84946">
      <w:pPr>
        <w:rPr>
          <w:sz w:val="24"/>
          <w:szCs w:val="24"/>
        </w:rPr>
      </w:pPr>
      <w:r>
        <w:rPr>
          <w:sz w:val="24"/>
          <w:szCs w:val="24"/>
        </w:rPr>
        <w:t>A projekt elkészítéséhez használt eszközök:</w:t>
      </w:r>
    </w:p>
    <w:p w14:paraId="00000010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Blender</w:t>
      </w:r>
      <w:proofErr w:type="spellEnd"/>
    </w:p>
    <w:p w14:paraId="00000011" w14:textId="77777777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4</w:t>
      </w:r>
    </w:p>
    <w:p w14:paraId="00000012" w14:textId="287838F4" w:rsidR="002A07A8" w:rsidRDefault="00F8494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GarageBand</w:t>
      </w:r>
      <w:proofErr w:type="spellEnd"/>
    </w:p>
    <w:p w14:paraId="5B1C0FBA" w14:textId="5E9430E7" w:rsidR="00056A13" w:rsidRDefault="00056A13" w:rsidP="00056A13">
      <w:pPr>
        <w:ind w:left="360"/>
        <w:rPr>
          <w:sz w:val="24"/>
          <w:szCs w:val="24"/>
        </w:rPr>
      </w:pPr>
    </w:p>
    <w:p w14:paraId="7625020E" w14:textId="04CCC1C2" w:rsidR="00056A13" w:rsidRDefault="00056A13" w:rsidP="00056A13">
      <w:pPr>
        <w:ind w:left="360"/>
        <w:rPr>
          <w:sz w:val="24"/>
          <w:szCs w:val="24"/>
        </w:rPr>
      </w:pPr>
    </w:p>
    <w:p w14:paraId="3CA01658" w14:textId="77777777" w:rsidR="00056A13" w:rsidRPr="00056A13" w:rsidRDefault="00056A13" w:rsidP="00056A13">
      <w:pPr>
        <w:rPr>
          <w:sz w:val="24"/>
          <w:szCs w:val="24"/>
        </w:rPr>
      </w:pPr>
      <w:r w:rsidRPr="00056A13">
        <w:rPr>
          <w:sz w:val="24"/>
          <w:szCs w:val="24"/>
        </w:rPr>
        <w:t>Hasonló játékok ebben a kategóriában:</w:t>
      </w:r>
    </w:p>
    <w:p w14:paraId="6485F0E1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Alien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Isolation</w:t>
      </w:r>
      <w:proofErr w:type="spellEnd"/>
    </w:p>
    <w:p w14:paraId="0176C973" w14:textId="77777777" w:rsidR="00056A13" w:rsidRP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Resident</w:t>
      </w:r>
      <w:proofErr w:type="spellEnd"/>
      <w:r w:rsidRPr="00056A13">
        <w:rPr>
          <w:sz w:val="24"/>
          <w:szCs w:val="24"/>
        </w:rPr>
        <w:t xml:space="preserve"> </w:t>
      </w:r>
      <w:proofErr w:type="spellStart"/>
      <w:r w:rsidRPr="00056A13">
        <w:rPr>
          <w:sz w:val="24"/>
          <w:szCs w:val="24"/>
        </w:rPr>
        <w:t>Evil</w:t>
      </w:r>
      <w:proofErr w:type="spellEnd"/>
      <w:r w:rsidRPr="00056A13">
        <w:rPr>
          <w:sz w:val="24"/>
          <w:szCs w:val="24"/>
        </w:rPr>
        <w:t xml:space="preserve"> VII</w:t>
      </w:r>
    </w:p>
    <w:p w14:paraId="03BCD484" w14:textId="4E0EC46C" w:rsidR="00056A13" w:rsidRDefault="00056A13" w:rsidP="00056A13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056A13">
        <w:rPr>
          <w:sz w:val="24"/>
          <w:szCs w:val="24"/>
        </w:rPr>
        <w:t>Labyrinth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hunter</w:t>
      </w:r>
      <w:proofErr w:type="spellEnd"/>
    </w:p>
    <w:p w14:paraId="2792313D" w14:textId="77777777" w:rsidR="00056A13" w:rsidRPr="00056A13" w:rsidRDefault="00056A13" w:rsidP="00056A13">
      <w:pPr>
        <w:ind w:left="720"/>
        <w:rPr>
          <w:sz w:val="24"/>
          <w:szCs w:val="24"/>
        </w:rPr>
      </w:pPr>
    </w:p>
    <w:p w14:paraId="4A2F24F0" w14:textId="77777777" w:rsidR="00056A13" w:rsidRDefault="0005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B2E61" w14:textId="77777777" w:rsidR="00056A13" w:rsidRDefault="00056A13" w:rsidP="00056A13">
      <w:pPr>
        <w:rPr>
          <w:sz w:val="24"/>
          <w:szCs w:val="24"/>
        </w:rPr>
        <w:sectPr w:rsidR="00056A13"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229258C9" w14:textId="4B7D3871" w:rsidR="00056A13" w:rsidRPr="00056A13" w:rsidRDefault="00056A13" w:rsidP="00056A13">
      <w:pPr>
        <w:rPr>
          <w:sz w:val="24"/>
          <w:szCs w:val="24"/>
        </w:rPr>
      </w:pPr>
    </w:p>
    <w:p w14:paraId="72582835" w14:textId="65C6C975" w:rsidR="00056A13" w:rsidRDefault="00056A13" w:rsidP="00056A13">
      <w:pPr>
        <w:rPr>
          <w:sz w:val="24"/>
          <w:szCs w:val="24"/>
        </w:rPr>
        <w:sectPr w:rsidR="00056A13" w:rsidSect="00056A13">
          <w:pgSz w:w="16834" w:h="11909" w:orient="landscape"/>
          <w:pgMar w:top="1440" w:right="1440" w:bottom="1440" w:left="1440" w:header="720" w:footer="720" w:gutter="0"/>
          <w:pgNumType w:start="1"/>
          <w:cols w:space="708"/>
        </w:sectPr>
      </w:pPr>
      <w:r>
        <w:rPr>
          <w:noProof/>
          <w:sz w:val="24"/>
          <w:szCs w:val="24"/>
        </w:rPr>
        <w:drawing>
          <wp:inline distT="0" distB="0" distL="0" distR="0" wp14:anchorId="29AD3FDF" wp14:editId="5BEA7FEE">
            <wp:extent cx="8793126" cy="5492052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85" cy="55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E97574" w14:paraId="2AB43789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276FF0" w14:textId="77777777" w:rsidR="00E97574" w:rsidRPr="00F50F67" w:rsidRDefault="00E97574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00FDFBDE" w14:textId="77777777" w:rsidR="00E97574" w:rsidRDefault="00E9757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Mozgatás</w:t>
            </w:r>
          </w:p>
        </w:tc>
      </w:tr>
      <w:tr w:rsidR="00E97574" w14:paraId="7DA4D7B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34BF9" w14:textId="77777777" w:rsidR="00E97574" w:rsidRPr="00F50F67" w:rsidRDefault="00E97574" w:rsidP="00F50F67">
            <w:r w:rsidRPr="00F50F67">
              <w:t>Követelmény</w:t>
            </w:r>
          </w:p>
        </w:tc>
        <w:tc>
          <w:tcPr>
            <w:tcW w:w="8334" w:type="dxa"/>
          </w:tcPr>
          <w:p w14:paraId="0546868F" w14:textId="77777777" w:rsidR="00E97574" w:rsidRDefault="00E97574" w:rsidP="00AA7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jv1</w:t>
            </w:r>
          </w:p>
        </w:tc>
      </w:tr>
      <w:tr w:rsidR="00E97574" w14:paraId="0D63171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F56BEA" w14:textId="77777777" w:rsidR="00E97574" w:rsidRPr="00F50F67" w:rsidRDefault="00E97574" w:rsidP="00F50F67">
            <w:r w:rsidRPr="00F50F67">
              <w:t>Cél</w:t>
            </w:r>
          </w:p>
        </w:tc>
        <w:tc>
          <w:tcPr>
            <w:tcW w:w="8334" w:type="dxa"/>
          </w:tcPr>
          <w:p w14:paraId="5D39CC65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E97574" w14:paraId="5DB50267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7A4D89" w14:textId="77777777" w:rsidR="00E97574" w:rsidRPr="00F50F67" w:rsidRDefault="00E97574" w:rsidP="00F50F67">
            <w:r w:rsidRPr="00F50F67">
              <w:t>Előfeltétel</w:t>
            </w:r>
          </w:p>
        </w:tc>
        <w:tc>
          <w:tcPr>
            <w:tcW w:w="8334" w:type="dxa"/>
          </w:tcPr>
          <w:p w14:paraId="47FD5BBB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billentyű lenyomása(</w:t>
            </w:r>
            <w:proofErr w:type="spellStart"/>
            <w:proofErr w:type="gramStart"/>
            <w:r>
              <w:t>a,w</w:t>
            </w:r>
            <w:proofErr w:type="gramEnd"/>
            <w:r>
              <w:t>,s,d</w:t>
            </w:r>
            <w:proofErr w:type="spellEnd"/>
            <w:r>
              <w:t>)</w:t>
            </w:r>
          </w:p>
        </w:tc>
      </w:tr>
      <w:tr w:rsidR="00E97574" w14:paraId="7A8CAA9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A11B9" w14:textId="77777777" w:rsidR="00E97574" w:rsidRPr="00F50F67" w:rsidRDefault="00E97574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CF693B0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helyváltoztatás</w:t>
            </w:r>
          </w:p>
        </w:tc>
      </w:tr>
      <w:tr w:rsidR="00E97574" w14:paraId="209CC1EC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95307" w14:textId="77777777" w:rsidR="00E97574" w:rsidRPr="00F50F67" w:rsidRDefault="00E97574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2672E3E0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mozdul</w:t>
            </w:r>
          </w:p>
        </w:tc>
      </w:tr>
      <w:tr w:rsidR="00E97574" w14:paraId="230B157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C84CE5" w14:textId="77777777" w:rsidR="00E97574" w:rsidRPr="00F50F67" w:rsidRDefault="00E97574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773ABA54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E97574" w14:paraId="79CD1703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432DE6" w14:textId="77777777" w:rsidR="00E97574" w:rsidRPr="00F50F67" w:rsidRDefault="00E97574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B44CF2F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782D807A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8BF3B" w14:textId="77777777" w:rsidR="00E97574" w:rsidRPr="00F50F67" w:rsidRDefault="00E97574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0CD1F11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billentyű lenyomása</w:t>
            </w:r>
          </w:p>
        </w:tc>
      </w:tr>
      <w:tr w:rsidR="00E97574" w14:paraId="4F834191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A6B618" w14:textId="77777777" w:rsidR="00E97574" w:rsidRPr="00F50F67" w:rsidRDefault="00E97574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E97574" w14:paraId="0B7B2E3B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AA46E3F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61260ADA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1B1D1A3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FA94988" w14:textId="77777777" w:rsidR="00E97574" w:rsidRDefault="00E97574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6C768D71" w14:textId="77777777" w:rsidR="00E97574" w:rsidRDefault="00E97574" w:rsidP="00D9144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E97574" w14:paraId="760636F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6848F78" w14:textId="77777777" w:rsidR="00E97574" w:rsidRDefault="00E97574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6680CB5A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koordináták változása</w:t>
                  </w:r>
                </w:p>
              </w:tc>
            </w:tr>
            <w:tr w:rsidR="00E97574" w14:paraId="4FFD69B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77700C3" w14:textId="77777777" w:rsidR="00E97574" w:rsidRDefault="00E97574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B6515AD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6E3E378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7CD391E" w14:textId="77777777" w:rsidR="00E97574" w:rsidRDefault="00E97574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715111C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3E47C59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6D74BC28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72C57" w14:textId="77777777" w:rsidR="00E97574" w:rsidRPr="00F50F67" w:rsidRDefault="00E97574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E97574" w14:paraId="706D9521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BED0F8C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07A5723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29562723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6FF14C4" w14:textId="77777777" w:rsidR="00E97574" w:rsidRDefault="00E97574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72CC794B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„w” billentyű lenyomásával előre halad a karakter (1 egységnyit)</w:t>
                  </w:r>
                </w:p>
              </w:tc>
            </w:tr>
            <w:tr w:rsidR="00E97574" w14:paraId="030BC13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9282AFA" w14:textId="77777777" w:rsidR="00E97574" w:rsidRDefault="00E97574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45059AAD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„a” billentyű lenyomásával balra halad a karakter (1 egységnyit)</w:t>
                  </w:r>
                </w:p>
              </w:tc>
            </w:tr>
            <w:tr w:rsidR="00E97574" w14:paraId="7EBD2527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500BADD" w14:textId="77777777" w:rsidR="00E97574" w:rsidRDefault="00E97574" w:rsidP="00116C9D">
                  <w:pPr>
                    <w:jc w:val="center"/>
                  </w:pPr>
                  <w:r>
                    <w:t>1.3</w:t>
                  </w:r>
                </w:p>
              </w:tc>
              <w:tc>
                <w:tcPr>
                  <w:tcW w:w="7229" w:type="dxa"/>
                </w:tcPr>
                <w:p w14:paraId="380DA69A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„s” billentyű lenyomásával hátrafelé halad a karakter (1 egységnyit)</w:t>
                  </w:r>
                </w:p>
              </w:tc>
            </w:tr>
            <w:tr w:rsidR="00E97574" w14:paraId="7538D14A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94746C0" w14:textId="77777777" w:rsidR="00E97574" w:rsidRDefault="00E97574" w:rsidP="00116C9D">
                  <w:pPr>
                    <w:jc w:val="center"/>
                  </w:pPr>
                  <w:r>
                    <w:t>1.4</w:t>
                  </w:r>
                </w:p>
              </w:tc>
              <w:tc>
                <w:tcPr>
                  <w:tcW w:w="7229" w:type="dxa"/>
                </w:tcPr>
                <w:p w14:paraId="7E71F7B5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„d” billentyű lenyomásával jobbra halad a karakter (1 egységnyit)</w:t>
                  </w:r>
                </w:p>
              </w:tc>
            </w:tr>
          </w:tbl>
          <w:p w14:paraId="1FC1EB83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6333E2" w14:textId="77777777" w:rsidR="00E97574" w:rsidRDefault="00E97574">
      <w:pPr>
        <w:spacing w:after="160"/>
      </w:pPr>
    </w:p>
    <w:p w14:paraId="22CA2791" w14:textId="77777777" w:rsidR="00E97574" w:rsidRDefault="00E97574">
      <w:r>
        <w:br w:type="page"/>
      </w:r>
      <w:r>
        <w:lastRenderedPageBreak/>
        <w:t>w</w:t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E97574" w14:paraId="2CEDFF0C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5C9D93" w14:textId="77777777" w:rsidR="00E97574" w:rsidRPr="00F50F67" w:rsidRDefault="00E97574" w:rsidP="008A45F2">
            <w:r w:rsidRPr="00F50F67">
              <w:t>Név</w:t>
            </w:r>
          </w:p>
        </w:tc>
        <w:tc>
          <w:tcPr>
            <w:tcW w:w="8334" w:type="dxa"/>
          </w:tcPr>
          <w:p w14:paraId="3C15D736" w14:textId="77777777" w:rsidR="00E97574" w:rsidRDefault="00E97574" w:rsidP="008A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</w:t>
            </w:r>
          </w:p>
        </w:tc>
      </w:tr>
      <w:tr w:rsidR="00E97574" w14:paraId="22A1CD98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5E2D53" w14:textId="77777777" w:rsidR="00E97574" w:rsidRPr="00F50F67" w:rsidRDefault="00E97574" w:rsidP="008A45F2">
            <w:r w:rsidRPr="00F50F67">
              <w:t>Követelmény</w:t>
            </w:r>
          </w:p>
        </w:tc>
        <w:tc>
          <w:tcPr>
            <w:tcW w:w="8334" w:type="dxa"/>
          </w:tcPr>
          <w:p w14:paraId="54FDAB4F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jv2</w:t>
            </w:r>
          </w:p>
        </w:tc>
      </w:tr>
      <w:tr w:rsidR="00E97574" w14:paraId="1E77F407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58F62B" w14:textId="77777777" w:rsidR="00E97574" w:rsidRPr="00F50F67" w:rsidRDefault="00E97574" w:rsidP="008A45F2">
            <w:r w:rsidRPr="00F50F67">
              <w:t>Cél</w:t>
            </w:r>
          </w:p>
        </w:tc>
        <w:tc>
          <w:tcPr>
            <w:tcW w:w="8334" w:type="dxa"/>
          </w:tcPr>
          <w:p w14:paraId="53E8A111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E97574" w14:paraId="50D6E8B5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D964C4" w14:textId="77777777" w:rsidR="00E97574" w:rsidRPr="00F50F67" w:rsidRDefault="00E97574" w:rsidP="008A45F2">
            <w:r w:rsidRPr="00F50F67">
              <w:t>Előfeltétel</w:t>
            </w:r>
          </w:p>
        </w:tc>
        <w:tc>
          <w:tcPr>
            <w:tcW w:w="8334" w:type="dxa"/>
          </w:tcPr>
          <w:p w14:paraId="00FBA433" w14:textId="77777777" w:rsidR="00E97574" w:rsidRDefault="00E97574" w:rsidP="00D91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E97574" w14:paraId="542DA2E9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A39BA" w14:textId="77777777" w:rsidR="00E97574" w:rsidRPr="00F50F67" w:rsidRDefault="00E97574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20756EF0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használata</w:t>
            </w:r>
          </w:p>
        </w:tc>
      </w:tr>
      <w:tr w:rsidR="00E97574" w14:paraId="67A59514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FA78C" w14:textId="77777777" w:rsidR="00E97574" w:rsidRPr="00F50F67" w:rsidRDefault="00E97574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3A5B9D12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tudja használni az objektumot</w:t>
            </w:r>
          </w:p>
        </w:tc>
      </w:tr>
      <w:tr w:rsidR="00E97574" w14:paraId="56DEADAF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54FC6D" w14:textId="77777777" w:rsidR="00E97574" w:rsidRPr="00F50F67" w:rsidRDefault="00E97574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564CB79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E97574" w14:paraId="4F6F6E1A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9EC6A" w14:textId="77777777" w:rsidR="00E97574" w:rsidRPr="00F50F67" w:rsidRDefault="00E97574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72AF702D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066C150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DFA9C0" w14:textId="77777777" w:rsidR="00E97574" w:rsidRPr="00F50F67" w:rsidRDefault="00E97574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1F7FD71C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egéren a bal klikk</w:t>
            </w:r>
          </w:p>
        </w:tc>
      </w:tr>
      <w:tr w:rsidR="00E97574" w14:paraId="4DF5C7FC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6F9A4C" w14:textId="77777777" w:rsidR="00E97574" w:rsidRPr="00F50F67" w:rsidRDefault="00E97574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E97574" w14:paraId="0FAEDB86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37F5B9F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47EAA453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3589AAD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2284F37" w14:textId="77777777" w:rsidR="00E97574" w:rsidRDefault="00E97574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1F73B8EA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birtoklásának az ellenőrzése</w:t>
                  </w:r>
                </w:p>
              </w:tc>
            </w:tr>
            <w:tr w:rsidR="00E97574" w14:paraId="278E5108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D6CF9E2" w14:textId="77777777" w:rsidR="00E97574" w:rsidRDefault="00E97574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8BB613D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alfeltétel ellenőrzése (ha van)</w:t>
                  </w:r>
                </w:p>
              </w:tc>
            </w:tr>
            <w:tr w:rsidR="00E97574" w14:paraId="24B07E37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9C75AA7" w14:textId="77777777" w:rsidR="00E97574" w:rsidRDefault="00E97574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0FED7BBB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használata</w:t>
                  </w:r>
                </w:p>
              </w:tc>
            </w:tr>
            <w:tr w:rsidR="00E97574" w14:paraId="197B78A9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1E6D02F" w14:textId="77777777" w:rsidR="00E97574" w:rsidRDefault="00E97574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ECD6A80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0D09BCD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5181B008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5F772" w14:textId="77777777" w:rsidR="00E97574" w:rsidRPr="00F50F67" w:rsidRDefault="00E97574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E97574" w14:paraId="455C164A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4F2B5A5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E2F3DA2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7CF10908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8CFF5B0" w14:textId="77777777" w:rsidR="00E97574" w:rsidRDefault="00E97574" w:rsidP="008A45F2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5D1154DA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fegyver esetén lőszer ellenőrzése</w:t>
                  </w:r>
                </w:p>
              </w:tc>
            </w:tr>
            <w:tr w:rsidR="00E97574" w14:paraId="74623084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F46FF1" w14:textId="77777777" w:rsidR="00E97574" w:rsidRDefault="00E97574" w:rsidP="008A45F2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4D774A17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kulcs esetén kulcs birtoklásának ellenőrzése</w:t>
                  </w:r>
                </w:p>
              </w:tc>
            </w:tr>
            <w:tr w:rsidR="00E97574" w14:paraId="21A5C8C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5EC21D3" w14:textId="77777777" w:rsidR="00E97574" w:rsidRDefault="00E97574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7EDA8ED0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06A30162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1581CA" w14:textId="77777777" w:rsidR="00E97574" w:rsidRDefault="00E97574" w:rsidP="008A45F2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0421255D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678C09A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4B05CF" w14:textId="77777777" w:rsidR="00E97574" w:rsidRDefault="00E97574">
      <w:r>
        <w:br w:type="page"/>
      </w: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7"/>
        <w:gridCol w:w="7012"/>
      </w:tblGrid>
      <w:tr w:rsidR="00E97574" w14:paraId="149B2BBD" w14:textId="77777777" w:rsidTr="008A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ACD6A" w14:textId="77777777" w:rsidR="00E97574" w:rsidRPr="00F50F67" w:rsidRDefault="00E97574" w:rsidP="008A45F2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49170EAF" w14:textId="77777777" w:rsidR="00E97574" w:rsidRDefault="00E97574" w:rsidP="00AA7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felvétel</w:t>
            </w:r>
          </w:p>
        </w:tc>
      </w:tr>
      <w:tr w:rsidR="00E97574" w14:paraId="762B90F4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E9B52C" w14:textId="77777777" w:rsidR="00E97574" w:rsidRPr="00F50F67" w:rsidRDefault="00E97574" w:rsidP="008A45F2">
            <w:r w:rsidRPr="00F50F67">
              <w:t>Követelmény</w:t>
            </w:r>
          </w:p>
        </w:tc>
        <w:tc>
          <w:tcPr>
            <w:tcW w:w="8334" w:type="dxa"/>
          </w:tcPr>
          <w:p w14:paraId="63D825B6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jv3</w:t>
            </w:r>
          </w:p>
        </w:tc>
      </w:tr>
      <w:tr w:rsidR="00E97574" w14:paraId="243B382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64D8AE" w14:textId="77777777" w:rsidR="00E97574" w:rsidRPr="00F50F67" w:rsidRDefault="00E97574" w:rsidP="008A45F2">
            <w:r w:rsidRPr="00F50F67">
              <w:t>Cél</w:t>
            </w:r>
          </w:p>
        </w:tc>
        <w:tc>
          <w:tcPr>
            <w:tcW w:w="8334" w:type="dxa"/>
          </w:tcPr>
          <w:p w14:paraId="37D93E63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birtoklása</w:t>
            </w:r>
          </w:p>
        </w:tc>
      </w:tr>
      <w:tr w:rsidR="00E97574" w14:paraId="693559EA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51BE3" w14:textId="77777777" w:rsidR="00E97574" w:rsidRPr="00F50F67" w:rsidRDefault="00E97574" w:rsidP="008A45F2">
            <w:r w:rsidRPr="00F50F67">
              <w:t>Előfeltétel</w:t>
            </w:r>
          </w:p>
        </w:tc>
        <w:tc>
          <w:tcPr>
            <w:tcW w:w="8334" w:type="dxa"/>
          </w:tcPr>
          <w:p w14:paraId="066B9B66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Objektumtól megfelelő távolságban van a karakter és a megfelelő billentyűzet lenyomása</w:t>
            </w:r>
          </w:p>
        </w:tc>
      </w:tr>
      <w:tr w:rsidR="00E97574" w14:paraId="218E1C31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C7593F" w14:textId="77777777" w:rsidR="00E97574" w:rsidRPr="00F50F67" w:rsidRDefault="00E97574" w:rsidP="008A45F2">
            <w:r w:rsidRPr="00F50F67">
              <w:t>Sikeres lefutás</w:t>
            </w:r>
          </w:p>
        </w:tc>
        <w:tc>
          <w:tcPr>
            <w:tcW w:w="8334" w:type="dxa"/>
          </w:tcPr>
          <w:p w14:paraId="00B7ADAB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objektum megszerzése</w:t>
            </w:r>
          </w:p>
        </w:tc>
      </w:tr>
      <w:tr w:rsidR="00E97574" w14:paraId="2E57424C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DC3793" w14:textId="77777777" w:rsidR="00E97574" w:rsidRPr="00F50F67" w:rsidRDefault="00E97574" w:rsidP="008A45F2">
            <w:r w:rsidRPr="00F50F67">
              <w:t>Sikertelen lefutás</w:t>
            </w:r>
          </w:p>
        </w:tc>
        <w:tc>
          <w:tcPr>
            <w:tcW w:w="8334" w:type="dxa"/>
          </w:tcPr>
          <w:p w14:paraId="124CFB74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lehet felvenni az objektumot</w:t>
            </w:r>
          </w:p>
        </w:tc>
      </w:tr>
      <w:tr w:rsidR="00E97574" w14:paraId="7B794C66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971714" w14:textId="77777777" w:rsidR="00E97574" w:rsidRPr="00F50F67" w:rsidRDefault="00E97574" w:rsidP="008A45F2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135D4052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E97574" w14:paraId="40ABD6F6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74D140" w14:textId="77777777" w:rsidR="00E97574" w:rsidRPr="00F50F67" w:rsidRDefault="00E97574" w:rsidP="008A45F2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78C692D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6271334A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627FA0" w14:textId="77777777" w:rsidR="00E97574" w:rsidRPr="00F50F67" w:rsidRDefault="00E97574" w:rsidP="008A45F2">
            <w:r w:rsidRPr="00F50F67">
              <w:t>Kiváltó esemény</w:t>
            </w:r>
          </w:p>
        </w:tc>
        <w:tc>
          <w:tcPr>
            <w:tcW w:w="8334" w:type="dxa"/>
          </w:tcPr>
          <w:p w14:paraId="2CC6D1F3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lenyomása a tárgyra nézve</w:t>
            </w:r>
          </w:p>
        </w:tc>
      </w:tr>
      <w:tr w:rsidR="00E97574" w14:paraId="08C2EDE3" w14:textId="77777777" w:rsidTr="008A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C979D2" w14:textId="77777777" w:rsidR="00E97574" w:rsidRPr="00F50F67" w:rsidRDefault="00E97574" w:rsidP="008A45F2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28"/>
            </w:tblGrid>
            <w:tr w:rsidR="00E97574" w14:paraId="4C78DFF7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B534241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7421B710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2ABAC7BB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34EA02" w14:textId="77777777" w:rsidR="00E97574" w:rsidRDefault="00E97574" w:rsidP="008A45F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D02426B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Távolság ellenőrzése</w:t>
                  </w:r>
                </w:p>
              </w:tc>
            </w:tr>
            <w:tr w:rsidR="00E97574" w14:paraId="7ECC0260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A8D2800" w14:textId="77777777" w:rsidR="00E97574" w:rsidRDefault="00E97574" w:rsidP="008A45F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74446462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billentyű érzékelése</w:t>
                  </w:r>
                </w:p>
              </w:tc>
            </w:tr>
            <w:tr w:rsidR="00E97574" w14:paraId="3F452AB8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38429F6" w14:textId="77777777" w:rsidR="00E97574" w:rsidRDefault="00E97574" w:rsidP="008A45F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04AC3C5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objektum felvétele</w:t>
                  </w:r>
                </w:p>
              </w:tc>
            </w:tr>
            <w:tr w:rsidR="00E97574" w14:paraId="5A3FAC00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B8499A0" w14:textId="77777777" w:rsidR="00E97574" w:rsidRDefault="00E97574" w:rsidP="008A45F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09068597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7B6540A" w14:textId="77777777" w:rsidR="00E97574" w:rsidRDefault="00E97574" w:rsidP="008A4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7466409D" w14:textId="77777777" w:rsidTr="008A4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2CC04F" w14:textId="77777777" w:rsidR="00E97574" w:rsidRPr="00F50F67" w:rsidRDefault="00E97574" w:rsidP="008A45F2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27"/>
            </w:tblGrid>
            <w:tr w:rsidR="00E97574" w14:paraId="1DBF0B4C" w14:textId="77777777" w:rsidTr="008A45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04DA5BF0" w14:textId="77777777" w:rsidR="00E97574" w:rsidRDefault="00E97574" w:rsidP="008A45F2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4805B35E" w14:textId="77777777" w:rsidR="00E97574" w:rsidRDefault="00E97574" w:rsidP="008A45F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082D9D7F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211689" w14:textId="77777777" w:rsidR="00E97574" w:rsidRDefault="00E97574" w:rsidP="008A45F2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216A5AE4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748F20CF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8FFBB3F" w14:textId="77777777" w:rsidR="00E97574" w:rsidRDefault="00E97574" w:rsidP="008A45F2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65BF3CDF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97574" w14:paraId="3C527AEB" w14:textId="77777777" w:rsidTr="008A45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1EA9152" w14:textId="77777777" w:rsidR="00E97574" w:rsidRDefault="00E97574" w:rsidP="008A45F2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0ED5D4D4" w14:textId="77777777" w:rsidR="00E97574" w:rsidRDefault="00E97574" w:rsidP="008A45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33A385CE" w14:textId="77777777" w:rsidTr="008A45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3426229" w14:textId="77777777" w:rsidR="00E97574" w:rsidRDefault="00E97574" w:rsidP="008A45F2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64BCA219" w14:textId="77777777" w:rsidR="00E97574" w:rsidRDefault="00E97574" w:rsidP="008A45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350F8D1" w14:textId="77777777" w:rsidR="00E97574" w:rsidRDefault="00E97574" w:rsidP="008A4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9CD4F" w14:textId="77777777" w:rsidR="00E97574" w:rsidRDefault="00E97574">
      <w:bookmarkStart w:id="0" w:name="_GoBack"/>
      <w:bookmarkEnd w:id="0"/>
    </w:p>
    <w:p w14:paraId="3E31EDE4" w14:textId="31920C91" w:rsidR="00056A13" w:rsidRDefault="00056A13" w:rsidP="00056A13">
      <w:pPr>
        <w:jc w:val="center"/>
        <w:rPr>
          <w:sz w:val="24"/>
          <w:szCs w:val="24"/>
        </w:rPr>
      </w:pPr>
    </w:p>
    <w:p w14:paraId="4AF8EA85" w14:textId="4A49D3F9" w:rsidR="00E97574" w:rsidRDefault="00E97574" w:rsidP="00056A13">
      <w:pPr>
        <w:jc w:val="center"/>
        <w:rPr>
          <w:sz w:val="24"/>
          <w:szCs w:val="24"/>
        </w:rPr>
      </w:pPr>
    </w:p>
    <w:p w14:paraId="0D55C144" w14:textId="2DE3FDF5" w:rsidR="00E97574" w:rsidRDefault="00E97574" w:rsidP="00056A13">
      <w:pPr>
        <w:jc w:val="center"/>
        <w:rPr>
          <w:sz w:val="24"/>
          <w:szCs w:val="24"/>
        </w:rPr>
      </w:pPr>
    </w:p>
    <w:p w14:paraId="1E9278F2" w14:textId="7436A6B1" w:rsidR="00E97574" w:rsidRDefault="00E97574" w:rsidP="00056A13">
      <w:pPr>
        <w:jc w:val="center"/>
        <w:rPr>
          <w:sz w:val="24"/>
          <w:szCs w:val="24"/>
        </w:rPr>
      </w:pPr>
    </w:p>
    <w:p w14:paraId="6FA5B8C7" w14:textId="43AE9A76" w:rsidR="00E97574" w:rsidRDefault="00E97574" w:rsidP="00056A13">
      <w:pPr>
        <w:jc w:val="center"/>
        <w:rPr>
          <w:sz w:val="24"/>
          <w:szCs w:val="24"/>
        </w:rPr>
      </w:pPr>
    </w:p>
    <w:p w14:paraId="1C687790" w14:textId="6EBF88DB" w:rsidR="00E97574" w:rsidRDefault="00E97574" w:rsidP="00056A13">
      <w:pPr>
        <w:jc w:val="center"/>
        <w:rPr>
          <w:sz w:val="24"/>
          <w:szCs w:val="24"/>
        </w:rPr>
      </w:pPr>
    </w:p>
    <w:p w14:paraId="44F22694" w14:textId="18BEE0B2" w:rsidR="00E97574" w:rsidRDefault="00E97574" w:rsidP="00056A13">
      <w:pPr>
        <w:jc w:val="center"/>
        <w:rPr>
          <w:sz w:val="24"/>
          <w:szCs w:val="24"/>
        </w:rPr>
      </w:pPr>
    </w:p>
    <w:p w14:paraId="6DBED9D6" w14:textId="4DB7EA64" w:rsidR="00E97574" w:rsidRDefault="00E97574" w:rsidP="00056A13">
      <w:pPr>
        <w:jc w:val="center"/>
        <w:rPr>
          <w:sz w:val="24"/>
          <w:szCs w:val="24"/>
        </w:rPr>
      </w:pPr>
    </w:p>
    <w:p w14:paraId="23A7DDB7" w14:textId="79F171B8" w:rsidR="00E97574" w:rsidRDefault="00E97574" w:rsidP="00056A13">
      <w:pPr>
        <w:jc w:val="center"/>
        <w:rPr>
          <w:sz w:val="24"/>
          <w:szCs w:val="24"/>
        </w:rPr>
      </w:pPr>
    </w:p>
    <w:p w14:paraId="3EA4A18C" w14:textId="4CD63B85" w:rsidR="00E97574" w:rsidRDefault="00E97574" w:rsidP="00056A13">
      <w:pPr>
        <w:jc w:val="center"/>
        <w:rPr>
          <w:sz w:val="24"/>
          <w:szCs w:val="24"/>
        </w:rPr>
      </w:pPr>
    </w:p>
    <w:p w14:paraId="51B637FB" w14:textId="568E69C8" w:rsidR="00E97574" w:rsidRDefault="00E97574" w:rsidP="00056A13">
      <w:pPr>
        <w:jc w:val="center"/>
        <w:rPr>
          <w:sz w:val="24"/>
          <w:szCs w:val="24"/>
        </w:rPr>
      </w:pPr>
    </w:p>
    <w:p w14:paraId="307CF014" w14:textId="4413019D" w:rsidR="00E97574" w:rsidRDefault="00E97574" w:rsidP="00056A13">
      <w:pPr>
        <w:jc w:val="center"/>
        <w:rPr>
          <w:sz w:val="24"/>
          <w:szCs w:val="24"/>
        </w:rPr>
      </w:pPr>
    </w:p>
    <w:p w14:paraId="2831AF6A" w14:textId="15234502" w:rsidR="00E97574" w:rsidRDefault="00E97574" w:rsidP="00056A13">
      <w:pPr>
        <w:jc w:val="center"/>
        <w:rPr>
          <w:sz w:val="24"/>
          <w:szCs w:val="24"/>
        </w:rPr>
      </w:pPr>
    </w:p>
    <w:p w14:paraId="051B2CDB" w14:textId="7E9479D6" w:rsidR="00E97574" w:rsidRDefault="00E97574" w:rsidP="00056A13">
      <w:pPr>
        <w:jc w:val="center"/>
        <w:rPr>
          <w:sz w:val="24"/>
          <w:szCs w:val="24"/>
        </w:rPr>
      </w:pPr>
    </w:p>
    <w:p w14:paraId="2113145C" w14:textId="7400CC95" w:rsidR="00E97574" w:rsidRDefault="00E97574" w:rsidP="00056A13">
      <w:pPr>
        <w:jc w:val="center"/>
        <w:rPr>
          <w:sz w:val="24"/>
          <w:szCs w:val="24"/>
        </w:rPr>
      </w:pPr>
    </w:p>
    <w:p w14:paraId="5DB5750D" w14:textId="1558568E" w:rsidR="00E97574" w:rsidRDefault="00E97574" w:rsidP="00056A13">
      <w:pPr>
        <w:jc w:val="center"/>
        <w:rPr>
          <w:sz w:val="24"/>
          <w:szCs w:val="24"/>
        </w:rPr>
      </w:pPr>
    </w:p>
    <w:p w14:paraId="78FD4F76" w14:textId="28DE65D1" w:rsidR="00E97574" w:rsidRDefault="00E97574" w:rsidP="00056A13">
      <w:pPr>
        <w:jc w:val="center"/>
        <w:rPr>
          <w:sz w:val="24"/>
          <w:szCs w:val="24"/>
        </w:rPr>
      </w:pPr>
    </w:p>
    <w:p w14:paraId="76F4D7D1" w14:textId="2A08656A" w:rsidR="00E97574" w:rsidRDefault="00E97574" w:rsidP="00056A13">
      <w:pPr>
        <w:jc w:val="center"/>
        <w:rPr>
          <w:sz w:val="24"/>
          <w:szCs w:val="24"/>
        </w:rPr>
      </w:pPr>
    </w:p>
    <w:p w14:paraId="1F2749FC" w14:textId="414DFE0C" w:rsidR="00E97574" w:rsidRDefault="00E97574" w:rsidP="00056A13">
      <w:pPr>
        <w:jc w:val="center"/>
        <w:rPr>
          <w:sz w:val="24"/>
          <w:szCs w:val="24"/>
        </w:rPr>
      </w:pPr>
    </w:p>
    <w:p w14:paraId="6817E05C" w14:textId="770706A1" w:rsidR="00E97574" w:rsidRDefault="00E97574" w:rsidP="00056A13">
      <w:pPr>
        <w:jc w:val="center"/>
        <w:rPr>
          <w:sz w:val="24"/>
          <w:szCs w:val="24"/>
        </w:rPr>
      </w:pPr>
    </w:p>
    <w:p w14:paraId="63964D31" w14:textId="181C30A3" w:rsidR="00E97574" w:rsidRDefault="00E97574" w:rsidP="00056A13">
      <w:pPr>
        <w:jc w:val="center"/>
        <w:rPr>
          <w:sz w:val="24"/>
          <w:szCs w:val="24"/>
        </w:rPr>
      </w:pPr>
    </w:p>
    <w:p w14:paraId="0C829CE8" w14:textId="09CA32E5" w:rsidR="00E97574" w:rsidRDefault="00E97574" w:rsidP="00056A13">
      <w:pPr>
        <w:jc w:val="center"/>
        <w:rPr>
          <w:sz w:val="24"/>
          <w:szCs w:val="24"/>
        </w:rPr>
      </w:pPr>
    </w:p>
    <w:p w14:paraId="2D0F4107" w14:textId="3D3E681C" w:rsidR="00E97574" w:rsidRDefault="00E97574" w:rsidP="00056A13">
      <w:pPr>
        <w:jc w:val="center"/>
        <w:rPr>
          <w:sz w:val="24"/>
          <w:szCs w:val="24"/>
        </w:rPr>
      </w:pPr>
    </w:p>
    <w:p w14:paraId="1E2CC75A" w14:textId="36E87E9E" w:rsidR="00E97574" w:rsidRDefault="00E97574" w:rsidP="00056A13">
      <w:pPr>
        <w:jc w:val="center"/>
        <w:rPr>
          <w:sz w:val="24"/>
          <w:szCs w:val="24"/>
        </w:rPr>
      </w:pPr>
    </w:p>
    <w:p w14:paraId="104E52B6" w14:textId="27C7C565" w:rsidR="00E97574" w:rsidRDefault="00E97574" w:rsidP="00056A13">
      <w:pPr>
        <w:jc w:val="center"/>
        <w:rPr>
          <w:sz w:val="24"/>
          <w:szCs w:val="24"/>
        </w:rPr>
      </w:pPr>
    </w:p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003"/>
        <w:gridCol w:w="7016"/>
      </w:tblGrid>
      <w:tr w:rsidR="00E97574" w14:paraId="61F59B26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B87F48" w14:textId="77777777" w:rsidR="00E97574" w:rsidRPr="00F50F67" w:rsidRDefault="00E97574" w:rsidP="00F50F67">
            <w:r w:rsidRPr="00F50F67">
              <w:lastRenderedPageBreak/>
              <w:t>Név</w:t>
            </w:r>
          </w:p>
        </w:tc>
        <w:tc>
          <w:tcPr>
            <w:tcW w:w="8334" w:type="dxa"/>
          </w:tcPr>
          <w:p w14:paraId="7FF7D6BA" w14:textId="77777777" w:rsidR="00E97574" w:rsidRDefault="00E97574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Csalás</w:t>
            </w:r>
          </w:p>
        </w:tc>
      </w:tr>
      <w:tr w:rsidR="00E97574" w14:paraId="01FF0960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4DEB21" w14:textId="77777777" w:rsidR="00E97574" w:rsidRPr="00F50F67" w:rsidRDefault="00E97574" w:rsidP="00F50F67">
            <w:r w:rsidRPr="00F50F67">
              <w:t>Követelmény</w:t>
            </w:r>
          </w:p>
        </w:tc>
        <w:tc>
          <w:tcPr>
            <w:tcW w:w="8334" w:type="dxa"/>
          </w:tcPr>
          <w:p w14:paraId="1642212A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M1</w:t>
            </w:r>
          </w:p>
        </w:tc>
      </w:tr>
      <w:tr w:rsidR="00E97574" w14:paraId="3908222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7556F" w14:textId="77777777" w:rsidR="00E97574" w:rsidRPr="00F50F67" w:rsidRDefault="00E97574" w:rsidP="00F50F67">
            <w:r w:rsidRPr="00F50F67">
              <w:t>Cél</w:t>
            </w:r>
          </w:p>
        </w:tc>
        <w:tc>
          <w:tcPr>
            <w:tcW w:w="8334" w:type="dxa"/>
          </w:tcPr>
          <w:p w14:paraId="0A354797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 xml:space="preserve">A Játék izgalom </w:t>
            </w:r>
            <w:proofErr w:type="spellStart"/>
            <w:r w:rsidRPr="00D5309C">
              <w:t>faktorának</w:t>
            </w:r>
            <w:proofErr w:type="spellEnd"/>
            <w:r w:rsidRPr="00D5309C">
              <w:t xml:space="preserve"> növelése</w:t>
            </w:r>
          </w:p>
        </w:tc>
      </w:tr>
      <w:tr w:rsidR="00E97574" w14:paraId="183327F8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140CA4" w14:textId="77777777" w:rsidR="00E97574" w:rsidRPr="00F50F67" w:rsidRDefault="00E97574" w:rsidP="00F50F67">
            <w:r w:rsidRPr="00F50F67">
              <w:t>Előfeltétel</w:t>
            </w:r>
          </w:p>
        </w:tc>
        <w:tc>
          <w:tcPr>
            <w:tcW w:w="8334" w:type="dxa"/>
          </w:tcPr>
          <w:p w14:paraId="04359F76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A kulcs objektum felvétele</w:t>
            </w:r>
          </w:p>
        </w:tc>
      </w:tr>
      <w:tr w:rsidR="00E97574" w14:paraId="1F50AD6B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910E1C" w14:textId="77777777" w:rsidR="00E97574" w:rsidRPr="00F50F67" w:rsidRDefault="00E97574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40D75124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Az MI karaktere a Játékos karaktere elé kerül</w:t>
            </w:r>
          </w:p>
        </w:tc>
      </w:tr>
      <w:tr w:rsidR="00E97574" w14:paraId="71B77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9A574" w14:textId="77777777" w:rsidR="00E97574" w:rsidRPr="00F50F67" w:rsidRDefault="00E97574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3ED4D32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Semmi nem történik</w:t>
            </w:r>
          </w:p>
        </w:tc>
      </w:tr>
      <w:tr w:rsidR="00E97574" w14:paraId="6AAE5F3F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CFE9E1" w14:textId="77777777" w:rsidR="00E97574" w:rsidRPr="00F50F67" w:rsidRDefault="00E97574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344C3588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</w:t>
            </w:r>
          </w:p>
        </w:tc>
      </w:tr>
      <w:tr w:rsidR="00E97574" w14:paraId="1C36A25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88E09C" w14:textId="77777777" w:rsidR="00E97574" w:rsidRPr="00F50F67" w:rsidRDefault="00E97574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41D89A7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0C2CDEB4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FF8354" w14:textId="77777777" w:rsidR="00E97574" w:rsidRPr="00F50F67" w:rsidRDefault="00E97574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435E1A89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09C">
              <w:t>Haladék idő lejárta</w:t>
            </w:r>
          </w:p>
        </w:tc>
      </w:tr>
      <w:tr w:rsidR="00E97574" w14:paraId="1DC846F4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684634" w14:textId="77777777" w:rsidR="00E97574" w:rsidRPr="00F50F67" w:rsidRDefault="00E97574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5"/>
              <w:gridCol w:w="6131"/>
            </w:tblGrid>
            <w:tr w:rsidR="00E97574" w14:paraId="508D57AB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5A162E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119BA8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97574" w14:paraId="5DFAA5D2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9691A94" w14:textId="77777777" w:rsidR="00E97574" w:rsidRDefault="00E97574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302D8957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koordináták egyenlővé tétele</w:t>
                  </w:r>
                </w:p>
              </w:tc>
            </w:tr>
            <w:tr w:rsidR="00E97574" w14:paraId="3A329EE1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3B8539C" w14:textId="77777777" w:rsidR="00E97574" w:rsidRDefault="00E97574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016C7E36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karaktere sérülést okoz a Játékos karakterének</w:t>
                  </w:r>
                </w:p>
              </w:tc>
            </w:tr>
            <w:tr w:rsidR="00E97574" w14:paraId="11DE4298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305FF99" w14:textId="77777777" w:rsidR="00E97574" w:rsidRDefault="00E97574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582B5810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5F298777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6AD8076" w14:textId="77777777" w:rsidR="00E97574" w:rsidRDefault="00E97574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1925EE09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73EC2E9" w14:textId="77777777" w:rsidR="00E97574" w:rsidRDefault="00E9757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574" w14:paraId="5CEFAE91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6BE1B" w14:textId="77777777" w:rsidR="00E97574" w:rsidRPr="00F50F67" w:rsidRDefault="00E97574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4"/>
              <w:gridCol w:w="6132"/>
            </w:tblGrid>
            <w:tr w:rsidR="00E97574" w14:paraId="1C7246A2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45C7E5E1" w14:textId="77777777" w:rsidR="00E97574" w:rsidRDefault="00E97574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20CABAF0" w14:textId="77777777" w:rsidR="00E97574" w:rsidRDefault="00E97574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E97574" w14:paraId="5290E5E3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70C663A" w14:textId="77777777" w:rsidR="00E97574" w:rsidRDefault="00E97574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61BAB3CF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5309C">
                    <w:t>A két koordináta lekérdezése</w:t>
                  </w:r>
                </w:p>
              </w:tc>
            </w:tr>
            <w:tr w:rsidR="00E97574" w14:paraId="325EE964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BD01F91" w14:textId="77777777" w:rsidR="00E97574" w:rsidRDefault="00E97574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1A57B8F2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5309C">
                    <w:t>Az MI koordinátáinak  megváltoztatása</w:t>
                  </w:r>
                </w:p>
              </w:tc>
            </w:tr>
            <w:tr w:rsidR="00E97574" w14:paraId="7BEA1EE9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E2C741F" w14:textId="77777777" w:rsidR="00E97574" w:rsidRDefault="00E97574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0A6FBE74" w14:textId="77777777" w:rsidR="00E97574" w:rsidRDefault="00E9757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97574" w14:paraId="63B0BE59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FB0C861" w14:textId="77777777" w:rsidR="00E97574" w:rsidRDefault="00E97574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C041545" w14:textId="77777777" w:rsidR="00E97574" w:rsidRDefault="00E97574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E8344B6" w14:textId="77777777" w:rsidR="00E97574" w:rsidRDefault="00E9757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08D035" w14:textId="77777777" w:rsidR="00E97574" w:rsidRDefault="00E97574">
      <w:pPr>
        <w:spacing w:after="160"/>
      </w:pPr>
    </w:p>
    <w:p w14:paraId="572871CC" w14:textId="77777777" w:rsidR="00E97574" w:rsidRDefault="00E97574"/>
    <w:p w14:paraId="35EC6CCA" w14:textId="72732D16" w:rsidR="00E97574" w:rsidRDefault="00E97574" w:rsidP="00056A13">
      <w:pPr>
        <w:jc w:val="center"/>
        <w:rPr>
          <w:sz w:val="24"/>
          <w:szCs w:val="24"/>
        </w:rPr>
      </w:pPr>
    </w:p>
    <w:p w14:paraId="479594C9" w14:textId="5079BD28" w:rsidR="00E97574" w:rsidRDefault="00E97574" w:rsidP="00056A13">
      <w:pPr>
        <w:jc w:val="center"/>
        <w:rPr>
          <w:sz w:val="24"/>
          <w:szCs w:val="24"/>
        </w:rPr>
      </w:pPr>
    </w:p>
    <w:p w14:paraId="695A9513" w14:textId="5315E92C" w:rsidR="00E97574" w:rsidRDefault="00E97574" w:rsidP="00056A13">
      <w:pPr>
        <w:jc w:val="center"/>
        <w:rPr>
          <w:sz w:val="24"/>
          <w:szCs w:val="24"/>
        </w:rPr>
      </w:pPr>
    </w:p>
    <w:p w14:paraId="0A9F0CB6" w14:textId="12B75FC9" w:rsidR="00E97574" w:rsidRDefault="00E97574" w:rsidP="00056A13">
      <w:pPr>
        <w:jc w:val="center"/>
        <w:rPr>
          <w:sz w:val="24"/>
          <w:szCs w:val="24"/>
        </w:rPr>
      </w:pPr>
    </w:p>
    <w:p w14:paraId="1FE2684E" w14:textId="6FE3C1F9" w:rsidR="00E97574" w:rsidRDefault="00E97574" w:rsidP="00056A13">
      <w:pPr>
        <w:jc w:val="center"/>
        <w:rPr>
          <w:sz w:val="24"/>
          <w:szCs w:val="24"/>
        </w:rPr>
      </w:pPr>
    </w:p>
    <w:p w14:paraId="0F955E01" w14:textId="77777777" w:rsidR="00E97574" w:rsidRDefault="00E975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5"/>
        <w:gridCol w:w="7049"/>
      </w:tblGrid>
      <w:tr w:rsidR="00E97574" w14:paraId="48A478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27A6554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Név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0C8E42C7" w14:textId="77777777" w:rsidR="00E97574" w:rsidRDefault="00E97574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Játékos akaratán kívül aktivált interakciók</w:t>
            </w:r>
          </w:p>
        </w:tc>
      </w:tr>
      <w:tr w:rsidR="00E97574" w14:paraId="7CE05D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89E678F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Követelmény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FF7B4D0" w14:textId="77777777" w:rsidR="00E97574" w:rsidRDefault="00E97574">
            <w:pPr>
              <w:tabs>
                <w:tab w:val="left" w:pos="2370"/>
              </w:tabs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az interakciót előidéző pozícióhoz ér</w:t>
            </w:r>
          </w:p>
        </w:tc>
      </w:tr>
      <w:tr w:rsidR="00E97574" w14:paraId="43B342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6723A86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Cél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73BFF06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interakció működésbe lépése</w:t>
            </w:r>
          </w:p>
        </w:tc>
      </w:tr>
      <w:tr w:rsidR="00E97574" w14:paraId="13156A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4F0DE07C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Előfeltétel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269E224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lépjen kapcsolatba az előidézéshez szükséges tárggyal/pozícióval.</w:t>
            </w:r>
          </w:p>
        </w:tc>
      </w:tr>
      <w:tr w:rsidR="00E97574" w14:paraId="484BC0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37B2E201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Sikeres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64952225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interakció végbe megy.</w:t>
            </w:r>
          </w:p>
        </w:tc>
      </w:tr>
      <w:tr w:rsidR="00E97574" w14:paraId="3AB2CC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1D325C1D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Sikertelen lefutás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3004941C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Nem történik meg a tevékenység.</w:t>
            </w:r>
          </w:p>
        </w:tc>
      </w:tr>
      <w:tr w:rsidR="00E97574" w14:paraId="1FBEF9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8531B3A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Elsődleges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274867B3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Játékos</w:t>
            </w:r>
          </w:p>
        </w:tc>
      </w:tr>
      <w:tr w:rsidR="00E97574" w14:paraId="1F1991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C7A2591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Másodlagos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aktor</w:t>
            </w:r>
            <w:proofErr w:type="spellEnd"/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75001459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E97574" w14:paraId="0C0A38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32E01BD0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Kiváltó esemény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108" w:type="dxa"/>
              <w:right w:w="108" w:type="dxa"/>
            </w:tcMar>
          </w:tcPr>
          <w:p w14:paraId="5A97C916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játékos kapcsolatba lép a szükséges tárggyal/pozícióval.</w:t>
            </w:r>
          </w:p>
        </w:tc>
      </w:tr>
      <w:tr w:rsidR="00E97574" w14:paraId="6F7C4E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7F2AE740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Fő lépések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6157"/>
            </w:tblGrid>
            <w:tr w:rsidR="00E97574" w14:paraId="0C9AA55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BF68AFF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C3F1F25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Tevékenység</w:t>
                  </w:r>
                </w:p>
              </w:tc>
            </w:tr>
            <w:tr w:rsidR="00E97574" w14:paraId="7B628D1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3C688E0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27DB3AC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 játékos lépjen kapcsolatba az előidézéshez szükséges tárggyal/pozícióval </w:t>
                  </w:r>
                </w:p>
              </w:tc>
            </w:tr>
            <w:tr w:rsidR="00E97574" w14:paraId="1CE6B14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ECBDA17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D7A6E4F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2C29194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92ADB4F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5C2C5797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23F2C1D0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3FBC1921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4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2E1CDA63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0204BB" w14:textId="77777777" w:rsidR="00E97574" w:rsidRDefault="00E9757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E97574" w14:paraId="0EE925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p w14:paraId="0ED4CE0C" w14:textId="77777777" w:rsidR="00E97574" w:rsidRDefault="00E97574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Kiegészítések</w:t>
            </w:r>
          </w:p>
        </w:tc>
        <w:tc>
          <w:tcPr>
            <w:tcW w:w="8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6154"/>
            </w:tblGrid>
            <w:tr w:rsidR="00E97574" w14:paraId="20B25D4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4F14F65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Lépés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87F8F8A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Elágazó tevékenység</w:t>
                  </w:r>
                </w:p>
              </w:tc>
            </w:tr>
            <w:tr w:rsidR="00E97574" w14:paraId="56EB1A3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5B22757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4E9C22AD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4FBB6D9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45A9CBC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1.2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733B9476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725C7FE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46874CD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3.1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1655BDBC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E97574" w14:paraId="5ADB9F8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0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61A4B4DC" w14:textId="77777777" w:rsidR="00E97574" w:rsidRDefault="00E97574">
                  <w:pPr>
                    <w:spacing w:before="120" w:after="12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3.2</w:t>
                  </w:r>
                </w:p>
              </w:tc>
              <w:tc>
                <w:tcPr>
                  <w:tcW w:w="741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EEAF6"/>
                  <w:tcMar>
                    <w:left w:w="108" w:type="dxa"/>
                    <w:right w:w="108" w:type="dxa"/>
                  </w:tcMar>
                </w:tcPr>
                <w:p w14:paraId="06BB4F3E" w14:textId="77777777" w:rsidR="00E97574" w:rsidRDefault="00E97574">
                  <w:pPr>
                    <w:spacing w:before="120" w:after="12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6845CCE" w14:textId="77777777" w:rsidR="00E97574" w:rsidRDefault="00E9757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14AB15C" w14:textId="77777777" w:rsidR="00E97574" w:rsidRDefault="00E97574">
      <w:pPr>
        <w:rPr>
          <w:rFonts w:ascii="Calibri" w:eastAsia="Calibri" w:hAnsi="Calibri" w:cs="Calibri"/>
          <w:sz w:val="24"/>
        </w:rPr>
      </w:pPr>
    </w:p>
    <w:p w14:paraId="4982CAB9" w14:textId="77777777" w:rsidR="00E97574" w:rsidRDefault="00E97574">
      <w:pPr>
        <w:spacing w:before="120" w:after="120"/>
        <w:rPr>
          <w:rFonts w:ascii="Calibri" w:eastAsia="Calibri" w:hAnsi="Calibri" w:cs="Calibri"/>
          <w:sz w:val="24"/>
        </w:rPr>
      </w:pPr>
    </w:p>
    <w:p w14:paraId="5B734325" w14:textId="77777777" w:rsidR="00E97574" w:rsidRPr="00056A13" w:rsidRDefault="00E97574" w:rsidP="00056A13">
      <w:pPr>
        <w:jc w:val="center"/>
        <w:rPr>
          <w:sz w:val="24"/>
          <w:szCs w:val="24"/>
        </w:rPr>
      </w:pPr>
    </w:p>
    <w:sectPr w:rsidR="00E97574" w:rsidRPr="00056A13" w:rsidSect="006436F6">
      <w:headerReference w:type="default" r:id="rId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6165C" w14:textId="77777777" w:rsidR="00F50F67" w:rsidRDefault="00E97574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97C02"/>
    <w:multiLevelType w:val="hybridMultilevel"/>
    <w:tmpl w:val="60B45E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B32D16"/>
    <w:multiLevelType w:val="multilevel"/>
    <w:tmpl w:val="C5F4D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053DE2"/>
    <w:multiLevelType w:val="multilevel"/>
    <w:tmpl w:val="A7CA880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A8"/>
    <w:rsid w:val="00056A13"/>
    <w:rsid w:val="002A07A8"/>
    <w:rsid w:val="00E97574"/>
    <w:rsid w:val="00F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0BC6"/>
  <w15:docId w15:val="{F606751E-4C71-4922-9A5C-564559E9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056A13"/>
    <w:pPr>
      <w:ind w:left="720"/>
      <w:contextualSpacing/>
    </w:pPr>
  </w:style>
  <w:style w:type="table" w:styleId="Tblzatrcsos5stt1jellszn">
    <w:name w:val="Grid Table 5 Dark Accent 1"/>
    <w:basedOn w:val="Normltblzat"/>
    <w:uiPriority w:val="50"/>
    <w:rsid w:val="00E97574"/>
    <w:pPr>
      <w:spacing w:line="240" w:lineRule="auto"/>
    </w:pPr>
    <w:rPr>
      <w:rFonts w:asciiTheme="minorHAnsi" w:eastAsiaTheme="minorHAnsi" w:hAnsiTheme="minorHAnsi" w:cstheme="minorBidi"/>
      <w:lang w:val="hu-HU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fej">
    <w:name w:val="header"/>
    <w:basedOn w:val="Norml"/>
    <w:link w:val="lfejChar"/>
    <w:uiPriority w:val="99"/>
    <w:unhideWhenUsed/>
    <w:rsid w:val="00E97574"/>
    <w:pPr>
      <w:tabs>
        <w:tab w:val="center" w:pos="4536"/>
        <w:tab w:val="right" w:pos="9072"/>
      </w:tabs>
      <w:spacing w:before="120" w:line="240" w:lineRule="auto"/>
    </w:pPr>
    <w:rPr>
      <w:rFonts w:asciiTheme="minorHAnsi" w:eastAsiaTheme="minorHAnsi" w:hAnsiTheme="minorHAnsi" w:cstheme="minorBidi"/>
      <w:sz w:val="24"/>
      <w:lang w:val="hu-HU" w:eastAsia="en-US"/>
    </w:rPr>
  </w:style>
  <w:style w:type="character" w:customStyle="1" w:styleId="lfejChar">
    <w:name w:val="Élőfej Char"/>
    <w:basedOn w:val="Bekezdsalapbettpusa"/>
    <w:link w:val="lfej"/>
    <w:uiPriority w:val="99"/>
    <w:rsid w:val="00E97574"/>
    <w:rPr>
      <w:rFonts w:asciiTheme="minorHAnsi" w:eastAsiaTheme="minorHAnsi" w:hAnsiTheme="minorHAnsi" w:cstheme="minorBidi"/>
      <w:sz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496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 123fr</cp:lastModifiedBy>
  <cp:revision>4</cp:revision>
  <dcterms:created xsi:type="dcterms:W3CDTF">2021-03-03T07:42:00Z</dcterms:created>
  <dcterms:modified xsi:type="dcterms:W3CDTF">2021-03-03T08:40:00Z</dcterms:modified>
</cp:coreProperties>
</file>