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7A8" w:rsidRDefault="00F84946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Esc4p3</w:t>
      </w:r>
    </w:p>
    <w:p w14:paraId="00000002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 xml:space="preserve">A csapatunk arra a döntésre jutott hogy a választott feladatunk egy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4-ben létrehozott játékszoftvert készít. A cél a játékos eljuttassa karakterét a pálya egyik végéből a másikba, anélkül, hogy a labirintusban mesterséges intelligencia által vezérelt veszedelem elkapná vagy sérülést szenvedne el bármi által például csapdák és egyéb nem játékos által vezérelt karakterek. A játékosnak ezen cél eléréséhez rendelkezésére állnak különféle eszközök is.</w:t>
      </w:r>
    </w:p>
    <w:p w14:paraId="00000003" w14:textId="77777777" w:rsidR="002A07A8" w:rsidRDefault="002A07A8">
      <w:pPr>
        <w:rPr>
          <w:sz w:val="24"/>
          <w:szCs w:val="24"/>
        </w:rPr>
      </w:pPr>
    </w:p>
    <w:p w14:paraId="00000004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Célplatform: Windows</w:t>
      </w:r>
    </w:p>
    <w:p w14:paraId="00000005" w14:textId="77777777" w:rsidR="002A07A8" w:rsidRDefault="002A07A8">
      <w:pPr>
        <w:rPr>
          <w:sz w:val="24"/>
          <w:szCs w:val="24"/>
        </w:rPr>
      </w:pPr>
    </w:p>
    <w:p w14:paraId="00000006" w14:textId="77777777" w:rsidR="002A07A8" w:rsidRDefault="002A07A8">
      <w:pPr>
        <w:rPr>
          <w:sz w:val="24"/>
          <w:szCs w:val="24"/>
        </w:rPr>
      </w:pPr>
    </w:p>
    <w:p w14:paraId="00000007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program funkciói:</w:t>
      </w:r>
    </w:p>
    <w:p w14:paraId="00000008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játékos karakterének mozgatása</w:t>
      </w:r>
    </w:p>
    <w:p w14:paraId="00000009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Mesterséges Intelligencia által vezérelt karakter, amely aktívan kutat a játékos után</w:t>
      </w:r>
    </w:p>
    <w:p w14:paraId="0000000A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Pályán lévő különböző interakciók aktiválása, reakciói</w:t>
      </w:r>
    </w:p>
    <w:p w14:paraId="0000000B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Egyéb nem játékos által vezérelt karakterek vezérlése</w:t>
      </w:r>
    </w:p>
    <w:p w14:paraId="0000000C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Karakterek interakciója egyéb objektumokkal</w:t>
      </w:r>
    </w:p>
    <w:p w14:paraId="0000000D" w14:textId="77777777" w:rsidR="002A07A8" w:rsidRDefault="002A07A8">
      <w:pPr>
        <w:rPr>
          <w:sz w:val="24"/>
          <w:szCs w:val="24"/>
        </w:rPr>
      </w:pPr>
    </w:p>
    <w:p w14:paraId="0000000E" w14:textId="77777777" w:rsidR="002A07A8" w:rsidRDefault="002A07A8">
      <w:pPr>
        <w:rPr>
          <w:sz w:val="24"/>
          <w:szCs w:val="24"/>
        </w:rPr>
      </w:pPr>
    </w:p>
    <w:p w14:paraId="0000000F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projekt elkészítéséhez használt eszközök:</w:t>
      </w:r>
    </w:p>
    <w:p w14:paraId="00000010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Blender</w:t>
      </w:r>
      <w:proofErr w:type="spellEnd"/>
    </w:p>
    <w:p w14:paraId="00000011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</w:t>
      </w:r>
    </w:p>
    <w:p w14:paraId="00000012" w14:textId="287838F4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GarageBand</w:t>
      </w:r>
      <w:proofErr w:type="spellEnd"/>
    </w:p>
    <w:p w14:paraId="5B1C0FBA" w14:textId="5E9430E7" w:rsidR="00056A13" w:rsidRDefault="00056A13" w:rsidP="00056A13">
      <w:pPr>
        <w:ind w:left="360"/>
        <w:rPr>
          <w:sz w:val="24"/>
          <w:szCs w:val="24"/>
        </w:rPr>
      </w:pPr>
    </w:p>
    <w:p w14:paraId="7625020E" w14:textId="04CCC1C2" w:rsidR="00056A13" w:rsidRDefault="00056A13" w:rsidP="00056A13">
      <w:pPr>
        <w:ind w:left="360"/>
        <w:rPr>
          <w:sz w:val="24"/>
          <w:szCs w:val="24"/>
        </w:rPr>
      </w:pPr>
    </w:p>
    <w:p w14:paraId="3CA01658" w14:textId="77777777" w:rsidR="00056A13" w:rsidRPr="00056A13" w:rsidRDefault="00056A13" w:rsidP="00056A13">
      <w:pPr>
        <w:rPr>
          <w:sz w:val="24"/>
          <w:szCs w:val="24"/>
        </w:rPr>
      </w:pPr>
      <w:r w:rsidRPr="00056A13">
        <w:rPr>
          <w:sz w:val="24"/>
          <w:szCs w:val="24"/>
        </w:rPr>
        <w:t>Hasonló játékok ebben a kategóriában:</w:t>
      </w:r>
    </w:p>
    <w:p w14:paraId="6485F0E1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Alien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Isolation</w:t>
      </w:r>
      <w:proofErr w:type="spellEnd"/>
    </w:p>
    <w:p w14:paraId="0176C973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Resident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Evil</w:t>
      </w:r>
      <w:proofErr w:type="spellEnd"/>
      <w:r w:rsidRPr="00056A13">
        <w:rPr>
          <w:sz w:val="24"/>
          <w:szCs w:val="24"/>
        </w:rPr>
        <w:t xml:space="preserve"> VII</w:t>
      </w:r>
    </w:p>
    <w:p w14:paraId="03BCD484" w14:textId="4E0EC46C" w:rsid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Labyrinth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hunter</w:t>
      </w:r>
      <w:proofErr w:type="spellEnd"/>
    </w:p>
    <w:p w14:paraId="2792313D" w14:textId="77777777" w:rsidR="00056A13" w:rsidRPr="00056A13" w:rsidRDefault="00056A13" w:rsidP="00056A13">
      <w:pPr>
        <w:ind w:left="720"/>
        <w:rPr>
          <w:sz w:val="24"/>
          <w:szCs w:val="24"/>
        </w:rPr>
      </w:pPr>
    </w:p>
    <w:p w14:paraId="4A2F24F0" w14:textId="77777777" w:rsidR="00056A13" w:rsidRDefault="0005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B2E61" w14:textId="77777777" w:rsidR="00056A13" w:rsidRDefault="00056A13" w:rsidP="00056A13">
      <w:pPr>
        <w:rPr>
          <w:sz w:val="24"/>
          <w:szCs w:val="24"/>
        </w:rPr>
        <w:sectPr w:rsidR="00056A13"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29258C9" w14:textId="4B7D3871" w:rsidR="00056A13" w:rsidRPr="00056A13" w:rsidRDefault="00056A13" w:rsidP="00056A13">
      <w:pPr>
        <w:rPr>
          <w:sz w:val="24"/>
          <w:szCs w:val="24"/>
        </w:rPr>
      </w:pPr>
    </w:p>
    <w:p w14:paraId="72582835" w14:textId="65C6C975" w:rsidR="00056A13" w:rsidRDefault="00056A13" w:rsidP="00056A13">
      <w:pPr>
        <w:rPr>
          <w:sz w:val="24"/>
          <w:szCs w:val="24"/>
        </w:rPr>
        <w:sectPr w:rsidR="00056A13" w:rsidSect="00056A13">
          <w:pgSz w:w="16834" w:h="11909" w:orient="landscape"/>
          <w:pgMar w:top="1440" w:right="1440" w:bottom="1440" w:left="1440" w:header="720" w:footer="720" w:gutter="0"/>
          <w:pgNumType w:start="1"/>
          <w:cols w:space="708"/>
        </w:sectPr>
      </w:pPr>
      <w:r>
        <w:rPr>
          <w:noProof/>
          <w:sz w:val="24"/>
          <w:szCs w:val="24"/>
        </w:rPr>
        <w:drawing>
          <wp:inline distT="0" distB="0" distL="0" distR="0" wp14:anchorId="29AD3FDF" wp14:editId="5BEA7FEE">
            <wp:extent cx="8793126" cy="5492052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85" cy="55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2AB43789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276FF0" w14:textId="77777777" w:rsidR="00E97574" w:rsidRPr="00F50F67" w:rsidRDefault="00E97574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00FDFBDE" w14:textId="77777777" w:rsidR="00E97574" w:rsidRDefault="00E9757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Mozgatás</w:t>
            </w:r>
          </w:p>
        </w:tc>
      </w:tr>
      <w:tr w:rsidR="00E97574" w14:paraId="7DA4D7B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34BF9" w14:textId="77777777" w:rsidR="00E97574" w:rsidRPr="00F50F67" w:rsidRDefault="00E97574" w:rsidP="00F50F67">
            <w:r w:rsidRPr="00F50F67">
              <w:t>Követelmény</w:t>
            </w:r>
          </w:p>
        </w:tc>
        <w:tc>
          <w:tcPr>
            <w:tcW w:w="8334" w:type="dxa"/>
          </w:tcPr>
          <w:p w14:paraId="0546868F" w14:textId="77777777" w:rsidR="00E97574" w:rsidRDefault="00E97574" w:rsidP="00AA7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jv1</w:t>
            </w:r>
          </w:p>
        </w:tc>
      </w:tr>
      <w:tr w:rsidR="00E97574" w14:paraId="0D63171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F56BEA" w14:textId="77777777" w:rsidR="00E97574" w:rsidRPr="00F50F67" w:rsidRDefault="00E97574" w:rsidP="00F50F67">
            <w:r w:rsidRPr="00F50F67">
              <w:t>Cél</w:t>
            </w:r>
          </w:p>
        </w:tc>
        <w:tc>
          <w:tcPr>
            <w:tcW w:w="8334" w:type="dxa"/>
          </w:tcPr>
          <w:p w14:paraId="5D39CC65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E97574" w14:paraId="5DB50267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A4D89" w14:textId="77777777" w:rsidR="00E97574" w:rsidRPr="00F50F67" w:rsidRDefault="00E97574" w:rsidP="00F50F67">
            <w:r w:rsidRPr="00F50F67">
              <w:t>Előfeltétel</w:t>
            </w:r>
          </w:p>
        </w:tc>
        <w:tc>
          <w:tcPr>
            <w:tcW w:w="8334" w:type="dxa"/>
          </w:tcPr>
          <w:p w14:paraId="47FD5BBB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billentyű lenyomása(</w:t>
            </w:r>
            <w:proofErr w:type="spellStart"/>
            <w:r>
              <w:t>a,w,s,d</w:t>
            </w:r>
            <w:proofErr w:type="spellEnd"/>
            <w:r>
              <w:t>)</w:t>
            </w:r>
          </w:p>
        </w:tc>
      </w:tr>
      <w:tr w:rsidR="00E97574" w14:paraId="7A8CAA9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A11B9" w14:textId="77777777" w:rsidR="00E97574" w:rsidRPr="00F50F67" w:rsidRDefault="00E97574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CF693B0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E97574" w14:paraId="209CC1EC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95307" w14:textId="77777777" w:rsidR="00E97574" w:rsidRPr="00F50F67" w:rsidRDefault="00E97574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2672E3E0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mozdul</w:t>
            </w:r>
          </w:p>
        </w:tc>
      </w:tr>
      <w:tr w:rsidR="00E97574" w14:paraId="230B157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C84CE5" w14:textId="77777777" w:rsidR="00E97574" w:rsidRPr="00F50F67" w:rsidRDefault="00E97574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773ABA54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79CD1703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432DE6" w14:textId="77777777" w:rsidR="00E97574" w:rsidRPr="00F50F67" w:rsidRDefault="00E97574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B44CF2F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782D807A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8BF3B" w14:textId="77777777" w:rsidR="00E97574" w:rsidRPr="00F50F67" w:rsidRDefault="00E97574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0CD1F11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billentyű lenyomása</w:t>
            </w:r>
          </w:p>
        </w:tc>
      </w:tr>
      <w:tr w:rsidR="00E97574" w14:paraId="4F834191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A6B618" w14:textId="77777777" w:rsidR="00E97574" w:rsidRPr="00F50F67" w:rsidRDefault="00E97574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0B7B2E3B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AA46E3F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61260ADA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1B1D1A3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FA94988" w14:textId="77777777" w:rsidR="00E97574" w:rsidRDefault="00E97574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6C768D71" w14:textId="77777777" w:rsidR="00E97574" w:rsidRDefault="00E97574" w:rsidP="00D914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E97574" w14:paraId="760636F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6848F78" w14:textId="77777777" w:rsidR="00E97574" w:rsidRDefault="00E97574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6680CB5A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koordináták változása</w:t>
                  </w:r>
                </w:p>
              </w:tc>
            </w:tr>
            <w:tr w:rsidR="00E97574" w14:paraId="4FFD69B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7700C3" w14:textId="77777777" w:rsidR="00E97574" w:rsidRDefault="00E97574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B6515AD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6E3E378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7CD391E" w14:textId="77777777" w:rsidR="00E97574" w:rsidRDefault="00E97574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715111C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3E47C59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6D74BC28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72C57" w14:textId="77777777" w:rsidR="00E97574" w:rsidRPr="00F50F67" w:rsidRDefault="00E97574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706D9521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ED0F8C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07A5723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29562723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6FF14C4" w14:textId="77777777" w:rsidR="00E97574" w:rsidRDefault="00E97574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72CC794B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„w” billentyű lenyomásával előre halad a karakter (1 egységnyit)</w:t>
                  </w:r>
                </w:p>
              </w:tc>
            </w:tr>
            <w:tr w:rsidR="00E97574" w14:paraId="030BC13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9282AFA" w14:textId="77777777" w:rsidR="00E97574" w:rsidRDefault="00E97574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45059AAD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„a” billentyű lenyomásával balra halad a karakter (1 egységnyit)</w:t>
                  </w:r>
                </w:p>
              </w:tc>
            </w:tr>
            <w:tr w:rsidR="00E97574" w14:paraId="7EBD2527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500BADD" w14:textId="77777777" w:rsidR="00E97574" w:rsidRDefault="00E97574" w:rsidP="00116C9D">
                  <w:pPr>
                    <w:jc w:val="center"/>
                  </w:pPr>
                  <w:r>
                    <w:t>1.3</w:t>
                  </w:r>
                </w:p>
              </w:tc>
              <w:tc>
                <w:tcPr>
                  <w:tcW w:w="7229" w:type="dxa"/>
                </w:tcPr>
                <w:p w14:paraId="380DA69A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„s” billentyű lenyomásával hátrafelé halad a karakter (1 egységnyit)</w:t>
                  </w:r>
                </w:p>
              </w:tc>
            </w:tr>
            <w:tr w:rsidR="00E97574" w14:paraId="7538D14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94746C0" w14:textId="77777777" w:rsidR="00E97574" w:rsidRDefault="00E97574" w:rsidP="00116C9D">
                  <w:pPr>
                    <w:jc w:val="center"/>
                  </w:pPr>
                  <w:r>
                    <w:t>1.4</w:t>
                  </w:r>
                </w:p>
              </w:tc>
              <w:tc>
                <w:tcPr>
                  <w:tcW w:w="7229" w:type="dxa"/>
                </w:tcPr>
                <w:p w14:paraId="7E71F7B5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„d” billentyű lenyomásával jobbra halad a karakter (1 egységnyit)</w:t>
                  </w:r>
                </w:p>
              </w:tc>
            </w:tr>
          </w:tbl>
          <w:p w14:paraId="1FC1EB83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6333E2" w14:textId="77777777" w:rsidR="00E97574" w:rsidRDefault="00E97574">
      <w:pPr>
        <w:spacing w:after="160"/>
      </w:pPr>
    </w:p>
    <w:p w14:paraId="22CA2791" w14:textId="49407E3C" w:rsidR="00E97574" w:rsidRDefault="00E97574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2CEDFF0C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9D93" w14:textId="77777777" w:rsidR="00E97574" w:rsidRPr="00F50F67" w:rsidRDefault="00E97574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3C15D736" w14:textId="77777777" w:rsidR="00E97574" w:rsidRDefault="00E97574" w:rsidP="008A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</w:t>
            </w:r>
          </w:p>
        </w:tc>
      </w:tr>
      <w:tr w:rsidR="00E97574" w14:paraId="22A1CD98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5E2D53" w14:textId="77777777" w:rsidR="00E97574" w:rsidRPr="00F50F67" w:rsidRDefault="00E97574" w:rsidP="008A45F2">
            <w:r w:rsidRPr="00F50F67">
              <w:t>Követelmény</w:t>
            </w:r>
          </w:p>
        </w:tc>
        <w:tc>
          <w:tcPr>
            <w:tcW w:w="8334" w:type="dxa"/>
          </w:tcPr>
          <w:p w14:paraId="54FDAB4F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jv2</w:t>
            </w:r>
          </w:p>
        </w:tc>
      </w:tr>
      <w:tr w:rsidR="00E97574" w14:paraId="1E77F407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8F62B" w14:textId="77777777" w:rsidR="00E97574" w:rsidRPr="00F50F67" w:rsidRDefault="00E97574" w:rsidP="008A45F2">
            <w:r w:rsidRPr="00F50F67">
              <w:t>Cél</w:t>
            </w:r>
          </w:p>
        </w:tc>
        <w:tc>
          <w:tcPr>
            <w:tcW w:w="8334" w:type="dxa"/>
          </w:tcPr>
          <w:p w14:paraId="53E8A111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E97574" w14:paraId="50D6E8B5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D964C4" w14:textId="77777777" w:rsidR="00E97574" w:rsidRPr="00F50F67" w:rsidRDefault="00E97574" w:rsidP="008A45F2">
            <w:r w:rsidRPr="00F50F67">
              <w:t>Előfeltétel</w:t>
            </w:r>
          </w:p>
        </w:tc>
        <w:tc>
          <w:tcPr>
            <w:tcW w:w="8334" w:type="dxa"/>
          </w:tcPr>
          <w:p w14:paraId="00FBA433" w14:textId="77777777" w:rsidR="00E97574" w:rsidRDefault="00E97574" w:rsidP="00D91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E97574" w14:paraId="542DA2E9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A39BA" w14:textId="77777777" w:rsidR="00E97574" w:rsidRPr="00F50F67" w:rsidRDefault="00E97574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20756EF0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E97574" w14:paraId="67A5951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FA78C" w14:textId="77777777" w:rsidR="00E97574" w:rsidRPr="00F50F67" w:rsidRDefault="00E97574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3A5B9D12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tudja használni az objektumot</w:t>
            </w:r>
          </w:p>
        </w:tc>
      </w:tr>
      <w:tr w:rsidR="00E97574" w14:paraId="56DEADAF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54FC6D" w14:textId="77777777" w:rsidR="00E97574" w:rsidRPr="00F50F67" w:rsidRDefault="00E97574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564CB79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4F6F6E1A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9EC6A" w14:textId="77777777" w:rsidR="00E97574" w:rsidRPr="00F50F67" w:rsidRDefault="00E97574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72AF702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066C150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FA9C0" w14:textId="77777777" w:rsidR="00E97574" w:rsidRPr="00F50F67" w:rsidRDefault="00E97574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1F7FD71C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egéren a bal klikk</w:t>
            </w:r>
          </w:p>
        </w:tc>
      </w:tr>
      <w:tr w:rsidR="00E97574" w14:paraId="4DF5C7FC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6F9A4C" w14:textId="77777777" w:rsidR="00E97574" w:rsidRPr="00F50F67" w:rsidRDefault="00E97574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0FAEDB86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37F5B9F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47EAA453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3589AAD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2284F37" w14:textId="77777777" w:rsidR="00E97574" w:rsidRDefault="00E97574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1F73B8EA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birtoklásának az ellenőrzése</w:t>
                  </w:r>
                </w:p>
              </w:tc>
            </w:tr>
            <w:tr w:rsidR="00E97574" w14:paraId="278E5108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D6CF9E2" w14:textId="77777777" w:rsidR="00E97574" w:rsidRDefault="00E97574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8BB613D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alfeltétel ellenőrzése (ha van)</w:t>
                  </w:r>
                </w:p>
              </w:tc>
            </w:tr>
            <w:tr w:rsidR="00E97574" w14:paraId="24B07E37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9C75AA7" w14:textId="77777777" w:rsidR="00E97574" w:rsidRDefault="00E97574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0FED7BBB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használata</w:t>
                  </w:r>
                </w:p>
              </w:tc>
            </w:tr>
            <w:tr w:rsidR="00E97574" w14:paraId="197B78A9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1E6D02F" w14:textId="77777777" w:rsidR="00E97574" w:rsidRDefault="00E97574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ECD6A80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0D09BC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5181B00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5F772" w14:textId="77777777" w:rsidR="00E97574" w:rsidRPr="00F50F67" w:rsidRDefault="00E97574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455C164A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4F2B5A5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E2F3DA2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7CF10908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8CFF5B0" w14:textId="77777777" w:rsidR="00E97574" w:rsidRDefault="00E97574" w:rsidP="008A45F2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5D1154DA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fegyver esetén lőszer ellenőrzése</w:t>
                  </w:r>
                </w:p>
              </w:tc>
            </w:tr>
            <w:tr w:rsidR="00E97574" w14:paraId="74623084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F46FF1" w14:textId="77777777" w:rsidR="00E97574" w:rsidRDefault="00E97574" w:rsidP="008A45F2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4D774A17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kulcs esetén kulcs birtoklásának ellenőrzése</w:t>
                  </w:r>
                </w:p>
              </w:tc>
            </w:tr>
            <w:tr w:rsidR="00E97574" w14:paraId="21A5C8C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5EC21D3" w14:textId="77777777" w:rsidR="00E97574" w:rsidRDefault="00E97574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7EDA8ED0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06A30162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1581CA" w14:textId="77777777" w:rsidR="00E97574" w:rsidRDefault="00E97574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0421255D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678C09A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4B05CF" w14:textId="77777777" w:rsidR="00E97574" w:rsidRDefault="00E97574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149B2BBD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ACD6A" w14:textId="77777777" w:rsidR="00E97574" w:rsidRPr="00F50F67" w:rsidRDefault="00E97574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49170EAF" w14:textId="77777777" w:rsidR="00E97574" w:rsidRDefault="00E97574" w:rsidP="00AA7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felvétel</w:t>
            </w:r>
          </w:p>
        </w:tc>
      </w:tr>
      <w:tr w:rsidR="00E97574" w14:paraId="762B90F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9B52C" w14:textId="77777777" w:rsidR="00E97574" w:rsidRPr="00F50F67" w:rsidRDefault="00E97574" w:rsidP="008A45F2">
            <w:r w:rsidRPr="00F50F67">
              <w:t>Követelmény</w:t>
            </w:r>
          </w:p>
        </w:tc>
        <w:tc>
          <w:tcPr>
            <w:tcW w:w="8334" w:type="dxa"/>
          </w:tcPr>
          <w:p w14:paraId="63D825B6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jv3</w:t>
            </w:r>
          </w:p>
        </w:tc>
      </w:tr>
      <w:tr w:rsidR="00E97574" w14:paraId="243B382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64D8AE" w14:textId="77777777" w:rsidR="00E97574" w:rsidRPr="00F50F67" w:rsidRDefault="00E97574" w:rsidP="008A45F2">
            <w:r w:rsidRPr="00F50F67">
              <w:t>Cél</w:t>
            </w:r>
          </w:p>
        </w:tc>
        <w:tc>
          <w:tcPr>
            <w:tcW w:w="8334" w:type="dxa"/>
          </w:tcPr>
          <w:p w14:paraId="37D93E63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E97574" w14:paraId="693559EA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51BE3" w14:textId="77777777" w:rsidR="00E97574" w:rsidRPr="00F50F67" w:rsidRDefault="00E97574" w:rsidP="008A45F2">
            <w:r w:rsidRPr="00F50F67">
              <w:t>Előfeltétel</w:t>
            </w:r>
          </w:p>
        </w:tc>
        <w:tc>
          <w:tcPr>
            <w:tcW w:w="8334" w:type="dxa"/>
          </w:tcPr>
          <w:p w14:paraId="066B9B66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Objektumtól megfelelő távolságban van a karakter és a megfelelő billentyűzet lenyomása</w:t>
            </w:r>
          </w:p>
        </w:tc>
      </w:tr>
      <w:tr w:rsidR="00E97574" w14:paraId="218E1C3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7593F" w14:textId="77777777" w:rsidR="00E97574" w:rsidRPr="00F50F67" w:rsidRDefault="00E97574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00B7ADAB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megszerzése</w:t>
            </w:r>
          </w:p>
        </w:tc>
      </w:tr>
      <w:tr w:rsidR="00E97574" w14:paraId="2E57424C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C3793" w14:textId="77777777" w:rsidR="00E97574" w:rsidRPr="00F50F67" w:rsidRDefault="00E97574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124CFB74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 felvenni az objektumot</w:t>
            </w:r>
          </w:p>
        </w:tc>
      </w:tr>
      <w:tr w:rsidR="00E97574" w14:paraId="7B794C66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971714" w14:textId="77777777" w:rsidR="00E97574" w:rsidRPr="00F50F67" w:rsidRDefault="00E97574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35D4052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40ABD6F6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4D140" w14:textId="77777777" w:rsidR="00E97574" w:rsidRPr="00F50F67" w:rsidRDefault="00E97574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78C692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6271334A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627FA0" w14:textId="77777777" w:rsidR="00E97574" w:rsidRPr="00F50F67" w:rsidRDefault="00E97574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2CC6D1F3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lenyomása a tárgyra nézve</w:t>
            </w:r>
          </w:p>
        </w:tc>
      </w:tr>
      <w:tr w:rsidR="00E97574" w14:paraId="08C2EDE3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979D2" w14:textId="77777777" w:rsidR="00E97574" w:rsidRPr="00F50F67" w:rsidRDefault="00E97574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4C78DFF7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534241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7421B710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2ABAC7BB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34EA02" w14:textId="77777777" w:rsidR="00E97574" w:rsidRDefault="00E97574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D02426B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Távolság ellenőrzése</w:t>
                  </w:r>
                </w:p>
              </w:tc>
            </w:tr>
            <w:tr w:rsidR="00E97574" w14:paraId="7ECC026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A8D2800" w14:textId="77777777" w:rsidR="00E97574" w:rsidRDefault="00E97574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74446462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E97574" w14:paraId="3F452AB8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38429F6" w14:textId="77777777" w:rsidR="00E97574" w:rsidRDefault="00E97574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04AC3C5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felvétele</w:t>
                  </w:r>
                </w:p>
              </w:tc>
            </w:tr>
            <w:tr w:rsidR="00E97574" w14:paraId="5A3FAC0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B8499A0" w14:textId="77777777" w:rsidR="00E97574" w:rsidRDefault="00E97574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09068597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7B6540A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7466409D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2CC04F" w14:textId="77777777" w:rsidR="00E97574" w:rsidRPr="00F50F67" w:rsidRDefault="00E97574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1DBF0B4C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4DA5BF0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4805B35E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082D9D7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211689" w14:textId="77777777" w:rsidR="00E97574" w:rsidRDefault="00E97574" w:rsidP="008A45F2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216A5AE4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748F20CF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8FFBB3F" w14:textId="77777777" w:rsidR="00E97574" w:rsidRDefault="00E97574" w:rsidP="008A45F2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65BF3CDF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97574" w14:paraId="3C527AEB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1EA9152" w14:textId="77777777" w:rsidR="00E97574" w:rsidRDefault="00E97574" w:rsidP="008A45F2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0ED5D4D4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33A385CE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426229" w14:textId="77777777" w:rsidR="00E97574" w:rsidRDefault="00E97574" w:rsidP="008A45F2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64BCA219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350F8D1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9CD4F" w14:textId="77777777" w:rsidR="00E97574" w:rsidRDefault="00E97574"/>
    <w:p w14:paraId="3E31EDE4" w14:textId="31920C91" w:rsidR="00056A13" w:rsidRDefault="00056A13" w:rsidP="00056A13">
      <w:pPr>
        <w:jc w:val="center"/>
        <w:rPr>
          <w:sz w:val="24"/>
          <w:szCs w:val="24"/>
        </w:rPr>
      </w:pPr>
    </w:p>
    <w:p w14:paraId="4AF8EA85" w14:textId="4A49D3F9" w:rsidR="00E97574" w:rsidRDefault="00E97574" w:rsidP="00056A13">
      <w:pPr>
        <w:jc w:val="center"/>
        <w:rPr>
          <w:sz w:val="24"/>
          <w:szCs w:val="24"/>
        </w:rPr>
      </w:pPr>
    </w:p>
    <w:p w14:paraId="0D55C144" w14:textId="2DE3FDF5" w:rsidR="00E97574" w:rsidRDefault="00E97574" w:rsidP="00056A13">
      <w:pPr>
        <w:jc w:val="center"/>
        <w:rPr>
          <w:sz w:val="24"/>
          <w:szCs w:val="24"/>
        </w:rPr>
      </w:pPr>
    </w:p>
    <w:p w14:paraId="1E9278F2" w14:textId="7436A6B1" w:rsidR="00E97574" w:rsidRDefault="00E97574" w:rsidP="00056A13">
      <w:pPr>
        <w:jc w:val="center"/>
        <w:rPr>
          <w:sz w:val="24"/>
          <w:szCs w:val="24"/>
        </w:rPr>
      </w:pPr>
    </w:p>
    <w:p w14:paraId="6FA5B8C7" w14:textId="43AE9A76" w:rsidR="00E97574" w:rsidRDefault="00E97574" w:rsidP="00056A13">
      <w:pPr>
        <w:jc w:val="center"/>
        <w:rPr>
          <w:sz w:val="24"/>
          <w:szCs w:val="24"/>
        </w:rPr>
      </w:pPr>
    </w:p>
    <w:p w14:paraId="1C687790" w14:textId="6EBF88DB" w:rsidR="00E97574" w:rsidRDefault="00E97574" w:rsidP="00056A13">
      <w:pPr>
        <w:jc w:val="center"/>
        <w:rPr>
          <w:sz w:val="24"/>
          <w:szCs w:val="24"/>
        </w:rPr>
      </w:pPr>
    </w:p>
    <w:p w14:paraId="44F22694" w14:textId="18BEE0B2" w:rsidR="00E97574" w:rsidRDefault="00E97574" w:rsidP="00056A13">
      <w:pPr>
        <w:jc w:val="center"/>
        <w:rPr>
          <w:sz w:val="24"/>
          <w:szCs w:val="24"/>
        </w:rPr>
      </w:pPr>
    </w:p>
    <w:p w14:paraId="6DBED9D6" w14:textId="4DB7EA64" w:rsidR="00E97574" w:rsidRDefault="00E97574" w:rsidP="00056A13">
      <w:pPr>
        <w:jc w:val="center"/>
        <w:rPr>
          <w:sz w:val="24"/>
          <w:szCs w:val="24"/>
        </w:rPr>
      </w:pPr>
    </w:p>
    <w:p w14:paraId="23A7DDB7" w14:textId="79F171B8" w:rsidR="00E97574" w:rsidRDefault="00E97574" w:rsidP="00056A13">
      <w:pPr>
        <w:jc w:val="center"/>
        <w:rPr>
          <w:sz w:val="24"/>
          <w:szCs w:val="24"/>
        </w:rPr>
      </w:pPr>
    </w:p>
    <w:p w14:paraId="3EA4A18C" w14:textId="4CD63B85" w:rsidR="00E97574" w:rsidRDefault="00E97574" w:rsidP="00056A13">
      <w:pPr>
        <w:jc w:val="center"/>
        <w:rPr>
          <w:sz w:val="24"/>
          <w:szCs w:val="24"/>
        </w:rPr>
      </w:pPr>
    </w:p>
    <w:p w14:paraId="51B637FB" w14:textId="568E69C8" w:rsidR="00E97574" w:rsidRDefault="00E97574" w:rsidP="00056A13">
      <w:pPr>
        <w:jc w:val="center"/>
        <w:rPr>
          <w:sz w:val="24"/>
          <w:szCs w:val="24"/>
        </w:rPr>
      </w:pPr>
    </w:p>
    <w:p w14:paraId="307CF014" w14:textId="4413019D" w:rsidR="00E97574" w:rsidRDefault="00E97574" w:rsidP="00056A13">
      <w:pPr>
        <w:jc w:val="center"/>
        <w:rPr>
          <w:sz w:val="24"/>
          <w:szCs w:val="24"/>
        </w:rPr>
      </w:pPr>
    </w:p>
    <w:p w14:paraId="2831AF6A" w14:textId="15234502" w:rsidR="00E97574" w:rsidRDefault="00E97574" w:rsidP="00056A13">
      <w:pPr>
        <w:jc w:val="center"/>
        <w:rPr>
          <w:sz w:val="24"/>
          <w:szCs w:val="24"/>
        </w:rPr>
      </w:pPr>
    </w:p>
    <w:p w14:paraId="051B2CDB" w14:textId="7E9479D6" w:rsidR="00E97574" w:rsidRDefault="00E97574" w:rsidP="00056A13">
      <w:pPr>
        <w:jc w:val="center"/>
        <w:rPr>
          <w:sz w:val="24"/>
          <w:szCs w:val="24"/>
        </w:rPr>
      </w:pPr>
    </w:p>
    <w:p w14:paraId="2113145C" w14:textId="7400CC95" w:rsidR="00E97574" w:rsidRDefault="00E97574" w:rsidP="00056A13">
      <w:pPr>
        <w:jc w:val="center"/>
        <w:rPr>
          <w:sz w:val="24"/>
          <w:szCs w:val="24"/>
        </w:rPr>
      </w:pPr>
    </w:p>
    <w:p w14:paraId="5DB5750D" w14:textId="1558568E" w:rsidR="00E97574" w:rsidRDefault="00E97574" w:rsidP="00056A13">
      <w:pPr>
        <w:jc w:val="center"/>
        <w:rPr>
          <w:sz w:val="24"/>
          <w:szCs w:val="24"/>
        </w:rPr>
      </w:pPr>
    </w:p>
    <w:p w14:paraId="78FD4F76" w14:textId="28DE65D1" w:rsidR="00E97574" w:rsidRDefault="00E97574" w:rsidP="00056A13">
      <w:pPr>
        <w:jc w:val="center"/>
        <w:rPr>
          <w:sz w:val="24"/>
          <w:szCs w:val="24"/>
        </w:rPr>
      </w:pPr>
    </w:p>
    <w:p w14:paraId="76F4D7D1" w14:textId="2A08656A" w:rsidR="00E97574" w:rsidRDefault="00E97574" w:rsidP="00056A13">
      <w:pPr>
        <w:jc w:val="center"/>
        <w:rPr>
          <w:sz w:val="24"/>
          <w:szCs w:val="24"/>
        </w:rPr>
      </w:pPr>
    </w:p>
    <w:p w14:paraId="1F2749FC" w14:textId="414DFE0C" w:rsidR="00E97574" w:rsidRDefault="00E97574" w:rsidP="00056A13">
      <w:pPr>
        <w:jc w:val="center"/>
        <w:rPr>
          <w:sz w:val="24"/>
          <w:szCs w:val="24"/>
        </w:rPr>
      </w:pPr>
    </w:p>
    <w:p w14:paraId="6817E05C" w14:textId="770706A1" w:rsidR="00E97574" w:rsidRDefault="00E97574" w:rsidP="00056A13">
      <w:pPr>
        <w:jc w:val="center"/>
        <w:rPr>
          <w:sz w:val="24"/>
          <w:szCs w:val="24"/>
        </w:rPr>
      </w:pPr>
    </w:p>
    <w:p w14:paraId="63964D31" w14:textId="181C30A3" w:rsidR="00E97574" w:rsidRDefault="00E97574" w:rsidP="00056A13">
      <w:pPr>
        <w:jc w:val="center"/>
        <w:rPr>
          <w:sz w:val="24"/>
          <w:szCs w:val="24"/>
        </w:rPr>
      </w:pPr>
    </w:p>
    <w:p w14:paraId="0C829CE8" w14:textId="09CA32E5" w:rsidR="00E97574" w:rsidRDefault="00E97574" w:rsidP="00056A13">
      <w:pPr>
        <w:jc w:val="center"/>
        <w:rPr>
          <w:sz w:val="24"/>
          <w:szCs w:val="24"/>
        </w:rPr>
      </w:pPr>
    </w:p>
    <w:p w14:paraId="2D0F4107" w14:textId="3D3E681C" w:rsidR="00E97574" w:rsidRDefault="00E97574" w:rsidP="00056A13">
      <w:pPr>
        <w:jc w:val="center"/>
        <w:rPr>
          <w:sz w:val="24"/>
          <w:szCs w:val="24"/>
        </w:rPr>
      </w:pPr>
    </w:p>
    <w:p w14:paraId="1E2CC75A" w14:textId="36E87E9E" w:rsidR="00E97574" w:rsidRDefault="00E97574" w:rsidP="00056A13">
      <w:pPr>
        <w:jc w:val="center"/>
        <w:rPr>
          <w:sz w:val="24"/>
          <w:szCs w:val="24"/>
        </w:rPr>
      </w:pPr>
    </w:p>
    <w:p w14:paraId="104E52B6" w14:textId="27C7C565" w:rsidR="00E97574" w:rsidRDefault="00E97574" w:rsidP="00056A13">
      <w:pPr>
        <w:jc w:val="center"/>
        <w:rPr>
          <w:sz w:val="24"/>
          <w:szCs w:val="24"/>
        </w:rPr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3"/>
        <w:gridCol w:w="7016"/>
      </w:tblGrid>
      <w:tr w:rsidR="00E97574" w14:paraId="61F59B26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B87F48" w14:textId="77777777" w:rsidR="00E97574" w:rsidRPr="00F50F67" w:rsidRDefault="00E97574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7FF7D6BA" w14:textId="77777777" w:rsidR="00E97574" w:rsidRDefault="00E9757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Csalás</w:t>
            </w:r>
          </w:p>
        </w:tc>
      </w:tr>
      <w:tr w:rsidR="00E97574" w14:paraId="01FF0960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4DEB21" w14:textId="77777777" w:rsidR="00E97574" w:rsidRPr="00F50F67" w:rsidRDefault="00E97574" w:rsidP="00F50F67">
            <w:r w:rsidRPr="00F50F67">
              <w:t>Követelmény</w:t>
            </w:r>
          </w:p>
        </w:tc>
        <w:tc>
          <w:tcPr>
            <w:tcW w:w="8334" w:type="dxa"/>
          </w:tcPr>
          <w:p w14:paraId="1642212A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M1</w:t>
            </w:r>
          </w:p>
        </w:tc>
      </w:tr>
      <w:tr w:rsidR="00E97574" w14:paraId="3908222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556F" w14:textId="77777777" w:rsidR="00E97574" w:rsidRPr="00F50F67" w:rsidRDefault="00E97574" w:rsidP="00F50F67">
            <w:r w:rsidRPr="00F50F67">
              <w:t>Cél</w:t>
            </w:r>
          </w:p>
        </w:tc>
        <w:tc>
          <w:tcPr>
            <w:tcW w:w="8334" w:type="dxa"/>
          </w:tcPr>
          <w:p w14:paraId="0A354797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 xml:space="preserve">A Játék izgalom </w:t>
            </w:r>
            <w:proofErr w:type="spellStart"/>
            <w:r w:rsidRPr="00D5309C">
              <w:t>faktorának</w:t>
            </w:r>
            <w:proofErr w:type="spellEnd"/>
            <w:r w:rsidRPr="00D5309C">
              <w:t xml:space="preserve"> növelése</w:t>
            </w:r>
          </w:p>
        </w:tc>
      </w:tr>
      <w:tr w:rsidR="00E97574" w14:paraId="183327F8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140CA4" w14:textId="77777777" w:rsidR="00E97574" w:rsidRPr="00F50F67" w:rsidRDefault="00E97574" w:rsidP="00F50F67">
            <w:r w:rsidRPr="00F50F67">
              <w:t>Előfeltétel</w:t>
            </w:r>
          </w:p>
        </w:tc>
        <w:tc>
          <w:tcPr>
            <w:tcW w:w="8334" w:type="dxa"/>
          </w:tcPr>
          <w:p w14:paraId="04359F76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A kulcs objektum felvétele</w:t>
            </w:r>
          </w:p>
        </w:tc>
      </w:tr>
      <w:tr w:rsidR="00E97574" w14:paraId="1F50AD6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910E1C" w14:textId="77777777" w:rsidR="00E97574" w:rsidRPr="00F50F67" w:rsidRDefault="00E97574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40D75124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Az MI karaktere a Játékos karaktere elé kerül</w:t>
            </w:r>
          </w:p>
        </w:tc>
      </w:tr>
      <w:tr w:rsidR="00E97574" w14:paraId="71B77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9A574" w14:textId="77777777" w:rsidR="00E97574" w:rsidRPr="00F50F67" w:rsidRDefault="00E97574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3ED4D32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E97574" w14:paraId="6AAE5F3F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FE9E1" w14:textId="77777777" w:rsidR="00E97574" w:rsidRPr="00F50F67" w:rsidRDefault="00E97574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344C3588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</w:t>
            </w:r>
          </w:p>
        </w:tc>
      </w:tr>
      <w:tr w:rsidR="00E97574" w14:paraId="1C36A25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88E09C" w14:textId="77777777" w:rsidR="00E97574" w:rsidRPr="00F50F67" w:rsidRDefault="00E97574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41D89A7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0C2CDEB4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FF8354" w14:textId="77777777" w:rsidR="00E97574" w:rsidRPr="00F50F67" w:rsidRDefault="00E97574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435E1A89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Haladék idő lejárta</w:t>
            </w:r>
          </w:p>
        </w:tc>
      </w:tr>
      <w:tr w:rsidR="00E97574" w14:paraId="1DC846F4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684634" w14:textId="77777777" w:rsidR="00E97574" w:rsidRPr="00F50F67" w:rsidRDefault="00E97574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31"/>
            </w:tblGrid>
            <w:tr w:rsidR="00E97574" w14:paraId="508D57AB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5A162E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119BA8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5DFAA5D2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9691A94" w14:textId="77777777" w:rsidR="00E97574" w:rsidRDefault="00E97574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302D8957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koordináták egyenlővé tétele</w:t>
                  </w:r>
                </w:p>
              </w:tc>
            </w:tr>
            <w:tr w:rsidR="00E97574" w14:paraId="3A329EE1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3B8539C" w14:textId="77777777" w:rsidR="00E97574" w:rsidRDefault="00E97574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16C7E36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karaktere sérülést okoz a Játékos karakterének</w:t>
                  </w:r>
                </w:p>
              </w:tc>
            </w:tr>
            <w:tr w:rsidR="00E97574" w14:paraId="11DE4298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05FF99" w14:textId="77777777" w:rsidR="00E97574" w:rsidRDefault="00E97574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82B5810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5F298777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6AD8076" w14:textId="77777777" w:rsidR="00E97574" w:rsidRDefault="00E97574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925EE09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73EC2E9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5CEFAE91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6BE1B" w14:textId="77777777" w:rsidR="00E97574" w:rsidRPr="00F50F67" w:rsidRDefault="00E97574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32"/>
            </w:tblGrid>
            <w:tr w:rsidR="00E97574" w14:paraId="1C7246A2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C7E5E1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0CABAF0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5290E5E3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0C663A" w14:textId="77777777" w:rsidR="00E97574" w:rsidRDefault="00E97574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61BAB3CF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két koordináta lekérdezése</w:t>
                  </w:r>
                </w:p>
              </w:tc>
            </w:tr>
            <w:tr w:rsidR="00E97574" w14:paraId="325EE964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BD01F91" w14:textId="77777777" w:rsidR="00E97574" w:rsidRDefault="00E97574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1A57B8F2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koordinátáinak  megváltoztatása</w:t>
                  </w:r>
                </w:p>
              </w:tc>
            </w:tr>
            <w:tr w:rsidR="00E97574" w14:paraId="7BEA1EE9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E2C741F" w14:textId="77777777" w:rsidR="00E97574" w:rsidRDefault="00E97574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0A6FBE74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63B0BE59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FB0C861" w14:textId="77777777" w:rsidR="00E97574" w:rsidRDefault="00E97574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C041545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E8344B6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08D035" w14:textId="77777777" w:rsidR="00E97574" w:rsidRDefault="00E97574">
      <w:pPr>
        <w:spacing w:after="160"/>
      </w:pPr>
    </w:p>
    <w:p w14:paraId="572871CC" w14:textId="77777777" w:rsidR="00E97574" w:rsidRDefault="00E97574"/>
    <w:p w14:paraId="35EC6CCA" w14:textId="72732D16" w:rsidR="00E97574" w:rsidRDefault="00E97574" w:rsidP="00056A13">
      <w:pPr>
        <w:jc w:val="center"/>
        <w:rPr>
          <w:sz w:val="24"/>
          <w:szCs w:val="24"/>
        </w:rPr>
      </w:pPr>
    </w:p>
    <w:p w14:paraId="479594C9" w14:textId="5079BD28" w:rsidR="00E97574" w:rsidRDefault="00E97574" w:rsidP="00056A13">
      <w:pPr>
        <w:jc w:val="center"/>
        <w:rPr>
          <w:sz w:val="24"/>
          <w:szCs w:val="24"/>
        </w:rPr>
      </w:pPr>
    </w:p>
    <w:p w14:paraId="695A9513" w14:textId="5315E92C" w:rsidR="00E97574" w:rsidRDefault="00E97574" w:rsidP="00056A13">
      <w:pPr>
        <w:jc w:val="center"/>
        <w:rPr>
          <w:sz w:val="24"/>
          <w:szCs w:val="24"/>
        </w:rPr>
      </w:pPr>
    </w:p>
    <w:p w14:paraId="0A9F0CB6" w14:textId="12B75FC9" w:rsidR="00E97574" w:rsidRDefault="00E97574" w:rsidP="00056A13">
      <w:pPr>
        <w:jc w:val="center"/>
        <w:rPr>
          <w:sz w:val="24"/>
          <w:szCs w:val="24"/>
        </w:rPr>
      </w:pPr>
    </w:p>
    <w:p w14:paraId="1FE2684E" w14:textId="6FE3C1F9" w:rsidR="00E97574" w:rsidRDefault="00E97574" w:rsidP="00056A13">
      <w:pPr>
        <w:jc w:val="center"/>
        <w:rPr>
          <w:sz w:val="24"/>
          <w:szCs w:val="24"/>
        </w:rPr>
      </w:pPr>
    </w:p>
    <w:p w14:paraId="0F955E01" w14:textId="77777777" w:rsidR="00E97574" w:rsidRDefault="00E975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5"/>
        <w:gridCol w:w="7049"/>
      </w:tblGrid>
      <w:tr w:rsidR="00E97574" w14:paraId="48A4780D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27A6554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C8E42C7" w14:textId="77777777" w:rsidR="00E97574" w:rsidRDefault="00E9757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 akaratán kívül aktivált interakciók</w:t>
            </w:r>
          </w:p>
        </w:tc>
      </w:tr>
      <w:tr w:rsidR="00E97574" w14:paraId="7CE05D8F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89E678F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Követelmény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FF7B4D0" w14:textId="77777777" w:rsidR="00E97574" w:rsidRDefault="00E97574">
            <w:pPr>
              <w:tabs>
                <w:tab w:val="left" w:pos="2370"/>
              </w:tabs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az interakciót előidéző pozícióhoz ér</w:t>
            </w:r>
          </w:p>
        </w:tc>
      </w:tr>
      <w:tr w:rsidR="00E97574" w14:paraId="43B34293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6723A8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Cél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73BFF0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működésbe lépése</w:t>
            </w:r>
          </w:p>
        </w:tc>
      </w:tr>
      <w:tr w:rsidR="00E97574" w14:paraId="13156AE7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F0DE07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Előfeltétel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269E224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lépjen kapcsolatba az előidézéshez szükséges tárggyal/pozícióval.</w:t>
            </w:r>
          </w:p>
        </w:tc>
      </w:tr>
      <w:tr w:rsidR="00E97574" w14:paraId="484BC0DB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7B2E201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Sikeres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4952225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végbe megy.</w:t>
            </w:r>
          </w:p>
        </w:tc>
      </w:tr>
      <w:tr w:rsidR="00E97574" w14:paraId="3AB2CC44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D325C1D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Sikertelen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004941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Nem történik meg a tevékenység.</w:t>
            </w:r>
          </w:p>
        </w:tc>
      </w:tr>
      <w:tr w:rsidR="00E97574" w14:paraId="1FBEF999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8531B3A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Elsődleges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74867B3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</w:t>
            </w:r>
          </w:p>
        </w:tc>
      </w:tr>
      <w:tr w:rsidR="00E97574" w14:paraId="1F199119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C7A2591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Másodlagos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5001459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E97574" w14:paraId="0C0A389F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2E01BD0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Kiváltó esemény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5A97C91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kapcsolatba lép a szükséges tárggyal/pozícióval.</w:t>
            </w:r>
          </w:p>
        </w:tc>
      </w:tr>
      <w:tr w:rsidR="00E97574" w14:paraId="6F7C4E4D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F2AE740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Fő lépések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6157"/>
            </w:tblGrid>
            <w:tr w:rsidR="00E97574" w14:paraId="0C9AA55D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BF68AFF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C3F1F25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Tevékenység</w:t>
                  </w:r>
                </w:p>
              </w:tc>
            </w:tr>
            <w:tr w:rsidR="00E97574" w14:paraId="7B628D18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3C688E0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27DB3AC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 játékos lépjen kapcsolatba az előidézéshez szükséges tárggyal/pozícióval </w:t>
                  </w:r>
                </w:p>
              </w:tc>
            </w:tr>
            <w:tr w:rsidR="00E97574" w14:paraId="1CE6B141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ECBDA17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D7A6E4F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2C29194B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92ADB4F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C2C5797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23F2C1D0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FBC1921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4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E1CDA63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0204BB" w14:textId="77777777" w:rsidR="00E97574" w:rsidRDefault="00E9757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97574" w14:paraId="0EE9255A" w14:textId="77777777"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ED4CE0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Kiegészítések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6154"/>
            </w:tblGrid>
            <w:tr w:rsidR="00E97574" w14:paraId="20B25D4D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4F14F65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87F8F8A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Elágazó tevékenység</w:t>
                  </w:r>
                </w:p>
              </w:tc>
            </w:tr>
            <w:tr w:rsidR="00E97574" w14:paraId="56EB1A3E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5B22757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E9C22AD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4FBB6D99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45A9CBC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33B9476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725C7FEE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46874CD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655BDBC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5ADB9F8A" w14:textId="77777777"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1A4B4DC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6BB4F3E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845CCE" w14:textId="77777777" w:rsidR="00E97574" w:rsidRDefault="00E9757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4AB15C" w14:textId="77777777" w:rsidR="00E97574" w:rsidRDefault="00E97574">
      <w:pPr>
        <w:rPr>
          <w:rFonts w:ascii="Calibri" w:eastAsia="Calibri" w:hAnsi="Calibri" w:cs="Calibri"/>
          <w:sz w:val="24"/>
        </w:rPr>
      </w:pPr>
    </w:p>
    <w:p w14:paraId="4982CAB9" w14:textId="77777777" w:rsidR="00E97574" w:rsidRDefault="00E97574">
      <w:pPr>
        <w:spacing w:before="120" w:after="120"/>
        <w:rPr>
          <w:rFonts w:ascii="Calibri" w:eastAsia="Calibri" w:hAnsi="Calibri" w:cs="Calibri"/>
          <w:sz w:val="24"/>
        </w:rPr>
      </w:pPr>
    </w:p>
    <w:p w14:paraId="5B734325" w14:textId="77777777" w:rsidR="00E97574" w:rsidRPr="00056A13" w:rsidRDefault="00E97574" w:rsidP="00056A13">
      <w:pPr>
        <w:jc w:val="center"/>
        <w:rPr>
          <w:sz w:val="24"/>
          <w:szCs w:val="24"/>
        </w:rPr>
      </w:pPr>
    </w:p>
    <w:sectPr w:rsidR="00E97574" w:rsidRPr="00056A13" w:rsidSect="006436F6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4D13A" w14:textId="77777777" w:rsidR="00AC6BD7" w:rsidRDefault="00AC6BD7">
      <w:pPr>
        <w:spacing w:line="240" w:lineRule="auto"/>
      </w:pPr>
      <w:r>
        <w:separator/>
      </w:r>
    </w:p>
  </w:endnote>
  <w:endnote w:type="continuationSeparator" w:id="0">
    <w:p w14:paraId="26731371" w14:textId="77777777" w:rsidR="00AC6BD7" w:rsidRDefault="00AC6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E17D6" w14:textId="77777777" w:rsidR="00AC6BD7" w:rsidRDefault="00AC6BD7">
      <w:pPr>
        <w:spacing w:line="240" w:lineRule="auto"/>
      </w:pPr>
      <w:r>
        <w:separator/>
      </w:r>
    </w:p>
  </w:footnote>
  <w:footnote w:type="continuationSeparator" w:id="0">
    <w:p w14:paraId="69198B86" w14:textId="77777777" w:rsidR="00AC6BD7" w:rsidRDefault="00AC6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165C" w14:textId="77777777" w:rsidR="00F50F67" w:rsidRDefault="00AC6BD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97C02"/>
    <w:multiLevelType w:val="hybridMultilevel"/>
    <w:tmpl w:val="60B45E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32D16"/>
    <w:multiLevelType w:val="multilevel"/>
    <w:tmpl w:val="C5F4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53DE2"/>
    <w:multiLevelType w:val="multilevel"/>
    <w:tmpl w:val="A7CA88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8"/>
    <w:rsid w:val="00056A13"/>
    <w:rsid w:val="002A07A8"/>
    <w:rsid w:val="0051744C"/>
    <w:rsid w:val="005C2837"/>
    <w:rsid w:val="00AC6BD7"/>
    <w:rsid w:val="00E97574"/>
    <w:rsid w:val="00F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0BC6"/>
  <w15:docId w15:val="{F606751E-4C71-4922-9A5C-564559E9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56A13"/>
    <w:pPr>
      <w:ind w:left="720"/>
      <w:contextualSpacing/>
    </w:pPr>
  </w:style>
  <w:style w:type="table" w:styleId="Tblzatrcsos5stt1jellszn">
    <w:name w:val="Grid Table 5 Dark Accent 1"/>
    <w:basedOn w:val="Normltblzat"/>
    <w:uiPriority w:val="50"/>
    <w:rsid w:val="00E97574"/>
    <w:pPr>
      <w:spacing w:line="240" w:lineRule="auto"/>
    </w:pPr>
    <w:rPr>
      <w:rFonts w:asciiTheme="minorHAnsi" w:eastAsiaTheme="minorHAnsi" w:hAnsiTheme="minorHAnsi" w:cstheme="minorBidi"/>
      <w:lang w:val="hu-HU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fej">
    <w:name w:val="header"/>
    <w:basedOn w:val="Norml"/>
    <w:link w:val="lfejChar"/>
    <w:uiPriority w:val="99"/>
    <w:unhideWhenUsed/>
    <w:rsid w:val="00E97574"/>
    <w:pPr>
      <w:tabs>
        <w:tab w:val="center" w:pos="4536"/>
        <w:tab w:val="right" w:pos="9072"/>
      </w:tabs>
      <w:spacing w:before="120" w:line="240" w:lineRule="auto"/>
    </w:pPr>
    <w:rPr>
      <w:rFonts w:asciiTheme="minorHAnsi" w:eastAsiaTheme="minorHAnsi" w:hAnsiTheme="minorHAnsi" w:cstheme="minorBidi"/>
      <w:sz w:val="24"/>
      <w:lang w:val="hu-HU" w:eastAsia="en-US"/>
    </w:rPr>
  </w:style>
  <w:style w:type="character" w:customStyle="1" w:styleId="lfejChar">
    <w:name w:val="Élőfej Char"/>
    <w:basedOn w:val="Bekezdsalapbettpusa"/>
    <w:link w:val="lfej"/>
    <w:uiPriority w:val="99"/>
    <w:rsid w:val="00E97574"/>
    <w:rPr>
      <w:rFonts w:asciiTheme="minorHAnsi" w:eastAsiaTheme="minorHAnsi" w:hAnsiTheme="minorHAnsi" w:cstheme="minorBidi"/>
      <w:sz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496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123fr</cp:lastModifiedBy>
  <cp:revision>5</cp:revision>
  <dcterms:created xsi:type="dcterms:W3CDTF">2021-03-03T07:42:00Z</dcterms:created>
  <dcterms:modified xsi:type="dcterms:W3CDTF">2021-03-03T09:57:00Z</dcterms:modified>
</cp:coreProperties>
</file>