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CE980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Task-1: create a table with name products and entries are </w:t>
      </w:r>
    </w:p>
    <w:p w14:paraId="0DF6A7C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ProductID, Product name, supplier ID, categoryID, Quantity per unit, unit price, units in stock, units on order, reorder level, discontinued.</w:t>
      </w:r>
    </w:p>
    <w:p w14:paraId="234D5F1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6DB103C4">
      <w:pPr>
        <w:rPr>
          <w:rFonts w:cstheme="minorHAnsi"/>
          <w:sz w:val="24"/>
          <w:szCs w:val="24"/>
          <w:lang w:val="en-IN"/>
        </w:rPr>
      </w:pPr>
    </w:p>
    <w:p w14:paraId="4A9014D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Indexes: primary key product name, foreign key is products categories &amp; products suppliers.</w:t>
      </w:r>
    </w:p>
    <w:p w14:paraId="147CBD9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Queries:</w:t>
      </w:r>
    </w:p>
    <w:p w14:paraId="108163BB">
      <w:pPr>
        <w:pStyle w:val="8"/>
        <w:numPr>
          <w:ilvl w:val="0"/>
          <w:numId w:val="1"/>
        </w:num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Write a mysql query to get Product name and quantity/unit.</w:t>
      </w:r>
    </w:p>
    <w:p w14:paraId="7BA1EF37">
      <w:pPr>
        <w:pStyle w:val="8"/>
        <w:numPr>
          <w:numId w:val="0"/>
        </w:numPr>
        <w:ind w:left="207" w:leftChars="0"/>
        <w:jc w:val="both"/>
        <w:rPr>
          <w:rFonts w:cstheme="minorHAnsi"/>
          <w:sz w:val="24"/>
          <w:szCs w:val="24"/>
        </w:rPr>
      </w:pPr>
    </w:p>
    <w:p w14:paraId="42AD2ADD">
      <w:pPr>
        <w:pStyle w:val="8"/>
        <w:numPr>
          <w:numId w:val="0"/>
        </w:numPr>
        <w:ind w:left="207" w:leftChars="0" w:firstLine="360" w:firstLineChars="15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product_name,quality from product;</w:t>
      </w:r>
    </w:p>
    <w:p w14:paraId="6FC5350A">
      <w:pPr>
        <w:pStyle w:val="8"/>
        <w:numPr>
          <w:numId w:val="0"/>
        </w:numPr>
        <w:ind w:left="207" w:leftChars="0" w:firstLine="240" w:firstLineChars="100"/>
        <w:jc w:val="both"/>
        <w:rPr>
          <w:rFonts w:hint="default"/>
          <w:sz w:val="24"/>
          <w:szCs w:val="24"/>
          <w:lang w:val="en-IN"/>
        </w:rPr>
      </w:pPr>
    </w:p>
    <w:p w14:paraId="4EDBC0AB">
      <w:pPr>
        <w:pStyle w:val="8"/>
        <w:numPr>
          <w:ilvl w:val="0"/>
          <w:numId w:val="1"/>
        </w:num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Write a MySQL query to get current Product list (Product ID and name).</w:t>
      </w:r>
    </w:p>
    <w:p w14:paraId="46CA7158">
      <w:pPr>
        <w:pStyle w:val="8"/>
        <w:numPr>
          <w:numId w:val="0"/>
        </w:numPr>
        <w:ind w:left="207" w:leftChars="0"/>
        <w:jc w:val="both"/>
        <w:rPr>
          <w:rFonts w:cstheme="minorHAnsi"/>
          <w:sz w:val="24"/>
          <w:szCs w:val="24"/>
        </w:rPr>
      </w:pPr>
    </w:p>
    <w:p w14:paraId="34ACB026">
      <w:pPr>
        <w:pStyle w:val="8"/>
        <w:numPr>
          <w:numId w:val="0"/>
        </w:numPr>
        <w:ind w:left="207" w:leftChars="0" w:firstLine="360" w:firstLineChars="15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product_id,product_name from product;</w:t>
      </w:r>
    </w:p>
    <w:p w14:paraId="72570E60">
      <w:pPr>
        <w:pStyle w:val="8"/>
        <w:numPr>
          <w:numId w:val="0"/>
        </w:numPr>
        <w:ind w:left="207" w:leftChars="0" w:firstLine="360" w:firstLineChars="150"/>
        <w:jc w:val="both"/>
        <w:rPr>
          <w:rFonts w:hint="default"/>
          <w:sz w:val="24"/>
          <w:szCs w:val="24"/>
          <w:lang w:val="en-IN"/>
        </w:rPr>
      </w:pPr>
    </w:p>
    <w:p w14:paraId="5F7B41C0">
      <w:pPr>
        <w:pStyle w:val="8"/>
        <w:numPr>
          <w:ilvl w:val="0"/>
          <w:numId w:val="1"/>
        </w:num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Write a MySQL query to get discontinued Product list (Product ID and name).</w:t>
      </w:r>
    </w:p>
    <w:p w14:paraId="7AEE1204">
      <w:pPr>
        <w:pStyle w:val="8"/>
        <w:numPr>
          <w:numId w:val="0"/>
        </w:numPr>
        <w:ind w:left="207" w:leftChars="0"/>
        <w:jc w:val="both"/>
        <w:rPr>
          <w:rFonts w:cstheme="minorHAnsi"/>
          <w:sz w:val="24"/>
          <w:szCs w:val="24"/>
        </w:rPr>
      </w:pPr>
    </w:p>
    <w:p w14:paraId="1DA049F1">
      <w:pPr>
        <w:pStyle w:val="8"/>
        <w:numPr>
          <w:numId w:val="0"/>
        </w:numPr>
        <w:ind w:left="687" w:leftChars="94" w:hanging="480" w:hangingChars="200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 xml:space="preserve">      </w:t>
      </w:r>
      <w:r>
        <w:rPr>
          <w:rFonts w:hint="default"/>
          <w:sz w:val="24"/>
          <w:szCs w:val="24"/>
          <w:lang w:val="en-IN"/>
        </w:rPr>
        <w:t xml:space="preserve">select product.product_id,product.product_name,entries.supplier_name from product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join entries on (entries.ent_id=product.product_id);</w:t>
      </w:r>
    </w:p>
    <w:p w14:paraId="16965698">
      <w:pPr>
        <w:pStyle w:val="8"/>
        <w:numPr>
          <w:ilvl w:val="0"/>
          <w:numId w:val="1"/>
        </w:numP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Write a MySQL query to get most expense and least expensive Product list (name and unit price).</w:t>
      </w:r>
    </w:p>
    <w:p w14:paraId="23B24856">
      <w:pPr>
        <w:pStyle w:val="8"/>
        <w:numPr>
          <w:numId w:val="0"/>
        </w:numPr>
        <w:ind w:left="207" w:leftChars="0"/>
        <w:jc w:val="both"/>
        <w:rPr>
          <w:rFonts w:cstheme="minorHAnsi"/>
          <w:sz w:val="24"/>
          <w:szCs w:val="24"/>
        </w:rPr>
      </w:pPr>
    </w:p>
    <w:p w14:paraId="0DF811D7">
      <w:pPr>
        <w:pStyle w:val="8"/>
        <w:numPr>
          <w:numId w:val="0"/>
        </w:numPr>
        <w:ind w:left="207" w:left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 xml:space="preserve">      </w:t>
      </w:r>
      <w:r>
        <w:rPr>
          <w:rFonts w:hint="default"/>
          <w:sz w:val="24"/>
          <w:szCs w:val="24"/>
          <w:lang w:val="en-IN"/>
        </w:rPr>
        <w:t>select cost_product,product_name from product order by  cost_product desc limit 1;</w:t>
      </w:r>
    </w:p>
    <w:p w14:paraId="4BA4DF6B">
      <w:pPr>
        <w:pStyle w:val="8"/>
        <w:numPr>
          <w:numId w:val="0"/>
        </w:numPr>
        <w:ind w:left="207" w:leftChars="0"/>
        <w:jc w:val="both"/>
        <w:rPr>
          <w:rFonts w:hint="default"/>
          <w:sz w:val="24"/>
          <w:szCs w:val="24"/>
          <w:lang w:val="en-IN"/>
        </w:rPr>
      </w:pPr>
    </w:p>
    <w:p w14:paraId="2084B1A7">
      <w:pPr>
        <w:pStyle w:val="8"/>
        <w:numPr>
          <w:ilvl w:val="0"/>
          <w:numId w:val="1"/>
        </w:numPr>
        <w:pBdr>
          <w:bottom w:val="single" w:color="auto" w:sz="6" w:space="1"/>
        </w:pBdr>
        <w:ind w:left="567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Write a MySQL query to get Product list (id, name, unit price) where current products cost less than 20 rupees.</w:t>
      </w:r>
    </w:p>
    <w:p w14:paraId="49E9E212">
      <w:pPr>
        <w:pStyle w:val="8"/>
        <w:numPr>
          <w:numId w:val="0"/>
        </w:numPr>
        <w:pBdr>
          <w:bottom w:val="single" w:color="auto" w:sz="6" w:space="1"/>
        </w:pBdr>
        <w:ind w:left="207" w:leftChars="0"/>
        <w:jc w:val="both"/>
        <w:rPr>
          <w:rFonts w:cstheme="minorHAnsi"/>
          <w:sz w:val="24"/>
          <w:szCs w:val="24"/>
        </w:rPr>
      </w:pPr>
    </w:p>
    <w:p w14:paraId="4AE5D42E">
      <w:pPr>
        <w:pStyle w:val="8"/>
        <w:numPr>
          <w:numId w:val="0"/>
        </w:numPr>
        <w:pBdr>
          <w:bottom w:val="single" w:color="auto" w:sz="6" w:space="1"/>
        </w:pBdr>
        <w:ind w:left="207" w:leftChars="0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 xml:space="preserve">       </w:t>
      </w:r>
      <w:r>
        <w:rPr>
          <w:rFonts w:hint="default"/>
          <w:sz w:val="24"/>
          <w:szCs w:val="24"/>
          <w:lang w:val="en-IN"/>
        </w:rPr>
        <w:t>select product_id, product_name,cost_product from product where cost_product&lt;20;</w:t>
      </w:r>
    </w:p>
    <w:p w14:paraId="1DA0227F">
      <w:pPr>
        <w:ind w:left="426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Task-2: </w:t>
      </w:r>
    </w:p>
    <w:p w14:paraId="235818E9">
      <w:pPr>
        <w:pStyle w:val="8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a table name departments with primary key column(department_id).</w:t>
      </w:r>
    </w:p>
    <w:p w14:paraId="2672DDF9">
      <w:pPr>
        <w:pStyle w:val="8"/>
        <w:ind w:left="786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4E957FE7">
      <w:pPr>
        <w:pStyle w:val="8"/>
        <w:ind w:left="78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table departments(department_id int primary key);</w:t>
      </w:r>
    </w:p>
    <w:p w14:paraId="54769D8E">
      <w:pPr>
        <w:pStyle w:val="8"/>
        <w:ind w:left="786"/>
        <w:rPr>
          <w:rFonts w:cstheme="minorHAnsi"/>
          <w:sz w:val="24"/>
          <w:szCs w:val="24"/>
          <w:lang w:val="en-IN"/>
        </w:rPr>
      </w:pPr>
    </w:p>
    <w:p w14:paraId="05C07405">
      <w:pPr>
        <w:pStyle w:val="8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Columns in the table should be department_id, department_name &amp; location_id.</w:t>
      </w:r>
    </w:p>
    <w:p w14:paraId="432FA155">
      <w:pPr>
        <w:pStyle w:val="8"/>
        <w:ind w:left="78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Hint:</w:t>
      </w:r>
    </w:p>
    <w:p w14:paraId="154D1897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departments</w:t>
      </w:r>
    </w:p>
    <w:p w14:paraId="49B5231C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( department_id INTEGER PRIMARY KEY</w:t>
      </w:r>
    </w:p>
    <w:p w14:paraId="4510C33C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, department_name VARCHAR(30)</w:t>
      </w:r>
    </w:p>
    <w:p w14:paraId="2F1EBB60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, location_id INTEGER</w:t>
      </w:r>
    </w:p>
    <w:p w14:paraId="49071EE7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) ;</w:t>
      </w:r>
    </w:p>
    <w:p w14:paraId="31395345">
      <w:pPr>
        <w:pStyle w:val="8"/>
        <w:ind w:left="786"/>
        <w:rPr>
          <w:rFonts w:cstheme="minorHAnsi"/>
          <w:sz w:val="24"/>
          <w:szCs w:val="24"/>
          <w:lang w:val="en-IN"/>
        </w:rPr>
      </w:pPr>
    </w:p>
    <w:p w14:paraId="7F3C3F40">
      <w:pPr>
        <w:pStyle w:val="8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another table with name employees with a foreign key.</w:t>
      </w:r>
    </w:p>
    <w:p w14:paraId="45537B80">
      <w:pPr>
        <w:pStyle w:val="8"/>
        <w:ind w:left="78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Hint:</w:t>
      </w:r>
    </w:p>
    <w:p w14:paraId="2EB5C414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employees</w:t>
      </w:r>
    </w:p>
    <w:p w14:paraId="0E30004C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( employee_id INTEGER</w:t>
      </w:r>
    </w:p>
    <w:p w14:paraId="62880C98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first_name VARCHAR(20)</w:t>
      </w:r>
    </w:p>
    <w:p w14:paraId="18580AC6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last_name VARCHAR(25) </w:t>
      </w:r>
    </w:p>
    <w:p w14:paraId="04A20275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email VARCHAR(25)</w:t>
      </w:r>
    </w:p>
    <w:p w14:paraId="564502A4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phone_number VARCHAR(20)</w:t>
      </w:r>
    </w:p>
    <w:p w14:paraId="30833A00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hire_date DATE</w:t>
      </w:r>
    </w:p>
    <w:p w14:paraId="3554E579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job_id VARCHAR(10)</w:t>
      </w:r>
    </w:p>
    <w:p w14:paraId="14F413C6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salary INTEGER</w:t>
      </w:r>
    </w:p>
    <w:p w14:paraId="72A74AF9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commission_pct INTEGER</w:t>
      </w:r>
    </w:p>
    <w:p w14:paraId="16F42D91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manager_id INTEGER</w:t>
      </w:r>
    </w:p>
    <w:p w14:paraId="3084D7F0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</w:p>
    <w:p w14:paraId="735CD7DE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constraint pk_emp primary key (employee_id) </w:t>
      </w:r>
    </w:p>
    <w:p w14:paraId="4BD25D01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, constraint fk_deptno foreign key (department_id) references departments(department_id)  </w:t>
      </w:r>
    </w:p>
    <w:p w14:paraId="6046C4DB">
      <w:pPr>
        <w:pStyle w:val="8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) ;</w:t>
      </w:r>
    </w:p>
    <w:p w14:paraId="15FAE911">
      <w:pPr>
        <w:pStyle w:val="8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Insert 16 Records into departments Table.</w:t>
      </w:r>
    </w:p>
    <w:p w14:paraId="17FC304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</w:p>
    <w:p w14:paraId="2E466805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Solution</w:t>
      </w:r>
    </w:p>
    <w:p w14:paraId="3A0A230D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</w:p>
    <w:p w14:paraId="236954A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insert into department values(101,'ÇSE','5001'),</w:t>
      </w:r>
    </w:p>
    <w:p w14:paraId="1AE0DA4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(102,'ECE','4001'),</w:t>
      </w:r>
    </w:p>
    <w:p w14:paraId="3F222F81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(103,'EEE','3001'),</w:t>
      </w:r>
    </w:p>
    <w:p w14:paraId="1D8548A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(104,'CSM','4001'),</w:t>
      </w:r>
    </w:p>
    <w:p w14:paraId="1D41BC0A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(105,'CSE','5001'),</w:t>
      </w:r>
    </w:p>
    <w:p w14:paraId="7DD77F0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(106,'ECE','4001'),</w:t>
      </w:r>
    </w:p>
    <w:p w14:paraId="4F3146F9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(107,'EEE','3001'),</w:t>
      </w:r>
    </w:p>
    <w:p w14:paraId="307C9C0B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(108,'CSM','4001'),</w:t>
      </w:r>
    </w:p>
    <w:p w14:paraId="377B26D1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(109,'CSE','5001'),</w:t>
      </w:r>
    </w:p>
    <w:p w14:paraId="0A8CEB15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(110,'EEE','3001'),</w:t>
      </w:r>
    </w:p>
    <w:p w14:paraId="5B233F39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(111,'CSM','4001'),</w:t>
      </w:r>
    </w:p>
    <w:p w14:paraId="723D4931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(112,'CSE','5001'),</w:t>
      </w:r>
    </w:p>
    <w:p w14:paraId="342DD4B0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(113,'ECE','4001'),</w:t>
      </w:r>
    </w:p>
    <w:p w14:paraId="5D452F6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(114,'EEE','3001'),</w:t>
      </w:r>
    </w:p>
    <w:p w14:paraId="4237E5C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(115,'CSM','4001'),</w:t>
      </w:r>
    </w:p>
    <w:p w14:paraId="5D9D792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(116,'CSE','5001');</w:t>
      </w:r>
    </w:p>
    <w:p w14:paraId="6D754850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</w:p>
    <w:p w14:paraId="669AA32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</w:p>
    <w:p w14:paraId="55CBED0B">
      <w:pPr>
        <w:pStyle w:val="8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Insert 20 Records into employees Table.</w:t>
      </w:r>
    </w:p>
    <w:p w14:paraId="48B591B3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</w:p>
    <w:p w14:paraId="2EFD5CD6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  <w:r>
        <w:rPr>
          <w:rFonts w:eastAsia="Times New Roman" w:cstheme="minorHAnsi"/>
          <w:b/>
          <w:bCs/>
          <w:color w:val="191919"/>
          <w:sz w:val="24"/>
          <w:szCs w:val="24"/>
        </w:rPr>
        <w:t>Solution</w:t>
      </w:r>
    </w:p>
    <w:p w14:paraId="322796E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b/>
          <w:bCs/>
          <w:color w:val="191919"/>
          <w:sz w:val="24"/>
          <w:szCs w:val="24"/>
        </w:rPr>
      </w:pPr>
    </w:p>
    <w:p w14:paraId="084071C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 xml:space="preserve">INSERT INTO employees </w:t>
      </w:r>
    </w:p>
    <w:p w14:paraId="2B59125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 xml:space="preserve">VALUES </w:t>
      </w:r>
    </w:p>
    <w:p w14:paraId="13217EE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(1, 'koya', 'madhuri', 'koyamadhuri@gmail.com', '9948246214', '2024-02-01', 'J001', 40000, 10000, 201, 101),</w:t>
      </w:r>
    </w:p>
    <w:p w14:paraId="070E41F5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(2, 'koya', 'malathi', 'koyamalathi@gmail.com', '9948246211', '2021-02-01', 'J002', 40000, 10000, 202, 102),</w:t>
      </w:r>
    </w:p>
    <w:p w14:paraId="490505E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(3, 'koya', 'mounika', 'koyamounika@gmail.com', '9948246212', '2024-06-01', 'J003', 45000, 15000, 203, 103),</w:t>
      </w:r>
    </w:p>
    <w:p w14:paraId="60C06E12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(4, 'koya', 'srilaxmi', 'koyasrilaxmi@gmail.com', '9948246213', '2025-02-01', 'J004', 30000, 12000, 204, 104),</w:t>
      </w:r>
    </w:p>
    <w:p w14:paraId="514B8BBE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(5, 'vinjam', 'akhila', 'vinjamakhila@gmail.com', '9948246215', '2023-03-01', 'J005', 34000, 11000, 205, 105),</w:t>
      </w:r>
    </w:p>
    <w:p w14:paraId="5A3CE4BE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(6, 'kurry', 'bhargavi', 'kurrybhargavi@gmail.com', '9948246216', '2021-02-01', 'J006', 30000, 10000, 206, 106),</w:t>
      </w:r>
    </w:p>
    <w:p w14:paraId="6D203C5D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(7, 'pasupulati', 'alekhya', 'koyamadhuri@gmail.com', '9948246217', '2021-02-01', 'J007', 40000, 10000, 207, 107),</w:t>
      </w:r>
    </w:p>
    <w:p w14:paraId="08B8B8D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(8, 'saminani', 'sruthi', 'saminanisruthi@gmail.com', '9948246218', '2021-06-22', 'J008', 30000, 10000, 208, 108),</w:t>
      </w:r>
    </w:p>
    <w:p w14:paraId="3197F017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(9, 'kolli', 'chandana', 'kollichandana@gmail.com', '9948246219', '2021-09-09', 'J009', 45000, 12000, 209, 109),</w:t>
      </w:r>
    </w:p>
    <w:p w14:paraId="2CE26FFC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(10, 'eputi', 'priyanka', 'epuripriyanka@gmail.com', '9848246214', '2021-11-04', 'J010', 30000, 10000, 210, 110),</w:t>
      </w:r>
    </w:p>
    <w:p w14:paraId="05EED0EB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(11,'apuri','surramma','suramma@gmail.com','9848246214', '2021-11-04', 'J010', 30000, 10000, 211, 111),</w:t>
      </w:r>
    </w:p>
    <w:p w14:paraId="35D18DF4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(12, 'vakayalapati', 'hrydayansh', 'hridayansh@gmail.com', '9648246214', '2021-10-01', 'J012', 40000, 10000, 212, 112),</w:t>
      </w:r>
    </w:p>
    <w:p w14:paraId="433FA787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(13, 'kotala', 'sravya', 'kotalasravya@gmail.com', '9548246214', '2021-09-01', 'J013', 30000, 10000, 213, 113),</w:t>
      </w:r>
    </w:p>
    <w:p w14:paraId="7C0AB05E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(14, 'vadale', 'sarika', 'vadalesarika@gmail.com', '9448246214', '2021-08-01', 'J014', 30000, 12000, 214, 114),</w:t>
      </w:r>
    </w:p>
    <w:p w14:paraId="411D0D8B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(15, 'talure', 'kavya', 'talurekavya@gmail.com', '9348246214', '2022-02-01', 'J015', 45000, 15000, 215, 115),</w:t>
      </w:r>
    </w:p>
    <w:p w14:paraId="129D7008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(16, 'bajavada', 'srija', 'bajavadasrija@gmail.com', '9248246214', '2023-02-11', 'J016', 45000, 10000, 216, 116),</w:t>
      </w:r>
    </w:p>
    <w:p w14:paraId="3CDF90EA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(17, 'garalapati', 'divya', 'garalapatidivya@gmail.com', '9148246214', '2021-02-01', 'J017', 30000, 10000, 217, 117),</w:t>
      </w:r>
    </w:p>
    <w:p w14:paraId="67C728B6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(18, 'ravella', 'jaya', 'ravellajaya@gmail.com', '9948246214', '2022-02-01', 'J018', 20000, 10000, 218, 118),</w:t>
      </w:r>
    </w:p>
    <w:p w14:paraId="5E71C7CD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(19, 'ravella', 'janvi', 'ravellajanvi@gmail.com', '9958246214', '2023-06-01', 'J019', 30000, 13000, 219, 119),</w:t>
      </w:r>
    </w:p>
    <w:p w14:paraId="3675F555">
      <w:pPr>
        <w:pStyle w:val="8"/>
        <w:shd w:val="clear" w:color="auto" w:fill="FFFFFF"/>
        <w:spacing w:after="100" w:afterAutospacing="1" w:line="240" w:lineRule="auto"/>
        <w:ind w:left="786"/>
        <w:outlineLvl w:val="4"/>
        <w:rPr>
          <w:rFonts w:eastAsia="Times New Roman" w:cstheme="minorHAnsi"/>
          <w:color w:val="191919"/>
          <w:sz w:val="24"/>
          <w:szCs w:val="24"/>
        </w:rPr>
      </w:pPr>
      <w:r>
        <w:rPr>
          <w:rFonts w:eastAsia="Times New Roman" w:cstheme="minorHAnsi"/>
          <w:color w:val="191919"/>
          <w:sz w:val="24"/>
          <w:szCs w:val="24"/>
        </w:rPr>
        <w:t>(20, 'ravella', 'geethu', 'ravallageethu@gmail.com', '9968246214', '2025-02-01', 'J020', 40000, 15000, 220, 120);</w:t>
      </w:r>
    </w:p>
    <w:p w14:paraId="0B519DDC">
      <w:pPr>
        <w:pStyle w:val="8"/>
        <w:ind w:left="78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Queries:</w:t>
      </w:r>
    </w:p>
    <w:p w14:paraId="5521B2C0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Select employees first name, last name, job_id and salary whose first name starts with alphabet S.</w:t>
      </w:r>
    </w:p>
    <w:p w14:paraId="5E3D118F">
      <w:pPr>
        <w:ind w:left="1146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65FB1CC6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                   </w:t>
      </w:r>
      <w:r>
        <w:rPr>
          <w:rFonts w:cstheme="minorHAnsi"/>
          <w:sz w:val="24"/>
          <w:szCs w:val="24"/>
          <w:lang w:val="en-IN"/>
        </w:rPr>
        <w:t>select first_name,last_name,job_id,salary from employees where first_name like 's%';</w:t>
      </w:r>
    </w:p>
    <w:p w14:paraId="08D34193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 query to select employee with the highest salary</w:t>
      </w:r>
      <w:r>
        <w:rPr>
          <w:rFonts w:cstheme="minorHAnsi"/>
          <w:sz w:val="24"/>
          <w:szCs w:val="24"/>
          <w:lang w:val="en-IN"/>
        </w:rPr>
        <w:t>.</w:t>
      </w:r>
    </w:p>
    <w:p w14:paraId="791DA0D7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065895F9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6624B8AA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40533043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max(salary) from employees;</w:t>
      </w:r>
    </w:p>
    <w:p w14:paraId="0D24D378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708111FC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2B87655E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Select employee with the second highest salary</w:t>
      </w:r>
    </w:p>
    <w:p w14:paraId="53F9C14A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522462F9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11D3F350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6FB7F258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salary from employees order by salary desc limit 1 offset 1;</w:t>
      </w:r>
    </w:p>
    <w:p w14:paraId="194B3D8F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04488D23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Fetch employees with 2nd or 3rd highest salary</w:t>
      </w:r>
      <w:r>
        <w:rPr>
          <w:rFonts w:cstheme="minorHAnsi"/>
          <w:sz w:val="24"/>
          <w:szCs w:val="24"/>
          <w:lang w:val="en-IN"/>
        </w:rPr>
        <w:t>.</w:t>
      </w:r>
    </w:p>
    <w:p w14:paraId="73E0D99E">
      <w:pPr>
        <w:ind w:left="1146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29AB320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                      </w:t>
      </w:r>
      <w:r>
        <w:rPr>
          <w:rFonts w:cstheme="minorHAnsi"/>
          <w:sz w:val="24"/>
          <w:szCs w:val="24"/>
          <w:lang w:val="en-IN"/>
        </w:rPr>
        <w:t>select salary from employees order by salary desc limit 2 offset 1;</w:t>
      </w:r>
    </w:p>
    <w:p w14:paraId="3AAD0B63">
      <w:pPr>
        <w:rPr>
          <w:rFonts w:cstheme="minorHAnsi"/>
          <w:sz w:val="24"/>
          <w:szCs w:val="24"/>
          <w:lang w:val="en-IN"/>
        </w:rPr>
      </w:pPr>
    </w:p>
    <w:p w14:paraId="6E5B1DDA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 query to select employees and their corresponding managers and their salaries.</w:t>
      </w:r>
    </w:p>
    <w:p w14:paraId="38951F7E">
      <w:pPr>
        <w:pStyle w:val="8"/>
        <w:ind w:left="114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 this is a classic example of </w:t>
      </w:r>
      <w:r>
        <w:rPr>
          <w:rFonts w:cstheme="minorHAnsi"/>
          <w:b/>
          <w:bCs/>
          <w:sz w:val="24"/>
          <w:szCs w:val="24"/>
        </w:rPr>
        <w:t>SELF JOIN</w:t>
      </w:r>
      <w:r>
        <w:rPr>
          <w:rFonts w:cstheme="minorHAnsi"/>
          <w:sz w:val="24"/>
          <w:szCs w:val="24"/>
        </w:rPr>
        <w:t> in SQL exercises. Also, use the </w:t>
      </w:r>
      <w:r>
        <w:rPr>
          <w:rFonts w:cstheme="minorHAnsi"/>
          <w:b/>
          <w:bCs/>
          <w:sz w:val="24"/>
          <w:szCs w:val="24"/>
        </w:rPr>
        <w:t>CONCAT</w:t>
      </w:r>
      <w:r>
        <w:rPr>
          <w:rFonts w:cstheme="minorHAnsi"/>
          <w:sz w:val="24"/>
          <w:szCs w:val="24"/>
        </w:rPr>
        <w:t> function to concatenate the first name and last name of each employee and manager.</w:t>
      </w:r>
    </w:p>
    <w:p w14:paraId="29E2695F">
      <w:pPr>
        <w:pStyle w:val="8"/>
        <w:ind w:left="1146"/>
        <w:rPr>
          <w:rFonts w:cstheme="minorHAnsi"/>
          <w:sz w:val="24"/>
          <w:szCs w:val="24"/>
        </w:rPr>
      </w:pPr>
    </w:p>
    <w:p w14:paraId="58F7CEF4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49A0DB29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1036602D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CONCAT(e.first_name, ' ', e.last_name) AS employee_name,e.salary AS employee_salary,</w:t>
      </w:r>
    </w:p>
    <w:p w14:paraId="111447C9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CONCAT(m.first_name, ' ', m.last_name) AS manager_name,m.salary AS manager_salary</w:t>
      </w:r>
    </w:p>
    <w:p w14:paraId="5212AEA7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FROM employees e</w:t>
      </w:r>
    </w:p>
    <w:p w14:paraId="4995D1B6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LEFT JOIN employees m ON e.manager_id = m.employee_id;</w:t>
      </w:r>
    </w:p>
    <w:p w14:paraId="32864584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4BE602CF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 query to show count of employees under each manager in descending order.</w:t>
      </w:r>
    </w:p>
    <w:p w14:paraId="0742F6EC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0800289A">
      <w:pPr>
        <w:pStyle w:val="8"/>
        <w:ind w:left="1146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58E9659C">
      <w:pPr>
        <w:pStyle w:val="8"/>
        <w:ind w:left="1146"/>
        <w:rPr>
          <w:rFonts w:cstheme="minorHAnsi"/>
          <w:b/>
          <w:bCs/>
          <w:sz w:val="24"/>
          <w:szCs w:val="24"/>
          <w:lang w:val="en-IN"/>
        </w:rPr>
      </w:pPr>
    </w:p>
    <w:p w14:paraId="0C67024E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count(employee_id) from employees order by manager_id desc;</w:t>
      </w:r>
    </w:p>
    <w:p w14:paraId="4E6982DF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52069777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count of employees in each department</w:t>
      </w:r>
      <w:r>
        <w:rPr>
          <w:rFonts w:cstheme="minorHAnsi"/>
          <w:sz w:val="24"/>
          <w:szCs w:val="24"/>
          <w:lang w:val="en-IN"/>
        </w:rPr>
        <w:t>.</w:t>
      </w:r>
    </w:p>
    <w:p w14:paraId="130CE128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0F96F938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2E3B5D42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count(department_id) from employees;</w:t>
      </w:r>
    </w:p>
    <w:p w14:paraId="4C21CBA9">
      <w:pPr>
        <w:pStyle w:val="8"/>
        <w:ind w:left="1146"/>
        <w:rPr>
          <w:rFonts w:cstheme="minorHAnsi"/>
          <w:sz w:val="24"/>
          <w:szCs w:val="24"/>
          <w:lang w:val="en-IN"/>
        </w:rPr>
      </w:pPr>
    </w:p>
    <w:p w14:paraId="61ED8905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Get the count of employees hired year wise.</w:t>
      </w:r>
    </w:p>
    <w:p w14:paraId="70AE6805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salary range of employees</w:t>
      </w:r>
      <w:r>
        <w:rPr>
          <w:rFonts w:cstheme="minorHAnsi"/>
          <w:sz w:val="24"/>
          <w:szCs w:val="24"/>
          <w:lang w:val="en-IN"/>
        </w:rPr>
        <w:t>.</w:t>
      </w:r>
    </w:p>
    <w:p w14:paraId="3D2D439E">
      <w:pPr>
        <w:ind w:left="1146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Solution</w:t>
      </w:r>
    </w:p>
    <w:p w14:paraId="6974B62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                   </w:t>
      </w:r>
      <w:r>
        <w:rPr>
          <w:rFonts w:cstheme="minorHAnsi"/>
          <w:sz w:val="24"/>
          <w:szCs w:val="24"/>
          <w:lang w:val="en-IN"/>
        </w:rPr>
        <w:t>select * from employees where salary&gt;40000;</w:t>
      </w:r>
    </w:p>
    <w:p w14:paraId="6DD97489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 query to divide people into three groups based on their salaries.</w:t>
      </w:r>
    </w:p>
    <w:p w14:paraId="0D958C45">
      <w:pPr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Solution</w:t>
      </w:r>
    </w:p>
    <w:p w14:paraId="1D70EDB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           </w:t>
      </w:r>
      <w:r>
        <w:rPr>
          <w:rFonts w:cstheme="minorHAnsi"/>
          <w:sz w:val="24"/>
          <w:szCs w:val="24"/>
        </w:rPr>
        <w:t>SELECT * FROM employees WHERE join_date BETWEEN '1994-08-01' AND '1994-08-31';</w:t>
      </w:r>
    </w:p>
    <w:p w14:paraId="4A589B30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Select the employees whose first_name contains “an”</w:t>
      </w:r>
      <w:r>
        <w:rPr>
          <w:rFonts w:cstheme="minorHAnsi"/>
          <w:sz w:val="24"/>
          <w:szCs w:val="24"/>
          <w:lang w:val="en-IN"/>
        </w:rPr>
        <w:t>.</w:t>
      </w:r>
    </w:p>
    <w:p w14:paraId="1B07A0B5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205FDD8B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7BFF3EA4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17F3B4E0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first_name from employees where first_name like '%an%';</w:t>
      </w:r>
    </w:p>
    <w:p w14:paraId="44465E2C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Select employee first name and the corresponding phone number in the format (_ _ _)-(_ _ _)-(_ _ _ _).</w:t>
      </w:r>
    </w:p>
    <w:p w14:paraId="5A97A0BD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employees who joined in August, 1994.</w:t>
      </w:r>
    </w:p>
    <w:p w14:paraId="0A953D1F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0531B086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6BB4FFCD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66B29075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SELECT * FROM employees WHERE join_date BETWEEN '1994-08-01' AND '1994-08-31';</w:t>
      </w:r>
    </w:p>
    <w:p w14:paraId="05FE5BF0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an SQL query to display employees who earn more than the average salary in that company</w:t>
      </w:r>
      <w:r>
        <w:rPr>
          <w:rFonts w:cstheme="minorHAnsi"/>
          <w:sz w:val="24"/>
          <w:szCs w:val="24"/>
          <w:lang w:val="en-IN"/>
        </w:rPr>
        <w:t>.</w:t>
      </w:r>
    </w:p>
    <w:p w14:paraId="2D549106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6E336B79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442CDD52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SELECT * FROM employees WHERE salary &gt; (SELECT AVG(salary) FROM employees);</w:t>
      </w:r>
    </w:p>
    <w:p w14:paraId="0A19C189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maximum salary from each department.</w:t>
      </w:r>
    </w:p>
    <w:p w14:paraId="113D4C8D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447865EA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Select max(salary) from department;</w:t>
      </w:r>
    </w:p>
    <w:p w14:paraId="192252DA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Write a SQL query to display the 5 least earning employees</w:t>
      </w:r>
      <w:r>
        <w:rPr>
          <w:rFonts w:cstheme="minorHAnsi"/>
          <w:sz w:val="24"/>
          <w:szCs w:val="24"/>
          <w:lang w:val="en-IN"/>
        </w:rPr>
        <w:t>.</w:t>
      </w:r>
    </w:p>
    <w:p w14:paraId="4F75F90E">
      <w:pPr>
        <w:pStyle w:val="8"/>
        <w:ind w:left="1146"/>
        <w:rPr>
          <w:rFonts w:cstheme="minorHAnsi"/>
          <w:b/>
          <w:bCs/>
          <w:sz w:val="24"/>
          <w:szCs w:val="24"/>
        </w:rPr>
      </w:pPr>
    </w:p>
    <w:p w14:paraId="6B55FCE3">
      <w:pPr>
        <w:pStyle w:val="8"/>
        <w:ind w:left="11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</w:t>
      </w:r>
    </w:p>
    <w:p w14:paraId="7972F110">
      <w:pPr>
        <w:pStyle w:val="8"/>
        <w:ind w:left="1146"/>
        <w:rPr>
          <w:rFonts w:cstheme="minorHAnsi"/>
          <w:sz w:val="24"/>
          <w:szCs w:val="24"/>
        </w:rPr>
      </w:pPr>
    </w:p>
    <w:p w14:paraId="57437AA5">
      <w:pPr>
        <w:pStyle w:val="8"/>
        <w:ind w:left="114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SELECT * FROM employees ORDER BY salary ASC LIMIT 5;</w:t>
      </w:r>
    </w:p>
    <w:p w14:paraId="54D143DE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employees hired in the 80s.</w:t>
      </w:r>
    </w:p>
    <w:p w14:paraId="7B259135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Display the employees first name and the name in reverse order</w:t>
      </w:r>
      <w:r>
        <w:rPr>
          <w:rFonts w:cstheme="minorHAnsi"/>
          <w:sz w:val="24"/>
          <w:szCs w:val="24"/>
          <w:lang w:val="en-IN"/>
        </w:rPr>
        <w:t>.</w:t>
      </w:r>
    </w:p>
    <w:p w14:paraId="6B409E3B">
      <w:pPr>
        <w:pStyle w:val="8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Find the employees who joined the company after 15th of the month.</w:t>
      </w:r>
    </w:p>
    <w:p w14:paraId="29032091">
      <w:pPr>
        <w:pStyle w:val="8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Display the managers and the reporting employees who work in different departments</w:t>
      </w:r>
      <w:r>
        <w:rPr>
          <w:rFonts w:cstheme="minorHAnsi"/>
          <w:sz w:val="24"/>
          <w:szCs w:val="24"/>
          <w:lang w:val="en-IN"/>
        </w:rPr>
        <w:t>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3341F"/>
    <w:multiLevelType w:val="multilevel"/>
    <w:tmpl w:val="0443341F"/>
    <w:lvl w:ilvl="0" w:tentative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0C70455"/>
    <w:multiLevelType w:val="multilevel"/>
    <w:tmpl w:val="30C70455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4B2D58"/>
    <w:multiLevelType w:val="multilevel"/>
    <w:tmpl w:val="704B2D58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1F"/>
    <w:rsid w:val="00065283"/>
    <w:rsid w:val="000F625B"/>
    <w:rsid w:val="00157C1C"/>
    <w:rsid w:val="002345D1"/>
    <w:rsid w:val="002E637A"/>
    <w:rsid w:val="00363ED4"/>
    <w:rsid w:val="0078457E"/>
    <w:rsid w:val="007F2F0F"/>
    <w:rsid w:val="008C10D8"/>
    <w:rsid w:val="00906C0E"/>
    <w:rsid w:val="009C5073"/>
    <w:rsid w:val="00A20C54"/>
    <w:rsid w:val="00A925F5"/>
    <w:rsid w:val="00B750E6"/>
    <w:rsid w:val="00CB3C1F"/>
    <w:rsid w:val="00D26577"/>
    <w:rsid w:val="00D6070B"/>
    <w:rsid w:val="00FB0F84"/>
    <w:rsid w:val="207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5"/>
    <w:basedOn w:val="1"/>
    <w:link w:val="9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5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1050</Words>
  <Characters>5991</Characters>
  <Lines>49</Lines>
  <Paragraphs>14</Paragraphs>
  <TotalTime>12</TotalTime>
  <ScaleCrop>false</ScaleCrop>
  <LinksUpToDate>false</LinksUpToDate>
  <CharactersWithSpaces>7027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2025-02-27T12:05:00Z</dcterms:created>
  <dc:creator>Sensa</dc:creator>
  <cp:lastModifiedBy>Madhuri Koya 536</cp:lastModifiedBy>
  <dcterms:modified xsi:type="dcterms:W3CDTF">2025-03-04T05:18:59Z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31C15176E7AA46899CE6927E1646A62A_13</vt:lpwstr>
  </property>
</Properties>
</file>