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3FB6D" w14:textId="1A17DC11" w:rsidR="001D1545" w:rsidRDefault="001D15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>Global information tracker</w:t>
      </w:r>
    </w:p>
    <w:p w14:paraId="09BF22F5" w14:textId="64D0C15B" w:rsidR="004D52CC" w:rsidRDefault="004D5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was created by Linus Torvalds in 2005, and has been maintained by Junio Hamano</w:t>
      </w:r>
    </w:p>
    <w:p w14:paraId="74A10FC3" w14:textId="335A91C7" w:rsidR="001D1545" w:rsidRDefault="001D1545" w:rsidP="001D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version control system.</w:t>
      </w:r>
    </w:p>
    <w:p w14:paraId="2ACADB7A" w14:textId="0F68FD11" w:rsidR="001D1545" w:rsidRDefault="001D1545" w:rsidP="001D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helps you keep track of code changes.</w:t>
      </w:r>
    </w:p>
    <w:p w14:paraId="14B12447" w14:textId="0A7214A2" w:rsidR="001D1545" w:rsidRDefault="001D1545" w:rsidP="001D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having repository</w:t>
      </w:r>
    </w:p>
    <w:p w14:paraId="1CC7BD9C" w14:textId="77777777" w:rsidR="000E5651" w:rsidRDefault="001D1545" w:rsidP="001D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is a distributed version control system (DVCS) that allows developers to track changes in the</w:t>
      </w:r>
      <w:r w:rsidR="000E5651">
        <w:rPr>
          <w:rFonts w:ascii="Times New Roman" w:hAnsi="Times New Roman" w:cs="Times New Roman"/>
        </w:rPr>
        <w:t xml:space="preserve">ir codebase, </w:t>
      </w:r>
      <w:proofErr w:type="gramStart"/>
      <w:r w:rsidR="000E5651">
        <w:rPr>
          <w:rFonts w:ascii="Times New Roman" w:hAnsi="Times New Roman" w:cs="Times New Roman"/>
        </w:rPr>
        <w:t>Collaborate</w:t>
      </w:r>
      <w:proofErr w:type="gramEnd"/>
      <w:r w:rsidR="000E5651">
        <w:rPr>
          <w:rFonts w:ascii="Times New Roman" w:hAnsi="Times New Roman" w:cs="Times New Roman"/>
        </w:rPr>
        <w:t xml:space="preserve"> with others, and manage different versions of their projects.</w:t>
      </w:r>
    </w:p>
    <w:p w14:paraId="4B843F00" w14:textId="4725C935" w:rsidR="001D1545" w:rsidRDefault="000E5651" w:rsidP="001D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record all the modifications done by timestamp.</w:t>
      </w:r>
    </w:p>
    <w:p w14:paraId="42F501B1" w14:textId="7A63706F" w:rsidR="000E5651" w:rsidRDefault="000E5651" w:rsidP="001D15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is a distributed version control </w:t>
      </w:r>
      <w:proofErr w:type="gramStart"/>
      <w:r>
        <w:rPr>
          <w:rFonts w:ascii="Times New Roman" w:hAnsi="Times New Roman" w:cs="Times New Roman"/>
        </w:rPr>
        <w:t xml:space="preserve">system </w:t>
      </w:r>
      <w:r w:rsidR="00B42C66">
        <w:rPr>
          <w:rFonts w:ascii="Times New Roman" w:hAnsi="Times New Roman" w:cs="Times New Roman"/>
        </w:rPr>
        <w:t>.</w:t>
      </w:r>
      <w:proofErr w:type="gramEnd"/>
    </w:p>
    <w:p w14:paraId="26A71077" w14:textId="31608684" w:rsidR="004D52CC" w:rsidRDefault="004D52CC" w:rsidP="004D52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What does Git do</w:t>
      </w:r>
    </w:p>
    <w:p w14:paraId="4F2A35D9" w14:textId="4AB4E689" w:rsidR="004D52CC" w:rsidRPr="004D52CC" w:rsidRDefault="004D52CC" w:rsidP="004D5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Manage projects with Repositories</w:t>
      </w:r>
    </w:p>
    <w:p w14:paraId="3B727A7B" w14:textId="7B691679" w:rsidR="004D52CC" w:rsidRPr="004D52CC" w:rsidRDefault="004D52CC" w:rsidP="004D5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Clone a project to work on a local copy</w:t>
      </w:r>
    </w:p>
    <w:p w14:paraId="79FAAD88" w14:textId="58A4FD07" w:rsidR="004D52CC" w:rsidRPr="004D52CC" w:rsidRDefault="004D52CC" w:rsidP="004D5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Control and track changes with Staging and Committing</w:t>
      </w:r>
    </w:p>
    <w:p w14:paraId="2A3DF8AC" w14:textId="7F40F0BD" w:rsidR="004D52CC" w:rsidRPr="004D52CC" w:rsidRDefault="004D52CC" w:rsidP="004D5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Branch and merge to allow for work on different parts and versions of a projects</w:t>
      </w:r>
    </w:p>
    <w:p w14:paraId="07F079CC" w14:textId="38678444" w:rsidR="004D52CC" w:rsidRPr="004D52CC" w:rsidRDefault="004D52CC" w:rsidP="004D5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Pull the latest version of the project to a local copy</w:t>
      </w:r>
    </w:p>
    <w:p w14:paraId="0E9D444F" w14:textId="4F0C3E0F" w:rsidR="004D52CC" w:rsidRPr="004D52CC" w:rsidRDefault="004D52CC" w:rsidP="004D5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Push local updates to the main projects.</w:t>
      </w:r>
    </w:p>
    <w:p w14:paraId="55CB266B" w14:textId="11B4930E" w:rsidR="008913D1" w:rsidRPr="008913D1" w:rsidRDefault="008913D1" w:rsidP="008913D1">
      <w:pPr>
        <w:rPr>
          <w:rFonts w:ascii="Times New Roman" w:hAnsi="Times New Roman" w:cs="Times New Roman"/>
          <w:sz w:val="32"/>
          <w:szCs w:val="32"/>
        </w:rPr>
      </w:pPr>
    </w:p>
    <w:p w14:paraId="6949FE1A" w14:textId="521FF9C5" w:rsidR="00B42C66" w:rsidRDefault="00B42C66" w:rsidP="00B42C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Type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of  Version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Control System:</w:t>
      </w:r>
    </w:p>
    <w:p w14:paraId="2302CF01" w14:textId="1A652102" w:rsidR="00B42C66" w:rsidRDefault="00B42C66" w:rsidP="00B4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Local Version control system</w:t>
      </w:r>
    </w:p>
    <w:p w14:paraId="60912E8A" w14:textId="5807218D" w:rsidR="00B42C66" w:rsidRPr="00B42C66" w:rsidRDefault="00B42C66" w:rsidP="00B42C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It is one of the simplest forms and has a database that kept all the changes to files under the version control</w:t>
      </w:r>
    </w:p>
    <w:p w14:paraId="0237A8A2" w14:textId="28AC485E" w:rsidR="00B42C66" w:rsidRDefault="00B42C66" w:rsidP="00B42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Centralized Version Control System:</w:t>
      </w:r>
    </w:p>
    <w:p w14:paraId="4AF38151" w14:textId="2948016A" w:rsidR="00B42C66" w:rsidRPr="00B42C66" w:rsidRDefault="00B42C66" w:rsidP="00B42C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It contains current data only.</w:t>
      </w:r>
    </w:p>
    <w:p w14:paraId="092B6358" w14:textId="150FEA05" w:rsidR="00B42C66" w:rsidRPr="004D0FF0" w:rsidRDefault="00B42C66" w:rsidP="00B42C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Centralized version control system </w:t>
      </w:r>
      <w:proofErr w:type="gramStart"/>
      <w:r>
        <w:rPr>
          <w:rFonts w:ascii="Times New Roman" w:hAnsi="Times New Roman" w:cs="Times New Roman"/>
        </w:rPr>
        <w:t>contain</w:t>
      </w:r>
      <w:proofErr w:type="gramEnd"/>
      <w:r>
        <w:rPr>
          <w:rFonts w:ascii="Times New Roman" w:hAnsi="Times New Roman" w:cs="Times New Roman"/>
        </w:rPr>
        <w:t xml:space="preserve"> just one repository </w:t>
      </w:r>
      <w:r w:rsidR="004D0FF0">
        <w:rPr>
          <w:rFonts w:ascii="Times New Roman" w:hAnsi="Times New Roman" w:cs="Times New Roman"/>
        </w:rPr>
        <w:t>globally and every user need to commit for reflecting one’s changes in the repository</w:t>
      </w:r>
    </w:p>
    <w:p w14:paraId="4E6A231D" w14:textId="29926317" w:rsidR="004D0FF0" w:rsidRPr="004D0FF0" w:rsidRDefault="004D0FF0" w:rsidP="00B42C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It is possible for others to see your changes by updating</w:t>
      </w:r>
    </w:p>
    <w:p w14:paraId="6DEFF69C" w14:textId="77777777" w:rsidR="004D0FF0" w:rsidRDefault="004D0FF0" w:rsidP="004D0FF0">
      <w:pPr>
        <w:pStyle w:val="ListParagraph"/>
        <w:ind w:left="360"/>
        <w:rPr>
          <w:rFonts w:ascii="Times New Roman" w:hAnsi="Times New Roman" w:cs="Times New Roman"/>
        </w:rPr>
      </w:pPr>
    </w:p>
    <w:p w14:paraId="623562EA" w14:textId="766A4BC8" w:rsidR="004D0FF0" w:rsidRDefault="004D0FF0" w:rsidP="004D0FF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things are required to make your changes visible to others </w:t>
      </w:r>
    </w:p>
    <w:p w14:paraId="16365900" w14:textId="1815EABA" w:rsidR="004D0FF0" w:rsidRDefault="004D0FF0" w:rsidP="004D0F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</w:rPr>
        <w:t>You commit</w:t>
      </w:r>
    </w:p>
    <w:p w14:paraId="2F85B1A4" w14:textId="6EF74429" w:rsidR="004D0FF0" w:rsidRDefault="004D0FF0" w:rsidP="004D0F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They update</w:t>
      </w:r>
    </w:p>
    <w:p w14:paraId="2072CFFE" w14:textId="157E4D73" w:rsidR="00D9657E" w:rsidRDefault="00D9657E" w:rsidP="004D0F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 of Centralized Version Control System</w:t>
      </w:r>
    </w:p>
    <w:p w14:paraId="799EC9D5" w14:textId="4BAFE286" w:rsidR="00D9657E" w:rsidRDefault="00D9657E" w:rsidP="00D965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Easier to set up and manage for small teams.</w:t>
      </w:r>
    </w:p>
    <w:p w14:paraId="6C7E5656" w14:textId="56F976B8" w:rsidR="00D9657E" w:rsidRDefault="00D9657E" w:rsidP="00D965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Better Access Control: Administrators can restrict access to different parts of the repository.</w:t>
      </w:r>
    </w:p>
    <w:p w14:paraId="2ED4E25D" w14:textId="104DDC87" w:rsidR="00D9657E" w:rsidRDefault="00D9657E" w:rsidP="00D965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lastRenderedPageBreak/>
        <w:t>Consistent Data Management: Since everything is centralized, it's easier to enforce policies and track changes.</w:t>
      </w:r>
    </w:p>
    <w:p w14:paraId="3F29B444" w14:textId="759C0968" w:rsidR="00D9657E" w:rsidRDefault="00D9657E" w:rsidP="00D965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Easier to Learn: Simpler workflows compared to distributed systems.</w:t>
      </w:r>
    </w:p>
    <w:p w14:paraId="65EC1565" w14:textId="0AF913B3" w:rsidR="00D9657E" w:rsidRDefault="00D9657E" w:rsidP="00D96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 of Cent</w:t>
      </w:r>
      <w:r w:rsidR="001F6FBB">
        <w:rPr>
          <w:rFonts w:ascii="Times New Roman" w:hAnsi="Times New Roman" w:cs="Times New Roman"/>
          <w:b/>
          <w:bCs/>
          <w:sz w:val="28"/>
          <w:szCs w:val="28"/>
        </w:rPr>
        <w:t>ralized Version control System</w:t>
      </w:r>
    </w:p>
    <w:p w14:paraId="0407FEC3" w14:textId="4F74281F" w:rsidR="001F6FBB" w:rsidRDefault="001F6FBB" w:rsidP="001F6F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6FBB">
        <w:rPr>
          <w:rFonts w:ascii="Times New Roman" w:hAnsi="Times New Roman" w:cs="Times New Roman"/>
        </w:rPr>
        <w:t>Single Point of Failure: If the server crashes, all version history may be lost unless backups exist.</w:t>
      </w:r>
    </w:p>
    <w:p w14:paraId="799E783A" w14:textId="7793B549" w:rsidR="001F6FBB" w:rsidRDefault="001F6FBB" w:rsidP="001F6F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6FBB">
        <w:rPr>
          <w:rFonts w:ascii="Times New Roman" w:hAnsi="Times New Roman" w:cs="Times New Roman"/>
        </w:rPr>
        <w:t>Requires Internet Connection: Users need a connection to commit changes or retrieve versions.</w:t>
      </w:r>
    </w:p>
    <w:p w14:paraId="09A72423" w14:textId="32D7B1E3" w:rsidR="001F6FBB" w:rsidRDefault="001F6FBB" w:rsidP="001F6F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F6FBB">
        <w:rPr>
          <w:rFonts w:ascii="Times New Roman" w:hAnsi="Times New Roman" w:cs="Times New Roman"/>
        </w:rPr>
        <w:t>Limited Offline Work: Users cannot commit changes without server access.</w:t>
      </w:r>
    </w:p>
    <w:p w14:paraId="0921B153" w14:textId="77777777" w:rsidR="001F6FBB" w:rsidRPr="001F6FBB" w:rsidRDefault="001F6FBB" w:rsidP="001F6FBB">
      <w:pPr>
        <w:pStyle w:val="ListParagraph"/>
        <w:ind w:left="360"/>
        <w:rPr>
          <w:rFonts w:ascii="Times New Roman" w:hAnsi="Times New Roman" w:cs="Times New Roman"/>
        </w:rPr>
      </w:pPr>
    </w:p>
    <w:p w14:paraId="2AC4E9C1" w14:textId="6CB1DE8C" w:rsidR="004D0FF0" w:rsidRDefault="004D0FF0" w:rsidP="004D0F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Distributed version control systems</w:t>
      </w:r>
    </w:p>
    <w:p w14:paraId="4800C4FB" w14:textId="505BAF40" w:rsidR="004D0FF0" w:rsidRPr="004D0FF0" w:rsidRDefault="004D0FF0" w:rsidP="004D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Distributed version control systems contain multiple repositories</w:t>
      </w:r>
    </w:p>
    <w:p w14:paraId="23ECCCD6" w14:textId="63661C2D" w:rsidR="004D0FF0" w:rsidRPr="00D46D57" w:rsidRDefault="004D0FF0" w:rsidP="004D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Each user has their own </w:t>
      </w:r>
      <w:r w:rsidR="00D46D57">
        <w:rPr>
          <w:rFonts w:ascii="Times New Roman" w:hAnsi="Times New Roman" w:cs="Times New Roman"/>
        </w:rPr>
        <w:t>repository and working copy.</w:t>
      </w:r>
    </w:p>
    <w:p w14:paraId="2C386700" w14:textId="5A26A35D" w:rsidR="00D46D57" w:rsidRPr="008913D1" w:rsidRDefault="00D46D57" w:rsidP="004D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Just committing your changes</w:t>
      </w:r>
      <w:r w:rsidR="008913D1">
        <w:rPr>
          <w:rFonts w:ascii="Times New Roman" w:hAnsi="Times New Roman" w:cs="Times New Roman"/>
        </w:rPr>
        <w:t xml:space="preserve"> will not give others access to your changes.</w:t>
      </w:r>
    </w:p>
    <w:p w14:paraId="5B7F4A7C" w14:textId="5C7A862B" w:rsidR="008913D1" w:rsidRPr="008913D1" w:rsidRDefault="008913D1" w:rsidP="004D0F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</w:rPr>
        <w:t>This  is</w:t>
      </w:r>
      <w:proofErr w:type="gramEnd"/>
      <w:r>
        <w:rPr>
          <w:rFonts w:ascii="Times New Roman" w:hAnsi="Times New Roman" w:cs="Times New Roman"/>
        </w:rPr>
        <w:t xml:space="preserve"> because commit will reflect those changes in your local repository and you need to push them in order to make them visible on central repository. Similarly, </w:t>
      </w:r>
      <w:proofErr w:type="gramStart"/>
      <w:r>
        <w:rPr>
          <w:rFonts w:ascii="Times New Roman" w:hAnsi="Times New Roman" w:cs="Times New Roman"/>
        </w:rPr>
        <w:t>When</w:t>
      </w:r>
      <w:proofErr w:type="gramEnd"/>
      <w:r>
        <w:rPr>
          <w:rFonts w:ascii="Times New Roman" w:hAnsi="Times New Roman" w:cs="Times New Roman"/>
        </w:rPr>
        <w:t xml:space="preserve"> you update, you do not get other’s changes unless you have first pulled those changes into your repository.</w:t>
      </w:r>
    </w:p>
    <w:p w14:paraId="5B18E1E1" w14:textId="77777777" w:rsidR="008913D1" w:rsidRDefault="008913D1" w:rsidP="008913D1">
      <w:pPr>
        <w:pStyle w:val="ListParagraph"/>
        <w:ind w:left="360"/>
        <w:rPr>
          <w:rFonts w:ascii="Times New Roman" w:hAnsi="Times New Roman" w:cs="Times New Roman"/>
        </w:rPr>
      </w:pPr>
    </w:p>
    <w:p w14:paraId="2C04E9BA" w14:textId="31A423D1" w:rsidR="008913D1" w:rsidRDefault="008913D1" w:rsidP="008913D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your changes visible to others, 4 things are required</w:t>
      </w:r>
    </w:p>
    <w:p w14:paraId="4B9F1E46" w14:textId="77777777" w:rsidR="008913D1" w:rsidRDefault="008913D1" w:rsidP="008913D1">
      <w:pPr>
        <w:pStyle w:val="ListParagraph"/>
        <w:ind w:left="360"/>
        <w:rPr>
          <w:rFonts w:ascii="Times New Roman" w:hAnsi="Times New Roman" w:cs="Times New Roman"/>
        </w:rPr>
      </w:pPr>
    </w:p>
    <w:p w14:paraId="2525D67B" w14:textId="003614F1" w:rsidR="008913D1" w:rsidRDefault="008913D1" w:rsidP="008913D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commit</w:t>
      </w:r>
    </w:p>
    <w:p w14:paraId="3AD36434" w14:textId="47FB0270" w:rsidR="008913D1" w:rsidRDefault="008913D1" w:rsidP="008913D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push</w:t>
      </w:r>
    </w:p>
    <w:p w14:paraId="2CF85ECB" w14:textId="28190BEC" w:rsidR="008913D1" w:rsidRDefault="008913D1" w:rsidP="008913D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They pull</w:t>
      </w:r>
    </w:p>
    <w:p w14:paraId="4D4F687A" w14:textId="6EDD6B0E" w:rsidR="008913D1" w:rsidRDefault="008913D1" w:rsidP="008913D1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They update</w:t>
      </w:r>
    </w:p>
    <w:p w14:paraId="03904210" w14:textId="77777777" w:rsidR="00160267" w:rsidRDefault="00160267" w:rsidP="008913D1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5965CD" w14:textId="0DE828D0" w:rsidR="00160267" w:rsidRDefault="00160267" w:rsidP="00160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267">
        <w:rPr>
          <w:rFonts w:ascii="Times New Roman" w:hAnsi="Times New Roman" w:cs="Times New Roman"/>
          <w:b/>
          <w:bCs/>
          <w:sz w:val="28"/>
          <w:szCs w:val="28"/>
        </w:rPr>
        <w:t>Advantages of Distributed version control system</w:t>
      </w:r>
    </w:p>
    <w:p w14:paraId="047C493F" w14:textId="5BC5D611" w:rsidR="00160267" w:rsidRDefault="00160267" w:rsidP="001602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60267">
        <w:rPr>
          <w:rFonts w:ascii="Times New Roman" w:hAnsi="Times New Roman" w:cs="Times New Roman"/>
        </w:rPr>
        <w:t>Users can commit, branch, and view history without an internet connection</w:t>
      </w:r>
    </w:p>
    <w:p w14:paraId="70636D71" w14:textId="5341936E" w:rsidR="00D9657E" w:rsidRDefault="00D9657E" w:rsidP="001602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More Redundant &amp; Secure: If the central server fails, any user’s copy can restore the repository.</w:t>
      </w:r>
    </w:p>
    <w:p w14:paraId="7B9C813F" w14:textId="344F2D68" w:rsidR="00D9657E" w:rsidRDefault="00D9657E" w:rsidP="001602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Encourages flexible development and parallel workflows.</w:t>
      </w:r>
    </w:p>
    <w:p w14:paraId="091254C1" w14:textId="14376BCB" w:rsidR="00D9657E" w:rsidRDefault="00D9657E" w:rsidP="00D96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 of Distributed version control system</w:t>
      </w:r>
    </w:p>
    <w:p w14:paraId="006E1047" w14:textId="5CCE3E94" w:rsidR="00D9657E" w:rsidRDefault="00D9657E" w:rsidP="00D96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Higher Storage Use: Since every user has a full copy of the repository, it requires more local storage.</w:t>
      </w:r>
    </w:p>
    <w:p w14:paraId="6DCBB042" w14:textId="75DCCF0E" w:rsidR="00D9657E" w:rsidRDefault="00D9657E" w:rsidP="00D96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Requires more knowledge, especially for beginners, to manage branching and merging.</w:t>
      </w:r>
    </w:p>
    <w:p w14:paraId="04427190" w14:textId="05ECC4F8" w:rsidR="00D9657E" w:rsidRDefault="00D9657E" w:rsidP="00D96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Developers must push changes to a shared repository for collaboration.</w:t>
      </w:r>
    </w:p>
    <w:p w14:paraId="20A030C8" w14:textId="457D801E" w:rsidR="00D9657E" w:rsidRPr="00D9657E" w:rsidRDefault="00D9657E" w:rsidP="00D965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9657E">
        <w:rPr>
          <w:rFonts w:ascii="Times New Roman" w:hAnsi="Times New Roman" w:cs="Times New Roman"/>
        </w:rPr>
        <w:t>Access Control Challenges: Since users have full copies, controlling permissions is harder.</w:t>
      </w:r>
    </w:p>
    <w:p w14:paraId="0A92A136" w14:textId="60FDAD5A" w:rsidR="004D52CC" w:rsidRDefault="004D52CC" w:rsidP="004D52C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Why Git</w:t>
      </w:r>
    </w:p>
    <w:p w14:paraId="6219CCE2" w14:textId="48979FA9" w:rsidR="004D52CC" w:rsidRDefault="00160267" w:rsidP="004D5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70% of developers use Git</w:t>
      </w:r>
    </w:p>
    <w:p w14:paraId="32C08317" w14:textId="5B051B72" w:rsidR="00160267" w:rsidRDefault="00160267" w:rsidP="004D5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can work together from anywhere in the world</w:t>
      </w:r>
    </w:p>
    <w:p w14:paraId="471C9864" w14:textId="3A0D0BD8" w:rsidR="00160267" w:rsidRDefault="00160267" w:rsidP="004D5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can see the full history of the projects</w:t>
      </w:r>
    </w:p>
    <w:p w14:paraId="618604E6" w14:textId="77777777" w:rsidR="00160267" w:rsidRDefault="00160267" w:rsidP="004D52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Developers can revert to earlier version of a project</w:t>
      </w:r>
    </w:p>
    <w:p w14:paraId="3B5E2396" w14:textId="77777777" w:rsidR="00905362" w:rsidRDefault="00905362" w:rsidP="00905362">
      <w:pPr>
        <w:pStyle w:val="ListParagraph"/>
        <w:ind w:left="360"/>
        <w:rPr>
          <w:rFonts w:ascii="Times New Roman" w:hAnsi="Times New Roman" w:cs="Times New Roman"/>
        </w:rPr>
      </w:pPr>
    </w:p>
    <w:p w14:paraId="6CB4E9BE" w14:textId="1C83D44E" w:rsidR="00905362" w:rsidRDefault="00905362" w:rsidP="009053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5362">
        <w:rPr>
          <w:rFonts w:ascii="Times New Roman" w:hAnsi="Times New Roman" w:cs="Times New Roman"/>
          <w:b/>
          <w:bCs/>
          <w:sz w:val="32"/>
          <w:szCs w:val="32"/>
        </w:rPr>
        <w:t>Version Control System (VCS) vs. Collaboration</w:t>
      </w:r>
    </w:p>
    <w:p w14:paraId="40B367D0" w14:textId="77777777" w:rsidR="00905362" w:rsidRPr="00905362" w:rsidRDefault="00905362" w:rsidP="00905362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2"/>
        <w:gridCol w:w="4462"/>
      </w:tblGrid>
      <w:tr w:rsidR="00905362" w14:paraId="0C9C45D5" w14:textId="77777777" w:rsidTr="00905362">
        <w:trPr>
          <w:trHeight w:val="730"/>
        </w:trPr>
        <w:tc>
          <w:tcPr>
            <w:tcW w:w="4462" w:type="dxa"/>
          </w:tcPr>
          <w:p w14:paraId="74F674EF" w14:textId="3EB3C39A" w:rsidR="00905362" w:rsidRPr="00905362" w:rsidRDefault="00905362" w:rsidP="001F6F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Version Control System</w:t>
            </w:r>
          </w:p>
        </w:tc>
        <w:tc>
          <w:tcPr>
            <w:tcW w:w="4462" w:type="dxa"/>
          </w:tcPr>
          <w:p w14:paraId="2DF0DEB3" w14:textId="1BB7ADDF" w:rsidR="00905362" w:rsidRPr="00905362" w:rsidRDefault="00905362" w:rsidP="001F6FB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</w:rPr>
              <w:t>Collaboration</w:t>
            </w:r>
          </w:p>
        </w:tc>
      </w:tr>
      <w:tr w:rsidR="00905362" w14:paraId="2D13C6A8" w14:textId="77777777" w:rsidTr="00905362">
        <w:trPr>
          <w:trHeight w:val="730"/>
        </w:trPr>
        <w:tc>
          <w:tcPr>
            <w:tcW w:w="4462" w:type="dxa"/>
          </w:tcPr>
          <w:p w14:paraId="622FB6D2" w14:textId="6C58E499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A system that tracks changes to files, enabling version history and rollback.</w:t>
            </w:r>
          </w:p>
        </w:tc>
        <w:tc>
          <w:tcPr>
            <w:tcW w:w="4462" w:type="dxa"/>
          </w:tcPr>
          <w:p w14:paraId="5B858A34" w14:textId="5B7ABBEA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The process of multiple users working together on a project.</w:t>
            </w:r>
          </w:p>
        </w:tc>
      </w:tr>
      <w:tr w:rsidR="00905362" w14:paraId="37A6E50D" w14:textId="77777777" w:rsidTr="00905362">
        <w:trPr>
          <w:trHeight w:val="698"/>
        </w:trPr>
        <w:tc>
          <w:tcPr>
            <w:tcW w:w="4462" w:type="dxa"/>
          </w:tcPr>
          <w:p w14:paraId="6AB8E5BC" w14:textId="7CD748E2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Helps manage changes, maintain history, and avoid conflicts in code or documents.</w:t>
            </w:r>
          </w:p>
        </w:tc>
        <w:tc>
          <w:tcPr>
            <w:tcW w:w="4462" w:type="dxa"/>
          </w:tcPr>
          <w:p w14:paraId="52523ACE" w14:textId="7DBB8794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Enhances teamwork, communication, and coordination among team members.</w:t>
            </w:r>
          </w:p>
        </w:tc>
      </w:tr>
      <w:tr w:rsidR="00905362" w14:paraId="6C4BA05A" w14:textId="77777777" w:rsidTr="00905362">
        <w:trPr>
          <w:trHeight w:val="730"/>
        </w:trPr>
        <w:tc>
          <w:tcPr>
            <w:tcW w:w="4462" w:type="dxa"/>
          </w:tcPr>
          <w:p w14:paraId="18ADF300" w14:textId="23EA2BAC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 xml:space="preserve">Possible with </w:t>
            </w:r>
            <w:r w:rsidRPr="00905362">
              <w:rPr>
                <w:rFonts w:ascii="Times New Roman" w:hAnsi="Times New Roman" w:cs="Times New Roman"/>
                <w:b/>
                <w:bCs/>
              </w:rPr>
              <w:t>DVCS</w:t>
            </w:r>
            <w:r w:rsidRPr="00905362">
              <w:rPr>
                <w:rFonts w:ascii="Times New Roman" w:hAnsi="Times New Roman" w:cs="Times New Roman"/>
              </w:rPr>
              <w:t xml:space="preserve"> (e.g., Git), where changes can be made locally and synced later.</w:t>
            </w:r>
          </w:p>
        </w:tc>
        <w:tc>
          <w:tcPr>
            <w:tcW w:w="4462" w:type="dxa"/>
          </w:tcPr>
          <w:p w14:paraId="64500138" w14:textId="4635F31E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Often requires real-time communication, though asynchronous collaboration is possible.</w:t>
            </w:r>
          </w:p>
        </w:tc>
      </w:tr>
      <w:tr w:rsidR="00905362" w14:paraId="04357962" w14:textId="77777777" w:rsidTr="00905362">
        <w:trPr>
          <w:trHeight w:val="730"/>
        </w:trPr>
        <w:tc>
          <w:tcPr>
            <w:tcW w:w="4462" w:type="dxa"/>
          </w:tcPr>
          <w:p w14:paraId="2C5382D3" w14:textId="322F50A8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Uses merging, branching, and commit history to handle conflicting changes.</w:t>
            </w:r>
          </w:p>
        </w:tc>
        <w:tc>
          <w:tcPr>
            <w:tcW w:w="4462" w:type="dxa"/>
          </w:tcPr>
          <w:p w14:paraId="1ACEA24F" w14:textId="43820F5D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Requires team discussions, peer reviews, and decision-making to resolve disagreements.</w:t>
            </w:r>
          </w:p>
        </w:tc>
      </w:tr>
      <w:tr w:rsidR="00905362" w14:paraId="73EF01DC" w14:textId="77777777" w:rsidTr="00905362">
        <w:trPr>
          <w:trHeight w:val="730"/>
        </w:trPr>
        <w:tc>
          <w:tcPr>
            <w:tcW w:w="4462" w:type="dxa"/>
          </w:tcPr>
          <w:p w14:paraId="127E5F6C" w14:textId="47D172A5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VCS can set permissions on who can commit, merge, or modify files.</w:t>
            </w:r>
          </w:p>
        </w:tc>
        <w:tc>
          <w:tcPr>
            <w:tcW w:w="4462" w:type="dxa"/>
          </w:tcPr>
          <w:p w14:paraId="151F7C44" w14:textId="503E8F2F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Collaboration tools (e.g., Slack, Google Docs) manage access through roles and permissions</w:t>
            </w:r>
          </w:p>
        </w:tc>
      </w:tr>
      <w:tr w:rsidR="00905362" w14:paraId="6DC58C17" w14:textId="77777777" w:rsidTr="00905362">
        <w:trPr>
          <w:trHeight w:val="730"/>
        </w:trPr>
        <w:tc>
          <w:tcPr>
            <w:tcW w:w="4462" w:type="dxa"/>
          </w:tcPr>
          <w:p w14:paraId="332747DD" w14:textId="6D1C3F1D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Git, SVN, Mercurial</w:t>
            </w:r>
          </w:p>
        </w:tc>
        <w:tc>
          <w:tcPr>
            <w:tcW w:w="4462" w:type="dxa"/>
          </w:tcPr>
          <w:p w14:paraId="04FCB557" w14:textId="70053FEE" w:rsidR="00905362" w:rsidRDefault="00905362" w:rsidP="001F6FBB">
            <w:pPr>
              <w:rPr>
                <w:rFonts w:ascii="Times New Roman" w:hAnsi="Times New Roman" w:cs="Times New Roman"/>
              </w:rPr>
            </w:pPr>
            <w:r w:rsidRPr="00905362">
              <w:rPr>
                <w:rFonts w:ascii="Times New Roman" w:hAnsi="Times New Roman" w:cs="Times New Roman"/>
              </w:rPr>
              <w:t>Git, SVN, Mercurial</w:t>
            </w:r>
          </w:p>
        </w:tc>
      </w:tr>
    </w:tbl>
    <w:p w14:paraId="187B02AC" w14:textId="15D0BA1E" w:rsidR="00160267" w:rsidRPr="001F6FBB" w:rsidRDefault="00160267" w:rsidP="001F6FBB">
      <w:pPr>
        <w:rPr>
          <w:rFonts w:ascii="Times New Roman" w:hAnsi="Times New Roman" w:cs="Times New Roman"/>
        </w:rPr>
      </w:pPr>
      <w:r w:rsidRPr="001F6FBB">
        <w:rPr>
          <w:rFonts w:ascii="Times New Roman" w:hAnsi="Times New Roman" w:cs="Times New Roman"/>
        </w:rPr>
        <w:t xml:space="preserve"> </w:t>
      </w:r>
    </w:p>
    <w:sectPr w:rsidR="00160267" w:rsidRPr="001F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3669"/>
    <w:multiLevelType w:val="hybridMultilevel"/>
    <w:tmpl w:val="145C7B6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0D7C"/>
    <w:multiLevelType w:val="hybridMultilevel"/>
    <w:tmpl w:val="7F3A55D0"/>
    <w:lvl w:ilvl="0" w:tplc="8C96E1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C1F82"/>
    <w:multiLevelType w:val="hybridMultilevel"/>
    <w:tmpl w:val="444ED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5570E8"/>
    <w:multiLevelType w:val="hybridMultilevel"/>
    <w:tmpl w:val="7472D8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994C88"/>
    <w:multiLevelType w:val="hybridMultilevel"/>
    <w:tmpl w:val="9C08877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403B0A"/>
    <w:multiLevelType w:val="hybridMultilevel"/>
    <w:tmpl w:val="458A43B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A2441E"/>
    <w:multiLevelType w:val="hybridMultilevel"/>
    <w:tmpl w:val="E8685C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906C03"/>
    <w:multiLevelType w:val="hybridMultilevel"/>
    <w:tmpl w:val="1F9279E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086533"/>
    <w:multiLevelType w:val="hybridMultilevel"/>
    <w:tmpl w:val="814A87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3558A9"/>
    <w:multiLevelType w:val="hybridMultilevel"/>
    <w:tmpl w:val="1B70E9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8009532">
    <w:abstractNumId w:val="4"/>
  </w:num>
  <w:num w:numId="2" w16cid:durableId="1064379968">
    <w:abstractNumId w:val="2"/>
  </w:num>
  <w:num w:numId="3" w16cid:durableId="1461143499">
    <w:abstractNumId w:val="8"/>
  </w:num>
  <w:num w:numId="4" w16cid:durableId="1248222349">
    <w:abstractNumId w:val="6"/>
  </w:num>
  <w:num w:numId="5" w16cid:durableId="1486313907">
    <w:abstractNumId w:val="1"/>
  </w:num>
  <w:num w:numId="6" w16cid:durableId="2092196596">
    <w:abstractNumId w:val="7"/>
  </w:num>
  <w:num w:numId="7" w16cid:durableId="1220551316">
    <w:abstractNumId w:val="5"/>
  </w:num>
  <w:num w:numId="8" w16cid:durableId="2126465438">
    <w:abstractNumId w:val="9"/>
  </w:num>
  <w:num w:numId="9" w16cid:durableId="224024591">
    <w:abstractNumId w:val="0"/>
  </w:num>
  <w:num w:numId="10" w16cid:durableId="2093164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45"/>
    <w:rsid w:val="000E5651"/>
    <w:rsid w:val="00160267"/>
    <w:rsid w:val="001D1545"/>
    <w:rsid w:val="001F6FBB"/>
    <w:rsid w:val="00384708"/>
    <w:rsid w:val="004D0FF0"/>
    <w:rsid w:val="004D52CC"/>
    <w:rsid w:val="008913D1"/>
    <w:rsid w:val="00905362"/>
    <w:rsid w:val="00B42C66"/>
    <w:rsid w:val="00D46D57"/>
    <w:rsid w:val="00D9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1C935"/>
  <w15:chartTrackingRefBased/>
  <w15:docId w15:val="{0781EE6C-FE8E-4292-9EA5-2F75CF7A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5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1</cp:revision>
  <dcterms:created xsi:type="dcterms:W3CDTF">2025-02-28T08:15:00Z</dcterms:created>
  <dcterms:modified xsi:type="dcterms:W3CDTF">2025-02-28T10:06:00Z</dcterms:modified>
</cp:coreProperties>
</file>