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F538B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03-02-2025</w:t>
      </w:r>
    </w:p>
    <w:p w14:paraId="784060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Testing: </w:t>
      </w:r>
    </w:p>
    <w:p w14:paraId="47E30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identifying the products is satisfying the needs/requirements of the client or not.</w:t>
      </w:r>
    </w:p>
    <w:p w14:paraId="471B6A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 of Testing:</w:t>
      </w:r>
    </w:p>
    <w:p w14:paraId="1856EA9F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Identify defects, errors, or missing requirements to the products.</w:t>
      </w:r>
    </w:p>
    <w:p w14:paraId="1CD19454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Ensuring the correctness of project/software development.</w:t>
      </w:r>
    </w:p>
    <w:p w14:paraId="5563EC59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Reducing maintenance costs.</w:t>
      </w:r>
    </w:p>
    <w:p w14:paraId="373B2DAD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Ensuring the product is bug free before shipment/release end user.</w:t>
      </w:r>
    </w:p>
    <w:p w14:paraId="1D1DC592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Ensuring the reliability of the software.</w:t>
      </w:r>
    </w:p>
    <w:p w14:paraId="0D38A575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Identify usability issues and improve user satisfaction.</w:t>
      </w:r>
    </w:p>
    <w:p w14:paraId="7B9E0F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Why Testing?</w:t>
      </w:r>
    </w:p>
    <w:p w14:paraId="69AFD130">
      <w:pPr>
        <w:numPr>
          <w:numId w:val="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Testing is essential in software development and other fields to ensure that to meet all </w:t>
      </w:r>
      <w:r>
        <w:rPr>
          <w:rFonts w:ascii="Times New Roman" w:hAnsi="Times New Roman" w:cs="Times New Roman"/>
          <w:sz w:val="20"/>
          <w:szCs w:val="20"/>
        </w:rPr>
        <w:t>standards before deployment.</w:t>
      </w:r>
    </w:p>
    <w:p w14:paraId="29DDD9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Quality:</w:t>
      </w:r>
    </w:p>
    <w:p w14:paraId="54FE7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Quality is a continuous process throughout the software development </w:t>
      </w:r>
      <w:r>
        <w:rPr>
          <w:rFonts w:ascii="Times New Roman" w:hAnsi="Times New Roman" w:cs="Times New Roman"/>
          <w:lang w:val="en-IN"/>
        </w:rPr>
        <w:t>life</w:t>
      </w:r>
      <w:r>
        <w:rPr>
          <w:rFonts w:hint="default"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cycle</w:t>
      </w:r>
      <w:r>
        <w:rPr>
          <w:rFonts w:ascii="Times New Roman" w:hAnsi="Times New Roman" w:cs="Times New Roman"/>
        </w:rPr>
        <w:t>.</w:t>
      </w:r>
    </w:p>
    <w:p w14:paraId="4B312D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Testing:</w:t>
      </w:r>
    </w:p>
    <w:p w14:paraId="68B4C885">
      <w:pPr>
        <w:pStyle w:val="2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Testing is a continuous process.</w:t>
      </w:r>
    </w:p>
    <w:p w14:paraId="20A8D24C">
      <w:pPr>
        <w:pStyle w:val="2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High-quality software is delivered quickly and consistently at every stage of the development.</w:t>
      </w:r>
    </w:p>
    <w:p w14:paraId="28B56B14">
      <w:pPr>
        <w:pStyle w:val="2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Testing is used to detect and identify the defect present in the developed</w:t>
      </w:r>
    </w:p>
    <w:p w14:paraId="1386DC81">
      <w:pPr>
        <w:pStyle w:val="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Software.</w:t>
      </w:r>
    </w:p>
    <w:p w14:paraId="62D983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Need for Software Testing:</w:t>
      </w:r>
    </w:p>
    <w:p w14:paraId="67E4C5C5">
      <w:pPr>
        <w:pStyle w:val="2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Continuous testing reduces the risk of deployment failures.</w:t>
      </w:r>
    </w:p>
    <w:p w14:paraId="4C0AA088">
      <w:pPr>
        <w:pStyle w:val="2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whether the developed software is a user friendly or not.</w:t>
      </w:r>
    </w:p>
    <w:p w14:paraId="240C5B9C">
      <w:pPr>
        <w:pStyle w:val="2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Security improvement.</w:t>
      </w:r>
    </w:p>
    <w:p w14:paraId="68D2F75B">
      <w:pPr>
        <w:pStyle w:val="2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whether the customer is satisfying or not.</w:t>
      </w:r>
    </w:p>
    <w:p w14:paraId="63291C78">
      <w:pPr>
        <w:pStyle w:val="2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Reduces cost of fixing bugs.</w:t>
      </w:r>
    </w:p>
    <w:p w14:paraId="5470D0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Quality Software:</w:t>
      </w:r>
    </w:p>
    <w:p w14:paraId="651793D2">
      <w:pPr>
        <w:pStyle w:val="2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Testing.</w:t>
      </w:r>
    </w:p>
    <w:p w14:paraId="69F76F30">
      <w:pPr>
        <w:pStyle w:val="2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friendly.</w:t>
      </w:r>
    </w:p>
    <w:p w14:paraId="73626748">
      <w:pPr>
        <w:pStyle w:val="2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develop the software in time with no bugs.</w:t>
      </w:r>
    </w:p>
    <w:p w14:paraId="0A4FEB95">
      <w:pPr>
        <w:pStyle w:val="2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starts early in the development cycle.</w:t>
      </w:r>
    </w:p>
    <w:p w14:paraId="32E949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Project:</w:t>
      </w:r>
    </w:p>
    <w:p w14:paraId="1E6C5D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software is developed based on the requirement of single customer, then it is known as project.</w:t>
      </w:r>
    </w:p>
    <w:p w14:paraId="38EE25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Product:</w:t>
      </w:r>
    </w:p>
    <w:p w14:paraId="410FE8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software is developed based on the requirement of multiple customers in the market, then it is known as product.</w:t>
      </w:r>
    </w:p>
    <w:p w14:paraId="7077E9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Error:</w:t>
      </w:r>
    </w:p>
    <w:p w14:paraId="07051111">
      <w:pPr>
        <w:pStyle w:val="29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Incorrect logic.</w:t>
      </w:r>
    </w:p>
    <w:p w14:paraId="109C333B">
      <w:pPr>
        <w:pStyle w:val="29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Human mistake during development.</w:t>
      </w:r>
    </w:p>
    <w:p w14:paraId="5A03DA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Bug/Defect:</w:t>
      </w:r>
    </w:p>
    <w:p w14:paraId="3958C8BB">
      <w:pPr>
        <w:pStyle w:val="29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left="726" w:hanging="363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Incorrect implementation.</w:t>
      </w:r>
    </w:p>
    <w:p w14:paraId="60F7A43C">
      <w:pPr>
        <w:pStyle w:val="29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left="726" w:hanging="363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Performance.</w:t>
      </w:r>
    </w:p>
    <w:p w14:paraId="45D449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Failure:</w:t>
      </w:r>
    </w:p>
    <w:p w14:paraId="4297B658">
      <w:pPr>
        <w:pStyle w:val="29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45" w:leftChars="0" w:hanging="363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bug that was not detecting during testing.</w:t>
      </w:r>
    </w:p>
    <w:p w14:paraId="6833460C">
      <w:pPr>
        <w:pStyle w:val="29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845" w:leftChars="0" w:hanging="363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deviation from the system</w:t>
      </w:r>
      <w:r>
        <w:rPr>
          <w:rFonts w:hint="default" w:ascii="Times New Roman" w:hAnsi="Times New Roman" w:cs="Times New Roman"/>
          <w:lang w:val="en-IN"/>
        </w:rPr>
        <w:t>.</w:t>
      </w:r>
    </w:p>
    <w:p w14:paraId="3132AA50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3" w:lineRule="atLeast"/>
        <w:contextualSpacing/>
        <w:textAlignment w:val="auto"/>
        <w:rPr>
          <w:rFonts w:hint="default" w:ascii="Times New Roman" w:hAnsi="Times New Roman" w:cs="Times New Roman"/>
          <w:lang w:val="en-IN"/>
        </w:rPr>
      </w:pPr>
    </w:p>
    <w:p w14:paraId="256A7F2A">
      <w:pPr>
        <w:pStyle w:val="29"/>
        <w:numPr>
          <w:numId w:val="0"/>
        </w:numPr>
        <w:spacing w:after="160" w:line="278" w:lineRule="auto"/>
        <w:contextualSpacing/>
        <w:rPr>
          <w:rFonts w:hint="default" w:ascii="Times New Roman" w:hAnsi="Times New Roman" w:cs="Times New Roman"/>
          <w:lang w:val="en-IN"/>
        </w:rPr>
      </w:pPr>
    </w:p>
    <w:p w14:paraId="637E04BD">
      <w:pPr>
        <w:pStyle w:val="29"/>
        <w:numPr>
          <w:numId w:val="0"/>
        </w:numPr>
        <w:spacing w:after="160" w:line="278" w:lineRule="auto"/>
        <w:contextualSpacing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04-02-2025</w:t>
      </w:r>
    </w:p>
    <w:p w14:paraId="232CFE1D">
      <w:pPr>
        <w:pStyle w:val="29"/>
        <w:numPr>
          <w:numId w:val="0"/>
        </w:numPr>
        <w:spacing w:after="160" w:line="278" w:lineRule="auto"/>
        <w:contextualSpacing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6C9F736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Software Testing:</w:t>
      </w:r>
    </w:p>
    <w:p w14:paraId="391354F4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C777408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Software Testing is used to detect and identify the defect present in the  developed software.</w:t>
      </w:r>
    </w:p>
    <w:p w14:paraId="55F09958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contextualSpacing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858BECD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They are two types of Software Testing</w:t>
      </w:r>
    </w:p>
    <w:p w14:paraId="4B3B1E79">
      <w:pPr>
        <w:pStyle w:val="29"/>
        <w:keepNext w:val="0"/>
        <w:keepLines w:val="0"/>
        <w:pageBreakBefore w:val="0"/>
        <w:widowControl/>
        <w:numPr>
          <w:ilvl w:val="0"/>
          <w:numId w:val="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90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Manual Testing</w:t>
      </w:r>
    </w:p>
    <w:p w14:paraId="1870286A">
      <w:pPr>
        <w:pStyle w:val="29"/>
        <w:keepNext w:val="0"/>
        <w:keepLines w:val="0"/>
        <w:pageBreakBefore w:val="0"/>
        <w:widowControl/>
        <w:numPr>
          <w:ilvl w:val="0"/>
          <w:numId w:val="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90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Automation Testing</w:t>
      </w:r>
    </w:p>
    <w:p w14:paraId="5D2CEF6A">
      <w:pPr>
        <w:pStyle w:val="29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Manual Testing</w:t>
      </w:r>
    </w:p>
    <w:p w14:paraId="3B737D5A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Manual Testing is a process where testing execute test cases without using automation tools.</w:t>
      </w:r>
    </w:p>
    <w:p w14:paraId="0394FE7B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Advantages</w:t>
      </w:r>
    </w:p>
    <w:p w14:paraId="283B62DD">
      <w:pPr>
        <w:pStyle w:val="29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0" w:leftChars="0" w:hanging="420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More flexible for small projects.</w:t>
      </w:r>
    </w:p>
    <w:p w14:paraId="54A9D26C">
      <w:pPr>
        <w:pStyle w:val="29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0" w:leftChars="0" w:hanging="420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Less cost.</w:t>
      </w:r>
    </w:p>
    <w:p w14:paraId="6A529989">
      <w:pPr>
        <w:pStyle w:val="29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0" w:leftChars="0" w:hanging="420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It gives quick feedback.</w:t>
      </w:r>
    </w:p>
    <w:p w14:paraId="43791399">
      <w:pPr>
        <w:pStyle w:val="29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0" w:leftChars="0" w:hanging="420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Easy to understand</w:t>
      </w:r>
    </w:p>
    <w:p w14:paraId="5CBF48EF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Disadvantages</w:t>
      </w:r>
    </w:p>
    <w:p w14:paraId="13350B49">
      <w:pPr>
        <w:pStyle w:val="29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0" w:leftChars="0" w:hanging="420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Time consuming.</w:t>
      </w:r>
    </w:p>
    <w:p w14:paraId="1173AE45">
      <w:pPr>
        <w:pStyle w:val="29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0" w:leftChars="0" w:hanging="420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Difficult to scale for large applications.</w:t>
      </w:r>
    </w:p>
    <w:p w14:paraId="2E6E0EF0">
      <w:pPr>
        <w:pStyle w:val="29"/>
        <w:keepNext w:val="0"/>
        <w:keepLines w:val="0"/>
        <w:pageBreakBefore w:val="0"/>
        <w:widowControl/>
        <w:numPr>
          <w:ilvl w:val="0"/>
          <w:numId w:val="9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Automation Testing</w:t>
      </w:r>
    </w:p>
    <w:p w14:paraId="624B484A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Automation Testing involves using scripts and testing tools to execute test cases automatically.</w:t>
      </w:r>
    </w:p>
    <w:p w14:paraId="39DCD9E0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Advantages</w:t>
      </w:r>
    </w:p>
    <w:p w14:paraId="695C4AE5">
      <w:pPr>
        <w:pStyle w:val="29"/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0" w:leftChars="0" w:hanging="420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Reduce human errors.</w:t>
      </w:r>
    </w:p>
    <w:p w14:paraId="4A6C602B">
      <w:pPr>
        <w:pStyle w:val="29"/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0" w:leftChars="0" w:hanging="420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Fast execution.</w:t>
      </w:r>
    </w:p>
    <w:p w14:paraId="006603F4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Disadvantage</w:t>
      </w:r>
    </w:p>
    <w:p w14:paraId="4AD8161C">
      <w:pPr>
        <w:pStyle w:val="29"/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0" w:leftChars="0" w:hanging="420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Maintenance cost high.</w:t>
      </w:r>
    </w:p>
    <w:p w14:paraId="1FEB176B">
      <w:pPr>
        <w:pStyle w:val="29"/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0" w:leftChars="0" w:hanging="420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Requires programming knowledge.</w:t>
      </w:r>
    </w:p>
    <w:p w14:paraId="6686D795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Categories/Techniques of Software Testing</w:t>
      </w:r>
    </w:p>
    <w:p w14:paraId="15D43F02">
      <w:pPr>
        <w:pStyle w:val="29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90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Static testing</w:t>
      </w:r>
    </w:p>
    <w:p w14:paraId="5C687C6C">
      <w:pPr>
        <w:pStyle w:val="29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90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Dynamic Testing</w:t>
      </w:r>
    </w:p>
    <w:p w14:paraId="2D3727C2">
      <w:pPr>
        <w:pStyle w:val="29"/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Static Testing</w:t>
      </w:r>
    </w:p>
    <w:p w14:paraId="59F30439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Static Testing is a software testing technique that involves reviewing and analyzing code without executing.</w:t>
      </w:r>
    </w:p>
    <w:p w14:paraId="61135E04">
      <w:pPr>
        <w:pStyle w:val="29"/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Dynamic Testing</w:t>
      </w:r>
    </w:p>
    <w:p w14:paraId="50017224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Dynamic Testing is a software testing technique that involves executing the code</w:t>
      </w:r>
    </w:p>
    <w:p w14:paraId="609773CA">
      <w:pPr>
        <w:pStyle w:val="29"/>
        <w:keepNext w:val="0"/>
        <w:keepLines w:val="0"/>
        <w:pageBreakBefore w:val="0"/>
        <w:widowControl/>
        <w:numPr>
          <w:ilvl w:val="0"/>
          <w:numId w:val="1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90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White Box Testing</w:t>
      </w:r>
    </w:p>
    <w:p w14:paraId="2C17CFD5">
      <w:pPr>
        <w:pStyle w:val="29"/>
        <w:keepNext w:val="0"/>
        <w:keepLines w:val="0"/>
        <w:pageBreakBefore w:val="0"/>
        <w:widowControl/>
        <w:numPr>
          <w:ilvl w:val="0"/>
          <w:numId w:val="1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90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Black Box Testing</w:t>
      </w:r>
    </w:p>
    <w:p w14:paraId="2305BD54">
      <w:pPr>
        <w:pStyle w:val="29"/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White Box Testing</w:t>
      </w:r>
    </w:p>
    <w:p w14:paraId="4675EC03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White Box Testing is focuses on internal logic and code structure.</w:t>
      </w:r>
    </w:p>
    <w:p w14:paraId="785A51D0">
      <w:pPr>
        <w:pStyle w:val="29"/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90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Unit Testing/Component Testing</w:t>
      </w:r>
    </w:p>
    <w:p w14:paraId="321B1C64">
      <w:pPr>
        <w:pStyle w:val="29"/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90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Integration Testing</w:t>
      </w:r>
    </w:p>
    <w:p w14:paraId="535971A4">
      <w:pPr>
        <w:pStyle w:val="29"/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Unit Testing/Component Testing</w:t>
      </w:r>
    </w:p>
    <w:p w14:paraId="566593C5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Unit Testing is a software testing technique where individual components are tested.</w:t>
      </w:r>
    </w:p>
    <w:p w14:paraId="43E591A4">
      <w:pPr>
        <w:pStyle w:val="29"/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Integration Testing</w:t>
      </w:r>
    </w:p>
    <w:p w14:paraId="67AE95A2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Integration Testing is a type of software testing where multiple components are tested together.</w:t>
      </w:r>
    </w:p>
    <w:p w14:paraId="1938D447">
      <w:pPr>
        <w:pStyle w:val="29"/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Black Box Testing</w:t>
      </w:r>
    </w:p>
    <w:p w14:paraId="17258002">
      <w:pPr>
        <w:pStyle w:val="29"/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90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System Testing</w:t>
      </w:r>
    </w:p>
    <w:p w14:paraId="63B36119">
      <w:pPr>
        <w:pStyle w:val="29"/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90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User Acceptance Testing</w:t>
      </w:r>
    </w:p>
    <w:p w14:paraId="24940401">
      <w:pPr>
        <w:pStyle w:val="29"/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System Testing</w:t>
      </w:r>
    </w:p>
    <w:p w14:paraId="3A30CE0C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System Testing is a type of software testing is to test whole applications.</w:t>
      </w:r>
    </w:p>
    <w:p w14:paraId="36483F20">
      <w:pPr>
        <w:pStyle w:val="29"/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User Acceptance Testing</w:t>
      </w:r>
    </w:p>
    <w:p w14:paraId="31A5FF77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User Acceptance Testing is a level of software testing in which software is tested for user acceptance.</w:t>
      </w:r>
    </w:p>
    <w:p w14:paraId="59ED7446">
      <w:pPr>
        <w:pStyle w:val="29"/>
        <w:keepNext w:val="0"/>
        <w:keepLines w:val="0"/>
        <w:pageBreakBefore w:val="0"/>
        <w:widowControl/>
        <w:numPr>
          <w:ilvl w:val="0"/>
          <w:numId w:val="2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90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Alpha Testing</w:t>
      </w:r>
    </w:p>
    <w:p w14:paraId="32FF0FEE">
      <w:pPr>
        <w:pStyle w:val="29"/>
        <w:keepNext w:val="0"/>
        <w:keepLines w:val="0"/>
        <w:pageBreakBefore w:val="0"/>
        <w:widowControl/>
        <w:numPr>
          <w:ilvl w:val="0"/>
          <w:numId w:val="2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90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Beta Testing</w:t>
      </w:r>
    </w:p>
    <w:p w14:paraId="59D4DF2C">
      <w:pPr>
        <w:pStyle w:val="29"/>
        <w:keepNext w:val="0"/>
        <w:keepLines w:val="0"/>
        <w:pageBreakBefore w:val="0"/>
        <w:widowControl/>
        <w:numPr>
          <w:ilvl w:val="0"/>
          <w:numId w:val="2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Alpha Testing</w:t>
      </w:r>
    </w:p>
    <w:p w14:paraId="4C1600EA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Testers will test the application software in the presence of customer.</w:t>
      </w:r>
    </w:p>
    <w:p w14:paraId="4E060D02">
      <w:pPr>
        <w:pStyle w:val="29"/>
        <w:keepNext w:val="0"/>
        <w:keepLines w:val="0"/>
        <w:pageBreakBefore w:val="0"/>
        <w:widowControl/>
        <w:numPr>
          <w:ilvl w:val="0"/>
          <w:numId w:val="2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25" w:leftChars="0" w:hanging="425" w:firstLine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Beta Testing</w:t>
      </w:r>
    </w:p>
    <w:p w14:paraId="76A9317C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Testing is done by the customer to check whether software is working properly or not.</w:t>
      </w:r>
    </w:p>
    <w:p w14:paraId="5FB05259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Smoke Testing</w:t>
      </w:r>
    </w:p>
    <w:p w14:paraId="4A066932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Basic test to check if the applications is stable for further testing.</w:t>
      </w:r>
    </w:p>
    <w:p w14:paraId="12F3E63E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Difference between Bug &amp; Defect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09E97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1" w:hRule="atLeast"/>
        </w:trPr>
        <w:tc>
          <w:tcPr>
            <w:tcW w:w="4621" w:type="dxa"/>
          </w:tcPr>
          <w:p w14:paraId="3ABD7255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  <w:t>Bug</w:t>
            </w:r>
          </w:p>
        </w:tc>
        <w:tc>
          <w:tcPr>
            <w:tcW w:w="4621" w:type="dxa"/>
          </w:tcPr>
          <w:p w14:paraId="17107780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  <w:t>Defect</w:t>
            </w:r>
          </w:p>
        </w:tc>
      </w:tr>
      <w:tr w14:paraId="2DACE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742780B6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Identified by  the testers</w:t>
            </w:r>
          </w:p>
        </w:tc>
        <w:tc>
          <w:tcPr>
            <w:tcW w:w="4621" w:type="dxa"/>
          </w:tcPr>
          <w:p w14:paraId="75CE73A0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Identified by the developer</w:t>
            </w:r>
          </w:p>
        </w:tc>
      </w:tr>
      <w:tr w14:paraId="2EB1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1B498D83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Fault in the software</w:t>
            </w:r>
          </w:p>
        </w:tc>
        <w:tc>
          <w:tcPr>
            <w:tcW w:w="4621" w:type="dxa"/>
          </w:tcPr>
          <w:p w14:paraId="62F87147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Variance of the output</w:t>
            </w:r>
          </w:p>
        </w:tc>
      </w:tr>
      <w:tr w14:paraId="3BF95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6E4BFB98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Bugs are caused by incorrect logic</w:t>
            </w:r>
          </w:p>
        </w:tc>
        <w:tc>
          <w:tcPr>
            <w:tcW w:w="4621" w:type="dxa"/>
          </w:tcPr>
          <w:p w14:paraId="3AD2D92F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Defect are caused by misunderstanding</w:t>
            </w:r>
          </w:p>
        </w:tc>
      </w:tr>
    </w:tbl>
    <w:p w14:paraId="218EDA3E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323C6C4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Difference between  Error &amp; Failure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1B730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0FF33C2F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  <w:t>Error</w:t>
            </w:r>
          </w:p>
        </w:tc>
        <w:tc>
          <w:tcPr>
            <w:tcW w:w="4621" w:type="dxa"/>
          </w:tcPr>
          <w:p w14:paraId="2AB035B3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  <w:t>Failure</w:t>
            </w:r>
          </w:p>
        </w:tc>
      </w:tr>
      <w:tr w14:paraId="5971B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48C33C4C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If a program can’t run</w:t>
            </w:r>
          </w:p>
        </w:tc>
        <w:tc>
          <w:tcPr>
            <w:tcW w:w="4621" w:type="dxa"/>
          </w:tcPr>
          <w:p w14:paraId="007E19AD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If an end-user discover an issue with the s/w</w:t>
            </w:r>
          </w:p>
        </w:tc>
      </w:tr>
      <w:tr w14:paraId="04318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5F135FC1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Occurs during coding or designing</w:t>
            </w:r>
          </w:p>
        </w:tc>
        <w:tc>
          <w:tcPr>
            <w:tcW w:w="4621" w:type="dxa"/>
          </w:tcPr>
          <w:p w14:paraId="4742A5FA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Occurs during runtime or testing</w:t>
            </w:r>
          </w:p>
        </w:tc>
      </w:tr>
      <w:tr w14:paraId="0F08B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5B67C945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Mistake made by the developer</w:t>
            </w:r>
          </w:p>
        </w:tc>
        <w:tc>
          <w:tcPr>
            <w:tcW w:w="4621" w:type="dxa"/>
          </w:tcPr>
          <w:p w14:paraId="6041C6AB">
            <w:pPr>
              <w:pStyle w:val="2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0" w:line="360" w:lineRule="auto"/>
              <w:contextualSpacing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Software doesn’t meet the expected output</w:t>
            </w:r>
            <w:bookmarkStart w:id="0" w:name="_GoBack"/>
            <w:bookmarkEnd w:id="0"/>
          </w:p>
        </w:tc>
      </w:tr>
    </w:tbl>
    <w:p w14:paraId="35FC84ED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7F51F5A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9DB95C7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</w:p>
    <w:p w14:paraId="02A07CED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 w14:paraId="60657477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80"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31220A6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848F10D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FAF0A70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C756B2B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0D0650B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contextualSpacing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C501DBD">
      <w:pPr>
        <w:pStyle w:val="2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480" w:leftChars="0"/>
        <w:contextualSpacing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EC56EDF">
      <w:pPr>
        <w:pStyle w:val="29"/>
        <w:numPr>
          <w:numId w:val="0"/>
        </w:numPr>
        <w:spacing w:after="160" w:line="240" w:lineRule="auto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6DD5917">
      <w:pPr>
        <w:pStyle w:val="29"/>
        <w:numPr>
          <w:numId w:val="0"/>
        </w:numPr>
        <w:spacing w:after="160" w:line="360" w:lineRule="auto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55C9B94">
      <w:pPr>
        <w:pStyle w:val="29"/>
        <w:numPr>
          <w:numId w:val="0"/>
        </w:numPr>
        <w:spacing w:after="160" w:line="278" w:lineRule="auto"/>
        <w:contextualSpacing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</w:p>
    <w:p w14:paraId="17C6A738">
      <w:pPr>
        <w:pStyle w:val="29"/>
        <w:numPr>
          <w:numId w:val="0"/>
        </w:numPr>
        <w:spacing w:after="160" w:line="278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879A34E">
      <w:pPr>
        <w:pStyle w:val="29"/>
        <w:numPr>
          <w:numId w:val="0"/>
        </w:numPr>
        <w:spacing w:after="160" w:line="278" w:lineRule="auto"/>
        <w:ind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77CD3AC">
      <w:pPr>
        <w:pStyle w:val="29"/>
        <w:numPr>
          <w:numId w:val="0"/>
        </w:numPr>
        <w:spacing w:after="160" w:line="278" w:lineRule="auto"/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C66F6DA">
      <w:pPr>
        <w:rPr>
          <w:rFonts w:ascii="Times New Roman" w:hAnsi="Times New Roman" w:cs="Times New Roman"/>
        </w:rPr>
      </w:pPr>
    </w:p>
    <w:p w14:paraId="0A929B24">
      <w:pPr>
        <w:pStyle w:val="29"/>
        <w:rPr>
          <w:rFonts w:ascii="Times New Roman" w:hAnsi="Times New Roman" w:cs="Times New Roman"/>
        </w:rPr>
      </w:pPr>
    </w:p>
    <w:p w14:paraId="7E5CAE0D">
      <w:pPr>
        <w:pStyle w:val="29"/>
        <w:rPr>
          <w:rFonts w:ascii="Times New Roman" w:hAnsi="Times New Roman" w:cs="Times New Roman"/>
          <w:b/>
          <w:bCs/>
        </w:rPr>
      </w:pPr>
    </w:p>
    <w:p w14:paraId="4F44CCD4">
      <w:pPr>
        <w:pStyle w:val="29"/>
        <w:rPr>
          <w:rFonts w:ascii="Times New Roman" w:hAnsi="Times New Roman" w:cs="Times New Roman"/>
          <w:b/>
          <w:bCs/>
          <w:sz w:val="32"/>
          <w:szCs w:val="32"/>
        </w:rPr>
      </w:pPr>
    </w:p>
    <w:p w14:paraId="19605E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C1F27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4AB21"/>
    <w:multiLevelType w:val="singleLevel"/>
    <w:tmpl w:val="8A14AB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905" w:leftChars="0" w:hanging="425" w:firstLineChars="0"/>
      </w:pPr>
      <w:rPr>
        <w:rFonts w:hint="default"/>
      </w:rPr>
    </w:lvl>
  </w:abstractNum>
  <w:abstractNum w:abstractNumId="1">
    <w:nsid w:val="8BCBC922"/>
    <w:multiLevelType w:val="singleLevel"/>
    <w:tmpl w:val="8BCBC9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418777C"/>
    <w:multiLevelType w:val="singleLevel"/>
    <w:tmpl w:val="A41877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905" w:leftChars="0" w:hanging="425" w:firstLineChars="0"/>
      </w:pPr>
      <w:rPr>
        <w:rFonts w:hint="default"/>
      </w:rPr>
    </w:lvl>
  </w:abstractNum>
  <w:abstractNum w:abstractNumId="3">
    <w:nsid w:val="FADC5A85"/>
    <w:multiLevelType w:val="singleLevel"/>
    <w:tmpl w:val="FADC5A8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34B4527"/>
    <w:multiLevelType w:val="singleLevel"/>
    <w:tmpl w:val="034B45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32"/>
        <w:szCs w:val="32"/>
      </w:rPr>
    </w:lvl>
  </w:abstractNum>
  <w:abstractNum w:abstractNumId="5">
    <w:nsid w:val="056F3A2C"/>
    <w:multiLevelType w:val="singleLevel"/>
    <w:tmpl w:val="056F3A2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6">
    <w:nsid w:val="07462A79"/>
    <w:multiLevelType w:val="multilevel"/>
    <w:tmpl w:val="07462A79"/>
    <w:lvl w:ilvl="0" w:tentative="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7">
    <w:nsid w:val="0B0BC27C"/>
    <w:multiLevelType w:val="singleLevel"/>
    <w:tmpl w:val="0B0BC27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8">
    <w:nsid w:val="133F191C"/>
    <w:multiLevelType w:val="singleLevel"/>
    <w:tmpl w:val="133F19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905" w:leftChars="0" w:hanging="425" w:firstLineChars="0"/>
      </w:pPr>
      <w:rPr>
        <w:rFonts w:hint="default"/>
      </w:rPr>
    </w:lvl>
  </w:abstractNum>
  <w:abstractNum w:abstractNumId="9">
    <w:nsid w:val="22111785"/>
    <w:multiLevelType w:val="singleLevel"/>
    <w:tmpl w:val="2211178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0">
    <w:nsid w:val="2B4B1AB1"/>
    <w:multiLevelType w:val="multilevel"/>
    <w:tmpl w:val="2B4B1A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5EC5D8A"/>
    <w:multiLevelType w:val="multilevel"/>
    <w:tmpl w:val="35EC5D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B5CE572"/>
    <w:multiLevelType w:val="singleLevel"/>
    <w:tmpl w:val="3B5CE5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905" w:leftChars="0" w:hanging="425" w:firstLineChars="0"/>
      </w:pPr>
      <w:rPr>
        <w:rFonts w:hint="default"/>
      </w:rPr>
    </w:lvl>
  </w:abstractNum>
  <w:abstractNum w:abstractNumId="13">
    <w:nsid w:val="3FB24410"/>
    <w:multiLevelType w:val="multilevel"/>
    <w:tmpl w:val="3FB244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46D6040"/>
    <w:multiLevelType w:val="singleLevel"/>
    <w:tmpl w:val="446D60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905" w:leftChars="0" w:hanging="425" w:firstLineChars="0"/>
      </w:pPr>
      <w:rPr>
        <w:rFonts w:hint="default"/>
      </w:rPr>
    </w:lvl>
  </w:abstractNum>
  <w:abstractNum w:abstractNumId="15">
    <w:nsid w:val="506169CF"/>
    <w:multiLevelType w:val="multilevel"/>
    <w:tmpl w:val="506169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5F2365E"/>
    <w:multiLevelType w:val="singleLevel"/>
    <w:tmpl w:val="55F236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7">
    <w:nsid w:val="6BD830D3"/>
    <w:multiLevelType w:val="singleLevel"/>
    <w:tmpl w:val="6BD830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7376383E"/>
    <w:multiLevelType w:val="multilevel"/>
    <w:tmpl w:val="737638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94AA4AC"/>
    <w:multiLevelType w:val="singleLevel"/>
    <w:tmpl w:val="794AA4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7E6536CB"/>
    <w:multiLevelType w:val="multilevel"/>
    <w:tmpl w:val="7E6536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FC4B03F"/>
    <w:multiLevelType w:val="singleLevel"/>
    <w:tmpl w:val="7FC4B0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10"/>
  </w:num>
  <w:num w:numId="4">
    <w:abstractNumId w:val="13"/>
  </w:num>
  <w:num w:numId="5">
    <w:abstractNumId w:val="18"/>
  </w:num>
  <w:num w:numId="6">
    <w:abstractNumId w:val="15"/>
  </w:num>
  <w:num w:numId="7">
    <w:abstractNumId w:val="6"/>
  </w:num>
  <w:num w:numId="8">
    <w:abstractNumId w:val="1"/>
  </w:num>
  <w:num w:numId="9">
    <w:abstractNumId w:val="17"/>
  </w:num>
  <w:num w:numId="10">
    <w:abstractNumId w:val="9"/>
  </w:num>
  <w:num w:numId="11">
    <w:abstractNumId w:val="5"/>
  </w:num>
  <w:num w:numId="12">
    <w:abstractNumId w:val="7"/>
  </w:num>
  <w:num w:numId="13">
    <w:abstractNumId w:val="0"/>
  </w:num>
  <w:num w:numId="14">
    <w:abstractNumId w:val="16"/>
  </w:num>
  <w:num w:numId="15">
    <w:abstractNumId w:val="2"/>
  </w:num>
  <w:num w:numId="16">
    <w:abstractNumId w:val="3"/>
  </w:num>
  <w:num w:numId="17">
    <w:abstractNumId w:val="8"/>
  </w:num>
  <w:num w:numId="18">
    <w:abstractNumId w:val="19"/>
  </w:num>
  <w:num w:numId="19">
    <w:abstractNumId w:val="12"/>
  </w:num>
  <w:num w:numId="20">
    <w:abstractNumId w:val="21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EF"/>
    <w:rsid w:val="000611EF"/>
    <w:rsid w:val="000A5E30"/>
    <w:rsid w:val="00431963"/>
    <w:rsid w:val="006F11F2"/>
    <w:rsid w:val="00814E2D"/>
    <w:rsid w:val="009E1D55"/>
    <w:rsid w:val="00B5438D"/>
    <w:rsid w:val="00BE4004"/>
    <w:rsid w:val="00CA44CA"/>
    <w:rsid w:val="00CC4500"/>
    <w:rsid w:val="00E03EF5"/>
    <w:rsid w:val="00FC6879"/>
    <w:rsid w:val="0B405234"/>
    <w:rsid w:val="2A755335"/>
    <w:rsid w:val="4D41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263</Words>
  <Characters>1505</Characters>
  <Lines>12</Lines>
  <Paragraphs>3</Paragraphs>
  <TotalTime>188</TotalTime>
  <ScaleCrop>false</ScaleCrop>
  <LinksUpToDate>false</LinksUpToDate>
  <CharactersWithSpaces>1765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2025-02-03T08:32:00Z</dcterms:created>
  <dc:creator>Madhuri koya</dc:creator>
  <cp:lastModifiedBy>Madhuri Koya 536</cp:lastModifiedBy>
  <dcterms:modified xsi:type="dcterms:W3CDTF">2025-02-04T11:33:59Z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9529833E9E6F4B77BA7CADB2293EEE71_12</vt:lpwstr>
  </property>
</Properties>
</file>